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个人党风廉政建设个人总结（合集8篇）</w:t>
      </w:r>
      <w:bookmarkEnd w:id="2"/>
    </w:p>
    <w:p>
      <w:pPr/>
      <w:br/>
    </w:p>
    <w:p>
      <w:pPr/>
      <w:r>
        <w:rPr>
          <w:color w:val="red"/>
          <w:sz w:val="32"/>
          <w:szCs w:val="32"/>
          <w:b w:val="1"/>
          <w:bCs w:val="1"/>
        </w:rPr>
        <w:t xml:space="preserve">篇1：个人党风廉政建设个人总结</w:t>
      </w:r>
    </w:p>
    <w:p>
      <w:pPr/>
      <w:br/>
    </w:p>
    <w:p>
      <w:pPr>
        <w:jc w:val="left"/>
        <w:ind w:left="0" w:right="0" w:firstLine="640"/>
        <w:spacing w:line="288" w:lineRule="auto"/>
      </w:pPr>
      <w:r>
        <w:rPr>
          <w:sz w:val="28"/>
          <w:szCs w:val="28"/>
        </w:rPr>
        <w:t xml:space="preserve">党风廉政建设是一个党员干部必须重视的重要问题。在过去的一段时间里，我深入学习掌握了党风廉政建设的相关知识，并积极参与党风廉政建设的实践，不断提高自身党风廉政意识和能力。现将我自己的体会进行总结如下。</w:t>
      </w:r>
    </w:p>
    <w:p>
      <w:pPr/>
      <w:br/>
    </w:p>
    <w:p>
      <w:pPr>
        <w:jc w:val="left"/>
        <w:ind w:left="0" w:right="0" w:firstLine="640"/>
        <w:spacing w:line="288" w:lineRule="auto"/>
      </w:pPr>
      <w:r>
        <w:rPr>
          <w:sz w:val="28"/>
          <w:szCs w:val="28"/>
        </w:rPr>
        <w:t xml:space="preserve">首先，在党风廉政建设的理论学习方面，我不断加强对党风廉政建设的认识。通过学习党的相关文件和理论，我明确了党风廉政建设的目标和意义，理解了党纪党规的重要性，深入了解了腐败问题的危害性。同时，我还不断关注党风廉政建设的最新动态，通过各种渠道了解相关政策和法规，加深了对党风廉政建设的深入理解。</w:t>
      </w:r>
    </w:p>
    <w:p>
      <w:pPr/>
      <w:br/>
    </w:p>
    <w:p>
      <w:pPr>
        <w:jc w:val="left"/>
        <w:ind w:left="0" w:right="0" w:firstLine="640"/>
        <w:spacing w:line="288" w:lineRule="auto"/>
      </w:pPr>
      <w:r>
        <w:rPr>
          <w:sz w:val="28"/>
          <w:szCs w:val="28"/>
        </w:rPr>
        <w:t xml:space="preserve">其次，在实践中，我积极参与了党风廉政建设的活动。我投入党风廉政建设的工作中，担任党风廉政建设工作小组的成员，并参与了相关的调查研究、宣传活动等。在这些活动中，我不仅加深了对党风廉政建设的认识，还提高了自身的组织能力、沟通能力和协调能力。同时，我积极参与了党员干部的廉政教育培训，通过学习典型案例和经验交流，不断提升自身的党风廉政素养。</w:t>
      </w:r>
    </w:p>
    <w:p>
      <w:pPr/>
      <w:br/>
    </w:p>
    <w:p>
      <w:pPr>
        <w:jc w:val="left"/>
        <w:ind w:left="0" w:right="0" w:firstLine="640"/>
        <w:spacing w:line="288" w:lineRule="auto"/>
      </w:pPr>
      <w:r>
        <w:rPr>
          <w:sz w:val="28"/>
          <w:szCs w:val="28"/>
        </w:rPr>
        <w:t xml:space="preserve">此外，在自觉遵守党纪党规方面，我不断强化自身的自律意识。作为一名党员干部，我时刻保持对自己的要求严格，严格遵守党的纪律，时刻警醒自己，时刻提醒自己，不给党和人民的事业带来任何污点。我严格遵守廉政准则，坚决抵制各种形式的贪污腐败行为，严禁以权谋私，严禁利用职务之便谋取私利。同时，我自觉接受组织的监督，及时报告自身的工作和个人事项，保持廉洁自律。</w:t>
      </w:r>
    </w:p>
    <w:p>
      <w:pPr/>
      <w:br/>
    </w:p>
    <w:p>
      <w:pPr>
        <w:jc w:val="left"/>
        <w:ind w:left="0" w:right="0" w:firstLine="640"/>
        <w:spacing w:line="288" w:lineRule="auto"/>
      </w:pPr>
      <w:r>
        <w:rPr>
          <w:sz w:val="28"/>
          <w:szCs w:val="28"/>
        </w:rPr>
        <w:t xml:space="preserve">最后，作为一名党员干部，我深刻认识到党风廉政建设是一个持久战，是一个需要长期坚持的工作。我将一直坚持党风廉政建设的道路，不断加强自身的学习和实践，在自己的岗位上做到清正廉洁，严守党纪国法，不为个人私利而违规违纪，为党的事业做出自己的贡献。</w:t>
      </w:r>
    </w:p>
    <w:p>
      <w:pPr/>
      <w:br/>
    </w:p>
    <w:p>
      <w:pPr>
        <w:jc w:val="left"/>
        <w:ind w:left="0" w:right="0" w:firstLine="640"/>
        <w:spacing w:line="288" w:lineRule="auto"/>
      </w:pPr>
      <w:r>
        <w:rPr>
          <w:sz w:val="28"/>
          <w:szCs w:val="28"/>
        </w:rPr>
        <w:t xml:space="preserve">综上所述，党风廉政建设是对每一名党员干部的要求，我会继续努力学习党风廉政建设的相关知识，提高自身的党风廉政意识和能力。我将积极参与党风廉政建设的活动，自觉遵守党纪党规，做到清正廉洁。我相信，在党风廉政建设的大环境下，我们每个人都能发挥自己的作用，为党的事业做出更大的贡献。党风廉政建设是党的一项重要任务，也是治理国家治理党的重要方面。在过去的一段时间里，我积极参与党风廉政建设的实践，不断提高自己的党风廉政意识和能力。在这个过程中，我深刻认识到党风廉政建设对于党员干部的重要性和必要性，也体会到党风廉政建设对党和人民事业的促进作用。</w:t>
      </w:r>
    </w:p>
    <w:p>
      <w:pPr/>
      <w:br/>
    </w:p>
    <w:p>
      <w:pPr/>
      <w:r>
        <w:rPr>
          <w:color w:val="red"/>
          <w:sz w:val="32"/>
          <w:szCs w:val="32"/>
          <w:b w:val="1"/>
          <w:bCs w:val="1"/>
        </w:rPr>
        <w:t xml:space="preserve">篇2：个人党风廉政建设个人总结</w:t>
      </w:r>
    </w:p>
    <w:p>
      <w:pPr/>
      <w:br/>
    </w:p>
    <w:p>
      <w:pPr>
        <w:jc w:val="left"/>
        <w:ind w:left="0" w:right="0" w:firstLine="640"/>
        <w:spacing w:line="288" w:lineRule="auto"/>
      </w:pPr>
      <w:r>
        <w:rPr>
          <w:sz w:val="28"/>
          <w:szCs w:val="28"/>
        </w:rPr>
        <w:t xml:space="preserve">党风廉政建设今年以来，在区委、区政府的坚强领导下，本人坚持以“三个代表”重要思想为指导，以社会主义荣辱观为导向，认真落实区纪委关于党风廉政建设的有关规定，一方面切实履行“第一责任人”职责，始终坚持把党风廉政建设与业务工作“同部署、同落实、同检查、同考核”，全力推进系统廉政建设；另一方面从严要求自己，严格执行廉洁自律各项规定，做到政治上跟党走、经济上不伸手、生活上不出丑。党委成员和整个班子未发生违法违纪行为，系统上下未出现腐败现象，交通系统党风廉政建设正向更加积极的方向推进。现将有关情况汇报如下：</w:t>
      </w:r>
    </w:p>
    <w:p>
      <w:pPr/>
      <w:br/>
    </w:p>
    <w:p>
      <w:pPr>
        <w:jc w:val="left"/>
        <w:ind w:left="0" w:right="0" w:firstLine="640"/>
        <w:spacing w:line="288" w:lineRule="auto"/>
      </w:pPr>
      <w:r>
        <w:rPr>
          <w:sz w:val="28"/>
          <w:szCs w:val="28"/>
        </w:rPr>
        <w:t xml:space="preserve">一、严格执行廉洁自律各项规定</w:t>
      </w:r>
    </w:p>
    <w:p>
      <w:pPr/>
      <w:br/>
    </w:p>
    <w:p>
      <w:pPr>
        <w:jc w:val="left"/>
        <w:ind w:left="0" w:right="0" w:firstLine="640"/>
        <w:spacing w:line="288" w:lineRule="auto"/>
      </w:pPr>
      <w:r>
        <w:rPr>
          <w:sz w:val="28"/>
          <w:szCs w:val="28"/>
        </w:rPr>
        <w:t xml:space="preserve">作为一名领导干部，我深知，廉洁自律是挺直腰杆抓别人的资本。只有本色做人，廉洁谋身，才能获得不令而从的人格效应；只有勤政，廉政才能更加让人心悦诚服。</w:t>
      </w:r>
    </w:p>
    <w:p>
      <w:pPr/>
      <w:br/>
    </w:p>
    <w:p>
      <w:pPr>
        <w:jc w:val="left"/>
        <w:ind w:left="0" w:right="0" w:firstLine="640"/>
        <w:spacing w:line="288" w:lineRule="auto"/>
      </w:pPr>
      <w:r>
        <w:rPr>
          <w:sz w:val="28"/>
          <w:szCs w:val="28"/>
        </w:rPr>
        <w:t xml:space="preserve">一年来，我时刻心系交通事业的发展，始终坚持一线工作法，几乎放弃了节假日休息，履职勤政，不敢稍有懈怠，严于律己，以身作则，规范从政行为，带头执行廉政从政“八项要求”。具体做到：一、同党中央保持高度一致。认真贯彻执行上级党组织的各项指示、决策和决议，讲团结、干实事、谋发展，不阳奉阴违、自行其是；二、遵守民主集中制。凡属重要工作、大额资金使用、基建项目安排等全局性的问题，以及干部选拔、任用和奖惩，都按照民主集中制的原则和规定程序，坚持集体研究和决策，不独断专行、搞个人说了算。三依法行使权力。自觉遵守法律法规和规章制度，不利用职权违规干预和插手建设工程招投标、建设物质、设备、材料采购等市场经济活动；自觉实行接洽施工单位主要负责人登记制度，不单独处理施工企业的施工变更、工程结算、资金拨付等事项，不滥用职权、玩忽职守。四廉洁奉公。带头严格执行党风廉政建设责任制，自觉履行职责，不接受与行使职权有关的单位或个人的现金、有价证券和珍贵物品。在“村村通”工程建设资金拨付中，我始终坚持统一补助标准，一视同仁，不搞私下交易，严格资金监管，确保了资金的安全有效；对施工企业的馈赠，我果断做到严词拒绝；今年，我的儿子考上了大学，同事们纷纷要求送礼恭贺，万般无奈之下，我只得“限定范围，不搞全面开花，限定标准、每人不过100元”，同时在宴请同事之后，我又按100元的标准进行了回礼，不想更不愿借机敛财。近几年来，我时刻谨记“君子爱财，取之有道”的古训，不敢稍忘近几年来交通系统发生的“流血、流汗、又流泪”的前车之鉴。五管好身边的人。不答应他们利用本人职务的影响办私事、谋私利。六艰苦奋斗，牢记“两个务必”。近几年来，随着我区农村公路建设的快速发展，交通建设资金十分匮乏，本着厉行节约、开源节流的原则，对来人招待、职工福利、办公经费等方面实行了严控，对此，我以身作则，带头执行，不以各种名义用公款大吃大喝和进行高消费娱乐。七公道正派用人。在人事安排上，我始终坚持“党委推荐、个人自荐、竞争上岗、群众测评”的程序，选拔想干事、能干事、会干事的中层干部，大大激发了干部职工的工作热情和工作积极性。八自觉接受监督。按照公开、公平、公正的原则，不断增加决策和工作的透明度，并把本人执行廉洁从政规定情况作为民主生活会的重要内容，开展批评和自我批评；同时，我还严格要求自己，切实加强八小时以外的自律，慎重交友，不参与赌博、不进入娱乐场所。</w:t>
      </w:r>
    </w:p>
    <w:p>
      <w:pPr/>
      <w:br/>
    </w:p>
    <w:p>
      <w:pPr>
        <w:jc w:val="left"/>
        <w:ind w:left="0" w:right="0" w:firstLine="640"/>
        <w:spacing w:line="288" w:lineRule="auto"/>
      </w:pPr>
      <w:r>
        <w:rPr>
          <w:sz w:val="28"/>
          <w:szCs w:val="28"/>
        </w:rPr>
        <w:t xml:space="preserve">二、全力推进系统党风廉政建设交通部门具有行政执法、工程建设的职能，执法人员依法享有执收执罚的权力，工程技术人员拥有工程验收、计量支付的权力，很大程度上可以决定利益的分配，客观上存在诱发腐败的因素。对此，我有一个比较全面、客观、准确的熟悉，结合系统实际、紧贴交通业务，把加强交通基础设施建设领域廉政工作作为全行业反腐倡廉工作的重点；把加强对权力运行过程的制约监督作为全系统反腐倡廉工作的重点；把解决群众反映的突出问题，深化治理公路“三乱”工作作为全行业作风建设的重点。坚持把教育、制度、监督统一于党风廉政建设和反腐败工作的全过程，发挥三者互动的整体效能，使交通系统党风廉政建设和反腐败工作在实践中发展，在巩固中深入，在创新中提高。</w:t>
      </w:r>
    </w:p>
    <w:p>
      <w:pPr/>
      <w:br/>
    </w:p>
    <w:p>
      <w:pPr>
        <w:jc w:val="left"/>
        <w:ind w:left="0" w:right="0" w:firstLine="640"/>
        <w:spacing w:line="288" w:lineRule="auto"/>
      </w:pPr>
      <w:r>
        <w:rPr>
          <w:sz w:val="28"/>
          <w:szCs w:val="28"/>
        </w:rPr>
        <w:t xml:space="preserve">一是强化廉政教育，提高廉洁意识。在广大干部职工中认真开展“学刚毅，知荣辱，守党章”学习教育实践活动，利用方培汉违纪违法典型案例在全区交通系统集中开展了反腐倡廉警示教育活动，提醒在先，要求在前，关口前移，立足防范，警钟长鸣，广大党员干部廉洁从政、遵纪守法和艰苦奋斗的意识明显增强。</w:t>
      </w:r>
    </w:p>
    <w:p>
      <w:pPr/>
      <w:br/>
    </w:p>
    <w:p>
      <w:pPr>
        <w:jc w:val="left"/>
        <w:ind w:left="0" w:right="0" w:firstLine="640"/>
        <w:spacing w:line="288" w:lineRule="auto"/>
      </w:pPr>
      <w:r>
        <w:rPr>
          <w:sz w:val="28"/>
          <w:szCs w:val="28"/>
        </w:rPr>
        <w:t xml:space="preserve">二是认真开展排查，建立健全制度。在全系统广泛开展“查问题、找原因、订措施、堵漏洞”活动，围绕基础设施建设、交通行政执法中廉政制度落实情况，认真查找存在的问题，分析原因，制定措施。对近年来有关廉政制度规定进行汇总梳理，进一步充实完善了工程建设《廉政合同》和《廉政档案》，印发了《对各级领导班子廉政规定》、《对交通行政执法人员廉政规定》、《对交通工程技术治理人员廉政规定》、《对交通行业工作人员廉政规定》，初步形成了按规矩办事、靠制度管人的工作机制。</w:t>
      </w:r>
    </w:p>
    <w:p>
      <w:pPr/>
      <w:br/>
    </w:p>
    <w:p>
      <w:pPr>
        <w:jc w:val="left"/>
        <w:ind w:left="0" w:right="0" w:firstLine="640"/>
        <w:spacing w:line="288" w:lineRule="auto"/>
      </w:pPr>
      <w:r>
        <w:rPr>
          <w:sz w:val="28"/>
          <w:szCs w:val="28"/>
        </w:rPr>
        <w:t xml:space="preserve">三是加强监督检查，形成高压态势。经常性地认真排查本单位轻易诱发不廉洁和腐败行为的要害环节和部位，加强对工程建设、行政审批、执收执罚的执法监察、廉政监察和效能监察。</w:t>
      </w:r>
    </w:p>
    <w:p>
      <w:pPr/>
      <w:br/>
    </w:p>
    <w:p>
      <w:pPr>
        <w:jc w:val="left"/>
        <w:ind w:left="0" w:right="0" w:firstLine="640"/>
        <w:spacing w:line="288" w:lineRule="auto"/>
      </w:pPr>
      <w:r>
        <w:rPr>
          <w:sz w:val="28"/>
          <w:szCs w:val="28"/>
        </w:rPr>
        <w:t xml:space="preserve">高度重视交通行政执法工作。以贯彻实施《行政许可法》为契机，进一步提高政府交通部门的公共服务能力和市场监管能力。进一步提高行政许可项目和条件的透明度，增强行政许可工作的公开性。对保留的行政许可项目严格程序，规范运作，完善监督措施，减少许可的随意性。</w:t>
      </w:r>
    </w:p>
    <w:p>
      <w:pPr/>
      <w:br/>
    </w:p>
    <w:p>
      <w:pPr>
        <w:jc w:val="left"/>
        <w:ind w:left="0" w:right="0" w:firstLine="640"/>
        <w:spacing w:line="288" w:lineRule="auto"/>
      </w:pPr>
      <w:r>
        <w:rPr>
          <w:sz w:val="28"/>
          <w:szCs w:val="28"/>
        </w:rPr>
        <w:t xml:space="preserve">高密度地监督工程建设过程。在工程建设领域大力推行政务公开，实施阳光工程，在区政府的统一安排下参与筹建了区招标中心；加大对工程招投标、合同变更、计量支付等要害环节监管严查的力度，切实减少人为因素，避免暗箱操作，创造公开、公平、公正的市场竞争环境和交通发展环境；切实维护农民的合法权益，做到“两个不拖欠”，即不拖欠农民征地拆迁费、不拖欠农民工资。同时，在公路建设征地拆迁过程中，我局与相关乡镇政府密切配合，严格政策，按照标准，妥善处置，做好服务，确保了稳定。</w:t>
      </w:r>
    </w:p>
    <w:p>
      <w:pPr/>
      <w:br/>
    </w:p>
    <w:p>
      <w:pPr>
        <w:jc w:val="left"/>
        <w:ind w:left="0" w:right="0" w:firstLine="640"/>
        <w:spacing w:line="288" w:lineRule="auto"/>
      </w:pPr>
      <w:r>
        <w:rPr>
          <w:sz w:val="28"/>
          <w:szCs w:val="28"/>
        </w:rPr>
        <w:t xml:space="preserve">高压治理公路“三乱”。坚持责任、政策、压力“三不变”，进一步巩固治理成果，全年未发生“三乱”现象。</w:t>
      </w:r>
    </w:p>
    <w:p>
      <w:pPr/>
      <w:br/>
    </w:p>
    <w:p>
      <w:pPr>
        <w:jc w:val="left"/>
        <w:ind w:left="0" w:right="0" w:firstLine="640"/>
        <w:spacing w:line="288" w:lineRule="auto"/>
      </w:pPr>
      <w:r>
        <w:rPr>
          <w:sz w:val="28"/>
          <w:szCs w:val="28"/>
        </w:rPr>
        <w:t xml:space="preserve">回顾一年来的党风廉政建设工作，尽管做到了自身过硬、单位过关，但也存在一些问题：一是陷于具体事务多，学习上存在时紧时松现象；二是在争取项目和资金补助以及招商引资工作中有时存在接待超标准的现象；三是对一些不良现象批评教育的多，硬起手腕处理少，存在抓反面典型不够的问题。</w:t>
      </w:r>
    </w:p>
    <w:p>
      <w:pPr/>
      <w:br/>
    </w:p>
    <w:p>
      <w:pPr>
        <w:jc w:val="left"/>
        <w:ind w:left="0" w:right="0" w:firstLine="640"/>
        <w:spacing w:line="288" w:lineRule="auto"/>
      </w:pPr>
      <w:r>
        <w:rPr>
          <w:sz w:val="28"/>
          <w:szCs w:val="28"/>
        </w:rPr>
        <w:t xml:space="preserve">在新的一年里，我将从以下几方面继续进行努力。一是树立正确的权力观。努力做到权为民所用，情为民所系，利为民所谋，真正做到用权不滥、理财不贪；二是加强道德修养。人的一生，贵在立德，难在养德。“求名心切必作伪，求利心重必趋邪”，只有克己自律，不断提高思想道德素质，才能永葆共产党人的本色；三是加强党性锻炼。树立正确的世界观、人生观和价值观，端正人格品行，为人处世，常留一份宁静给自己，履职从政，多存一点淡泊在心底；四是严格遵守各项廉政规定。凡要求别人做到的，自己带头做到，要求别人不做的，自己果断不做。争做勤政的模范、廉政的表率，以优良的党风政风推动交通系统全面协调可持续发展。</w:t>
      </w:r>
    </w:p>
    <w:p>
      <w:pPr/>
      <w:br/>
    </w:p>
    <w:p>
      <w:pPr/>
      <w:r>
        <w:rPr>
          <w:color w:val="red"/>
          <w:sz w:val="32"/>
          <w:szCs w:val="32"/>
          <w:b w:val="1"/>
          <w:bCs w:val="1"/>
        </w:rPr>
        <w:t xml:space="preserve">篇3：个人党风廉政建设个人总结</w:t>
      </w:r>
    </w:p>
    <w:p>
      <w:pPr/>
      <w:br/>
    </w:p>
    <w:p>
      <w:pPr>
        <w:jc w:val="left"/>
        <w:ind w:left="0" w:right="0" w:firstLine="640"/>
        <w:spacing w:line="288" w:lineRule="auto"/>
      </w:pPr>
      <w:r>
        <w:rPr>
          <w:sz w:val="28"/>
          <w:szCs w:val="28"/>
        </w:rPr>
        <w:t xml:space="preserve">牢固树立正确的权力观，时刻坚持立党为公，执法为民，为人民掌好权用好权，保证人民的权力始终用来为人民服务，是我们党对各级领导干部的一贯要求。作为镇党委负责人，今年来，我能正确履行党风廉政建设责任制，始终坚持权为民所用，利为民所谋，廉洁从政，勤政为民，努力实现好、维护好和发展好人民群众的根本利益，以实际行动实践“三个代表”重要思想，有效促进了我镇党风廉政建设和反腐败工作的顺利开展。</w:t>
      </w:r>
    </w:p>
    <w:p>
      <w:pPr/>
      <w:br/>
    </w:p>
    <w:p>
      <w:pPr>
        <w:jc w:val="left"/>
        <w:ind w:left="0" w:right="0" w:firstLine="640"/>
        <w:spacing w:line="288" w:lineRule="auto"/>
      </w:pPr>
      <w:r>
        <w:rPr>
          <w:sz w:val="28"/>
          <w:szCs w:val="28"/>
        </w:rPr>
        <w:t xml:space="preserve">一、加强学习，提高拒腐防变能力</w:t>
      </w:r>
    </w:p>
    <w:p>
      <w:pPr/>
      <w:br/>
    </w:p>
    <w:p>
      <w:pPr>
        <w:jc w:val="left"/>
        <w:ind w:left="0" w:right="0" w:firstLine="640"/>
        <w:spacing w:line="288" w:lineRule="auto"/>
      </w:pPr>
      <w:r>
        <w:rPr>
          <w:sz w:val="28"/>
          <w:szCs w:val="28"/>
        </w:rPr>
        <w:t xml:space="preserve">为人民掌好权、用好权，必须不断加强理论学习和党性锻炼，坚定理想信念，打好思想基础，筑牢思想防线。近年来，我能认真学习马列主义毛泽东思想、邓小平理论、“三个代表”重要思想，以及党纪条规，不断提高自己的政治理论素质和思想道德水平，在学习中着重抓好四个方面：一是学习政治理论。认真学习马列主义、毛泽东思想、邓小平理论和“三个代表”重要思想和党的方针政策。做到在思想政治上同党中央保持高度一致，同上级党委、政府的重大决策保持高度一致；二是学习党风廉政有关规定。认真学习《廉政准则》“八项规定”等党纪法规；三是学习先模人物典型事迹。以任长霞、郑忠华等先模人物为榜样，学习他们立党为公、无私奉献、执政为民的精神，牢固树立正确的人生观、价值观、权力观；四是注重加强知识更新。当今世界经济社会形势日新月异，本人努力做到在思想上与时俱进，认真学习市场经济、经济管理、法律法规、科技文化等新等知识，不断使自身思想素质和业务水平跟上新形势发展的客观要求。同时。在抓好自身学习的基础上，按上级党委要求，认真组织好镇班子成员、广大党员干部开展党风、党纪教育，不断增强了全镇党员干部勤政廉政意识。</w:t>
      </w:r>
    </w:p>
    <w:p>
      <w:pPr/>
      <w:br/>
    </w:p>
    <w:p>
      <w:pPr>
        <w:jc w:val="left"/>
        <w:ind w:left="0" w:right="0" w:firstLine="640"/>
        <w:spacing w:line="288" w:lineRule="auto"/>
      </w:pPr>
      <w:r>
        <w:rPr>
          <w:sz w:val="28"/>
          <w:szCs w:val="28"/>
        </w:rPr>
        <w:t xml:space="preserve">二、强化领导，认真履行党风廉政建设职责</w:t>
      </w:r>
    </w:p>
    <w:p>
      <w:pPr/>
      <w:br/>
    </w:p>
    <w:p>
      <w:pPr>
        <w:jc w:val="left"/>
        <w:ind w:left="0" w:right="0" w:firstLine="640"/>
        <w:spacing w:line="288" w:lineRule="auto"/>
      </w:pPr>
      <w:r>
        <w:rPr>
          <w:sz w:val="28"/>
          <w:szCs w:val="28"/>
        </w:rPr>
        <w:t xml:space="preserve">作为镇党委负责人，我在严格规范自身行为，不断增强廉洁自律意识的同时，将党风廉政建设和反腐败工作同经济建设和各项社会事业工作放在同等重要的位置抓牢抓实。</w:t>
      </w:r>
    </w:p>
    <w:p>
      <w:pPr/>
      <w:br/>
    </w:p>
    <w:p>
      <w:pPr>
        <w:jc w:val="left"/>
        <w:ind w:left="0" w:right="0" w:firstLine="640"/>
        <w:spacing w:line="288" w:lineRule="auto"/>
      </w:pPr>
      <w:r>
        <w:rPr>
          <w:sz w:val="28"/>
          <w:szCs w:val="28"/>
        </w:rPr>
        <w:t xml:space="preserve">1.强化责任落实。年初，与镇属单位、各村（社区）签订党风廉政建设责任状，工作中，定期组织机关干部开展党风廉政建设督察。</w:t>
      </w:r>
    </w:p>
    <w:p>
      <w:pPr/>
      <w:br/>
    </w:p>
    <w:p>
      <w:pPr>
        <w:jc w:val="left"/>
        <w:ind w:left="0" w:right="0" w:firstLine="640"/>
        <w:spacing w:line="288" w:lineRule="auto"/>
      </w:pPr>
      <w:r>
        <w:rPr>
          <w:sz w:val="28"/>
          <w:szCs w:val="28"/>
        </w:rPr>
        <w:t xml:space="preserve">2．加强党风廉政教育。利用多种形式在全镇党员干部中大力宣传中央、市、县反腐败工作的重大决策，大力宣传反腐败斗争形势，全年召开党风廉政专题会议10余次。将党风廉政教育与学习型党组织创建紧密结合，党风廉政建设理论、党纪政纪条例法规等课题纳入干部职工理论学习的重要内容。</w:t>
      </w:r>
    </w:p>
    <w:p>
      <w:pPr/>
      <w:br/>
    </w:p>
    <w:p>
      <w:pPr>
        <w:jc w:val="left"/>
        <w:ind w:left="0" w:right="0" w:firstLine="640"/>
        <w:spacing w:line="288" w:lineRule="auto"/>
      </w:pPr>
      <w:r>
        <w:rPr>
          <w:sz w:val="28"/>
          <w:szCs w:val="28"/>
        </w:rPr>
        <w:t xml:space="preserve">3.加强班子成员廉洁自律。坚持“严格教育、严格要求、严格管理、严格监督”的原则，突出抓好对镇领导班子成员的监督管理。年初，根据上级党委部署要求，结合我镇实际，组织专题研究党风廉政建设工作计划。年内党委班子召开了3次专题会议和2次党风廉政建设工作通报会；组织落实班子民主生活会和领导干部双重民主生活会制度，认真开展批评和自我批评，及时检查各级执行党风廉政建设责任制情况和领导班子廉洁从政情况。</w:t>
      </w:r>
    </w:p>
    <w:p>
      <w:pPr/>
      <w:br/>
    </w:p>
    <w:p>
      <w:pPr>
        <w:jc w:val="left"/>
        <w:ind w:left="0" w:right="0" w:firstLine="640"/>
        <w:spacing w:line="288" w:lineRule="auto"/>
      </w:pPr>
      <w:r>
        <w:rPr>
          <w:sz w:val="28"/>
          <w:szCs w:val="28"/>
        </w:rPr>
        <w:t xml:space="preserve">三、建章立制，从源头上预防治理腐败</w:t>
      </w:r>
    </w:p>
    <w:p>
      <w:pPr/>
      <w:br/>
    </w:p>
    <w:p>
      <w:pPr>
        <w:jc w:val="left"/>
        <w:ind w:left="0" w:right="0" w:firstLine="640"/>
        <w:spacing w:line="288" w:lineRule="auto"/>
      </w:pPr>
      <w:r>
        <w:rPr>
          <w:sz w:val="28"/>
          <w:szCs w:val="28"/>
        </w:rPr>
        <w:t xml:space="preserve">今年初，我镇从加强各项规章制度建设入手，把廉政建设的重点放在对权力的制约、资金的监督和干部任用的监督上，坚持“按制度办事，靠制度管人”，把制度建设贯穿于反腐倡廉工作之中。</w:t>
      </w:r>
    </w:p>
    <w:p>
      <w:pPr/>
      <w:br/>
    </w:p>
    <w:p>
      <w:pPr>
        <w:jc w:val="left"/>
        <w:ind w:left="0" w:right="0" w:firstLine="640"/>
        <w:spacing w:line="288" w:lineRule="auto"/>
      </w:pPr>
      <w:r>
        <w:rPr>
          <w:sz w:val="28"/>
          <w:szCs w:val="28"/>
        </w:rPr>
        <w:t xml:space="preserve">一是制定了《竹园镇认真贯彻落实奉节县“三项暂行规定”实施方案》以及干部管理若干制定，加强干部作风建设。对干部请客送礼、干部参与赌博、公务用车管理，节假日值班等进行了严格规定。</w:t>
      </w:r>
    </w:p>
    <w:p>
      <w:pPr/>
      <w:br/>
    </w:p>
    <w:p>
      <w:pPr>
        <w:jc w:val="left"/>
        <w:ind w:left="0" w:right="0" w:firstLine="640"/>
        <w:spacing w:line="288" w:lineRule="auto"/>
      </w:pPr>
      <w:r>
        <w:rPr>
          <w:sz w:val="28"/>
          <w:szCs w:val="28"/>
        </w:rPr>
        <w:t xml:space="preserve">二是严格财务审批制度。镇党委、政府规定，各单位，使用资金时由各单位提出方案，500元以下的由分管领导审核入帐；500元以上（含500元）、1000元以下的由镇长审核签字入帐；1000元以上（含1000元）、5000元以下的由书记、镇长共同研究，继书记审核后、镇长签字入帐；5000元以上（含5000元）由党政联合办公会研究统一后，先书记审核后、镇长签字入帐。各项支出的原始单据发票必须齐全，严格实行四签字：首先由经手人签字，然后由单位负责人审查，分管领导审核，最后主要领导审批。购买工业品和餐饮、住宿发票，必须有税务监制机关印章。未有经办人和领导签字的票据不得报销。</w:t>
      </w:r>
    </w:p>
    <w:p>
      <w:pPr/>
      <w:br/>
    </w:p>
    <w:p>
      <w:pPr>
        <w:jc w:val="left"/>
        <w:ind w:left="0" w:right="0" w:firstLine="640"/>
        <w:spacing w:line="288" w:lineRule="auto"/>
      </w:pPr>
      <w:r>
        <w:rPr>
          <w:sz w:val="28"/>
          <w:szCs w:val="28"/>
        </w:rPr>
        <w:t xml:space="preserve">三是严格招待费管理制度。对招待费用实行“定点、定标准、定陪客人数”的管理办法。上级来客实行对口接待，一律在伙食堂团就餐，标准在150200元/席。特殊情况报书记、镇长审批，凭签审的招待费审批单到指定地点就餐，否则不予报销。在镇内的招待费必须凭派餐单和菜单、发票审签，在镇外的必须凭菜单和发票审签。</w:t>
      </w:r>
    </w:p>
    <w:p>
      <w:pPr/>
      <w:br/>
    </w:p>
    <w:p>
      <w:pPr>
        <w:jc w:val="left"/>
        <w:ind w:left="0" w:right="0" w:firstLine="640"/>
        <w:spacing w:line="288" w:lineRule="auto"/>
      </w:pPr>
      <w:r>
        <w:rPr>
          <w:sz w:val="28"/>
          <w:szCs w:val="28"/>
        </w:rPr>
        <w:t xml:space="preserve">四是规范村级财务和公章管理，建立了《村级财务管理制度》。全面实行村账镇代理制，加强对村级组织的日常财务经济审计，确保村级财务透明、公开。</w:t>
      </w:r>
    </w:p>
    <w:p>
      <w:pPr/>
      <w:br/>
    </w:p>
    <w:p>
      <w:pPr>
        <w:jc w:val="left"/>
        <w:ind w:left="0" w:right="0" w:firstLine="640"/>
        <w:spacing w:line="288" w:lineRule="auto"/>
      </w:pPr>
      <w:r>
        <w:rPr>
          <w:sz w:val="28"/>
          <w:szCs w:val="28"/>
        </w:rPr>
        <w:t xml:space="preserve">一年来，我在廉政建设方面做了有益探索，也取得了不错成绩，但对照县委、政府的要求还有差距，主要表现在：一是在学习上注重个人学习的多，对班子其他成员督促的少；二是在压缩非生产性开支方面，还需加大力度；三是工作方法上抓主要问题的多，次要工作过问较少。所有这些问题，都有待于在今后工作中加以克服。今后，我要以“三个代表”重要思想为指导，保持与时俱进的精神状态，努力廉洁从政、忠于职守，发挥模范带头作用，为我镇经济社会快速发展作出更大的贡献。</w:t>
      </w:r>
    </w:p>
    <w:p>
      <w:pPr/>
      <w:br/>
    </w:p>
    <w:p>
      <w:pPr/>
      <w:r>
        <w:rPr>
          <w:color w:val="red"/>
          <w:sz w:val="32"/>
          <w:szCs w:val="32"/>
          <w:b w:val="1"/>
          <w:bCs w:val="1"/>
        </w:rPr>
        <w:t xml:space="preserve">篇4：个人党风廉政建设个人总结</w:t>
      </w:r>
    </w:p>
    <w:p>
      <w:pPr/>
      <w:br/>
    </w:p>
    <w:p>
      <w:pPr>
        <w:jc w:val="left"/>
        <w:ind w:left="0" w:right="0" w:firstLine="640"/>
        <w:spacing w:line="288" w:lineRule="auto"/>
      </w:pPr>
      <w:r>
        <w:rPr>
          <w:sz w:val="28"/>
          <w:szCs w:val="28"/>
        </w:rPr>
        <w:t xml:space="preserve">我坚持以邓小平理论和“三个代表”重要思想为指导，按照上级要求，认真落实党风廉政建设责任制要求，把党风廉政建设工作和业务工作“部署、落实、检查、考核、奖励”。结合本人实际，现将一年来个人党风廉政建设落实情况总结如下：</w:t>
      </w:r>
    </w:p>
    <w:p>
      <w:pPr/>
      <w:br/>
    </w:p>
    <w:p>
      <w:pPr>
        <w:jc w:val="left"/>
        <w:ind w:left="0" w:right="0" w:firstLine="640"/>
        <w:spacing w:line="288" w:lineRule="auto"/>
      </w:pPr>
      <w:r>
        <w:rPr>
          <w:sz w:val="28"/>
          <w:szCs w:val="28"/>
        </w:rPr>
        <w:t xml:space="preserve">一是加强学习，不断提高思想认识，增强自觉执行党的作风和党风廉政建设法规的自觉性。当前，我国金融体制改革正处于关键时期。去年底，新修订的三部金融法和行政许可法开始实施。今年年初，《中国共产党党内监督条例（试行）》、《中国共产党纪律处分条例》相继颁布实施。胡锦涛总书记特别指出了党员干部亟待解决的十大问题。中央纪委提出的四大纪律八项要求和中国人民银行关于“十不准”“三不准”的规定，有力地把握了新形势下党风廉政建设和领导工作一年来，我加强了学习，认真学习领会党的十六大和中央纪委三次全会提出的党风廉政建设工作思路，不断提高思想修养，与党中央和上级保持一致。</w:t>
      </w:r>
    </w:p>
    <w:p>
      <w:pPr/>
      <w:br/>
    </w:p>
    <w:p>
      <w:pPr>
        <w:jc w:val="left"/>
        <w:ind w:left="0" w:right="0" w:firstLine="640"/>
        <w:spacing w:line="288" w:lineRule="auto"/>
      </w:pPr>
      <w:r>
        <w:rPr>
          <w:sz w:val="28"/>
          <w:szCs w:val="28"/>
        </w:rPr>
        <w:t xml:space="preserve">二、坚持民主集中制原则，充分发挥班子集体领导作用。相信和依靠群众，充分发挥队伍和群众的积极性，是做好各项工作的基础。抓党风廉政建设，首先要做表率，不要讲特殊的东西，不要把自己放在特殊的位置。所有重大决策都是集体讨论后实施，没有个人说了算；二是听取群众意见，关心员工切身利益，贴近群众诉求，特别是一些好的建议要尽量采纳；三是与团队成员沟通，增强透明度，充分发挥团队凝聚力，遵守廉洁自律规则。在干部公选、再融资审批、大宗货物采购、基本建设招标等管理方面，建立了完善的实施细则，加强了监督，有效防止了不正之风。</w:t>
      </w:r>
    </w:p>
    <w:p>
      <w:pPr/>
      <w:br/>
    </w:p>
    <w:p>
      <w:pPr>
        <w:jc w:val="left"/>
        <w:ind w:left="0" w:right="0" w:firstLine="640"/>
        <w:spacing w:line="288" w:lineRule="auto"/>
      </w:pPr>
      <w:r>
        <w:rPr>
          <w:sz w:val="28"/>
          <w:szCs w:val="28"/>
        </w:rPr>
        <w:t xml:space="preserve">三、廉洁自律，保持共产党员本色。按照中央纪委和党风廉政建设的要求，现对条例进行比较：</w:t>
      </w:r>
    </w:p>
    <w:p>
      <w:pPr/>
      <w:br/>
    </w:p>
    <w:p>
      <w:pPr>
        <w:jc w:val="left"/>
        <w:ind w:left="0" w:right="0" w:firstLine="640"/>
        <w:spacing w:line="288" w:lineRule="auto"/>
      </w:pPr>
      <w:r>
        <w:rPr>
          <w:sz w:val="28"/>
          <w:szCs w:val="28"/>
        </w:rPr>
        <w:t xml:space="preserve">1.从未收到现金、有价证券、支付凭证等。来自任何单位或个人；</w:t>
      </w:r>
    </w:p>
    <w:p>
      <w:pPr/>
      <w:br/>
    </w:p>
    <w:p>
      <w:pPr>
        <w:jc w:val="left"/>
        <w:ind w:left="0" w:right="0" w:firstLine="640"/>
        <w:spacing w:line="288" w:lineRule="auto"/>
      </w:pPr>
      <w:r>
        <w:rPr>
          <w:sz w:val="28"/>
          <w:szCs w:val="28"/>
        </w:rPr>
        <w:t xml:space="preserve">2.本人已支付的费用未向任何单位或企业报销；</w:t>
      </w:r>
    </w:p>
    <w:p>
      <w:pPr/>
      <w:br/>
    </w:p>
    <w:p>
      <w:pPr>
        <w:jc w:val="left"/>
        <w:ind w:left="0" w:right="0" w:firstLine="640"/>
        <w:spacing w:line="288" w:lineRule="auto"/>
      </w:pPr>
      <w:r>
        <w:rPr>
          <w:sz w:val="28"/>
          <w:szCs w:val="28"/>
        </w:rPr>
        <w:t xml:space="preserve">3.没有违反“十条禁令”和“三条禁令”；</w:t>
      </w:r>
    </w:p>
    <w:p>
      <w:pPr/>
      <w:br/>
    </w:p>
    <w:p>
      <w:pPr>
        <w:jc w:val="left"/>
        <w:ind w:left="0" w:right="0" w:firstLine="640"/>
        <w:spacing w:line="288" w:lineRule="auto"/>
      </w:pPr>
      <w:r>
        <w:rPr>
          <w:sz w:val="28"/>
          <w:szCs w:val="28"/>
        </w:rPr>
        <w:t xml:space="preserve">4.不存在拖欠公款、将公款借给亲友、非法借给金融机构的情形；</w:t>
      </w:r>
    </w:p>
    <w:p>
      <w:pPr/>
      <w:br/>
    </w:p>
    <w:p>
      <w:pPr>
        <w:jc w:val="left"/>
        <w:ind w:left="0" w:right="0" w:firstLine="640"/>
        <w:spacing w:line="288" w:lineRule="auto"/>
      </w:pPr>
      <w:r>
        <w:rPr>
          <w:sz w:val="28"/>
          <w:szCs w:val="28"/>
        </w:rPr>
        <w:t xml:space="preserve">5.保持艰苦朴素，不铺张浪费，在高端娱乐场所消费活动；</w:t>
      </w:r>
    </w:p>
    <w:p>
      <w:pPr/>
      <w:br/>
    </w:p>
    <w:p>
      <w:pPr>
        <w:jc w:val="left"/>
        <w:ind w:left="0" w:right="0" w:firstLine="640"/>
        <w:spacing w:line="288" w:lineRule="auto"/>
      </w:pPr>
      <w:r>
        <w:rPr>
          <w:sz w:val="28"/>
          <w:szCs w:val="28"/>
        </w:rPr>
        <w:t xml:space="preserve">6.不是开公交车，而是用车实行报备制度。</w:t>
      </w:r>
    </w:p>
    <w:p>
      <w:pPr/>
      <w:br/>
    </w:p>
    <w:p>
      <w:pPr>
        <w:jc w:val="left"/>
        <w:ind w:left="0" w:right="0" w:firstLine="640"/>
        <w:spacing w:line="288" w:lineRule="auto"/>
      </w:pPr>
      <w:r>
        <w:rPr>
          <w:sz w:val="28"/>
          <w:szCs w:val="28"/>
        </w:rPr>
        <w:t xml:space="preserve">总之，我在抓党风廉政建设和个人廉洁自律方面严格执行了相关制度规定，确保了支行无重大、重要案件，无一人不诚信，取得了一定成效。今后，我将继续按照党风廉政建设责任制的要求，坚持不懈地抓好全行党风廉政建设工作，努力使全行工作跟上更高水平。《党风廉政建设个人总结》版权归作者所有；转载请注明出处。</w:t>
      </w:r>
    </w:p>
    <w:p>
      <w:pPr/>
      <w:br/>
    </w:p>
    <w:p>
      <w:pPr/>
      <w:r>
        <w:rPr>
          <w:color w:val="red"/>
          <w:sz w:val="32"/>
          <w:szCs w:val="32"/>
          <w:b w:val="1"/>
          <w:bCs w:val="1"/>
        </w:rPr>
        <w:t xml:space="preserve">篇5：个人党风廉政建设个人总结</w:t>
      </w:r>
    </w:p>
    <w:p>
      <w:pPr/>
      <w:br/>
    </w:p>
    <w:p>
      <w:pPr>
        <w:jc w:val="left"/>
        <w:ind w:left="0" w:right="0" w:firstLine="640"/>
        <w:spacing w:line="288" w:lineRule="auto"/>
      </w:pPr>
      <w:r>
        <w:rPr>
          <w:sz w:val="28"/>
          <w:szCs w:val="28"/>
        </w:rPr>
        <w:t xml:space="preserve">反腐倡廉是我党一项长期而艰巨的工作，廉洁自律是我党对每一个党员干部的基本要求，做为一名党委书记，保持自身的清正廉洁是我时刻牢记的座右铭。一年来，自己身先力行、率先垂范，做到了心不贪、手不伸、嘴不长，起到了积极的表率作用，虽然从事着艰苦的基层工作，过着清贫的生活，但心底坦荡，无怨无悔，忠于职守，干好本职工作。现就一年来党风廉政建设工作汇报如下：</w:t>
      </w:r>
    </w:p>
    <w:p>
      <w:pPr/>
      <w:br/>
    </w:p>
    <w:p>
      <w:pPr>
        <w:jc w:val="left"/>
        <w:ind w:left="0" w:right="0" w:firstLine="640"/>
        <w:spacing w:line="288" w:lineRule="auto"/>
      </w:pPr>
      <w:r>
        <w:rPr>
          <w:sz w:val="28"/>
          <w:szCs w:val="28"/>
        </w:rPr>
        <w:t xml:space="preserve">一、坚定政治思想，强化宗旨意识</w:t>
      </w:r>
    </w:p>
    <w:p>
      <w:pPr/>
      <w:br/>
    </w:p>
    <w:p>
      <w:pPr>
        <w:jc w:val="left"/>
        <w:ind w:left="0" w:right="0" w:firstLine="640"/>
        <w:spacing w:line="288" w:lineRule="auto"/>
      </w:pPr>
      <w:r>
        <w:rPr>
          <w:sz w:val="28"/>
          <w:szCs w:val="28"/>
        </w:rPr>
        <w:t xml:space="preserve">在新的形势下，受市场经济社会的冲击，人们对物质生活的追求日益迫切，在我们的党内确实滋生了一些腐败现象，出现了一些腐败分子，一些干部抵御不了金钱、地位、美色的诱惑，败坏了党的形象，损坏了党的肌体，同时也毁掉了自己的人生前途，辜负了人民的期望，亏对党的培养。究其原因，主要还是世界观、人生观、价值观出现了问题，因此，在复杂环境中，保持一个良好的心态非常重要，我经常告诫自己切忌随心所欲，不要随波逐流，生活不攀比，待遇不计较，享受不追求，把思想和精力投在工作上、学习上，多奉献，少索取，牢固树立为民思想，公仆意识，真正做到心底无私天地宽，堂堂正正做人，清清白白为官，光明磊落，襟怀坦白。在位一分钟，奋进六十秒。</w:t>
      </w:r>
    </w:p>
    <w:p>
      <w:pPr/>
      <w:br/>
    </w:p>
    <w:p>
      <w:pPr>
        <w:jc w:val="left"/>
        <w:ind w:left="0" w:right="0" w:firstLine="640"/>
        <w:spacing w:line="288" w:lineRule="auto"/>
      </w:pPr>
      <w:r>
        <w:rPr>
          <w:sz w:val="28"/>
          <w:szCs w:val="28"/>
        </w:rPr>
        <w:t xml:space="preserve">二、廉洁自律，率先垂范</w:t>
      </w:r>
    </w:p>
    <w:p>
      <w:pPr/>
      <w:br/>
    </w:p>
    <w:p>
      <w:pPr>
        <w:jc w:val="left"/>
        <w:ind w:left="0" w:right="0" w:firstLine="640"/>
        <w:spacing w:line="288" w:lineRule="auto"/>
      </w:pPr>
      <w:r>
        <w:rPr>
          <w:sz w:val="28"/>
          <w:szCs w:val="28"/>
        </w:rPr>
        <w:t xml:space="preserve">自己身为党员干部，党和人民赋予了一定的权力，因此，也就成为广大群众关注对象和聚集目标，是否清正廉洁是群众评价一个干部的起码标准。在现实生活中总有一些抱着各种目的的人，千方百计接近你，采取各种手段腐蚀你、讨好你、瓦解你。为了使自己真正做到防微杜渐，防患与未然，自己牢记“廉洁”二字，在思想上筑起一道拒腐防变的“防火墙”，不断提高自己的辨别力、免疫力。“公生明、廉生威”。只有保持廉洁才能树立威望，才能取信于民，说话才有威力，工作才能有魅力。一年来，我始终保持清醒的头脑，以史为签，以法为本，管住自己的小节，耐住生活的清贫，决不做损人利己、假公济私的事，严格遵守了上级有关廉洁自律的各项规定，真正树立起榜样，做好楷模。</w:t>
      </w:r>
    </w:p>
    <w:p>
      <w:pPr/>
      <w:br/>
    </w:p>
    <w:p>
      <w:pPr>
        <w:jc w:val="left"/>
        <w:ind w:left="0" w:right="0" w:firstLine="640"/>
        <w:spacing w:line="288" w:lineRule="auto"/>
      </w:pPr>
      <w:r>
        <w:rPr>
          <w:sz w:val="28"/>
          <w:szCs w:val="28"/>
        </w:rPr>
        <w:t xml:space="preserve">三、加强学习，提高素质</w:t>
      </w:r>
    </w:p>
    <w:p>
      <w:pPr/>
      <w:br/>
    </w:p>
    <w:p>
      <w:pPr>
        <w:jc w:val="left"/>
        <w:ind w:left="0" w:right="0" w:firstLine="640"/>
        <w:spacing w:line="288" w:lineRule="auto"/>
      </w:pPr>
      <w:r>
        <w:rPr>
          <w:sz w:val="28"/>
          <w:szCs w:val="28"/>
        </w:rPr>
        <w:t xml:space="preserve">要真正做到清正廉洁，就必须经常不断地加强学习，提高自己，完善自己，努力改造自己的世界观，做到警钟长鸣。自己通过报纸、广播、电视、电影等媒体，做到自我教育，认真反思，吸取教训，看一些优秀干部如吴仁宝、吴金印等先进事迹，不断鼓励、鞭策自己。在具体工作中积极实践科学发展观，并参加了一系列的政策法规教育、法律知识培养，不断提高自己的工作能力和领导水平，避免工作失误。</w:t>
      </w:r>
    </w:p>
    <w:p>
      <w:pPr/>
      <w:br/>
    </w:p>
    <w:p>
      <w:pPr>
        <w:jc w:val="left"/>
        <w:ind w:left="0" w:right="0" w:firstLine="640"/>
        <w:spacing w:line="288" w:lineRule="auto"/>
      </w:pPr>
      <w:r>
        <w:rPr>
          <w:sz w:val="28"/>
          <w:szCs w:val="28"/>
        </w:rPr>
        <w:t xml:space="preserve">四、强化监督，狠抓落实</w:t>
      </w:r>
    </w:p>
    <w:p>
      <w:pPr/>
      <w:br/>
    </w:p>
    <w:p>
      <w:pPr>
        <w:jc w:val="left"/>
        <w:ind w:left="0" w:right="0" w:firstLine="640"/>
        <w:spacing w:line="288" w:lineRule="auto"/>
      </w:pPr>
      <w:r>
        <w:rPr>
          <w:sz w:val="28"/>
          <w:szCs w:val="28"/>
        </w:rPr>
        <w:t xml:space="preserve">自己身为党委书记，一言一行、一举一动都有一定的影响，为了规范自己的言行，为同志带好头、做表率。平时注重深入基层，在广泛征求多方意见的基础上，根据上级有关规定，组织制订了一系列制度、规章纪律，做到有章可循。签订了党风廉政建设目标责任制，在经费开支等较为敏感的方面，从严要求，在日常工作和生活中，严格管好自己身边的工作人员、直系亲属，教育他们不得有丝毫的特权思想和优越感。在重大问题上，坚决实行集体研究，集体决策，反对家长制作风，充分发扬民主，积极参加民主生活会、廉洁自查会、群众座谈会，全面推行政务、财务公开，凡是能向干部群众公开的内容一定公开，通过这些方面的努力，不仅使自己做到廉洁奉公，而且使下属干部求真务实、廉洁自律，树立了党在群众中的良好形象。</w:t>
      </w:r>
    </w:p>
    <w:p>
      <w:pPr/>
      <w:br/>
    </w:p>
    <w:p>
      <w:pPr>
        <w:jc w:val="left"/>
        <w:ind w:left="0" w:right="0" w:firstLine="640"/>
        <w:spacing w:line="288" w:lineRule="auto"/>
      </w:pPr>
      <w:r>
        <w:rPr>
          <w:sz w:val="28"/>
          <w:szCs w:val="28"/>
        </w:rPr>
        <w:t xml:space="preserve">党风廉政建设是一项长期的工作，随着形势的发展，这项工作将更加艰巨、更加复杂，自己将一如既往，不断努力改造自己的世界观、人生观、价值观，牢记党的宗旨、遵守党的纪律，做一名组织放心，群众相信的清官、廉官，为党的事业和群众的利益呕心沥血、鞠躬尽瘁。</w:t>
      </w:r>
    </w:p>
    <w:p>
      <w:pPr/>
      <w:br/>
    </w:p>
    <w:p>
      <w:pPr/>
      <w:r>
        <w:rPr>
          <w:color w:val="red"/>
          <w:sz w:val="32"/>
          <w:szCs w:val="32"/>
          <w:b w:val="1"/>
          <w:bCs w:val="1"/>
        </w:rPr>
        <w:t xml:space="preserve">篇6：个人党风廉政建设个人总结</w:t>
      </w:r>
    </w:p>
    <w:p>
      <w:pPr/>
      <w:br/>
    </w:p>
    <w:p>
      <w:pPr>
        <w:jc w:val="left"/>
        <w:ind w:left="0" w:right="0" w:firstLine="640"/>
        <w:spacing w:line="288" w:lineRule="auto"/>
      </w:pPr>
      <w:r>
        <w:rPr>
          <w:sz w:val="28"/>
          <w:szCs w:val="28"/>
        </w:rPr>
        <w:t xml:space="preserve">XXXX年，按照党中央的指示精神以及区委、区纪委关于党风廉政建设工作的要求，本人为保持一个共产党员的先锋模范作用和一个党的干部、人民公仆的良好形象，不断加强个人思想建设、组织建设、作风建设，具有以下几方面：</w:t>
      </w:r>
    </w:p>
    <w:p>
      <w:pPr/>
      <w:br/>
    </w:p>
    <w:p>
      <w:pPr>
        <w:jc w:val="left"/>
        <w:ind w:left="0" w:right="0" w:firstLine="640"/>
        <w:spacing w:line="288" w:lineRule="auto"/>
      </w:pPr>
      <w:r>
        <w:rPr>
          <w:sz w:val="28"/>
          <w:szCs w:val="28"/>
        </w:rPr>
        <w:t xml:space="preserve">一、努力学习，加强思想建设</w:t>
      </w:r>
    </w:p>
    <w:p>
      <w:pPr/>
      <w:br/>
    </w:p>
    <w:p>
      <w:pPr>
        <w:jc w:val="left"/>
        <w:ind w:left="0" w:right="0" w:firstLine="640"/>
        <w:spacing w:line="288" w:lineRule="auto"/>
      </w:pPr>
      <w:r>
        <w:rPr>
          <w:sz w:val="28"/>
          <w:szCs w:val="28"/>
        </w:rPr>
        <w:t xml:space="preserve">本人在政治上、思想上与党中央保持高度一致，能认真学习马列主义、毛泽东思想、邓小平理论、“三个代表”重要思想，认真学习党在新时期的各项路线、方针、政策，认真学习党的十七大精神，认真学习胡锦涛总书记的重要讲话和有关党风廉政建设文件精神，坚持学政治、学理论、学法律法规，自觉参加支部学习和党风廉政建设的学习，不断增强党性观念、服务意识、奉献精神，通过学习，提高了认识，武装了头脑，振奋了精神，永葆一个共产党员的先锋模范作用。</w:t>
      </w:r>
    </w:p>
    <w:p>
      <w:pPr/>
      <w:br/>
    </w:p>
    <w:p>
      <w:pPr>
        <w:jc w:val="left"/>
        <w:ind w:left="0" w:right="0" w:firstLine="640"/>
        <w:spacing w:line="288" w:lineRule="auto"/>
      </w:pPr>
      <w:r>
        <w:rPr>
          <w:sz w:val="28"/>
          <w:szCs w:val="28"/>
        </w:rPr>
        <w:t xml:space="preserve">二、严肃纪律，加强作风建设</w:t>
      </w:r>
    </w:p>
    <w:p>
      <w:pPr/>
      <w:br/>
    </w:p>
    <w:p>
      <w:pPr>
        <w:jc w:val="left"/>
        <w:ind w:left="0" w:right="0" w:firstLine="640"/>
        <w:spacing w:line="288" w:lineRule="auto"/>
      </w:pPr>
      <w:r>
        <w:rPr>
          <w:sz w:val="28"/>
          <w:szCs w:val="28"/>
        </w:rPr>
        <w:t xml:space="preserve">能正确贯彻执行党在新时期的各项路线、方针、政策，遵守党纪国法，严肃组织纪律、工作作风，保持艰苦奋斗的优良传统，服务基层，关心群众，团结同志，协调合作，摆正位置，按规章制度办事，严格工作纪律，遵守作息时间，按时上下班，工作不拖拉、不推诿，只求尽力，只讲奉献。认真签订党风廉政建设责任书，反腐倡廉，有令必行，有禁则止，无违法违纪违规行为，在公务活动中没有索拿卡要的行为，不接受请客送礼和红包礼金，不讲排场，不摆阔气，不图享受，能保持党的优良传统和作风，始终以一个共产党员高标准严格要求自己，规范言行举止，保持良好形象，为民、务实、清廉。</w:t>
      </w:r>
    </w:p>
    <w:p>
      <w:pPr/>
      <w:br/>
    </w:p>
    <w:p>
      <w:pPr>
        <w:jc w:val="left"/>
        <w:ind w:left="0" w:right="0" w:firstLine="640"/>
        <w:spacing w:line="288" w:lineRule="auto"/>
      </w:pPr>
      <w:r>
        <w:rPr>
          <w:sz w:val="28"/>
          <w:szCs w:val="28"/>
        </w:rPr>
        <w:t xml:space="preserve">三、踏实工作，努力做好本职</w:t>
      </w:r>
    </w:p>
    <w:p>
      <w:pPr/>
      <w:br/>
    </w:p>
    <w:p>
      <w:pPr>
        <w:jc w:val="left"/>
        <w:ind w:left="0" w:right="0" w:firstLine="640"/>
        <w:spacing w:line="288" w:lineRule="auto"/>
      </w:pPr>
      <w:r>
        <w:rPr>
          <w:sz w:val="28"/>
          <w:szCs w:val="28"/>
        </w:rPr>
        <w:t xml:space="preserve">本年度在区委和上级工会的领导下，围绕区委、区政府的中心工作，按照区总的年度工作计划，切实履行工会“参与、维护、教育、建设”职能，认真履行工作职责，较好地完成了各项工作任务，受到了上级的好评。为推动全区工运事业的发展，全面建设小康社会，构建和谐岳塘增砖添瓦。</w:t>
      </w:r>
    </w:p>
    <w:p>
      <w:pPr/>
      <w:br/>
    </w:p>
    <w:p>
      <w:pPr/>
      <w:r>
        <w:rPr>
          <w:color w:val="red"/>
          <w:sz w:val="32"/>
          <w:szCs w:val="32"/>
          <w:b w:val="1"/>
          <w:bCs w:val="1"/>
        </w:rPr>
        <w:t xml:space="preserve">篇7：个人党风廉政建设个人总结</w:t>
      </w:r>
    </w:p>
    <w:p>
      <w:pPr/>
      <w:br/>
    </w:p>
    <w:p>
      <w:pPr>
        <w:jc w:val="left"/>
        <w:ind w:left="0" w:right="0" w:firstLine="640"/>
        <w:spacing w:line="288" w:lineRule="auto"/>
      </w:pPr>
      <w:r>
        <w:rPr>
          <w:sz w:val="28"/>
          <w:szCs w:val="28"/>
        </w:rPr>
        <w:t xml:space="preserve">一年来，本人始终牢记为人民服务的宗旨，按照上级有关加强廉政建设的要求，切实落实党风廉政建设责任制，把党风廉政建设工作与业务工作“同部署、同落实”。现结合本人的实际，将一年来执行党风廉政建设情况小结如下：</w:t>
      </w:r>
    </w:p>
    <w:p>
      <w:pPr/>
      <w:br/>
    </w:p>
    <w:p>
      <w:pPr>
        <w:jc w:val="left"/>
        <w:ind w:left="0" w:right="0" w:firstLine="640"/>
        <w:spacing w:line="288" w:lineRule="auto"/>
      </w:pPr>
      <w:r>
        <w:rPr>
          <w:sz w:val="28"/>
          <w:szCs w:val="28"/>
        </w:rPr>
        <w:t xml:space="preserve">一、主要工作及成效</w:t>
      </w:r>
    </w:p>
    <w:p>
      <w:pPr/>
      <w:br/>
    </w:p>
    <w:p>
      <w:pPr>
        <w:jc w:val="left"/>
        <w:ind w:left="0" w:right="0" w:firstLine="640"/>
        <w:spacing w:line="288" w:lineRule="auto"/>
      </w:pPr>
      <w:r>
        <w:rPr>
          <w:sz w:val="28"/>
          <w:szCs w:val="28"/>
        </w:rPr>
        <w:t xml:space="preserve">1、坚持学习，增强廉政自觉性。一年来，我积极参加了单位组织的政治学习，认真领会党的十七大和上级纪委提出的党风廉政建设工作要求，不断提高自身思想修养，全面落实科学发展观，在真学、真懂、真信、真用上狠下工夫，自觉地把学习成果转化为加强世界观改造的思想指引和精神动力，做到了勤奋好学、学以致用，增强了党性、防腐拒变的自觉性。</w:t>
      </w:r>
    </w:p>
    <w:p>
      <w:pPr/>
      <w:br/>
    </w:p>
    <w:p>
      <w:pPr>
        <w:jc w:val="left"/>
        <w:ind w:left="0" w:right="0" w:firstLine="640"/>
        <w:spacing w:line="288" w:lineRule="auto"/>
      </w:pPr>
      <w:r>
        <w:rPr>
          <w:sz w:val="28"/>
          <w:szCs w:val="28"/>
        </w:rPr>
        <w:t xml:space="preserve">2、严于律己，发挥党员示范性。一年来，我时刻以共产党员的标准来要求自己，充分发挥示范带头作用，争做职工的表率。一是坚持和职工一同艰苦奋斗，做到权为民所用、情为民所系、利为民所谋，严格把关，勤俭办事业，做心系教育、服务人民的表率；二是自觉践行社会主义荣辱观，坚持高尚的精神追求，培养高洁的道德情操，养成高雅的生活情趣，纯洁社交圈、净化生活圈、规矩工作圈、管住活动圈，坚决抵制歪风邪气，做克己慎行、一身正气的表率；三是深入调查研究，注重督促检查，狠抓工作落实，勇于攻坚克难，一步一个脚印地把各项工作推向前进，做求真务实、开拓创新的表率。</w:t>
      </w:r>
    </w:p>
    <w:p>
      <w:pPr/>
      <w:br/>
    </w:p>
    <w:p>
      <w:pPr>
        <w:jc w:val="left"/>
        <w:ind w:left="0" w:right="0" w:firstLine="640"/>
        <w:spacing w:line="288" w:lineRule="auto"/>
      </w:pPr>
      <w:r>
        <w:rPr>
          <w:sz w:val="28"/>
          <w:szCs w:val="28"/>
        </w:rPr>
        <w:t xml:space="preserve">3、廉洁自律，保持党员纯洁性。一年来，我在做好自身本职工作的同时，从未放松对人生观、价值观、世界观、金钱观和权力观的改造，始终坚持严格自律，廉洁勤政。严格遵守公务员“八条禁令”，结合“提高机关行政效能建设”等教育活动，切实提高了自身政治理论、思想作风、业务知识和执法水平，切实做到了要求别人做到的，自己首先做到。工作中，我充分发扬民主，自觉接受监督，做到了政治过硬、廉洁奉公。一年来，本人没有收受过任何单位和个人的现金、有价证券、支付凭证等；没有到任何学校报销过属于自己支付的费用；没有入股办煤矿和违规经商办企业；保持了艰苦朴素，没有奢侈浪费和到过高档娱乐场地消费；没有私自驾驶公车，用车实行了报告制度。</w:t>
      </w:r>
    </w:p>
    <w:p>
      <w:pPr/>
      <w:br/>
    </w:p>
    <w:p>
      <w:pPr>
        <w:jc w:val="left"/>
        <w:ind w:left="0" w:right="0" w:firstLine="640"/>
        <w:spacing w:line="288" w:lineRule="auto"/>
      </w:pPr>
      <w:r>
        <w:rPr>
          <w:sz w:val="28"/>
          <w:szCs w:val="28"/>
        </w:rPr>
        <w:t xml:space="preserve">4、履职尽责，做到工作主动性。一年来，我与所分管的股室同志一到教好完成了各项工作任务。计财方面：一是新机制得到扎实推进。全年公用经费比去年增加100多万元，保证了学校的正常运转；二是“普九”债务得到彻底化解。与财政部门的同志一道向上争取化债资金2000多万元；三是争取资金喜获丰收。共得到项目资金近1400万元。四是办学条件有了快速改善。全年新建校舍近20000㎡，维修校舍近40000㎡，完成基建投入近2000万元。五是财务管理得到加强。修定了预算标准，强化了预算管理，开展了财务大检查，组织了学校财务人员的业务培训，纠正了学校财务管理中存在的问题。安全管理方面：一是很抓了责任落实；二是很抓了机制完善；三是很抓了教育防范；四是很抓了隐患整改。效果明显，全年未出现一起校园安全责任事故。招生工作方面：一是争取重视，抓协调；二是研究政策，早准备；三是注重细节，严管理。全年组织国家级考试5次，考生3000余人次，抽调工作人员500余人次，考试及有关工作做到了万无一失，受到了上级部门的高度评价。</w:t>
      </w:r>
    </w:p>
    <w:p>
      <w:pPr/>
      <w:br/>
    </w:p>
    <w:p>
      <w:pPr>
        <w:jc w:val="left"/>
        <w:ind w:left="0" w:right="0" w:firstLine="640"/>
        <w:spacing w:line="288" w:lineRule="auto"/>
      </w:pPr>
      <w:r>
        <w:rPr>
          <w:sz w:val="28"/>
          <w:szCs w:val="28"/>
        </w:rPr>
        <w:t xml:space="preserve">二、存在问题及缺点</w:t>
      </w:r>
    </w:p>
    <w:p>
      <w:pPr/>
      <w:br/>
    </w:p>
    <w:p>
      <w:pPr>
        <w:jc w:val="left"/>
        <w:ind w:left="0" w:right="0" w:firstLine="640"/>
        <w:spacing w:line="288" w:lineRule="auto"/>
      </w:pPr>
      <w:r>
        <w:rPr>
          <w:sz w:val="28"/>
          <w:szCs w:val="28"/>
        </w:rPr>
        <w:t xml:space="preserve">1、系统学习不够。一年来，本人由于忙于事务，除集中学习和完成规定要求外，对理论学习有所放松，致使学习缺乏系统性，久而久之，这必将影响自身素质的提高，分析问题、研究问题、解决问题的能力也将受到影响，凭经验办事和主观主义思想将会有所滋长。</w:t>
      </w:r>
    </w:p>
    <w:p>
      <w:pPr/>
      <w:br/>
    </w:p>
    <w:p>
      <w:pPr>
        <w:jc w:val="left"/>
        <w:ind w:left="0" w:right="0" w:firstLine="640"/>
        <w:spacing w:line="288" w:lineRule="auto"/>
      </w:pPr>
      <w:r>
        <w:rPr>
          <w:sz w:val="28"/>
          <w:szCs w:val="28"/>
        </w:rPr>
        <w:t xml:space="preserve">2、深入基层不够。本人分管财务、招办和安全，联系面广，事情繁杂。时常有力不从心之感，致使平时工作指导不够深入。</w:t>
      </w:r>
    </w:p>
    <w:p>
      <w:pPr/>
      <w:br/>
    </w:p>
    <w:p>
      <w:pPr>
        <w:jc w:val="left"/>
        <w:ind w:left="0" w:right="0" w:firstLine="640"/>
        <w:spacing w:line="288" w:lineRule="auto"/>
      </w:pPr>
      <w:r>
        <w:rPr>
          <w:sz w:val="28"/>
          <w:szCs w:val="28"/>
        </w:rPr>
        <w:t xml:space="preserve">3、存在好人主义思想。表现在对一些不良的人和事，不敢大胆批评，睁一只眼闭一只眼，只求过得去，不求过得硬；</w:t>
      </w:r>
    </w:p>
    <w:p>
      <w:pPr/>
      <w:br/>
    </w:p>
    <w:p>
      <w:pPr>
        <w:jc w:val="left"/>
        <w:ind w:left="0" w:right="0" w:firstLine="640"/>
        <w:spacing w:line="288" w:lineRule="auto"/>
      </w:pPr>
      <w:r>
        <w:rPr>
          <w:sz w:val="28"/>
          <w:szCs w:val="28"/>
        </w:rPr>
        <w:t xml:space="preserve">4、开拓创新精神不强。政治、业务素质还不能适应形势的需要。当今的形势突飞猛进，新的形势对领导干部的要求越来越高，而自己的思想观念、政治理论素质、文化素质、业务素质等方面，还跟不上时代前进的步伐，因而工作创新力度不大。</w:t>
      </w:r>
    </w:p>
    <w:p>
      <w:pPr/>
      <w:br/>
    </w:p>
    <w:p>
      <w:pPr>
        <w:jc w:val="left"/>
        <w:ind w:left="0" w:right="0" w:firstLine="640"/>
        <w:spacing w:line="288" w:lineRule="auto"/>
      </w:pPr>
      <w:r>
        <w:rPr>
          <w:sz w:val="28"/>
          <w:szCs w:val="28"/>
        </w:rPr>
        <w:t xml:space="preserve">三、整改措施</w:t>
      </w:r>
    </w:p>
    <w:p>
      <w:pPr/>
      <w:br/>
    </w:p>
    <w:p>
      <w:pPr>
        <w:jc w:val="left"/>
        <w:ind w:left="0" w:right="0" w:firstLine="640"/>
        <w:spacing w:line="288" w:lineRule="auto"/>
      </w:pPr>
      <w:r>
        <w:rPr>
          <w:sz w:val="28"/>
          <w:szCs w:val="28"/>
        </w:rPr>
        <w:t xml:space="preserve">1、增强学习系统性。尤其加强马列主义、毛泽东思想、邓小平理论和三个代表重要思想的系统学习，增强党性锻炼的自觉性，进一步明确前进的方向，澄清头脑中的模糊认识。为此，我将努力做到：一是做到学习经常化。利用一切可以利用的时间加强政治理论学习，养成天天看报的习惯，力求做到“家事国事天下事，事事关心”，与此同时，重点系统学习邓小平理论中有关教育的论述，深入领会十七大科学发展观的重要思想，提高自己的政治理论素养。二是做到勤做笔记。养成不动笔墨不读书的良好习惯，做到常温习，常总结。</w:t>
      </w:r>
    </w:p>
    <w:p>
      <w:pPr/>
      <w:br/>
    </w:p>
    <w:p>
      <w:pPr>
        <w:jc w:val="left"/>
        <w:ind w:left="0" w:right="0" w:firstLine="640"/>
        <w:spacing w:line="288" w:lineRule="auto"/>
      </w:pPr>
      <w:r>
        <w:rPr>
          <w:sz w:val="28"/>
          <w:szCs w:val="28"/>
        </w:rPr>
        <w:t xml:space="preserve">2、加强工作反思性。“学习、学习、再学习，反思、反思、再反思！”将成为我的座右铭。工作中，我将养成反思的习惯，反思自己的成败得失，向挫折和教训学习，努力提高工作效率，力求在思索中探索，在思索中创新。</w:t>
      </w:r>
    </w:p>
    <w:p>
      <w:pPr/>
      <w:br/>
    </w:p>
    <w:p>
      <w:pPr>
        <w:jc w:val="left"/>
        <w:ind w:left="0" w:right="0" w:firstLine="640"/>
        <w:spacing w:line="288" w:lineRule="auto"/>
      </w:pPr>
      <w:r>
        <w:rPr>
          <w:sz w:val="28"/>
          <w:szCs w:val="28"/>
        </w:rPr>
        <w:t xml:space="preserve">3、增强工作计划性。工作中，提前做好准备，认真梳理各项工作，明确工作重点，有计划的逐步落实，力求在繁杂的工作中保持清醒的头脑，最大限度地提高工作效率。</w:t>
      </w:r>
    </w:p>
    <w:p>
      <w:pPr/>
      <w:br/>
    </w:p>
    <w:p>
      <w:pPr>
        <w:jc w:val="left"/>
        <w:ind w:left="0" w:right="0" w:firstLine="640"/>
        <w:spacing w:line="288" w:lineRule="auto"/>
      </w:pPr>
      <w:r>
        <w:rPr>
          <w:sz w:val="28"/>
          <w:szCs w:val="28"/>
        </w:rPr>
        <w:t xml:space="preserve">xxxx年xx月x日</w:t>
      </w:r>
    </w:p>
    <w:p>
      <w:pPr/>
      <w:br/>
    </w:p>
    <w:p>
      <w:pPr/>
      <w:r>
        <w:rPr>
          <w:color w:val="red"/>
          <w:sz w:val="32"/>
          <w:szCs w:val="32"/>
          <w:b w:val="1"/>
          <w:bCs w:val="1"/>
        </w:rPr>
        <w:t xml:space="preserve">篇8：个人党风廉政建设个人总结</w:t>
      </w:r>
    </w:p>
    <w:p>
      <w:pPr/>
      <w:br/>
    </w:p>
    <w:p>
      <w:pPr>
        <w:jc w:val="left"/>
        <w:ind w:left="0" w:right="0" w:firstLine="640"/>
        <w:spacing w:line="288" w:lineRule="auto"/>
      </w:pPr>
      <w:r>
        <w:rPr>
          <w:sz w:val="28"/>
          <w:szCs w:val="28"/>
        </w:rPr>
        <w:t xml:space="preserve">一年来，持续深化思想作风和廉政建设，以身作则，树立正人先正己思想，切实履行区政府党风廉政建设第一责任人的职责，卓有成效地开展了党风廉政建设。</w:t>
      </w:r>
    </w:p>
    <w:p>
      <w:pPr/>
      <w:br/>
    </w:p>
    <w:p>
      <w:pPr>
        <w:jc w:val="left"/>
        <w:ind w:left="0" w:right="0" w:firstLine="640"/>
        <w:spacing w:line="288" w:lineRule="auto"/>
      </w:pPr>
      <w:r>
        <w:rPr>
          <w:sz w:val="28"/>
          <w:szCs w:val="28"/>
        </w:rPr>
        <w:t xml:space="preserve">(一)牢记宗旨、群策群力</w:t>
      </w:r>
    </w:p>
    <w:p>
      <w:pPr/>
      <w:br/>
    </w:p>
    <w:p>
      <w:pPr>
        <w:jc w:val="left"/>
        <w:ind w:left="0" w:right="0" w:firstLine="640"/>
        <w:spacing w:line="288" w:lineRule="auto"/>
      </w:pPr>
      <w:r>
        <w:rPr>
          <w:sz w:val="28"/>
          <w:szCs w:val="28"/>
        </w:rPr>
        <w:t xml:space="preserve">始终牢记党员身份，坚持以科学发展观为统领，紧紧围绕三年财政再翻番奋斗目标，着重推进大项目建设，形成了通过抓教育、社区建设改善民生的工作思路。与此同时，在区委的坚强领导下，能够坚持民主集中制，坚决落实党的各项决定，重大问题及时向区委请示报告。集体研究、集体审议、集体决策、集体讨论决定，真正实现了决策民主化、科学化。重大决策前，广泛征求有关单位和人员的意见建议，为多方情况如实汇总和做出正确决策提供了保证;推进项目时，深入实地踏查，掌握第一手资料，加快了可行项目的落地进度。在此同时，高度重视学习和借鉴发达地区经验，不断地开阔视野、丰富思路，扬弃地促进了区域经济和民生工作的快速发展。在民主生活会上，敢于开展批评和自我批评，敢于讲真话、讲实话，增进了班子成员之间的了解和信任，形成了相互配合、协同工作的良好氛围，达到了互敬互勉、取长补短、共同提高的良好效果。</w:t>
      </w:r>
    </w:p>
    <w:p>
      <w:pPr/>
      <w:br/>
    </w:p>
    <w:p>
      <w:pPr>
        <w:jc w:val="left"/>
        <w:ind w:left="0" w:right="0" w:firstLine="640"/>
        <w:spacing w:line="288" w:lineRule="auto"/>
      </w:pPr>
      <w:r>
        <w:rPr>
          <w:sz w:val="28"/>
          <w:szCs w:val="28"/>
        </w:rPr>
        <w:t xml:space="preserve">(二)勤恳敬业、不辱使命</w:t>
      </w:r>
    </w:p>
    <w:p>
      <w:pPr/>
      <w:br/>
    </w:p>
    <w:p>
      <w:pPr>
        <w:jc w:val="left"/>
        <w:ind w:left="0" w:right="0" w:firstLine="640"/>
        <w:spacing w:line="288" w:lineRule="auto"/>
      </w:pPr>
      <w:r>
        <w:rPr>
          <w:sz w:val="28"/>
          <w:szCs w:val="28"/>
        </w:rPr>
        <w:t xml:space="preserve">多年来，始终保持一名共产党员的道德情操，严于律己、争做表率，保持了较高的工作效率和较快的工作节奏。工作中，敢于负责、甘于奉献、勤勤恳恳，一心扑在工作上，把全部精力都投入到了工作之中，午休时间、节假日期间均成为开展工作的重要时段;参加市委组织部组织的北大高级干部培训班、上海财经大学金融班并结业，抓紧时间学习，不断丰富知识、提高充实自己。始终保持积极进取、认真负责的工作态度，做到了始终以饱满的工作热情对待每一项工作。通过不懈的干劲和昂扬的斗志，调动了干部职工的工作积极性和主动性，使全区工作形成了环环紧扣、持续不断、有序推进的良好态势。为了使决策有的放矢、符合实际，经常地深入一线调查研究，掌握了大量的第一手情况，做到了未经调查研究不决策，为各项工作的正确有序开展提供了保证，用实际行动回报了组织上的信任和人民群众的重托。</w:t>
      </w:r>
    </w:p>
    <w:p>
      <w:pPr/>
      <w:br/>
    </w:p>
    <w:p>
      <w:pPr>
        <w:jc w:val="left"/>
        <w:ind w:left="0" w:right="0" w:firstLine="640"/>
        <w:spacing w:line="288" w:lineRule="auto"/>
      </w:pPr>
      <w:r>
        <w:rPr>
          <w:sz w:val="28"/>
          <w:szCs w:val="28"/>
        </w:rPr>
        <w:t xml:space="preserve">(三)率先垂范、廉洁自律</w:t>
      </w:r>
    </w:p>
    <w:p>
      <w:pPr/>
      <w:br/>
    </w:p>
    <w:p>
      <w:pPr>
        <w:jc w:val="left"/>
        <w:ind w:left="0" w:right="0" w:firstLine="640"/>
        <w:spacing w:line="288" w:lineRule="auto"/>
      </w:pPr>
      <w:r>
        <w:rPr>
          <w:sz w:val="28"/>
          <w:szCs w:val="28"/>
        </w:rPr>
        <w:t xml:space="preserve">始终把不断提高自身修养和思想品德建设当作头等大事来抓，始终保持着正确的世界观、人生观、价值观和政绩观。对待家人和身边的工作人员同样严格要求，不利用职权为自己和他人谋取私利、搞特殊化，做到了正己正人、以身作则。始终把廉政建设作为立身之本，把其贯穿于各项工作之中，做到了反腐倡廉常抓不懈，拒腐防变警钟长鸣。为了时刻警示自己，抓好廉政建设，经常地认真审视自己，查摆问题和不足，及时总结回顾。通过反省，有力地促进了个人修养的不断提高和工作能力水平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2025-12-07T21:41:05+08:00</dcterms:created>
  <dcterms:modified xsi:type="dcterms:W3CDTF">2025-12-07T21:41:05+08:00</dcterms:modified>
</cp:coreProperties>
</file>

<file path=docProps/custom.xml><?xml version="1.0" encoding="utf-8"?>
<Properties xmlns="http://schemas.openxmlformats.org/officeDocument/2006/custom-properties" xmlns:vt="http://schemas.openxmlformats.org/officeDocument/2006/docPropsVTypes"/>
</file>