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教师网络党校培训的思想汇报（精选3篇）</w:t>
      </w:r>
      <w:bookmarkEnd w:id="2"/>
    </w:p>
    <w:p>
      <w:pPr/>
      <w:br/>
    </w:p>
    <w:p>
      <w:pPr/>
      <w:r>
        <w:rPr>
          <w:color w:val="red"/>
          <w:sz w:val="32"/>
          <w:szCs w:val="32"/>
          <w:b w:val="1"/>
          <w:bCs w:val="1"/>
        </w:rPr>
        <w:t xml:space="preserve">篇1：教师网络党校培训的思想汇报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上周，我们在党组织的领导下学习了《立足本职发挥先锋模范作用》，学习了在思想上，工作上和生活中我们应该怎样发挥先锋模范作用，为我的思想发展与行为规划指明了方向。</w:t>
      </w:r>
    </w:p>
    <w:p>
      <w:pPr/>
      <w:br/>
    </w:p>
    <w:p>
      <w:pPr>
        <w:jc w:val="left"/>
        <w:ind w:left="0" w:right="0" w:firstLine="640"/>
        <w:spacing w:line="288" w:lineRule="auto"/>
      </w:pPr>
      <w:r>
        <w:rPr>
          <w:sz w:val="28"/>
          <w:szCs w:val="28"/>
        </w:rPr>
        <w:t xml:space="preserve">教师是太阳底下最光辉的职业，是人类灵魂的工程师,作为教师更要发挥先锋模范作用，这是教师这一崇高、神圣的职业的要求。我们要怀有强烈的责任感、使命感，坚持人民教师诲人不倦的育人精神，才能真正当好一名党员教师，成为党员中的优秀者，教师中的佼佼者</w:t>
      </w:r>
    </w:p>
    <w:p>
      <w:pPr/>
      <w:br/>
    </w:p>
    <w:p>
      <w:pPr>
        <w:jc w:val="left"/>
        <w:ind w:left="0" w:right="0" w:firstLine="640"/>
        <w:spacing w:line="288" w:lineRule="auto"/>
      </w:pPr>
      <w:r>
        <w:rPr>
          <w:sz w:val="28"/>
          <w:szCs w:val="28"/>
        </w:rPr>
        <w:t xml:space="preserve">一、坚定理想信念，提高政治素质</w:t>
      </w:r>
    </w:p>
    <w:p>
      <w:pPr/>
      <w:br/>
    </w:p>
    <w:p>
      <w:pPr>
        <w:jc w:val="left"/>
        <w:ind w:left="0" w:right="0" w:firstLine="640"/>
        <w:spacing w:line="288" w:lineRule="auto"/>
      </w:pPr>
      <w:r>
        <w:rPr>
          <w:sz w:val="28"/>
          <w:szCs w:val="28"/>
        </w:rPr>
        <w:t xml:space="preserve">百年大计，教育为本，教育以人为本，德育为先。教师的世界观、人生观、价值观对学生人生道路的选择，科学文化素质的提高，都起着十分重要的导向作用，如果教师没有正确的世界观、人生观、价值观不但无法承担起教书育人的使命，而且更是在误人子弟,遗祸后世。所以每一名教师都应该要在组织上、思想上、行为上与党中央保持高度一致，成为“三个代表”的宣传者、实践者。</w:t>
      </w:r>
    </w:p>
    <w:p>
      <w:pPr/>
      <w:br/>
    </w:p>
    <w:p>
      <w:pPr>
        <w:jc w:val="left"/>
        <w:ind w:left="0" w:right="0" w:firstLine="640"/>
        <w:spacing w:line="288" w:lineRule="auto"/>
      </w:pPr>
      <w:r>
        <w:rPr>
          <w:sz w:val="28"/>
          <w:szCs w:val="28"/>
        </w:rPr>
        <w:t xml:space="preserve">二、爱岗敬业，修德修身</w:t>
      </w:r>
    </w:p>
    <w:p>
      <w:pPr/>
      <w:br/>
    </w:p>
    <w:p>
      <w:pPr>
        <w:jc w:val="left"/>
        <w:ind w:left="0" w:right="0" w:firstLine="640"/>
        <w:spacing w:line="288" w:lineRule="auto"/>
      </w:pPr>
      <w:r>
        <w:rPr>
          <w:sz w:val="28"/>
          <w:szCs w:val="28"/>
        </w:rPr>
        <w:t xml:space="preserve">教师给予学生的教育和影响并不因学生的毕业而终止，而是他们在工作和生活中继续产生着巨大的影响。换言之，教师这一职业不是在成就人就是在毁掉人，所以教师不仅应该具有高深扎实的专业知识，而且还应具备良好的道德修养。而我们对自己的要求要更严格：一方面必须热爱本职工作，忠于人民的教育事业，关心学生、爱护学生;另一方面教师要时刻注意自己的形象，为人师表，真正起到“学高为师，德高为范”作用。</w:t>
      </w:r>
    </w:p>
    <w:p>
      <w:pPr/>
      <w:br/>
    </w:p>
    <w:p>
      <w:pPr>
        <w:jc w:val="left"/>
        <w:ind w:left="0" w:right="0" w:firstLine="640"/>
        <w:spacing w:line="288" w:lineRule="auto"/>
      </w:pPr>
      <w:r>
        <w:rPr>
          <w:sz w:val="28"/>
          <w:szCs w:val="28"/>
        </w:rPr>
        <w:t xml:space="preserve">三、终身学习，强化技能</w:t>
      </w:r>
    </w:p>
    <w:p>
      <w:pPr/>
      <w:br/>
    </w:p>
    <w:p>
      <w:pPr>
        <w:jc w:val="left"/>
        <w:ind w:left="0" w:right="0" w:firstLine="640"/>
        <w:spacing w:line="288" w:lineRule="auto"/>
      </w:pPr>
      <w:r>
        <w:rPr>
          <w:sz w:val="28"/>
          <w:szCs w:val="28"/>
        </w:rPr>
        <w:t xml:space="preserve">提高专业技能最重要的途径，就是不断加强学习。当今时代是知识的时代，知识的更新速度越来越快，每个人都会面临落伍的危险。在未来社会中，无论从事哪种职业，都将存在终身学习的需要。作为共产党员积极分子，不求新知，就会知识老化，就会缺乏做好本职工作的专业知识和本领，就无法适应新形势新任务的要求，就无法提高为人民服务的本领，就无法体现共产党员的先锋作用。</w:t>
      </w:r>
    </w:p>
    <w:p>
      <w:pPr/>
      <w:br/>
    </w:p>
    <w:p>
      <w:pPr>
        <w:jc w:val="left"/>
        <w:ind w:left="0" w:right="0" w:firstLine="640"/>
        <w:spacing w:line="288" w:lineRule="auto"/>
      </w:pPr>
      <w:r>
        <w:rPr>
          <w:sz w:val="28"/>
          <w:szCs w:val="28"/>
        </w:rPr>
        <w:t xml:space="preserve">通过这次学习，我明白作为一名教师一言一行不仅影响着一般自身形象，更影响着即将成为祖国建设者的接班人。所以党员教师更应时刻认真“学习、贯彻、维护《党章》”，以“三个代表”来严格要求自己，自觉加强党性磨砺，树立与时俱进的时代精神，执著追求。</w:t>
      </w:r>
    </w:p>
    <w:p>
      <w:pPr/>
      <w:br/>
    </w:p>
    <w:p>
      <w:pPr/>
      <w:r>
        <w:rPr>
          <w:color w:val="red"/>
          <w:sz w:val="32"/>
          <w:szCs w:val="32"/>
          <w:b w:val="1"/>
          <w:bCs w:val="1"/>
        </w:rPr>
        <w:t xml:space="preserve">篇2：教师网络党校培训的思想汇报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通过对新《党章》的学习，我对《党章》有了更深刻的理解，受益匪浅。通过对《党章》进行全面、认真的学习，对党员的权利和义务有了更深刻的理解，下面，简单谈谈学习《党章》的一点心得。</w:t>
      </w:r>
    </w:p>
    <w:p>
      <w:pPr/>
      <w:br/>
    </w:p>
    <w:p>
      <w:pPr>
        <w:jc w:val="left"/>
        <w:ind w:left="0" w:right="0" w:firstLine="640"/>
        <w:spacing w:line="288" w:lineRule="auto"/>
      </w:pPr>
      <w:r>
        <w:rPr>
          <w:sz w:val="28"/>
          <w:szCs w:val="28"/>
        </w:rPr>
        <w:t xml:space="preserve">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主义觉悟的先锋战士，率领我国人民为民族解放和人民幸福进行不屈不挠的英勇战斗。中国共产党的根本宗旨是全心全意为人民服务。中国共产党要求党员不惜牺牲个人的一切，为实现共产主义奋斗终身，要坚持党和人民的利益高于一切，个人利益服从党和人民的利益，吃苦在前，享受在后，克己奉公，多作贡献，为人民的利益，在困难和危险的时刻挺身而出，英勇奋斗，不怕牺牲。</w:t>
      </w:r>
    </w:p>
    <w:p>
      <w:pPr/>
      <w:br/>
    </w:p>
    <w:p>
      <w:pPr>
        <w:jc w:val="left"/>
        <w:ind w:left="0" w:right="0" w:firstLine="640"/>
        <w:spacing w:line="288" w:lineRule="auto"/>
      </w:pPr>
      <w:r>
        <w:rPr>
          <w:sz w:val="28"/>
          <w:szCs w:val="28"/>
        </w:rPr>
        <w:t xml:space="preserve">新党章集中体现了党员先进性的基本要求，严格按照党章办事，是共产党员保持先进性的前提条件和根本保证。</w:t>
      </w:r>
    </w:p>
    <w:p>
      <w:pPr/>
      <w:br/>
    </w:p>
    <w:p>
      <w:pPr>
        <w:jc w:val="left"/>
        <w:ind w:left="0" w:right="0" w:firstLine="640"/>
        <w:spacing w:line="288" w:lineRule="auto"/>
      </w:pPr>
      <w:r>
        <w:rPr>
          <w:sz w:val="28"/>
          <w:szCs w:val="28"/>
        </w:rPr>
        <w:t xml:space="preserve">教师是人类文明的传承者。推动教育事业又好又快发展，培养高素质人才，教师是关键。先进性是党员与非党员的本质区别所在。党员教师要有先进性意识、示范性意识和时代性意识。</w:t>
      </w:r>
    </w:p>
    <w:p>
      <w:pPr/>
      <w:br/>
    </w:p>
    <w:p>
      <w:pPr>
        <w:jc w:val="left"/>
        <w:ind w:left="0" w:right="0" w:firstLine="640"/>
        <w:spacing w:line="288" w:lineRule="auto"/>
      </w:pPr>
      <w:r>
        <w:rPr>
          <w:sz w:val="28"/>
          <w:szCs w:val="28"/>
        </w:rPr>
        <w:t xml:space="preserve">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br/>
    </w:p>
    <w:p>
      <w:pPr>
        <w:jc w:val="left"/>
        <w:ind w:left="0" w:right="0" w:firstLine="640"/>
        <w:spacing w:line="288" w:lineRule="auto"/>
      </w:pPr>
      <w:r>
        <w:rPr>
          <w:sz w:val="28"/>
          <w:szCs w:val="28"/>
        </w:rPr>
        <w:t xml:space="preserve">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br/>
    </w:p>
    <w:p>
      <w:pPr>
        <w:jc w:val="left"/>
        <w:ind w:left="0" w:right="0" w:firstLine="640"/>
        <w:spacing w:line="288" w:lineRule="auto"/>
      </w:pPr>
      <w:r>
        <w:rPr>
          <w:sz w:val="28"/>
          <w:szCs w:val="28"/>
        </w:rPr>
        <w:t xml:space="preserve">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w:t>
      </w:r>
    </w:p>
    <w:p>
      <w:pPr/>
      <w:br/>
    </w:p>
    <w:p>
      <w:pPr/>
      <w:r>
        <w:rPr>
          <w:color w:val="red"/>
          <w:sz w:val="32"/>
          <w:szCs w:val="32"/>
          <w:b w:val="1"/>
          <w:bCs w:val="1"/>
        </w:rPr>
        <w:t xml:space="preserve">篇3：教师网络党校培训的思想汇报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7月2日南街小学组织教师，原原本本地学习了薛书记在七一专题党课上所做的如何做一名合格党员的讲话，虽然我们不是党员，但作为党的人民教师，学习的意义也非常重大，特别是在目前，全面开展两学yi做、一问八责的深入阶段和全县开展创城的关键时期，薛书记的讲话更具指导意义，不仅是新形势下继党的群众路线教育实践活动、又是一项加强全县干部职工思想政治建设的重大部署，更是面向全体党员集中性教育活动向面向全体公务人员经常性教育延伸的重要举措。我通过学习认为这个讲话事关干部素质教育和人民群众的福祉，那么作为一名教育战线的教师在工作中如何向党员看齐，保持先进性，处处做出表率呢,我的心得是：</w:t>
      </w:r>
    </w:p>
    <w:p>
      <w:pPr/>
      <w:br/>
    </w:p>
    <w:p>
      <w:pPr>
        <w:jc w:val="left"/>
        <w:ind w:left="0" w:right="0" w:firstLine="640"/>
        <w:spacing w:line="288" w:lineRule="auto"/>
      </w:pPr>
      <w:r>
        <w:rPr>
          <w:sz w:val="28"/>
          <w:szCs w:val="28"/>
        </w:rPr>
        <w:t xml:space="preserve">一、一名优秀教师应具备先进的教育思想、象薛书记要求那样，严以律已，规范言行，提高修养，敢当教师的先锋，做好学生的表率，同事的模范。在今后的工作中，我会更好的树立形象，团结教师、积极进取、勇挑重担，大胆创新，放手课堂教学改革。在教学中，相信学生，“放手”学生，充分调动学生的学习兴趣和积极性，以学生为主，教师为导，深入教学改革，逐步形成特色教学模式。</w:t>
      </w:r>
    </w:p>
    <w:p>
      <w:pPr/>
      <w:br/>
    </w:p>
    <w:p>
      <w:pPr>
        <w:jc w:val="left"/>
        <w:ind w:left="0" w:right="0" w:firstLine="640"/>
        <w:spacing w:line="288" w:lineRule="auto"/>
      </w:pPr>
      <w:r>
        <w:rPr>
          <w:sz w:val="28"/>
          <w:szCs w:val="28"/>
        </w:rPr>
        <w:t xml:space="preserve">二、树立良好的师德形象，做一个合格的人民教师。</w:t>
      </w:r>
    </w:p>
    <w:p>
      <w:pPr/>
      <w:br/>
    </w:p>
    <w:p>
      <w:pPr>
        <w:jc w:val="left"/>
        <w:ind w:left="0" w:right="0" w:firstLine="640"/>
        <w:spacing w:line="288" w:lineRule="auto"/>
      </w:pPr>
      <w:r>
        <w:rPr>
          <w:sz w:val="28"/>
          <w:szCs w:val="28"/>
        </w:rPr>
        <w:t xml:space="preserve">薛书记要求做一名合格党员,我们不是党员的最起码做一名合格教师,必须具有高尚的职业道德和历史责任感，把握现代教学理念，用先进的理论指导教学实践。不仅掌握丰富的专业知识，更重要的是掌握现代科学的教育教学理念，以此指导教学实践。因为任何实践活动都是有意识、有目的的活动，先进的理论对实践具有巨大的指导作用，科学理论也是生产力。所以作为合格教师，我们必须时刻关注教育改革的方向和态势，研究新课程和新教材，不断更新教学理念。同时，要提高高尚的职业道德，增强历史责任感。面向全体学生，随时认真研究学情。细心观察每一位学困生，发现他们的闪光点和不足之处，加强与学生及家长的沟通，关注学困生和后进生的成长，激励他们热爱学习。逐步培养学生的学习行为习惯。注意用良好的形态面对学生，与学生交谈，与学生交心，教育感染学生求真求实，积极上进。在工作过程中，积极地处理好与同事、与学生家长、与社会各界的关系。</w:t>
      </w:r>
    </w:p>
    <w:p>
      <w:pPr/>
      <w:br/>
    </w:p>
    <w:p>
      <w:pPr>
        <w:jc w:val="left"/>
        <w:ind w:left="0" w:right="0" w:firstLine="640"/>
        <w:spacing w:line="288" w:lineRule="auto"/>
      </w:pPr>
      <w:r>
        <w:rPr>
          <w:sz w:val="28"/>
          <w:szCs w:val="28"/>
        </w:rPr>
        <w:t xml:space="preserve">三、不断学习，提高自身修养，提高业务水平。</w:t>
      </w:r>
    </w:p>
    <w:p>
      <w:pPr/>
      <w:br/>
    </w:p>
    <w:p>
      <w:pPr>
        <w:jc w:val="left"/>
        <w:ind w:left="0" w:right="0" w:firstLine="640"/>
        <w:spacing w:line="288" w:lineRule="auto"/>
      </w:pPr>
      <w:r>
        <w:rPr>
          <w:sz w:val="28"/>
          <w:szCs w:val="28"/>
        </w:rPr>
        <w:t xml:space="preserve">讲话中提到业务要精湛,当今的时代是信息层出不穷的时代，新的知识、新的技术日新月异。终身学习，是时代对我们提出的新要求。我们要充分利用业余时间，多学习学科知识，并努力阅读一些其它学科的书籍，丰富自己的知识，开阔眼界，以更好胜任教师工作。教师所从事的是育人的工作，必须遵循教育教学规律以及学生的发展规律。多学习一些教育学和心理学等方面的知识，努力掌握育人的方法。同时认真学习素质教育的理论，紧跟形势，转变观念，确立新理念，树立新的人才观、质量观。人们常说：“在给学生一杯水前，教师自己先要有一桶水。”在现在知识激增的情况下，教师的“这桶水”还得经常更新，要成为一眼清泉。而专业基础知识是教师知识更新的重要条件。教师只有具备了比较扎实的专业知识，才能透彻地理解教材，深入浅出的讲解教材，不断地引导学生向知识的广度和深度进军，成为一名深受学生欢迎的好老师。教师必须懂得教育规律，掌握教育理论。有位哲人曾说过：“一位合格的教师知道教什么?一位优秀的教知道怎样教。”而教育理论就是研究怎样教的理论。同样，我们也应了解教育工作的原理和学生身心发展的规则，用以指导自己的教育实践，提高教育质量。任何一位教师无论担任哪一学科的教育任务，都应懂得一些与自己所教课程相邻近的学科知识。首先是因为各门学科的知识不是独立的，特别是现在的语文课文所涉及的知识面非常的广泛;其次，学生兴趣广泛。好奇心强，会向老师提出各种各样的问题，甚至是稀奇古怪的问题。这些都要求教师具有广博的文化修养。否则，将会随时有可能出现尴尬的局面。</w:t>
      </w:r>
    </w:p>
    <w:p>
      <w:pPr/>
      <w:br/>
    </w:p>
    <w:p>
      <w:pPr>
        <w:jc w:val="left"/>
        <w:ind w:left="0" w:right="0" w:firstLine="640"/>
        <w:spacing w:line="288" w:lineRule="auto"/>
      </w:pPr>
      <w:r>
        <w:rPr>
          <w:sz w:val="28"/>
          <w:szCs w:val="28"/>
        </w:rPr>
        <w:t xml:space="preserve">四、立足本职，增强服务意识，做一个学生喜欢的教师。</w:t>
      </w:r>
    </w:p>
    <w:p>
      <w:pPr/>
      <w:br/>
    </w:p>
    <w:p>
      <w:pPr>
        <w:jc w:val="left"/>
        <w:ind w:left="0" w:right="0" w:firstLine="640"/>
        <w:spacing w:line="288" w:lineRule="auto"/>
      </w:pPr>
      <w:r>
        <w:rPr>
          <w:sz w:val="28"/>
          <w:szCs w:val="28"/>
        </w:rPr>
        <w:t xml:space="preserve">除了丰富的专业知识，一名优秀的教师还要有高尚的人格。我虽为一名普通老师,但要想到自己是师表，表里要如一，要尊重每一名学生，关心爱护每一个学生。无论是学习上还是生活上，做好学生成长路上的领路人、指导者。公平公正对待全体学生，不偏袒爱护“好生”，更不歧视“问题学生”和家庭贫困学生，一视同仁，特别是那些学习习惯和功底本来就差的学生，老师决不能言语刺激打击他们，而是善于发现每个学生的闪光点并因势利导鼓励学生，帮助他们一步步前进，以走出低谷。应多与他们沟通、交谈，了解情况，分析原因，帮助他们及时改正和提高。尽心尽力传道、授业、解惑，把自己所学倾囊相授，无论是学科知识、还是生活习惯、心理、思想、道德、精神、身体健康、社会经验等诸多方面都积极地教育引导他们，促进他们全面发展。要把每个学生都当成自己的孩子一般来用心关爱。在学校中，扮演的应该是关爱学生的长者。只要教师以一颗真心来面对学生，学生就能感受到这一份温情。一名优秀教师要以学生为中心，理解学生，时时处处为学生着想，积极、耐心地为学生排除学习生活上的难题，这样，老师才能成为学生眼中的良师益友。优秀教师还要信任学生，和学生建立起平等的态度和真挚的感情。这样，教师才能以自己深厚的学问、思想和德行持久地影响和感染学生，使学生成为名师的“高徒”。</w:t>
      </w:r>
    </w:p>
    <w:p>
      <w:pPr/>
      <w:br/>
    </w:p>
    <w:p>
      <w:pPr>
        <w:jc w:val="left"/>
        <w:ind w:left="0" w:right="0" w:firstLine="640"/>
        <w:spacing w:line="288" w:lineRule="auto"/>
      </w:pPr>
      <w:r>
        <w:rPr>
          <w:sz w:val="28"/>
          <w:szCs w:val="28"/>
        </w:rPr>
        <w:t xml:space="preserve">五、爱岗敬业，脚踏实地，淡泊名利。</w:t>
      </w:r>
    </w:p>
    <w:p>
      <w:pPr/>
      <w:br/>
    </w:p>
    <w:p>
      <w:pPr>
        <w:jc w:val="left"/>
        <w:ind w:left="0" w:right="0" w:firstLine="640"/>
        <w:spacing w:line="288" w:lineRule="auto"/>
      </w:pPr>
      <w:r>
        <w:rPr>
          <w:sz w:val="28"/>
          <w:szCs w:val="28"/>
        </w:rPr>
        <w:t xml:space="preserve">教师这一职业，与社会很多其它行业相比，地位和待遇都很一般。但是，既然已选择了教师这一职业，就应爱上它，并愿意为其而献身。不能因攀比而失去了心理平衡，不能因追求名利而迷失了方向。教育，是一项“良心”工程，要倾注所有的精力和热情，倾注所有的爱心和良心，需要教师全身心的投入。作为一名合格教师，更应用自己的一言一行践行这一伟大而平凡的事业，淡泊名利，脚踏实地，干好本职，无私奉献。教师的积极作用应体现在我们一切的工作和生活中，体现在点点滴滴的小事中。从现在开始，从身边的小事做起，在平凡的讲台上向党员看齐,不是党员也要好好读读入党誓言，实现自己的人生价值。</w:t>
      </w:r>
    </w:p>
    <w:p>
      <w:pPr/>
      <w:br/>
    </w:p>
    <w:p>
      <w:pPr>
        <w:jc w:val="left"/>
        <w:ind w:left="0" w:right="0" w:firstLine="640"/>
        <w:spacing w:line="288" w:lineRule="auto"/>
      </w:pPr>
      <w:r>
        <w:rPr>
          <w:sz w:val="28"/>
          <w:szCs w:val="28"/>
        </w:rPr>
        <w:t xml:space="preserve">总之，通过学习讲话,要按党员标准要求自己,在师德师风、教学科研上对自己提出更高标准，在中心校的领导下与其他教师和学生一起携手营造博学笃志、切问近思的良好学风;培养教学相长、尊师爱生的习惯，努力为社会主义建设实践与改革开放培养合格的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2025-12-14T18:04:21+08:00</dcterms:created>
  <dcterms:modified xsi:type="dcterms:W3CDTF">2025-12-14T18:04:21+08:00</dcterms:modified>
</cp:coreProperties>
</file>

<file path=docProps/custom.xml><?xml version="1.0" encoding="utf-8"?>
<Properties xmlns="http://schemas.openxmlformats.org/officeDocument/2006/custom-properties" xmlns:vt="http://schemas.openxmlformats.org/officeDocument/2006/docPropsVTypes"/>
</file>