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纪检监察室年度工作总结（精选8篇）</w:t>
      </w:r>
      <w:bookmarkEnd w:id="2"/>
    </w:p>
    <w:p>
      <w:pPr/>
      <w:br/>
    </w:p>
    <w:p>
      <w:pPr/>
      <w:r>
        <w:rPr>
          <w:color w:val="red"/>
          <w:sz w:val="32"/>
          <w:szCs w:val="32"/>
          <w:b w:val="1"/>
          <w:bCs w:val="1"/>
        </w:rPr>
        <w:t xml:space="preserve">篇1：纪检监察室年度工作总结</w:t>
      </w:r>
    </w:p>
    <w:p>
      <w:pPr/>
      <w:br/>
    </w:p>
    <w:p>
      <w:pPr>
        <w:jc w:val="left"/>
        <w:ind w:left="0" w:right="0" w:firstLine="640"/>
        <w:spacing w:line="288" w:lineRule="auto"/>
      </w:pPr>
      <w:r>
        <w:rPr>
          <w:sz w:val="28"/>
          <w:szCs w:val="28"/>
        </w:rPr>
        <w:t xml:space="preserve">一、加强学习，深入领会，切实将科学发展观落实到办案实践</w:t>
      </w:r>
    </w:p>
    <w:p>
      <w:pPr/>
      <w:br/>
    </w:p>
    <w:p>
      <w:pPr>
        <w:jc w:val="left"/>
        <w:ind w:left="0" w:right="0" w:firstLine="640"/>
        <w:spacing w:line="288" w:lineRule="auto"/>
      </w:pPr>
      <w:r>
        <w:rPr>
          <w:sz w:val="28"/>
          <w:szCs w:val="28"/>
        </w:rPr>
        <w:t xml:space="preserve">认真学习党的十七届三中、四中全会以及第十七届中央纪委第四次全会对反腐倡廉工作的总体要求和工作部署，始终把贯彻全会精神作为一条主线，紧紧围绕《建立健全惩治和预防腐败体系2008-2012年工作规划》，深入贯彻《中央纪委关于进一步加强和规范办案工作的意见》，切实把思想统一到党中央和中纪委的要求上来。以科学发展观为统领，在干中学，在学中干，改变思想，积极进取，不断加强政治休养和理论素质，提高办案能力，增强办案水平。</w:t>
      </w:r>
    </w:p>
    <w:p>
      <w:pPr/>
      <w:br/>
    </w:p>
    <w:p>
      <w:pPr>
        <w:jc w:val="left"/>
        <w:ind w:left="0" w:right="0" w:firstLine="640"/>
        <w:spacing w:line="288" w:lineRule="auto"/>
      </w:pPr>
      <w:r>
        <w:rPr>
          <w:sz w:val="28"/>
          <w:szCs w:val="28"/>
        </w:rPr>
        <w:t xml:space="preserve">二、重拳反腐，惩教结合，切实将查办案件的政治效果和社会效果放在首位</w:t>
      </w:r>
    </w:p>
    <w:p>
      <w:pPr/>
      <w:br/>
    </w:p>
    <w:p>
      <w:pPr>
        <w:jc w:val="left"/>
        <w:ind w:left="0" w:right="0" w:firstLine="640"/>
        <w:spacing w:line="288" w:lineRule="auto"/>
      </w:pPr>
      <w:r>
        <w:rPr>
          <w:sz w:val="28"/>
          <w:szCs w:val="28"/>
        </w:rPr>
        <w:t xml:space="preserve">1、围绕中心，服务大局，妥善处理上级交办案件</w:t>
      </w:r>
    </w:p>
    <w:p>
      <w:pPr/>
      <w:br/>
    </w:p>
    <w:p>
      <w:pPr>
        <w:jc w:val="left"/>
        <w:ind w:left="0" w:right="0" w:firstLine="640"/>
        <w:spacing w:line="288" w:lineRule="auto"/>
      </w:pPr>
      <w:r>
        <w:rPr>
          <w:sz w:val="28"/>
          <w:szCs w:val="28"/>
        </w:rPr>
        <w:t xml:space="preserve">2009年4月，我们根据领导的指示，组织审计人员进驻合肥晚报社，对晚报社的财务状况进行了延伸审计。经过调查，我们不仅查出了晚报社计财处处长杨俊峰受贿的犯罪事实，还查出了晚报社私设小金库和任意处置国有资产的违纪行为。然而，整个调查过程，我们始终低调稳妥，力争将案件的负面影响降到最低点，切实维护了党报形象。同时，在查办案件的过程中，我们还通过多种渠道和方式，不仅为晚报社挽回流失资产X万余元，还为晚报社收回拖欠的广告费用X余万元，受到了市委和报社领导的好评。</w:t>
      </w:r>
    </w:p>
    <w:p>
      <w:pPr/>
      <w:br/>
    </w:p>
    <w:p>
      <w:pPr>
        <w:jc w:val="left"/>
        <w:ind w:left="0" w:right="0" w:firstLine="640"/>
        <w:spacing w:line="288" w:lineRule="auto"/>
      </w:pPr>
      <w:r>
        <w:rPr>
          <w:sz w:val="28"/>
          <w:szCs w:val="28"/>
        </w:rPr>
        <w:t xml:space="preserve">2、惩教一体，以教为主，积极追缴流失的国有资产本文出自工作帮手网更多优秀范文请搜索工作帮手网</w:t>
      </w:r>
    </w:p>
    <w:p>
      <w:pPr/>
      <w:br/>
    </w:p>
    <w:p>
      <w:pPr>
        <w:jc w:val="left"/>
        <w:ind w:left="0" w:right="0" w:firstLine="640"/>
        <w:spacing w:line="288" w:lineRule="auto"/>
      </w:pPr>
      <w:r>
        <w:rPr>
          <w:sz w:val="28"/>
          <w:szCs w:val="28"/>
        </w:rPr>
        <w:t xml:space="preserve">在调查晚报社案件的同时，我们还收到委、局领导批转的举报：市政办下属企业合肥金恒房地产公司非法倒卖国有土地以及合肥泰峰房地产公司在股权置换和改制过程中，违规操作，致使国有资产严重流失的信件。接到举报信件后，我们立即组织人员展开调查，在查清事实的基础上，我们对相关责任人员做出严肃批评，责令其写出检查，同时将违纪款项全额退出。在该案的办理中，我们多措并举，挽回了XX余万元的国有损失。</w:t>
      </w:r>
    </w:p>
    <w:p>
      <w:pPr/>
      <w:br/>
    </w:p>
    <w:p>
      <w:pPr>
        <w:jc w:val="left"/>
        <w:ind w:left="0" w:right="0" w:firstLine="640"/>
        <w:spacing w:line="288" w:lineRule="auto"/>
      </w:pPr>
      <w:r>
        <w:rPr>
          <w:sz w:val="28"/>
          <w:szCs w:val="28"/>
        </w:rPr>
        <w:t xml:space="preserve">3、循线而上、亮剑惩腐，实现办案效益的最大化</w:t>
      </w:r>
    </w:p>
    <w:p>
      <w:pPr/>
      <w:br/>
    </w:p>
    <w:p>
      <w:pPr>
        <w:jc w:val="left"/>
        <w:ind w:left="0" w:right="0" w:firstLine="640"/>
        <w:spacing w:line="288" w:lineRule="auto"/>
      </w:pPr>
      <w:r>
        <w:rPr>
          <w:sz w:val="28"/>
          <w:szCs w:val="28"/>
        </w:rPr>
        <w:t xml:space="preserve">安徽省国路高速公路有限公司在建设北环高速过程中，该公司总经理汪XX伙同副总经理陈XX等人采取种种手段套取国家建设专项资金XX余万元用于帐外瓜分以及违规开支。另外，汪XX、陈XX还伙同他人成立公司，通过暗箱操作获得合六高速的碎石供应项目，疯狂敛财XX余万元，并导致国家建设专项资金直接损失XX余万元。在办案中我们还扩线调查，发现并查处了肥东县有关乡、镇、局的主要负责人的违纪违法问题，现已将XX、XX等X人移送司法机关。</w:t>
      </w:r>
    </w:p>
    <w:p>
      <w:pPr/>
      <w:br/>
    </w:p>
    <w:p>
      <w:pPr>
        <w:jc w:val="left"/>
        <w:ind w:left="0" w:right="0" w:firstLine="640"/>
        <w:spacing w:line="288" w:lineRule="auto"/>
      </w:pPr>
      <w:r>
        <w:rPr>
          <w:sz w:val="28"/>
          <w:szCs w:val="28"/>
        </w:rPr>
        <w:t xml:space="preserve">4、严肃法纪，还清于民，维护司法公正</w:t>
      </w:r>
    </w:p>
    <w:p>
      <w:pPr/>
      <w:br/>
    </w:p>
    <w:p>
      <w:pPr>
        <w:jc w:val="left"/>
        <w:ind w:left="0" w:right="0" w:firstLine="640"/>
        <w:spacing w:line="288" w:lineRule="auto"/>
      </w:pPr>
      <w:r>
        <w:rPr>
          <w:sz w:val="28"/>
          <w:szCs w:val="28"/>
        </w:rPr>
        <w:t xml:space="preserve">我室于2009年9月初开始对唐XX举报的律师诈骗案线索的调查，经X多天的工作，一举突破了肥东县法院受贿窝案。肥东县法院执行局局长宋XX,副局长管XX、余XX,民二庭副庭长刘XX，安徽事茂律师事务所主任谢XX等X人已移送司法机关追究刑事责任。肥东县法院副院长王XX，执行局审判员唐XX已移交肥东县纪委严肃处理。为稳妥开展本案善后工作，12月8日，委局领导还专门召集了市中院，肥东县政法委以及肥东县公、检、法等相关单位的负责同志，专题研究了唐XX与裕安公司纠缠四年X余起诉讼官司造成的重新判决、执行回转、国家赔偿等后遗症，并明确了各自的任务和责任。目前一系列后遗症已经得到了妥善处理，全市法院系统的教育整顿活动正在深入开展。</w:t>
      </w:r>
    </w:p>
    <w:p>
      <w:pPr/>
      <w:br/>
    </w:p>
    <w:p>
      <w:pPr>
        <w:jc w:val="left"/>
        <w:ind w:left="0" w:right="0" w:firstLine="640"/>
        <w:spacing w:line="288" w:lineRule="auto"/>
      </w:pPr>
      <w:r>
        <w:rPr>
          <w:sz w:val="28"/>
          <w:szCs w:val="28"/>
        </w:rPr>
        <w:t xml:space="preserve">5、认真初核、稳妥推进，查处实权贪官</w:t>
      </w:r>
    </w:p>
    <w:p>
      <w:pPr/>
      <w:br/>
    </w:p>
    <w:p>
      <w:pPr>
        <w:jc w:val="left"/>
        <w:ind w:left="0" w:right="0" w:firstLine="640"/>
        <w:spacing w:line="288" w:lineRule="auto"/>
      </w:pPr>
      <w:r>
        <w:rPr>
          <w:sz w:val="28"/>
          <w:szCs w:val="28"/>
        </w:rPr>
        <w:t xml:space="preserve">根据领导指示，我们于2009年12月14日对群众举报新站区财政局长董XX在任职期间收受贿赂的信件进行了初核。在初核阶段我们做了大量深入细致的工作，初步查清了其收受他人XX万元现金及价值XX万元股份的问题，12月23日，经市纪委常委会议研究决定对XX立案调查，同日实施两规措施。目前董涉及的其他问题正在进一步调查中。</w:t>
      </w:r>
    </w:p>
    <w:p>
      <w:pPr/>
      <w:br/>
    </w:p>
    <w:p>
      <w:pPr/>
      <w:r>
        <w:rPr>
          <w:color w:val="red"/>
          <w:sz w:val="32"/>
          <w:szCs w:val="32"/>
          <w:b w:val="1"/>
          <w:bCs w:val="1"/>
        </w:rPr>
        <w:t xml:space="preserve">篇2：纪检监察室年度工作总结</w:t>
      </w:r>
    </w:p>
    <w:p>
      <w:pPr/>
      <w:br/>
    </w:p>
    <w:p>
      <w:pPr>
        <w:jc w:val="left"/>
        <w:ind w:left="0" w:right="0" w:firstLine="640"/>
        <w:spacing w:line="288" w:lineRule="auto"/>
      </w:pPr>
      <w:r>
        <w:rPr>
          <w:sz w:val="28"/>
          <w:szCs w:val="28"/>
        </w:rPr>
        <w:t xml:space="preserve">2009年，在市纪委、监察局和局党委的正确领导下，按照中央、省、市纪委和国务院党风廉政建设工作会议的要求和局党委的工作部署，坚持标本兼治、综合治理、惩防并举、注重预防的原则。紧密联系商业、食品中心工作，认真履行纪检监察职能，深入开展党风廉政教育，不断加强领导干部廉洁自律，积极推进党风廉政建设，有关情况如下：</w:t>
      </w:r>
    </w:p>
    <w:p>
      <w:pPr/>
      <w:br/>
    </w:p>
    <w:p>
      <w:pPr>
        <w:jc w:val="left"/>
        <w:ind w:left="0" w:right="0" w:firstLine="640"/>
        <w:spacing w:line="288" w:lineRule="auto"/>
      </w:pPr>
      <w:r>
        <w:rPr>
          <w:sz w:val="28"/>
          <w:szCs w:val="28"/>
        </w:rPr>
        <w:t xml:space="preserve">一、加强党风廉政建设学习教育，提高领导干部执政为民能力</w:t>
      </w:r>
    </w:p>
    <w:p>
      <w:pPr/>
      <w:br/>
    </w:p>
    <w:p>
      <w:pPr>
        <w:jc w:val="left"/>
        <w:ind w:left="0" w:right="0" w:firstLine="640"/>
        <w:spacing w:line="288" w:lineRule="auto"/>
      </w:pPr>
      <w:r>
        <w:rPr>
          <w:sz w:val="28"/>
          <w:szCs w:val="28"/>
        </w:rPr>
        <w:t xml:space="preserve">加强党风廉政建设学习教育，是党员领导干部牢固树立全心全意为人民服务思想，切实增强政治清正、遵纪守法意识，提高拒腐防变、引领科学发展能力的有效途径。为此，我们始终把领导干部廉政学习教育作为党风廉政建设的一项重要工作，制度化、长效化。一是认真组织《工作规划》的学习。《建立健全惩治和预防腐败体系2009—2012年工作规划》是党中央未来五年推进惩治和预防腐败体系建设的指导性文件。《工作规划》颁布后，党委、纪委高度重视，立即组织学习贯彻。在此基础上，我们组织开展了学习贯彻《工作规划》知识活动，使党员领导干部对《工作规划》有了更深刻的认识，对《工作规划》的全面贯彻落实起到了积极的推动作用。二是积极开展主题教育活动。结合“继续解放思想、坚持科学发展、加快全面振兴”学习实践活动，在全系统党员干部中开展了“学法纪、守廉洁、促发展”主题教育活动。通过学习党章党纪法规，学习国家法律法规，不断提高党员领导干部学习、遵守、执行、维护党章，严格执行党纪法规的自觉性和坚定性，增强政治清正意识，提高抗腐能力。三是深化“读文思诚”教育活动。2000年以来，我们坚持定期向党员领导干部推荐廉政文章。截至目前，已推荐文章106篇。今年还组织党员领导干部积极参加市纪委组织的“读文章、思清廉、树形象”征集活动，进一步提高廉洁守法意识，切实做到权利为民、利益为民、情感为民。四是用正反两个例子加强示范教育和警示教育。在深化反腐倡廉学习教育的过程中，我们注重在日常工作中挖掘和宣传全系统正派、公正、勤政、敬业、廉洁的一些先进事迹，用身边的廉政榜样教育、感染和激励人们。</w:t>
      </w:r>
    </w:p>
    <w:p>
      <w:pPr/>
      <w:br/>
    </w:p>
    <w:p>
      <w:pPr>
        <w:jc w:val="left"/>
        <w:ind w:left="0" w:right="0" w:firstLine="640"/>
        <w:spacing w:line="288" w:lineRule="auto"/>
      </w:pPr>
      <w:r>
        <w:rPr>
          <w:sz w:val="28"/>
          <w:szCs w:val="28"/>
        </w:rPr>
        <w:t xml:space="preserve">二、今年，我们从全系统党风廉政建设先进典型中评选出一名党员干部作为党风廉政建设模范，推荐给市纪委。我们还通过组织观看《清廉颂、卫士情》全国反腐败综艺节目视频，加强对党员干部的示范教育。同时，我们还通过一些党员领导干部利用职务上的便利进行警示教育</w:t>
      </w:r>
    </w:p>
    <w:p>
      <w:pPr/>
      <w:br/>
    </w:p>
    <w:p>
      <w:pPr>
        <w:jc w:val="left"/>
        <w:ind w:left="0" w:right="0" w:firstLine="640"/>
        <w:spacing w:line="288" w:lineRule="auto"/>
      </w:pPr>
      <w:r>
        <w:rPr>
          <w:sz w:val="28"/>
          <w:szCs w:val="28"/>
        </w:rPr>
        <w:t xml:space="preserve">一是坚持党风廉政建设考核制度。根据局党委部署和年初工作安排，局纪委、党办配合，通过介绍本单位主要领导情况、与班子成员、中层干部、职工代表谈话、开展匿名民主测评等方式，对局属8家企事业单位22名领导班子成员进行了党风廉政建设考核，从而全面掌握各单位党风廉政建设和领导干部落实党风廉政建设责任制和自律规定的情况。二是坚持重大事件报告制度。局党委、纪委多次强调，党员领导干部要带头自觉执行廉洁自律规定，领导干部及其家属婚丧嫁娶等重大问题要及时报告。作为纪检监察部门，我们认真履行工作职能，加强对重大事件报告制度执行情况的管理。今年，两位同志和他们的孩子结婚了，他们都按规定向有关部门报到了。三是做好信访初始核实和案件调查处理工作。认真贯彻中央纪委关于调查处理投诉举报的规定，是党和人民对纪检监察工作的基本要求和责任。为此，我们认真受理群众来信来访，做到事事到位，案件有结果。</w:t>
      </w:r>
    </w:p>
    <w:p>
      <w:pPr/>
      <w:br/>
    </w:p>
    <w:p>
      <w:pPr>
        <w:jc w:val="left"/>
        <w:ind w:left="0" w:right="0" w:firstLine="640"/>
        <w:spacing w:line="288" w:lineRule="auto"/>
      </w:pPr>
      <w:r>
        <w:rPr>
          <w:sz w:val="28"/>
          <w:szCs w:val="28"/>
        </w:rPr>
        <w:t xml:space="preserve">三、今年，我们收到了7封来信和来访。按照局党委指示，会同局相关处室，对某商业街相关问题进行了了解和核实，对发现的问题提出整改建议，并形成书面材料报送局党委。对市纪委交办的重要信访事项认真核实后，发现相关问题对单位进行了严肃批评教育，要求立即整改，并在规定时间内向市纪委报告核实情况。三是积极推进政务公开和信用体系建设，推进政治作风建设、推进政务公开是建设法治政府、服务型政府和有效政府的基础。加快信用体系建设是整顿和规范市场经济秩序的根本之策。</w:t>
      </w:r>
    </w:p>
    <w:p>
      <w:pPr/>
      <w:br/>
    </w:p>
    <w:p>
      <w:pPr>
        <w:jc w:val="left"/>
        <w:ind w:left="0" w:right="0" w:firstLine="640"/>
        <w:spacing w:line="288" w:lineRule="auto"/>
      </w:pPr>
      <w:r>
        <w:rPr>
          <w:sz w:val="28"/>
          <w:szCs w:val="28"/>
        </w:rPr>
        <w:t xml:space="preserve">按照《工作规划》的总体要求，结合商业和粮食工作实际，我们把深化政务公开和信用体系建设作为落实《工作规划》的一项重要工作，推动了政治作风建设。一是积极开展创建一流服务型机构活动。根据局党委部署，局纪检监察室与局办公室、局党委密切配合，进一步完善机关工作制度，明确规范干部服务语言和行为。同时，采取定期、不定期检查和抽查的方式，加强对用于记录办公室工作人员活动和当日主要工作、业务咨询的工作记录簿和公务活动快板落实情况的监督，提高了办公室工作人员的服务意识，加快了一流服务型机构建设进程。二是加强政务公开基础设施建设。我们认真履行纪检监察职责，积极协助相关部门以全面落实《中华人民共和国政府信息公开条例》为契机，在全球系统开展宣传学习《信息公开条例》活动，公开信息范围、信息内容和公开重点进行了疏理，重新修订了《大连市商业局（粮食局）政务公开实施细则》，明确了公开形式、公开时间和公开程序，确保政务公开工作的顺利开展。三是积极参加《行风热线》活动。今年初，按照市政府纠风办的安排，纪检监察室积极组织协调，我局第三次参加了《行风热线》活动。局分管食品安全工作的领导再次走进大连人民广播电台《行风热线》直播间，围绕生猪定点屠宰这个主题，向广大市民详细介绍了国家关于生猪屠宰方面的相关政策，我市生猪屠宰市场的现状，开展打击私屠乱宰现象所取得的成效以及我局按照市委、市政府要求所作的工作等情况，并现场解答了市民及北三市农民、猪禽饲养户提出的问题，同时呼吁广大市民积极配合我们严厉打击私屠乱宰现象，保证全市人民吃上绿色、安全、放心肉，展示了我局的良好形象。</w:t>
      </w:r>
    </w:p>
    <w:p>
      <w:pPr/>
      <w:br/>
    </w:p>
    <w:p>
      <w:pPr>
        <w:jc w:val="left"/>
        <w:ind w:left="0" w:right="0" w:firstLine="640"/>
        <w:spacing w:line="288" w:lineRule="auto"/>
      </w:pPr>
      <w:r>
        <w:rPr>
          <w:sz w:val="28"/>
          <w:szCs w:val="28"/>
        </w:rPr>
        <w:t xml:space="preserve">四、加大行政监察力度，保障百姓生活安全</w:t>
      </w:r>
    </w:p>
    <w:p>
      <w:pPr/>
      <w:br/>
    </w:p>
    <w:p>
      <w:pPr>
        <w:jc w:val="left"/>
        <w:ind w:left="0" w:right="0" w:firstLine="640"/>
        <w:spacing w:line="288" w:lineRule="auto"/>
      </w:pPr>
      <w:r>
        <w:rPr>
          <w:sz w:val="28"/>
          <w:szCs w:val="28"/>
        </w:rPr>
        <w:t xml:space="preserve">商业、粮食是与百姓生活息息相关的行业。局党委、纪委非常注重倾听群众的呼声，了解民意，把百姓关心的热点、难点问题作为行政监察工作的重点，从维护群众的利益出发，从实效上下功夫，保护好群众的菜蓝子、米袋子。一是做好对粮食库存的督查。粮食安全问题事关社会的稳定和和谐社会的建设。按照国家、省粮食局关于开展对粮食库存情况进行检查的部署，纪检监察室积极参加了对全市国有和国有控股粮食经营企业及承担政策性粮食业务的其他所有制企业粮食库存情况、库存帐务情况、库存粮食质量情况、储备粮安全情况、中央储备粮代储资格情况等检查工作。为下一步加强对粮食库存的规范和管理，保障粮食安全，奠定了基础。二是加强对粮油销售和成品粮油市场的督查。为了维护好粮油经营市场秩序和消费者利益，局纪检监察室派人参加了局组织的检查小组与市工商局联手，对社会粮油销售和成品粮油市场进行了专项检查，对全市主要粮油供应的金三角等粮食批发市场及超市、零售商场等经营的各种面粉、大米、玉米、食油等进行了抽查，对查出的不合格产品已移交市工商局处理，保证市民的食品安全。通过开展专项检查，加大行政监察力度，有效净化了我市的商品市场环境，保证了居民安全消费，为全市营造良好的投资和发展环境提供了市场保证。</w:t>
      </w:r>
    </w:p>
    <w:p>
      <w:pPr/>
      <w:br/>
    </w:p>
    <w:p>
      <w:pPr/>
      <w:r>
        <w:rPr>
          <w:color w:val="red"/>
          <w:sz w:val="32"/>
          <w:szCs w:val="32"/>
          <w:b w:val="1"/>
          <w:bCs w:val="1"/>
        </w:rPr>
        <w:t xml:space="preserve">篇3：纪检监察室年度工作总结</w:t>
      </w:r>
    </w:p>
    <w:p>
      <w:pPr/>
      <w:br/>
    </w:p>
    <w:p>
      <w:pPr>
        <w:jc w:val="left"/>
        <w:ind w:left="0" w:right="0" w:firstLine="640"/>
        <w:spacing w:line="288" w:lineRule="auto"/>
      </w:pPr>
      <w:r>
        <w:rPr>
          <w:sz w:val="28"/>
          <w:szCs w:val="28"/>
        </w:rPr>
        <w:t xml:space="preserve">2019年度，纪检监察室在县纪委监察委常委会的领导下，在委机关各室、联系乡镇（街道）纪委（纪工委）、派驻纪检监察组的协助与支持下，围绕年初工作部署，依纪依法履行工作职责，积极做好问题线索调查处置、信访调查核实、严格落实中央八项规定精神，加强对联系片乡镇、部门党委两个责任履行情况的指导监督，现将上半年来的工作情况报告如下：</w:t>
      </w:r>
    </w:p>
    <w:p>
      <w:pPr/>
      <w:br/>
    </w:p>
    <w:p>
      <w:pPr>
        <w:jc w:val="left"/>
        <w:ind w:left="0" w:right="0" w:firstLine="640"/>
        <w:spacing w:line="288" w:lineRule="auto"/>
      </w:pPr>
      <w:r>
        <w:rPr>
          <w:sz w:val="28"/>
          <w:szCs w:val="28"/>
        </w:rPr>
        <w:t xml:space="preserve">一、主要工作开展情况</w:t>
      </w:r>
    </w:p>
    <w:p>
      <w:pPr/>
      <w:br/>
    </w:p>
    <w:p>
      <w:pPr>
        <w:jc w:val="left"/>
        <w:ind w:left="0" w:right="0" w:firstLine="640"/>
        <w:spacing w:line="288" w:lineRule="auto"/>
      </w:pPr>
      <w:r>
        <w:rPr>
          <w:sz w:val="28"/>
          <w:szCs w:val="28"/>
        </w:rPr>
        <w:t xml:space="preserve">（一）积极落实全面从严治党要求，依纪依法、规范高效开展问题线索调查处置</w:t>
      </w:r>
    </w:p>
    <w:p>
      <w:pPr/>
      <w:br/>
    </w:p>
    <w:p>
      <w:pPr>
        <w:jc w:val="left"/>
        <w:ind w:left="0" w:right="0" w:firstLine="640"/>
        <w:spacing w:line="288" w:lineRule="auto"/>
      </w:pPr>
      <w:r>
        <w:rPr>
          <w:sz w:val="28"/>
          <w:szCs w:val="28"/>
        </w:rPr>
        <w:t xml:space="preserve">（二）把维护人民群众利益作为工作的重要内容，全力以赴做好信访件调查核实</w:t>
      </w:r>
    </w:p>
    <w:p>
      <w:pPr/>
      <w:br/>
    </w:p>
    <w:p>
      <w:pPr>
        <w:jc w:val="left"/>
        <w:ind w:left="0" w:right="0" w:firstLine="640"/>
        <w:spacing w:line="288" w:lineRule="auto"/>
      </w:pPr>
      <w:r>
        <w:rPr>
          <w:sz w:val="28"/>
          <w:szCs w:val="28"/>
        </w:rPr>
        <w:t xml:space="preserve">今年纪检监察室共收到委机关领导批转自办信访件件。根据信访件举报的相关内容，纪检监察室严格按照信访办理要求，严谨细致、认真负责的对举报问题开展调查核实，对疑难复杂的集体研讨。截止目前，已办结信访件件，在信访调查核实中，发现涉嫌违纪违法转问题线索办理件，已立案处理件，人受到党纪处理，对余名责任人员进行了问责处理。较好的完成了交办信访件的调查、核实、答复、结报及信访件复评工作。</w:t>
      </w:r>
    </w:p>
    <w:p>
      <w:pPr/>
      <w:br/>
    </w:p>
    <w:p>
      <w:pPr>
        <w:jc w:val="left"/>
        <w:ind w:left="0" w:right="0" w:firstLine="640"/>
        <w:spacing w:line="288" w:lineRule="auto"/>
      </w:pPr>
      <w:r>
        <w:rPr>
          <w:sz w:val="28"/>
          <w:szCs w:val="28"/>
        </w:rPr>
        <w:t xml:space="preserve">（三）加强联系单位党风廉政建设“两个责任”的落实工作</w:t>
      </w:r>
    </w:p>
    <w:p>
      <w:pPr/>
      <w:br/>
    </w:p>
    <w:p>
      <w:pPr>
        <w:jc w:val="left"/>
        <w:ind w:left="0" w:right="0" w:firstLine="640"/>
        <w:spacing w:line="288" w:lineRule="auto"/>
      </w:pPr>
      <w:r>
        <w:rPr>
          <w:sz w:val="28"/>
          <w:szCs w:val="28"/>
        </w:rPr>
        <w:t xml:space="preserve">按照《关于切实抓好2019年度落实党风廉政建设主体责任有关工作的通知》要求，纪检监察室对联系的派驻纪检监察组、乡镇（街道）所涉及的各单位党委（党组）及相关领导班子成员党风廉政建设主体责任清单进行了审核把关，指导相关单位做好主体责任清单制定工作，并督促相关派驻纪检监察组审核认定。为进一步提升各乡镇（街道）纪委（纪工委）、派驻纪检监察组执纪审查工作实效，履行监督责任，第一纪检监察室采取了联合办案、主动上门、手把手帮教等方式指导乡镇（街道）纪委（纪工委）、派驻纪检监察组开展相关案件的调查核实工作，帮助解决在案件办理中存在的问题和困难。</w:t>
      </w:r>
    </w:p>
    <w:p>
      <w:pPr/>
      <w:br/>
    </w:p>
    <w:p>
      <w:pPr>
        <w:jc w:val="left"/>
        <w:ind w:left="0" w:right="0" w:firstLine="640"/>
        <w:spacing w:line="288" w:lineRule="auto"/>
      </w:pPr>
      <w:r>
        <w:rPr>
          <w:sz w:val="28"/>
          <w:szCs w:val="28"/>
        </w:rPr>
        <w:t xml:space="preserve">二、下步工作打算</w:t>
      </w:r>
    </w:p>
    <w:p>
      <w:pPr/>
      <w:br/>
    </w:p>
    <w:p>
      <w:pPr>
        <w:jc w:val="left"/>
        <w:ind w:left="0" w:right="0" w:firstLine="640"/>
        <w:spacing w:line="288" w:lineRule="auto"/>
      </w:pPr>
      <w:r>
        <w:rPr>
          <w:sz w:val="28"/>
          <w:szCs w:val="28"/>
        </w:rPr>
        <w:t xml:space="preserve">（一）找准定位、补齐短板，进一步做好问题线索处置、信访调查核实工作。</w:t>
      </w:r>
    </w:p>
    <w:p>
      <w:pPr/>
      <w:br/>
    </w:p>
    <w:p>
      <w:pPr>
        <w:jc w:val="left"/>
        <w:ind w:left="0" w:right="0" w:firstLine="640"/>
        <w:spacing w:line="288" w:lineRule="auto"/>
      </w:pPr>
      <w:r>
        <w:rPr>
          <w:sz w:val="28"/>
          <w:szCs w:val="28"/>
        </w:rPr>
        <w:t xml:space="preserve">问题线索、信访举报是执纪监督和审查调查的源头和基础，问题线索的处置与信访件的调查核实工作也是当前纪检监察室主要的工作职责。针对当前两项工作存在的问题，纪检监察室将严格落实好一月一梳理工作，根据对科室手头工作的梳理情况，按照轻重缓急，进一步做好统筹安排，立争以扎实的工作作风、严谨细致的工作态度优质高效的完成各项工作任务。同时，对承办部门和乡镇（街道）纪委（纪工委）、派驻纪检监察组问题线索处置及信访调查核实工作加强指导，统一处置标准，推动线索处置、信访调查形成一盘棋。</w:t>
      </w:r>
    </w:p>
    <w:p>
      <w:pPr/>
      <w:br/>
    </w:p>
    <w:p>
      <w:pPr>
        <w:jc w:val="left"/>
        <w:ind w:left="0" w:right="0" w:firstLine="640"/>
        <w:spacing w:line="288" w:lineRule="auto"/>
      </w:pPr>
      <w:r>
        <w:rPr>
          <w:sz w:val="28"/>
          <w:szCs w:val="28"/>
        </w:rPr>
        <w:t xml:space="preserve">（二）加强学习、铸造能力，多举措挖掘线索，切实加大查办案件力度。</w:t>
      </w:r>
    </w:p>
    <w:p>
      <w:pPr/>
      <w:br/>
    </w:p>
    <w:p>
      <w:pPr>
        <w:jc w:val="left"/>
        <w:ind w:left="0" w:right="0" w:firstLine="640"/>
        <w:spacing w:line="288" w:lineRule="auto"/>
      </w:pPr>
      <w:r>
        <w:rPr>
          <w:sz w:val="28"/>
          <w:szCs w:val="28"/>
        </w:rPr>
        <w:t xml:space="preserve">下一步要有计划的通过以下三个方面开展初查，充分挖掘案件线索。一是从现有案件中挖掘线索。对收集的案件线索进行分类对比，对正在查办的案件进行分析，发现有价值线索。二是从信访举报中挖掘线索。充分发挥信访举报主渠道作用，在日常信访件办理中认真筛选。三是日常监督中发现问题线索。通过对重点单位、重点领域、关键环节的日常监督中发现线索。</w:t>
      </w:r>
    </w:p>
    <w:p>
      <w:pPr/>
      <w:br/>
    </w:p>
    <w:p>
      <w:pPr>
        <w:jc w:val="left"/>
        <w:ind w:left="0" w:right="0" w:firstLine="640"/>
        <w:spacing w:line="288" w:lineRule="auto"/>
      </w:pPr>
      <w:r>
        <w:rPr>
          <w:sz w:val="28"/>
          <w:szCs w:val="28"/>
        </w:rPr>
        <w:t xml:space="preserve">（三）强化担当、主动作为，督促指导联系派驻纪检组充分发挥“派”的权威。</w:t>
      </w:r>
    </w:p>
    <w:p>
      <w:pPr/>
      <w:br/>
    </w:p>
    <w:p>
      <w:pPr>
        <w:jc w:val="left"/>
        <w:ind w:left="0" w:right="0" w:firstLine="640"/>
        <w:spacing w:line="288" w:lineRule="auto"/>
      </w:pPr>
      <w:r>
        <w:rPr>
          <w:sz w:val="28"/>
          <w:szCs w:val="28"/>
        </w:rPr>
        <w:t xml:space="preserve">一是在大局中强化担当。主动适应党风廉政建设和反腐败工作的新常态、新格局、新要求，在日常纪检监察工作中紧紧围绕市委、县委中心工作及上级纪委的部署要求不折不扣的开展工作。二是加强对联系单位党风廉政建设情况的监督检查和联系派驻纪检组职能履行情况的督促和指导工作，牵好主体责任“牛鼻子”，督促联系派驻纪检组充分发挥“派”的权威。三是打好作风建设“持久战”。对违反中央八项规定精神和“四风”问题，坚持越往后执纪越严，发现一起、查处一起。</w:t>
      </w:r>
    </w:p>
    <w:p>
      <w:pPr/>
      <w:br/>
    </w:p>
    <w:p>
      <w:pPr/>
      <w:r>
        <w:rPr>
          <w:color w:val="red"/>
          <w:sz w:val="32"/>
          <w:szCs w:val="32"/>
          <w:b w:val="1"/>
          <w:bCs w:val="1"/>
        </w:rPr>
        <w:t xml:space="preserve">篇4：纪检监察室年度工作总结</w:t>
      </w:r>
    </w:p>
    <w:p>
      <w:pPr/>
      <w:br/>
    </w:p>
    <w:p>
      <w:pPr>
        <w:jc w:val="left"/>
        <w:ind w:left="0" w:right="0" w:firstLine="640"/>
        <w:spacing w:line="288" w:lineRule="auto"/>
      </w:pPr>
      <w:r>
        <w:rPr>
          <w:sz w:val="28"/>
          <w:szCs w:val="28"/>
        </w:rPr>
        <w:t xml:space="preserve">一、2018年纪检监察工作情况</w:t>
      </w:r>
    </w:p>
    <w:p>
      <w:pPr/>
      <w:br/>
    </w:p>
    <w:p>
      <w:pPr>
        <w:jc w:val="left"/>
        <w:ind w:left="0" w:right="0" w:firstLine="640"/>
        <w:spacing w:line="288" w:lineRule="auto"/>
      </w:pPr>
      <w:r>
        <w:rPr>
          <w:sz w:val="28"/>
          <w:szCs w:val="28"/>
        </w:rPr>
        <w:t xml:space="preserve">（一）加强队伍建设</w:t>
      </w:r>
    </w:p>
    <w:p>
      <w:pPr/>
      <w:br/>
    </w:p>
    <w:p>
      <w:pPr>
        <w:jc w:val="left"/>
        <w:ind w:left="0" w:right="0" w:firstLine="640"/>
        <w:spacing w:line="288" w:lineRule="auto"/>
      </w:pPr>
      <w:r>
        <w:rPr>
          <w:sz w:val="28"/>
          <w:szCs w:val="28"/>
        </w:rPr>
        <w:t xml:space="preserve">一是2018年以来，**纪委加强队伍建设，配备了纪检监察干部人，建立了纪检监察微信群组，年内对其进行了定期培训。</w:t>
      </w:r>
    </w:p>
    <w:p>
      <w:pPr/>
      <w:br/>
    </w:p>
    <w:p>
      <w:pPr>
        <w:jc w:val="left"/>
        <w:ind w:left="0" w:right="0" w:firstLine="640"/>
        <w:spacing w:line="288" w:lineRule="auto"/>
      </w:pPr>
      <w:r>
        <w:rPr>
          <w:sz w:val="28"/>
          <w:szCs w:val="28"/>
        </w:rPr>
        <w:t xml:space="preserve">二是院纪委将纪检监察工作重点放到建立健全规章制度上，先后制定了《##市****纪检监察工作制度》，明确了纪检监察室工作职责、纪检监察室主任职责、信访工作职责和制度；制定了《##市****报备工作制度》,明确了二级报备科室、报备时间、报备内容以及有关要求；明确了报备审查标准和审查方式；明确了报备责任和惩罚措施；制定了《##市****纪检监察系统内部监督暂行办法》，全面加强纪检监察系统内部监督，确保纪检监察队伍的清正廉洁。</w:t>
      </w:r>
    </w:p>
    <w:p>
      <w:pPr/>
      <w:br/>
    </w:p>
    <w:p>
      <w:pPr>
        <w:jc w:val="left"/>
        <w:ind w:left="0" w:right="0" w:firstLine="640"/>
        <w:spacing w:line="288" w:lineRule="auto"/>
      </w:pPr>
      <w:r>
        <w:rPr>
          <w:sz w:val="28"/>
          <w:szCs w:val="28"/>
        </w:rPr>
        <w:t xml:space="preserve">（二）强化政治理论学习和业务知识学习。</w:t>
      </w:r>
    </w:p>
    <w:p>
      <w:pPr/>
      <w:br/>
    </w:p>
    <w:p>
      <w:pPr>
        <w:jc w:val="left"/>
        <w:ind w:left="0" w:right="0" w:firstLine="640"/>
        <w:spacing w:line="288" w:lineRule="auto"/>
      </w:pPr>
      <w:r>
        <w:rPr>
          <w:sz w:val="28"/>
          <w:szCs w:val="28"/>
        </w:rPr>
        <w:t xml:space="preserve">今年以来，大力加强纪检干部的理论学习。统一印发了《##市****廉政教育读本》，将中央八项规定、医疗卫生行风建设“九不准”、中国共产党党内监督条例（试行）、关于新形势下党内政治生活的若干准则、中共##市委常委会关于整肃市直机关纪律作风的五项规定编入教育读本，同时还组织全院党员干部学习了《中国共产党纪律处分条例》，组织纪检监察干部学习《监察法》，通过加强干部的理论学习，是**全体党员干部的政治素质、综合素质和业务能力得到了不断地提升。</w:t>
      </w:r>
    </w:p>
    <w:p>
      <w:pPr/>
      <w:br/>
    </w:p>
    <w:p>
      <w:pPr>
        <w:jc w:val="left"/>
        <w:ind w:left="0" w:right="0" w:firstLine="640"/>
        <w:spacing w:line="288" w:lineRule="auto"/>
      </w:pPr>
      <w:r>
        <w:rPr>
          <w:sz w:val="28"/>
          <w:szCs w:val="28"/>
        </w:rPr>
        <w:t xml:space="preserve">（三）把监督职责挺在前面、落到实处</w:t>
      </w:r>
    </w:p>
    <w:p>
      <w:pPr/>
      <w:br/>
    </w:p>
    <w:p>
      <w:pPr>
        <w:jc w:val="left"/>
        <w:ind w:left="0" w:right="0" w:firstLine="640"/>
        <w:spacing w:line="288" w:lineRule="auto"/>
      </w:pPr>
      <w:r>
        <w:rPr>
          <w:sz w:val="28"/>
          <w:szCs w:val="28"/>
        </w:rPr>
        <w:t xml:space="preserve">**纪委把监督挺在前面，不断加强日常监督和报备审查等工作，将重点放在“抓早抓小抓常”上，积极运用监督执纪“第一种形态”。</w:t>
      </w:r>
    </w:p>
    <w:p>
      <w:pPr/>
      <w:br/>
    </w:p>
    <w:p>
      <w:pPr>
        <w:jc w:val="left"/>
        <w:ind w:left="0" w:right="0" w:firstLine="640"/>
        <w:spacing w:line="288" w:lineRule="auto"/>
      </w:pPr>
      <w:r>
        <w:rPr>
          <w:sz w:val="28"/>
          <w:szCs w:val="28"/>
        </w:rPr>
        <w:t xml:space="preserve">一是对**廉洁防控风险科室采取二级报备的形式进行约束和监督。</w:t>
      </w:r>
    </w:p>
    <w:p>
      <w:pPr/>
      <w:br/>
    </w:p>
    <w:p>
      <w:pPr>
        <w:jc w:val="left"/>
        <w:ind w:left="0" w:right="0" w:firstLine="640"/>
        <w:spacing w:line="288" w:lineRule="auto"/>
      </w:pPr>
      <w:r>
        <w:rPr>
          <w:sz w:val="28"/>
          <w:szCs w:val="28"/>
        </w:rPr>
        <w:t xml:space="preserve">二是针对不担当、不作为、慢作为等“慵懒散”问题，结合**实际，研究出台了《##市****关于加强纪律作风的规定》，由监察室牵头、各职能科室人员参与组成**综合督导检查组，不定期进行明察暗访，发现问题立即纠正和处理。</w:t>
      </w:r>
    </w:p>
    <w:p>
      <w:pPr/>
      <w:br/>
    </w:p>
    <w:p>
      <w:pPr>
        <w:jc w:val="left"/>
        <w:ind w:left="0" w:right="0" w:firstLine="640"/>
        <w:spacing w:line="288" w:lineRule="auto"/>
      </w:pPr>
      <w:r>
        <w:rPr>
          <w:sz w:val="28"/>
          <w:szCs w:val="28"/>
        </w:rPr>
        <w:t xml:space="preserve">三是2018年全年，**纪委在各科室出现的纪律作风、工作作风等方面的问题共计全院通报人次，对人进行谈话，责令立即整改。</w:t>
      </w:r>
    </w:p>
    <w:p>
      <w:pPr/>
      <w:br/>
    </w:p>
    <w:p>
      <w:pPr>
        <w:jc w:val="left"/>
        <w:ind w:left="0" w:right="0" w:firstLine="640"/>
        <w:spacing w:line="288" w:lineRule="auto"/>
      </w:pPr>
      <w:r>
        <w:rPr>
          <w:sz w:val="28"/>
          <w:szCs w:val="28"/>
        </w:rPr>
        <w:t xml:space="preserve">（四）加强党员干部的党风廉政教育</w:t>
      </w:r>
    </w:p>
    <w:p>
      <w:pPr/>
      <w:br/>
    </w:p>
    <w:p>
      <w:pPr>
        <w:jc w:val="left"/>
        <w:ind w:left="0" w:right="0" w:firstLine="640"/>
        <w:spacing w:line="288" w:lineRule="auto"/>
      </w:pPr>
      <w:r>
        <w:rPr>
          <w:sz w:val="28"/>
          <w:szCs w:val="28"/>
        </w:rPr>
        <w:t xml:space="preserve">一是坚持“预防为主、教育先行”的原则，将监督工作前移。年月-日，**召开党风廉政工作会议，主要任务是深入贯彻党的十九大精神和习近平新时代中国特色社会主义思想，加强和改进新形势下党风廉政建设和反腐倡廉工作、安排部署了2018年**党风廉政建设重点任务。</w:t>
      </w:r>
    </w:p>
    <w:p>
      <w:pPr/>
      <w:br/>
    </w:p>
    <w:p>
      <w:pPr>
        <w:jc w:val="left"/>
        <w:ind w:left="0" w:right="0" w:firstLine="640"/>
        <w:spacing w:line="288" w:lineRule="auto"/>
      </w:pPr>
      <w:r>
        <w:rPr>
          <w:sz w:val="28"/>
          <w:szCs w:val="28"/>
        </w:rPr>
        <w:t xml:space="preserve">二是年月日，**召开了纪律作风整顿会议，主要是结合当前全面从严治党新形势，结合当前**职工纪律作风现状，在全院范围内开展思想纪律大整顿、作风大提升活动，同时**成立督导小组，不定期展开抽查；</w:t>
      </w:r>
    </w:p>
    <w:p>
      <w:pPr/>
      <w:br/>
    </w:p>
    <w:p>
      <w:pPr>
        <w:jc w:val="left"/>
        <w:ind w:left="0" w:right="0" w:firstLine="640"/>
        <w:spacing w:line="288" w:lineRule="auto"/>
      </w:pPr>
      <w:r>
        <w:rPr>
          <w:sz w:val="28"/>
          <w:szCs w:val="28"/>
        </w:rPr>
        <w:t xml:space="preserve">三是年月日，由纪委统一组织**领导班子和**廉洁防控风险科室负责人一同观看了廉政教育影片《》，加强了领导干部的廉政思想和反腐意识；</w:t>
      </w:r>
    </w:p>
    <w:p>
      <w:pPr/>
      <w:br/>
    </w:p>
    <w:p>
      <w:pPr>
        <w:jc w:val="left"/>
        <w:ind w:left="0" w:right="0" w:firstLine="640"/>
        <w:spacing w:line="288" w:lineRule="auto"/>
      </w:pPr>
      <w:r>
        <w:rPr>
          <w:sz w:val="28"/>
          <w:szCs w:val="28"/>
        </w:rPr>
        <w:t xml:space="preserve">四是年月日，党委组织全体党支部书记和中层干部观看警示教育片《》，使全体党员干部加强了自身党性锻炼和党性修养；</w:t>
      </w:r>
    </w:p>
    <w:p>
      <w:pPr/>
      <w:br/>
    </w:p>
    <w:p>
      <w:pPr>
        <w:jc w:val="left"/>
        <w:ind w:left="0" w:right="0" w:firstLine="640"/>
        <w:spacing w:line="288" w:lineRule="auto"/>
      </w:pPr>
      <w:r>
        <w:rPr>
          <w:sz w:val="28"/>
          <w:szCs w:val="28"/>
        </w:rPr>
        <w:t xml:space="preserve">五是党委组织召开了警示教育大会，由**纪委书记同志向全体中层干部讲了一堂主题为“严守党纪国法、坚持廉洁从业”的警示教育课，使参会的党员干部深受启发，进一步筑了党员干部思想道德防线，提高了拒腐防变能力；</w:t>
      </w:r>
    </w:p>
    <w:p>
      <w:pPr/>
      <w:br/>
    </w:p>
    <w:p>
      <w:pPr>
        <w:jc w:val="left"/>
        <w:ind w:left="0" w:right="0" w:firstLine="640"/>
        <w:spacing w:line="288" w:lineRule="auto"/>
      </w:pPr>
      <w:r>
        <w:rPr>
          <w:sz w:val="28"/>
          <w:szCs w:val="28"/>
        </w:rPr>
        <w:t xml:space="preserve">二、下一步工作打算</w:t>
      </w:r>
    </w:p>
    <w:p>
      <w:pPr/>
      <w:br/>
    </w:p>
    <w:p>
      <w:pPr>
        <w:jc w:val="left"/>
        <w:ind w:left="0" w:right="0" w:firstLine="640"/>
        <w:spacing w:line="288" w:lineRule="auto"/>
      </w:pPr>
      <w:r>
        <w:rPr>
          <w:sz w:val="28"/>
          <w:szCs w:val="28"/>
        </w:rPr>
        <w:t xml:space="preserve">（一）继续推动“两个责任”的落实。在下一步工作中，纪委将继续聚焦主责主业，全面推动“两个责任”的落实，不断推进**党风廉政建设和反腐败工作取得新成效，为**各项事业科学发展提供有力保障。</w:t>
      </w:r>
    </w:p>
    <w:p>
      <w:pPr/>
      <w:br/>
    </w:p>
    <w:p>
      <w:pPr>
        <w:jc w:val="left"/>
        <w:ind w:left="0" w:right="0" w:firstLine="640"/>
        <w:spacing w:line="288" w:lineRule="auto"/>
      </w:pPr>
      <w:r>
        <w:rPr>
          <w:sz w:val="28"/>
          <w:szCs w:val="28"/>
        </w:rPr>
        <w:t xml:space="preserve">（二）继续强化教育监管。下一步，坚持从严正风肃纪。增加党风廉政教育、警示教育频次，创新教育方式，拓宽教育范围，推动教育制度化、常态化，帮助全体党员干部树立纪律意识，筑牢防线、守住底线；通过加大违纪案件查处力度，向下传递压力，不断加强作风建设、纪律建设，使党纪成为不可逾越的“红线”和“雷区”，督促全体党员干部把党风廉政建设要求落到实处。</w:t>
      </w:r>
    </w:p>
    <w:p>
      <w:pPr/>
      <w:br/>
    </w:p>
    <w:p>
      <w:pPr>
        <w:jc w:val="left"/>
        <w:ind w:left="0" w:right="0" w:firstLine="640"/>
        <w:spacing w:line="288" w:lineRule="auto"/>
      </w:pPr>
      <w:r>
        <w:rPr>
          <w:sz w:val="28"/>
          <w:szCs w:val="28"/>
        </w:rPr>
        <w:t xml:space="preserve">（三）创新征集问题线索思路途径。下一步，**纪委坚持把监察工作挺在前面，在**显著位置张贴公告和举报问题线索二维码，鼓励群众向监察室积极举报乱作为、不作为、私收费、乱收费，以及违反中央“八项规定”精神的个人和科室。同时院纪委坚持预防为主，教育先行，将工作重点放在抓早抓小，使“红红脸、出出汗”成为常态。</w:t>
      </w:r>
    </w:p>
    <w:p>
      <w:pPr/>
      <w:br/>
    </w:p>
    <w:p>
      <w:pPr/>
      <w:r>
        <w:rPr>
          <w:color w:val="red"/>
          <w:sz w:val="32"/>
          <w:szCs w:val="32"/>
          <w:b w:val="1"/>
          <w:bCs w:val="1"/>
        </w:rPr>
        <w:t xml:space="preserve">篇5：纪检监察室年度工作总结</w:t>
      </w:r>
    </w:p>
    <w:p>
      <w:pPr/>
      <w:br/>
    </w:p>
    <w:p>
      <w:pPr>
        <w:jc w:val="left"/>
        <w:ind w:left="0" w:right="0" w:firstLine="640"/>
        <w:spacing w:line="288" w:lineRule="auto"/>
      </w:pPr>
      <w:r>
        <w:rPr>
          <w:sz w:val="28"/>
          <w:szCs w:val="28"/>
        </w:rPr>
        <w:t xml:space="preserve">今年以来，我站纪检监察室认真按照市公司效能监察工作的部署和要求，完善企业管理，提升企业效能，坚持以经济效益为中心，以“降本、增效、保廉、发展”为目的，重点对煤炭经销、物资采购以及车辆管理等工作认真开展了效能监察，制定了具体的实施方案，取得了较好的监察成果。现将一年来的工作总结如下：</w:t>
      </w:r>
    </w:p>
    <w:p>
      <w:pPr/>
      <w:br/>
    </w:p>
    <w:p>
      <w:pPr>
        <w:jc w:val="left"/>
        <w:ind w:left="0" w:right="0" w:firstLine="640"/>
        <w:spacing w:line="288" w:lineRule="auto"/>
      </w:pPr>
      <w:r>
        <w:rPr>
          <w:sz w:val="28"/>
          <w:szCs w:val="28"/>
        </w:rPr>
        <w:t xml:space="preserve">一、加强领导，广泛宣传，健全机制</w:t>
      </w:r>
    </w:p>
    <w:p>
      <w:pPr/>
      <w:br/>
    </w:p>
    <w:p>
      <w:pPr>
        <w:jc w:val="left"/>
        <w:ind w:left="0" w:right="0" w:firstLine="640"/>
        <w:spacing w:line="288" w:lineRule="auto"/>
      </w:pPr>
      <w:r>
        <w:rPr>
          <w:sz w:val="28"/>
          <w:szCs w:val="28"/>
        </w:rPr>
        <w:t xml:space="preserve">1、加强组织领导，明确工作职责。强有力的组织领导，是组织开展各项活动的成败关键。为确保效能监察工作的顺利开展，就必须加强领导，明确责任。因此，在开展效能监察过程中，我站成立了以站长和书记为组长的效能监察领导小组，负责审定效能监察项目，听取工作汇报，解决工作中遇到的问题，审定工作总结及取得的成果。</w:t>
      </w:r>
    </w:p>
    <w:p>
      <w:pPr/>
      <w:br/>
    </w:p>
    <w:p>
      <w:pPr>
        <w:jc w:val="left"/>
        <w:ind w:left="0" w:right="0" w:firstLine="640"/>
        <w:spacing w:line="288" w:lineRule="auto"/>
      </w:pPr>
      <w:r>
        <w:rPr>
          <w:sz w:val="28"/>
          <w:szCs w:val="28"/>
        </w:rPr>
        <w:t xml:space="preserve">2、加大宣传力度，提高思想认识。效能监察工作在干部职工中不同程度的存在一些模糊认识。针对这种情况，要开展好效能监察，就要从提高思想认识入手，抓好宣传教育。充分调动一切宣传手段和工具，如撰写站内信息、召开专题会议等，进行广泛宣传，并及时宣传在效能监察工作中涌现出来的先进科室和先进个人，达到宣传与激励相结合的作用，从而为开展好此项工作奠定较好的职工基础。</w:t>
      </w:r>
    </w:p>
    <w:p>
      <w:pPr/>
      <w:br/>
    </w:p>
    <w:p>
      <w:pPr>
        <w:jc w:val="left"/>
        <w:ind w:left="0" w:right="0" w:firstLine="640"/>
        <w:spacing w:line="288" w:lineRule="auto"/>
      </w:pPr>
      <w:r>
        <w:rPr>
          <w:sz w:val="28"/>
          <w:szCs w:val="28"/>
        </w:rPr>
        <w:t xml:space="preserve">3、建立工作机制，提供制度保障。制度是确保活动顺利进行的前提，为保证效能监察活动顺利开展，我站结合实际，制定了《晋中煤销介休发煤站效能监察办法》等相关制度，通过各项工作制度的实施，使效能监察开展制度化、活动工作管理规范化，有力地保证了效能监察活动的顺利进行。</w:t>
      </w:r>
    </w:p>
    <w:p>
      <w:pPr/>
      <w:br/>
    </w:p>
    <w:p>
      <w:pPr>
        <w:jc w:val="left"/>
        <w:ind w:left="0" w:right="0" w:firstLine="640"/>
        <w:spacing w:line="288" w:lineRule="auto"/>
      </w:pPr>
      <w:r>
        <w:rPr>
          <w:sz w:val="28"/>
          <w:szCs w:val="28"/>
        </w:rPr>
        <w:t xml:space="preserve">二、开展专项监察，营造良好环境</w:t>
      </w:r>
    </w:p>
    <w:p>
      <w:pPr/>
      <w:br/>
    </w:p>
    <w:p>
      <w:pPr>
        <w:jc w:val="left"/>
        <w:ind w:left="0" w:right="0" w:firstLine="640"/>
        <w:spacing w:line="288" w:lineRule="auto"/>
      </w:pPr>
      <w:r>
        <w:rPr>
          <w:sz w:val="28"/>
          <w:szCs w:val="28"/>
        </w:rPr>
        <w:t xml:space="preserve">1、项目监察立项情况</w:t>
      </w:r>
    </w:p>
    <w:p>
      <w:pPr/>
      <w:br/>
    </w:p>
    <w:p>
      <w:pPr>
        <w:jc w:val="left"/>
        <w:ind w:left="0" w:right="0" w:firstLine="640"/>
        <w:spacing w:line="288" w:lineRule="auto"/>
      </w:pPr>
      <w:r>
        <w:rPr>
          <w:sz w:val="28"/>
          <w:szCs w:val="28"/>
        </w:rPr>
        <w:t xml:space="preserve">年初，为保证我站发运任务的顺利完成，拓宽煤源采购渠道，压缩采购成本，经中层以上领导会议研究决定，从介休市金路达贸易有限公司购买中煤X吨，发热量X大卡，到站台价格为X元/吨，共计XX元。具体效能监察立项情况如下：</w:t>
      </w:r>
    </w:p>
    <w:p>
      <w:pPr/>
      <w:br/>
    </w:p>
    <w:p>
      <w:pPr>
        <w:jc w:val="left"/>
        <w:ind w:left="0" w:right="0" w:firstLine="640"/>
        <w:spacing w:line="288" w:lineRule="auto"/>
      </w:pPr>
      <w:r>
        <w:rPr>
          <w:sz w:val="28"/>
          <w:szCs w:val="28"/>
        </w:rPr>
        <w:t xml:space="preserve">(1)立项时间</w:t>
      </w:r>
    </w:p>
    <w:p>
      <w:pPr/>
      <w:br/>
    </w:p>
    <w:p>
      <w:pPr>
        <w:jc w:val="left"/>
        <w:ind w:left="0" w:right="0" w:firstLine="640"/>
        <w:spacing w:line="288" w:lineRule="auto"/>
      </w:pPr>
      <w:r>
        <w:rPr>
          <w:sz w:val="28"/>
          <w:szCs w:val="28"/>
        </w:rPr>
        <w:t xml:space="preserve">2021年3月18日</w:t>
      </w:r>
    </w:p>
    <w:p>
      <w:pPr/>
      <w:br/>
    </w:p>
    <w:p>
      <w:pPr>
        <w:jc w:val="left"/>
        <w:ind w:left="0" w:right="0" w:firstLine="640"/>
        <w:spacing w:line="288" w:lineRule="auto"/>
      </w:pPr>
      <w:r>
        <w:rPr>
          <w:sz w:val="28"/>
          <w:szCs w:val="28"/>
        </w:rPr>
        <w:t xml:space="preserve">(2)项目名称</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(3)项目实施单位</w:t>
      </w:r>
    </w:p>
    <w:p>
      <w:pPr/>
      <w:br/>
    </w:p>
    <w:p>
      <w:pPr>
        <w:jc w:val="left"/>
        <w:ind w:left="0" w:right="0" w:firstLine="640"/>
        <w:spacing w:line="288" w:lineRule="auto"/>
      </w:pPr>
      <w:r>
        <w:rPr>
          <w:sz w:val="28"/>
          <w:szCs w:val="28"/>
        </w:rPr>
        <w:t xml:space="preserve">XX有限公司介休发煤站</w:t>
      </w:r>
    </w:p>
    <w:p>
      <w:pPr/>
      <w:br/>
    </w:p>
    <w:p>
      <w:pPr>
        <w:jc w:val="left"/>
        <w:ind w:left="0" w:right="0" w:firstLine="640"/>
        <w:spacing w:line="288" w:lineRule="auto"/>
      </w:pPr>
      <w:r>
        <w:rPr>
          <w:sz w:val="28"/>
          <w:szCs w:val="28"/>
        </w:rPr>
        <w:t xml:space="preserve">项目完成进度</w:t>
      </w:r>
    </w:p>
    <w:p>
      <w:pPr/>
      <w:br/>
    </w:p>
    <w:p>
      <w:pPr>
        <w:jc w:val="left"/>
        <w:ind w:left="0" w:right="0" w:firstLine="640"/>
        <w:spacing w:line="288" w:lineRule="auto"/>
      </w:pPr>
      <w:r>
        <w:rPr>
          <w:sz w:val="28"/>
          <w:szCs w:val="28"/>
        </w:rPr>
        <w:t xml:space="preserve">2021年3月28日完成</w:t>
      </w:r>
    </w:p>
    <w:p>
      <w:pPr/>
      <w:br/>
    </w:p>
    <w:p>
      <w:pPr>
        <w:jc w:val="left"/>
        <w:ind w:left="0" w:right="0" w:firstLine="640"/>
        <w:spacing w:line="288" w:lineRule="auto"/>
      </w:pPr>
      <w:r>
        <w:rPr>
          <w:sz w:val="28"/>
          <w:szCs w:val="28"/>
        </w:rPr>
        <w:t xml:space="preserve">2、我站对办公用品的采购实行严格的管理制度，制定了《物品采购办法》。所有日常办公用品及必需物资，由后勤统一采购，定期有计划地购置一次，并严格管理，做到既有保障又不浪费。采购办公用品及所需物资由后勤指派专人负责，所购物品要填写入库明细表，并由保管物品人员验收入库。使用办公用品时要做好记录，各部门或工作人员在领取物品时要签字。3、严格执行《介休发煤站车辆管理制度》，遵守车辆调用程序，所有车辆统一管理、调度、保养、维护。</w:t>
      </w:r>
    </w:p>
    <w:p>
      <w:pPr/>
      <w:br/>
    </w:p>
    <w:p>
      <w:pPr>
        <w:jc w:val="left"/>
        <w:ind w:left="0" w:right="0" w:firstLine="640"/>
        <w:spacing w:line="288" w:lineRule="auto"/>
      </w:pPr>
      <w:r>
        <w:rPr>
          <w:sz w:val="28"/>
          <w:szCs w:val="28"/>
        </w:rPr>
        <w:t xml:space="preserve">车辆的年审、保险、养路费的缴纳事务，统一由后勤指定专人负责管理。未经批准，单位车辆不得外借。车辆设置行车记录本，记载行驶里程、时间、地点、用途以及维修情况。</w:t>
      </w:r>
    </w:p>
    <w:p>
      <w:pPr/>
      <w:br/>
    </w:p>
    <w:p>
      <w:pPr>
        <w:jc w:val="left"/>
        <w:ind w:left="0" w:right="0" w:firstLine="640"/>
        <w:spacing w:line="288" w:lineRule="auto"/>
      </w:pPr>
      <w:r>
        <w:rPr>
          <w:sz w:val="28"/>
          <w:szCs w:val="28"/>
        </w:rPr>
        <w:t xml:space="preserve">3、油料管理方面。车辆油料由后勤统一购买油卡，每月底将出车公里数及油耗汇总，结合车辆调派单，进行审核统计并上报。</w:t>
      </w:r>
    </w:p>
    <w:p>
      <w:pPr/>
      <w:br/>
    </w:p>
    <w:p>
      <w:pPr>
        <w:jc w:val="left"/>
        <w:ind w:left="0" w:right="0" w:firstLine="640"/>
        <w:spacing w:line="288" w:lineRule="auto"/>
      </w:pPr>
      <w:r>
        <w:rPr>
          <w:sz w:val="28"/>
          <w:szCs w:val="28"/>
        </w:rPr>
        <w:t xml:space="preserve">车辆维修、保养指定专业厂家，统一结算。如有特殊情况，请示站长批准，否则费用一律不予报销。鼓励自我检修和保养，确需进厂维修的，由驾驶员填写维修申请单，分管领导批准后方可维修。并每月将修理费统计上报。</w:t>
      </w:r>
    </w:p>
    <w:p>
      <w:pPr/>
      <w:br/>
    </w:p>
    <w:p>
      <w:pPr>
        <w:jc w:val="left"/>
        <w:ind w:left="0" w:right="0" w:firstLine="640"/>
        <w:spacing w:line="288" w:lineRule="auto"/>
      </w:pPr>
      <w:r>
        <w:rPr>
          <w:sz w:val="28"/>
          <w:szCs w:val="28"/>
        </w:rPr>
        <w:t xml:space="preserve">4、严格执行《考勤制度》。凡本单位在职职工，要全体参加考勤考核制度，月终严格按考核结果发工资。严格遵守考勤考核制度、请假制度。</w:t>
      </w:r>
    </w:p>
    <w:p>
      <w:pPr/>
      <w:br/>
    </w:p>
    <w:p>
      <w:pPr>
        <w:jc w:val="left"/>
        <w:ind w:left="0" w:right="0" w:firstLine="640"/>
        <w:spacing w:line="288" w:lineRule="auto"/>
      </w:pPr>
      <w:r>
        <w:rPr>
          <w:sz w:val="28"/>
          <w:szCs w:val="28"/>
        </w:rPr>
        <w:t xml:space="preserve">5、在领导干部廉洁承诺方面。强化廉政教育，切实提高党员干部的廉政意识，坚持党员干部廉政教育制度。我站党支部充分利用中心组、支部会议等，广泛组织党员干部深入学习党的政治理论、优良传统、党纪条规教育，认真学习《党员领导干部廉洁从政若干准则》和“八项规定”，使全体党员的党性观念进一步确立，反腐倡廉意识进一步增强。</w:t>
      </w:r>
    </w:p>
    <w:p>
      <w:pPr/>
      <w:br/>
    </w:p>
    <w:p>
      <w:pPr>
        <w:jc w:val="left"/>
        <w:ind w:left="0" w:right="0" w:firstLine="640"/>
        <w:spacing w:line="288" w:lineRule="auto"/>
      </w:pPr>
      <w:r>
        <w:rPr>
          <w:sz w:val="28"/>
          <w:szCs w:val="28"/>
        </w:rPr>
        <w:t xml:space="preserve">积极搞好自查自纠，结合贯彻落实党的群众路线教育实践活动，各班子成员按照“照镜子、正衣冠、洗洗澡、治治病”的总要求，根据自己所分管的本职工作，认真查摆“四风”方面存在的问题。通过签写廉洁承诺书和举行民主评议，自觉接收广大职工的监督。</w:t>
      </w:r>
    </w:p>
    <w:p>
      <w:pPr/>
      <w:br/>
    </w:p>
    <w:p>
      <w:pPr>
        <w:jc w:val="left"/>
        <w:ind w:left="0" w:right="0" w:firstLine="640"/>
        <w:spacing w:line="288" w:lineRule="auto"/>
      </w:pPr>
      <w:r>
        <w:rPr>
          <w:sz w:val="28"/>
          <w:szCs w:val="28"/>
        </w:rPr>
        <w:t xml:space="preserve">三、2021年工作计划</w:t>
      </w:r>
    </w:p>
    <w:p>
      <w:pPr/>
      <w:br/>
    </w:p>
    <w:p>
      <w:pPr>
        <w:jc w:val="left"/>
        <w:ind w:left="0" w:right="0" w:firstLine="640"/>
        <w:spacing w:line="288" w:lineRule="auto"/>
      </w:pPr>
      <w:r>
        <w:rPr>
          <w:sz w:val="28"/>
          <w:szCs w:val="28"/>
        </w:rPr>
        <w:t xml:space="preserve">1、我站效能监察工作的开展在宣传力度上仍有不足。今后，我们有必要利用现有宣传条件，加大宣传力度，进一步提高领导干部的思想认识，把效能监察工作进一步落到实处。同时要注重学习其他单位的优秀成果，并有效地加以应用。</w:t>
      </w:r>
    </w:p>
    <w:p>
      <w:pPr/>
      <w:br/>
    </w:p>
    <w:p>
      <w:pPr>
        <w:jc w:val="left"/>
        <w:ind w:left="0" w:right="0" w:firstLine="640"/>
        <w:spacing w:line="288" w:lineRule="auto"/>
      </w:pPr>
      <w:r>
        <w:rPr>
          <w:sz w:val="28"/>
          <w:szCs w:val="28"/>
        </w:rPr>
        <w:t xml:space="preserve">2、我站对效能监察人员的业务培训力度不够，业务水平有待进一步提高，在理论联系实际方面还有一定的差距，密切联系群众不够，有待加强。下一步，在全面加强思想素质教育和廉洁自律教育的同时，适时安排一些有关效能监察方面的培训，不断提高效能监察人员的综合素质和履行职责的能力，增强他们的责任意识、廉洁意识和绩效意识，壮大效能监察队伍的整体实力。</w:t>
      </w:r>
    </w:p>
    <w:p>
      <w:pPr/>
      <w:br/>
    </w:p>
    <w:p>
      <w:pPr>
        <w:jc w:val="left"/>
        <w:ind w:left="0" w:right="0" w:firstLine="640"/>
        <w:spacing w:line="288" w:lineRule="auto"/>
      </w:pPr>
      <w:r>
        <w:rPr>
          <w:sz w:val="28"/>
          <w:szCs w:val="28"/>
        </w:rPr>
        <w:t xml:space="preserve">3、需要进一步加强对决策环节、财务管理、煤炭经销、采购环节等的效能监察。重点监察我站煤炭经销和日常采购等是否规范。</w:t>
      </w:r>
    </w:p>
    <w:p>
      <w:pPr/>
      <w:br/>
    </w:p>
    <w:p>
      <w:pPr>
        <w:jc w:val="left"/>
        <w:ind w:left="0" w:right="0" w:firstLine="640"/>
        <w:spacing w:line="288" w:lineRule="auto"/>
      </w:pPr>
      <w:r>
        <w:rPr>
          <w:sz w:val="28"/>
          <w:szCs w:val="28"/>
        </w:rPr>
        <w:t xml:space="preserve">4、要仔细检查具体工作中履行职责方面存在的问题，调查违纪行为。通过监督检查，督促完善各项规章制度，加强企业管理。同时，要分清责任，对有关责任人要进行责任追究。</w:t>
      </w:r>
    </w:p>
    <w:p>
      <w:pPr/>
      <w:br/>
    </w:p>
    <w:p>
      <w:pPr/>
      <w:r>
        <w:rPr>
          <w:color w:val="red"/>
          <w:sz w:val="32"/>
          <w:szCs w:val="32"/>
          <w:b w:val="1"/>
          <w:bCs w:val="1"/>
        </w:rPr>
        <w:t xml:space="preserve">篇6：纪检监察室年度工作总结</w:t>
      </w:r>
    </w:p>
    <w:p>
      <w:pPr/>
      <w:br/>
    </w:p>
    <w:p>
      <w:pPr>
        <w:jc w:val="left"/>
        <w:ind w:left="0" w:right="0" w:firstLine="640"/>
        <w:spacing w:line="288" w:lineRule="auto"/>
      </w:pPr>
      <w:r>
        <w:rPr>
          <w:sz w:val="28"/>
          <w:szCs w:val="28"/>
        </w:rPr>
        <w:t xml:space="preserve">xx年，在市纪委、监察局和县委、县政府的正确领导下，县纪委、监察局以中央、省、市纪委全会精神为指导，紧紧围绕全县改革发展稳定大局，采取有力措施，加大工作力度，全面推进党风廉政建设和反腐败工作深入开展，取得明显成效。现简要总结如下：</w:t>
      </w:r>
    </w:p>
    <w:p>
      <w:pPr/>
      <w:br/>
    </w:p>
    <w:p>
      <w:pPr>
        <w:jc w:val="left"/>
        <w:ind w:left="0" w:right="0" w:firstLine="640"/>
        <w:spacing w:line="288" w:lineRule="auto"/>
      </w:pPr>
      <w:r>
        <w:rPr>
          <w:sz w:val="28"/>
          <w:szCs w:val="28"/>
        </w:rPr>
        <w:t xml:space="preserve">一、坚持惩防并举，加大宣教和惩处力度，进一步强化党风建设</w:t>
      </w:r>
    </w:p>
    <w:p>
      <w:pPr/>
      <w:br/>
    </w:p>
    <w:p>
      <w:pPr>
        <w:jc w:val="left"/>
        <w:ind w:left="0" w:right="0" w:firstLine="640"/>
        <w:spacing w:line="288" w:lineRule="auto"/>
      </w:pPr>
      <w:r>
        <w:rPr>
          <w:sz w:val="28"/>
          <w:szCs w:val="28"/>
        </w:rPr>
        <w:t xml:space="preserve">(一)坚持“三抓”，深入学习贯彻落实《廉政准则》。一是抓学习宣传。组织各乡镇、县直各部门召开学习贯彻动员大会，制定学习方案，建立学习专栏，张贴学习标语，开展集中学习。二是抓问题查找。及时下发通知，要求全县党员领导干部对照《廉政准则》，认真开展自查自纠，有则改之、无则加勉。三是抓知识测试。对各乡镇、县直各部门选派的X名党员干部及今年新提拔的X名科级干部进行了闭卷考试，县纪委统一阅卷，并将考试成绩在全县通报。</w:t>
      </w:r>
    </w:p>
    <w:p>
      <w:pPr/>
      <w:br/>
    </w:p>
    <w:p>
      <w:pPr>
        <w:jc w:val="left"/>
        <w:ind w:left="0" w:right="0" w:firstLine="640"/>
        <w:spacing w:line="288" w:lineRule="auto"/>
      </w:pPr>
      <w:r>
        <w:rPr>
          <w:sz w:val="28"/>
          <w:szCs w:val="28"/>
        </w:rPr>
        <w:t xml:space="preserve">(二)抓好两个方面建设，深化反腐倡廉宣传教育。一是抓好硬件建设。立足革命老区优势，将红色文化与廉政文化有机结合，以大海陀平北抗日根据地为中心，筹建大海陀廉政教育基地。基地预计占地1余平方米，建筑面积X平方米，投资XX万元。目前，廉政教育基地的工程建设、文物征集等工作正在有条不紊、紧张有序地推进之中。二是抓好软件建设。结合廉政文化活动月，全面开展廉政文化精品节目创作和传播活动。在全市廉政文化活动月总结评比中，荣获优秀节目组织奖、优秀节目创作奖、反腐倡廉教育调研文章二等奖。</w:t>
      </w:r>
    </w:p>
    <w:p>
      <w:pPr/>
      <w:br/>
    </w:p>
    <w:p>
      <w:pPr>
        <w:jc w:val="left"/>
        <w:ind w:left="0" w:right="0" w:firstLine="640"/>
        <w:spacing w:line="288" w:lineRule="auto"/>
      </w:pPr>
      <w:r>
        <w:rPr>
          <w:sz w:val="28"/>
          <w:szCs w:val="28"/>
        </w:rPr>
        <w:t xml:space="preserve">(三)实行“三卡一书”，全面落实党风廉政建设责任制。对县级领导，每季度以“提示卡”形式，督促提醒牢记和履行好职责;对县直部门，每月以“督办卡”形式，督查反腐倡廉重点任务落实情况;对全县反腐倡廉工作进展和重大问题，由县纪委以“反馈卡”形式，定期向县委报告;对问题严重的单位，及时发“整改通知书”，限期整改。今年以来，共发放提示卡X份，督办卡X份，反馈卡X份，整改通知书X份。</w:t>
      </w:r>
    </w:p>
    <w:p>
      <w:pPr/>
      <w:br/>
    </w:p>
    <w:p>
      <w:pPr>
        <w:jc w:val="left"/>
        <w:ind w:left="0" w:right="0" w:firstLine="640"/>
        <w:spacing w:line="288" w:lineRule="auto"/>
      </w:pPr>
      <w:r>
        <w:rPr>
          <w:sz w:val="28"/>
          <w:szCs w:val="28"/>
        </w:rPr>
        <w:t xml:space="preserve">(四)充分发挥两个作用，严肃查办违纪违法案件。一是充分发挥惩处作用。截至目前，全县纪检监察机关受理群众信访举报X件(次)，其中来信X件，来访X次，电话举报X次;立案查处各类违纪违法案件X件，其中大要案X件;结案X件，处分X人，其中，乡科级干部X人。二是充分发挥警示作用。召开案件公布暨警示教育会X次，收到良好的警示效果。</w:t>
      </w:r>
    </w:p>
    <w:p>
      <w:pPr/>
      <w:br/>
    </w:p>
    <w:p>
      <w:pPr>
        <w:jc w:val="left"/>
        <w:ind w:left="0" w:right="0" w:firstLine="640"/>
        <w:spacing w:line="288" w:lineRule="auto"/>
      </w:pPr>
      <w:r>
        <w:rPr>
          <w:sz w:val="28"/>
          <w:szCs w:val="28"/>
        </w:rPr>
        <w:t xml:space="preserve">二、坚持服务大局，加大监督和制约力度，进一步强化政风建设</w:t>
      </w:r>
    </w:p>
    <w:p>
      <w:pPr/>
      <w:br/>
    </w:p>
    <w:p>
      <w:pPr>
        <w:jc w:val="left"/>
        <w:ind w:left="0" w:right="0" w:firstLine="640"/>
        <w:spacing w:line="288" w:lineRule="auto"/>
      </w:pPr>
      <w:r>
        <w:rPr>
          <w:sz w:val="28"/>
          <w:szCs w:val="28"/>
        </w:rPr>
        <w:t xml:space="preserve">(一)狠抓“两个中心”建设，打造一流“政务超市”。督促指导县行政审批服务中心和便民服务中心按照“环节最少、程序最简、时间最短、效率最高”的要求，进一步优化审批流程，减少审办环节，简化审办程序。省委常委、省纪委书记臧胜业就省纪委《信息快报》【优化发展环境】专栏刊发的《**县全力建设“两厅”打造一流监督服务平台》作出重要批示，指出，“**县‘两厅’建设下的功夫很大，是好的，对优化发展环境，提高工作效率必有极大的作用。”6月8日，全市推进县区服务中心规范化建设现场会在我县召开，各县区对我县“两个中心”运行情况进行了观摩学习。10月份，河北电视台《纵横》栏目组对我县在全省首创“审批”和“便民”独立办公的运行模式等“亮点”工作进行了专题采访报道。截至目前，“两个中心”共办理各类服务项目X万件，收税(费)X亿元，中心收费X万元。按照市委办、市政府办《关于推进县乡级行政服务中心规范化建设的意见》，将龙关镇、雕鹗镇、东万口乡、云州乡作为乡镇服务中心试点，现已全部启动试运行。</w:t>
      </w:r>
    </w:p>
    <w:p>
      <w:pPr/>
      <w:br/>
    </w:p>
    <w:p>
      <w:pPr>
        <w:jc w:val="left"/>
        <w:ind w:left="0" w:right="0" w:firstLine="640"/>
        <w:spacing w:line="288" w:lineRule="auto"/>
      </w:pPr>
      <w:r>
        <w:rPr>
          <w:sz w:val="28"/>
          <w:szCs w:val="28"/>
        </w:rPr>
        <w:t xml:space="preserve">(二)认真执行两项制度，确保行政权力运行公开透明。一是“县政府常务会议旁听制”。转发了《河北省市、县级政府常务会议旁听制度》，全面执行“县政府常务会议旁听制”。人大代表、政协委员、特邀监察员等10多名代表旁听了县政府常务会议及县长办公会议题30多个，并对城镇建设、县医院、县一中搬迁等议题建言献策。二是“乡镇议事会”制度。转发了《河北省乡(镇)议事会制度》，根据我县实际制订了《**县乡镇议事会工作规则》和《乡镇议事会流程图》，以独石口镇、茨营子乡、龙关镇为示范点，以点带面，在全县进一步推行乡(镇)议事会制度。</w:t>
      </w:r>
    </w:p>
    <w:p>
      <w:pPr/>
      <w:br/>
    </w:p>
    <w:p>
      <w:pPr>
        <w:jc w:val="left"/>
        <w:ind w:left="0" w:right="0" w:firstLine="640"/>
        <w:spacing w:line="288" w:lineRule="auto"/>
      </w:pPr>
      <w:r>
        <w:rPr>
          <w:sz w:val="28"/>
          <w:szCs w:val="28"/>
        </w:rPr>
        <w:t xml:space="preserve">(三)重点围绕三个范围，深入推进权力运行监控机制建设。一是县政府本级。按照市纪委的统一安排部署，完成了县政府本级和领导班子成员廉政风险等级目录的编制。96项行政职权中，A级风险点X个，B级风险点X个，C级风险点X个，根据实际，制定了相应的风险预警防范措施。二是乡镇及县直部门。对各乡镇、县直各部门权力项目进行重新梳理，进一步修改流程图、审定风险等级、完善防范措施。经严格把关、认真审定，共取消行政职权项目X项，清理规范行政自由裁量权X项。三是公共企事业单位。确定了县供电公司、县自来水公司、县医院、县职教中心、玉辉小学为试点单位位，共梳理出权力项目X项，查找廉政风险点X个，制定防范措施X多条。</w:t>
      </w:r>
    </w:p>
    <w:p>
      <w:pPr/>
      <w:br/>
    </w:p>
    <w:p>
      <w:pPr>
        <w:jc w:val="left"/>
        <w:ind w:left="0" w:right="0" w:firstLine="640"/>
        <w:spacing w:line="288" w:lineRule="auto"/>
      </w:pPr>
      <w:r>
        <w:rPr>
          <w:sz w:val="28"/>
          <w:szCs w:val="28"/>
        </w:rPr>
        <w:t xml:space="preserve">三、坚持关注民生，加大检查和监察力度，进一步强化行风建设</w:t>
      </w:r>
    </w:p>
    <w:p>
      <w:pPr/>
      <w:br/>
    </w:p>
    <w:p>
      <w:pPr>
        <w:jc w:val="left"/>
        <w:ind w:left="0" w:right="0" w:firstLine="640"/>
        <w:spacing w:line="288" w:lineRule="auto"/>
      </w:pPr>
      <w:r>
        <w:rPr>
          <w:sz w:val="28"/>
          <w:szCs w:val="28"/>
        </w:rPr>
        <w:t xml:space="preserve">(一)狠下三个功夫，深化民主评议工作。一是在增强社会影响力上下功夫。制定了各部门在电视台进行公开承诺方案，逐一审定X个评议单位的承诺事项，各部门“一把手”全部在县电视台进行了公开承诺。二是在完善工作机制上下功夫。拓宽评议的广度，参评部门由去年的X个，增至X个，全县所有行政科局、事业单位全部列为评议范围，评议科局中层干部由去年X个科局的X名中层干部，拓展到X个科局的X名干部;丰富评议的内容，实行百分考核，细化了服务发展、方便群众办事、依法行政、办事公开、工作作风、廉洁自律X个方面近X项评议内容，使评议内容量化更具体、操作更可行。三是在注重工作实效上下功夫。严格要求各个单位根据评议结果制定整改方案，明确责任人和整改时间，对全县15个重点整改单位进行了实地检查。</w:t>
      </w:r>
    </w:p>
    <w:p>
      <w:pPr/>
      <w:br/>
    </w:p>
    <w:p>
      <w:pPr>
        <w:jc w:val="left"/>
        <w:ind w:left="0" w:right="0" w:firstLine="640"/>
        <w:spacing w:line="288" w:lineRule="auto"/>
      </w:pPr>
      <w:r>
        <w:rPr>
          <w:sz w:val="28"/>
          <w:szCs w:val="28"/>
        </w:rPr>
        <w:t xml:space="preserve">(二)实施三项治理，深入推进纠风专项治理工作。一是治理公路“三乱”。成立了治理公路“三乱”领导小组，设立了办公室，制定了工作制度，对公安、交通上路执勤人员进行了严格的执法培训，使治理公路“三乱”工作由专项治理向常规化管理转变。二是治理教育乱收费。通过听工作汇报，查阅相关帐目，走访学生及家长等方式，对全县各中小学收费情况进行了检查，共查处违规收费X万元，对1名小学校长给予了纪律处分。三是治理医药购销和医疗服务中的不正之风。共检查各类医疗机构86个，查处无《医疗机构执业许可证》小诊所X个，查处租借《医疗机构执业许可证》诊所X个，查处聘用非卫生技术人员的卫生室3个，查处异地行医2个，对存在问题的单位进行了相应的处罚，X个无证诊所全部责令停止营业活动。</w:t>
      </w:r>
    </w:p>
    <w:p>
      <w:pPr/>
      <w:br/>
    </w:p>
    <w:p>
      <w:pPr>
        <w:jc w:val="left"/>
        <w:ind w:left="0" w:right="0" w:firstLine="640"/>
        <w:spacing w:line="288" w:lineRule="auto"/>
      </w:pPr>
      <w:r>
        <w:rPr>
          <w:sz w:val="28"/>
          <w:szCs w:val="28"/>
        </w:rPr>
        <w:t xml:space="preserve">(三)加大“三个力度”，全面开展专项资金综合治理工作。今年，我县专项资金综合治理共涉及五类重点审计项目资金X万元，三类重点检查项目资金7828万元，保障和改善民生项目资金X万元。具体工作中，一是加大资金检查力度。在单位自查的基础上，县专项办抽调监察、财政等部门专业人员，分成小组，对全县重点检查项目资金和重点抽查项目资金的管理使用情况进行了全面检查。二是加大资金监管力度。建立监察、审计、财政等有关部门参加的联席会议制度，定期召开联席会议，研究解决专项资金监督管理中的有关问题，确保专项资金的正常使用。三是加大责任追究力度。按照“谁主管、谁负责，谁拨付、谁监管，谁违反、追究谁”的专项资金使用管理的责任机制和“自查从宽，被查从严，弄虚作假从重”的原则对违法违纪问题严肃查处，严格进行责任追究。</w:t>
      </w:r>
    </w:p>
    <w:p>
      <w:pPr/>
      <w:br/>
    </w:p>
    <w:p>
      <w:pPr>
        <w:jc w:val="left"/>
        <w:ind w:left="0" w:right="0" w:firstLine="640"/>
        <w:spacing w:line="288" w:lineRule="auto"/>
      </w:pPr>
      <w:r>
        <w:rPr>
          <w:sz w:val="28"/>
          <w:szCs w:val="28"/>
        </w:rPr>
        <w:t xml:space="preserve">(四)建立三项机制，认真开展工程建设领域突出问题专项治理工作。经排查，我县xx年1月1日至xx年12月31日期间立项、在建和竣工的政府投资和使用国有资金的项目共X项，总投资X万元;xx年以来X万元以上其他投资项目X个，总投资X万元;xx年至xx年底，房地产开发项目X个，总投资X元。具体工作中，一是建立重点督查机制。组成X个督查组，围绕全县工程建设领域专项治理中心工作进行督查，对重点项目和关键环节进行重点督查。二是建立挂牌督办机制。领导小组定期召开调度会，督促各乡镇、县直各单位依法履行职责，限期完成挂牌督办整改事项。对市检查督导的X个项目全部整改到位。三是建立责任追究机制。遵照“谁建设谁负责，谁管理谁负责，谁检查谁负责”原则，对工作造成不良影响或损失的进行责任追究。</w:t>
      </w:r>
    </w:p>
    <w:p>
      <w:pPr/>
      <w:br/>
    </w:p>
    <w:p>
      <w:pPr>
        <w:jc w:val="left"/>
        <w:ind w:left="0" w:right="0" w:firstLine="640"/>
        <w:spacing w:line="288" w:lineRule="auto"/>
      </w:pPr>
      <w:r>
        <w:rPr>
          <w:sz w:val="28"/>
          <w:szCs w:val="28"/>
        </w:rPr>
        <w:t xml:space="preserve">四、坚持与时俱进，加大教育和管理力度，进一步强化自身建设</w:t>
      </w:r>
    </w:p>
    <w:p>
      <w:pPr/>
      <w:br/>
    </w:p>
    <w:p>
      <w:pPr>
        <w:jc w:val="left"/>
        <w:ind w:left="0" w:right="0" w:firstLine="640"/>
        <w:spacing w:line="288" w:lineRule="auto"/>
      </w:pPr>
      <w:r>
        <w:rPr>
          <w:sz w:val="28"/>
          <w:szCs w:val="28"/>
        </w:rPr>
        <w:t xml:space="preserve">(一)开展两项教育，加强纪检监察干部队伍思想建设。通过组织机关全体干部赴平北抗日纪念馆开展重温入党誓词教育，赴董存瑞纪念馆开展廉政教育，使全体干部进一步坚定理想信念，牢记党的宗旨，立足本职，服务中心，创建一流业绩。</w:t>
      </w:r>
    </w:p>
    <w:p>
      <w:pPr/>
      <w:br/>
    </w:p>
    <w:p>
      <w:pPr>
        <w:jc w:val="left"/>
        <w:ind w:left="0" w:right="0" w:firstLine="640"/>
        <w:spacing w:line="288" w:lineRule="auto"/>
      </w:pPr>
      <w:r>
        <w:rPr>
          <w:sz w:val="28"/>
          <w:szCs w:val="28"/>
        </w:rPr>
        <w:t xml:space="preserve">(二)结合“三提升”、“创先争优”活动，加强纪检监察干部队伍业务建设。深入开展“三提升”、“创先争优”活动，通过以会代训、以案代训、工作调度、下乡指导、全员写信息等多种形式，全面提升全体干部的思维能力、表达能力和实施能力。尤其是信息工作，在全市取得了较好名次。</w:t>
      </w:r>
    </w:p>
    <w:p>
      <w:pPr/>
      <w:br/>
    </w:p>
    <w:p>
      <w:pPr>
        <w:jc w:val="left"/>
        <w:ind w:left="0" w:right="0" w:firstLine="640"/>
        <w:spacing w:line="288" w:lineRule="auto"/>
      </w:pPr>
      <w:r>
        <w:rPr>
          <w:sz w:val="28"/>
          <w:szCs w:val="28"/>
        </w:rPr>
        <w:t xml:space="preserve">在新的一年里，我们要以“三个代表”重要思想和党的十七大精神为指导，认真贯彻落实科学发展观，加强以保持党同人民群众血肉联系为重点的作风建设，加强以完善惩治和预防腐败体系为重点的反腐倡廉建设，在坚决惩治腐败的同时，更加注重治本，更加注重预防，更加注重制度建设，努力拓展从源头上防治腐败的工作领域，把党风廉政建设和反腐败斗争作为提高党的执政能力、巩固党的执政地位的一项重大政治任务抓紧抓实。</w:t>
      </w:r>
    </w:p>
    <w:p>
      <w:pPr/>
      <w:br/>
    </w:p>
    <w:p>
      <w:pPr>
        <w:jc w:val="left"/>
        <w:ind w:left="0" w:right="0" w:firstLine="640"/>
        <w:spacing w:line="288" w:lineRule="auto"/>
      </w:pPr>
      <w:r>
        <w:rPr>
          <w:sz w:val="28"/>
          <w:szCs w:val="28"/>
        </w:rPr>
        <w:t xml:space="preserve">(一)认真落实《廉政准则》及《关于实行党风廉政建设责任制的规定》，扎实开展反腐倡廉教育，加强领导干部廉洁自律工作，深入推进监督工作，促使领导干部正确行使权力。</w:t>
      </w:r>
    </w:p>
    <w:p>
      <w:pPr/>
      <w:br/>
    </w:p>
    <w:p>
      <w:pPr>
        <w:jc w:val="left"/>
        <w:ind w:left="0" w:right="0" w:firstLine="640"/>
        <w:spacing w:line="288" w:lineRule="auto"/>
      </w:pPr>
      <w:r>
        <w:rPr>
          <w:sz w:val="28"/>
          <w:szCs w:val="28"/>
        </w:rPr>
        <w:t xml:space="preserve">(二)认真开展对重大决策部署执行情况的监督检查，推动科学发展观深入贯彻落实。</w:t>
      </w:r>
    </w:p>
    <w:p>
      <w:pPr/>
      <w:br/>
    </w:p>
    <w:p>
      <w:pPr>
        <w:jc w:val="left"/>
        <w:ind w:left="0" w:right="0" w:firstLine="640"/>
        <w:spacing w:line="288" w:lineRule="auto"/>
      </w:pPr>
      <w:r>
        <w:rPr>
          <w:sz w:val="28"/>
          <w:szCs w:val="28"/>
        </w:rPr>
        <w:t xml:space="preserve">(三)加大查办案件工作力度，集中力量查办大案要案，努力提高办案的整体水平。</w:t>
      </w:r>
    </w:p>
    <w:p>
      <w:pPr/>
      <w:br/>
    </w:p>
    <w:p>
      <w:pPr>
        <w:jc w:val="left"/>
        <w:ind w:left="0" w:right="0" w:firstLine="640"/>
        <w:spacing w:line="288" w:lineRule="auto"/>
      </w:pPr>
      <w:r>
        <w:rPr>
          <w:sz w:val="28"/>
          <w:szCs w:val="28"/>
        </w:rPr>
        <w:t xml:space="preserve">(四)高度关注民生，坚决纠正损害群众利益的不正之风。</w:t>
      </w:r>
    </w:p>
    <w:p>
      <w:pPr/>
      <w:br/>
    </w:p>
    <w:p>
      <w:pPr>
        <w:jc w:val="left"/>
        <w:ind w:left="0" w:right="0" w:firstLine="640"/>
        <w:spacing w:line="288" w:lineRule="auto"/>
      </w:pPr>
      <w:r>
        <w:rPr>
          <w:sz w:val="28"/>
          <w:szCs w:val="28"/>
        </w:rPr>
        <w:t xml:space="preserve">(五)深化源头治理，进一步加大预防腐败工作力度。</w:t>
      </w:r>
    </w:p>
    <w:p>
      <w:pPr/>
      <w:br/>
    </w:p>
    <w:p>
      <w:pPr/>
      <w:r>
        <w:rPr>
          <w:color w:val="red"/>
          <w:sz w:val="32"/>
          <w:szCs w:val="32"/>
          <w:b w:val="1"/>
          <w:bCs w:val="1"/>
        </w:rPr>
        <w:t xml:space="preserve">篇7：纪检监察室年度工作总结</w:t>
      </w:r>
    </w:p>
    <w:p>
      <w:pPr/>
      <w:br/>
    </w:p>
    <w:p>
      <w:pPr>
        <w:jc w:val="left"/>
        <w:ind w:left="0" w:right="0" w:firstLine="640"/>
        <w:spacing w:line="288" w:lineRule="auto"/>
      </w:pPr>
      <w:r>
        <w:rPr>
          <w:sz w:val="28"/>
          <w:szCs w:val="28"/>
        </w:rPr>
        <w:t xml:space="preserve">2019年以来，我室全体同志在县纪委监委领导下，认真以全面从严治党为主线，以监督执纪“四种形态”为指引，坚定理想信念，践行忠诚干净担当，认真履行岗位职责，完成了各项工作任务。</w:t>
      </w:r>
    </w:p>
    <w:p>
      <w:pPr/>
      <w:br/>
    </w:p>
    <w:p>
      <w:pPr>
        <w:jc w:val="left"/>
        <w:ind w:left="0" w:right="0" w:firstLine="640"/>
        <w:spacing w:line="288" w:lineRule="auto"/>
      </w:pPr>
      <w:r>
        <w:rPr>
          <w:sz w:val="28"/>
          <w:szCs w:val="28"/>
        </w:rPr>
        <w:t xml:space="preserve">一、2019年工作开展情况</w:t>
      </w:r>
    </w:p>
    <w:p>
      <w:pPr/>
      <w:br/>
    </w:p>
    <w:p>
      <w:pPr>
        <w:jc w:val="left"/>
        <w:ind w:left="0" w:right="0" w:firstLine="640"/>
        <w:spacing w:line="288" w:lineRule="auto"/>
      </w:pPr>
      <w:r>
        <w:rPr>
          <w:sz w:val="28"/>
          <w:szCs w:val="28"/>
        </w:rPr>
        <w:t xml:space="preserve">（一）突出主业，严谨细致做好纪律审查工作</w:t>
      </w:r>
    </w:p>
    <w:p>
      <w:pPr/>
      <w:br/>
    </w:p>
    <w:p>
      <w:pPr>
        <w:jc w:val="left"/>
        <w:ind w:left="0" w:right="0" w:firstLine="640"/>
        <w:spacing w:line="288" w:lineRule="auto"/>
      </w:pPr>
      <w:r>
        <w:rPr>
          <w:sz w:val="28"/>
          <w:szCs w:val="28"/>
        </w:rPr>
        <w:t xml:space="preserve">2019年初，以监委成立为契机，我室聚焦主业，按照监委要求，及时调整执纪执法思路，加强审查调查工作。在没有采取留置措施的情况下，以非常小的代价，查清查实了某某共同贪污案，并配合县纪委组织部拍摄警示教育宣传片，取得了良好的办案效果、纪法效果和社会效果。</w:t>
      </w:r>
    </w:p>
    <w:p>
      <w:pPr/>
      <w:br/>
    </w:p>
    <w:p>
      <w:pPr>
        <w:jc w:val="left"/>
        <w:ind w:left="0" w:right="0" w:firstLine="640"/>
        <w:spacing w:line="288" w:lineRule="auto"/>
      </w:pPr>
      <w:r>
        <w:rPr>
          <w:sz w:val="28"/>
          <w:szCs w:val="28"/>
        </w:rPr>
        <w:t xml:space="preserve">2019年1-11月份，我室共处置问题线索*个，收缴违纪款*元。其中：立案问题线索*人，党纪处分*人，移送审理*人，立查、移送司法*人；</w:t>
      </w:r>
    </w:p>
    <w:p>
      <w:pPr/>
      <w:br/>
    </w:p>
    <w:p>
      <w:pPr>
        <w:jc w:val="left"/>
        <w:ind w:left="0" w:right="0" w:firstLine="640"/>
        <w:spacing w:line="288" w:lineRule="auto"/>
      </w:pPr>
      <w:r>
        <w:rPr>
          <w:sz w:val="28"/>
          <w:szCs w:val="28"/>
        </w:rPr>
        <w:t xml:space="preserve">处结第一种形态问题线索*个，澄清*人。</w:t>
      </w:r>
    </w:p>
    <w:p>
      <w:pPr/>
      <w:br/>
    </w:p>
    <w:p>
      <w:pPr>
        <w:jc w:val="left"/>
        <w:ind w:left="0" w:right="0" w:firstLine="640"/>
        <w:spacing w:line="288" w:lineRule="auto"/>
      </w:pPr>
      <w:r>
        <w:rPr>
          <w:sz w:val="28"/>
          <w:szCs w:val="28"/>
        </w:rPr>
        <w:t xml:space="preserve">（二）组织协调，认真完成领导交办的其他任务</w:t>
      </w:r>
    </w:p>
    <w:p>
      <w:pPr/>
      <w:br/>
    </w:p>
    <w:p>
      <w:pPr>
        <w:jc w:val="left"/>
        <w:ind w:left="0" w:right="0" w:firstLine="640"/>
        <w:spacing w:line="288" w:lineRule="auto"/>
      </w:pPr>
      <w:r>
        <w:rPr>
          <w:sz w:val="28"/>
          <w:szCs w:val="28"/>
        </w:rPr>
        <w:t xml:space="preserve">1、按照领导安排，配合市纪委做好省纪委交办有关案件审查调查工作。</w:t>
      </w:r>
    </w:p>
    <w:p>
      <w:pPr/>
      <w:br/>
    </w:p>
    <w:p>
      <w:pPr>
        <w:jc w:val="left"/>
        <w:ind w:left="0" w:right="0" w:firstLine="640"/>
        <w:spacing w:line="288" w:lineRule="auto"/>
      </w:pPr>
      <w:r>
        <w:rPr>
          <w:sz w:val="28"/>
          <w:szCs w:val="28"/>
        </w:rPr>
        <w:t xml:space="preserve">2、积极配合扫黑除恶专项行动。对相关问题进行了认真排查，提出了情况说明和问题建议。</w:t>
      </w:r>
    </w:p>
    <w:p>
      <w:pPr/>
      <w:br/>
    </w:p>
    <w:p>
      <w:pPr>
        <w:jc w:val="left"/>
        <w:ind w:left="0" w:right="0" w:firstLine="640"/>
        <w:spacing w:line="288" w:lineRule="auto"/>
      </w:pPr>
      <w:r>
        <w:rPr>
          <w:sz w:val="28"/>
          <w:szCs w:val="28"/>
        </w:rPr>
        <w:t xml:space="preserve">3、协助并督办我室所联系乡镇纪委及时完成案件工作任务。</w:t>
      </w:r>
    </w:p>
    <w:p>
      <w:pPr/>
      <w:br/>
    </w:p>
    <w:p>
      <w:pPr>
        <w:jc w:val="left"/>
        <w:ind w:left="0" w:right="0" w:firstLine="640"/>
        <w:spacing w:line="288" w:lineRule="auto"/>
      </w:pPr>
      <w:r>
        <w:rPr>
          <w:sz w:val="28"/>
          <w:szCs w:val="28"/>
        </w:rPr>
        <w:t xml:space="preserve">4、积极完成信息报送工作。</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1、创新意识不够，对新时期纪检监察工作的规律特点尤其是基层腐败问题发生的新情况、新特点有待进一步加强提高。</w:t>
      </w:r>
    </w:p>
    <w:p>
      <w:pPr/>
      <w:br/>
    </w:p>
    <w:p>
      <w:pPr>
        <w:jc w:val="left"/>
        <w:ind w:left="0" w:right="0" w:firstLine="640"/>
        <w:spacing w:line="288" w:lineRule="auto"/>
      </w:pPr>
      <w:r>
        <w:rPr>
          <w:sz w:val="28"/>
          <w:szCs w:val="28"/>
        </w:rPr>
        <w:t xml:space="preserve">2、执纪审查的业务能力有待进一步加强，尤其是账目审计方面的业务能力有待提高，需进一步加强培训、学习业务知识。</w:t>
      </w:r>
    </w:p>
    <w:p>
      <w:pPr/>
      <w:br/>
    </w:p>
    <w:p>
      <w:pPr>
        <w:jc w:val="left"/>
        <w:ind w:left="0" w:right="0" w:firstLine="640"/>
        <w:spacing w:line="288" w:lineRule="auto"/>
      </w:pPr>
      <w:r>
        <w:rPr>
          <w:sz w:val="28"/>
          <w:szCs w:val="28"/>
        </w:rPr>
        <w:t xml:space="preserve">3、一案双查，责任追究执行不到位。</w:t>
      </w:r>
    </w:p>
    <w:p>
      <w:pPr/>
      <w:br/>
    </w:p>
    <w:p>
      <w:pPr>
        <w:jc w:val="left"/>
        <w:ind w:left="0" w:right="0" w:firstLine="640"/>
        <w:spacing w:line="288" w:lineRule="auto"/>
      </w:pPr>
      <w:r>
        <w:rPr>
          <w:sz w:val="28"/>
          <w:szCs w:val="28"/>
        </w:rPr>
        <w:t xml:space="preserve">4、自办案件线索较少，发掘案件线索意识不强。。</w:t>
      </w:r>
    </w:p>
    <w:p>
      <w:pPr/>
      <w:br/>
    </w:p>
    <w:p>
      <w:pPr>
        <w:jc w:val="left"/>
        <w:ind w:left="0" w:right="0" w:firstLine="640"/>
        <w:spacing w:line="288" w:lineRule="auto"/>
      </w:pPr>
      <w:r>
        <w:rPr>
          <w:sz w:val="28"/>
          <w:szCs w:val="28"/>
        </w:rPr>
        <w:t xml:space="preserve">5、有时仍有畏难情绪，工作力度不到位。</w:t>
      </w:r>
    </w:p>
    <w:p>
      <w:pPr/>
      <w:br/>
    </w:p>
    <w:p>
      <w:pPr>
        <w:jc w:val="left"/>
        <w:ind w:left="0" w:right="0" w:firstLine="640"/>
        <w:spacing w:line="288" w:lineRule="auto"/>
      </w:pPr>
      <w:r>
        <w:rPr>
          <w:sz w:val="28"/>
          <w:szCs w:val="28"/>
        </w:rPr>
        <w:t xml:space="preserve">三、2020年工作计划</w:t>
      </w:r>
    </w:p>
    <w:p>
      <w:pPr/>
      <w:br/>
    </w:p>
    <w:p>
      <w:pPr>
        <w:jc w:val="left"/>
        <w:ind w:left="0" w:right="0" w:firstLine="640"/>
        <w:spacing w:line="288" w:lineRule="auto"/>
      </w:pPr>
      <w:r>
        <w:rPr>
          <w:sz w:val="28"/>
          <w:szCs w:val="28"/>
        </w:rPr>
        <w:t xml:space="preserve">1、做好农村上访案件的息诉罢访工作</w:t>
      </w:r>
    </w:p>
    <w:p>
      <w:pPr/>
      <w:br/>
    </w:p>
    <w:p>
      <w:pPr>
        <w:jc w:val="left"/>
        <w:ind w:left="0" w:right="0" w:firstLine="640"/>
        <w:spacing w:line="288" w:lineRule="auto"/>
      </w:pPr>
      <w:r>
        <w:rPr>
          <w:sz w:val="28"/>
          <w:szCs w:val="28"/>
        </w:rPr>
        <w:t xml:space="preserve">近几年来，我室接到很多农村上访案件，有的案件至今还在核查中，久缠不休的农村上访案件耗费了大量的人力物力，影响了基层政府正常的工作秩序，我室在处理这些案件的过程中，认真负责的工作作风感动了很多上访人，有的上访人对六室的工作结果非常满意，不再上访；</w:t>
      </w:r>
    </w:p>
    <w:p>
      <w:pPr/>
      <w:br/>
    </w:p>
    <w:p>
      <w:pPr>
        <w:jc w:val="left"/>
        <w:ind w:left="0" w:right="0" w:firstLine="640"/>
        <w:spacing w:line="288" w:lineRule="auto"/>
      </w:pPr>
      <w:r>
        <w:rPr>
          <w:sz w:val="28"/>
          <w:szCs w:val="28"/>
        </w:rPr>
        <w:t xml:space="preserve">对于正在处理的农村上访案件，我室会继续坚持不辞辛苦的工作精神，把上访群众反映的问题查清楚，给上访人一个满意的答复。</w:t>
      </w:r>
    </w:p>
    <w:p>
      <w:pPr/>
      <w:br/>
    </w:p>
    <w:p>
      <w:pPr>
        <w:jc w:val="left"/>
        <w:ind w:left="0" w:right="0" w:firstLine="640"/>
        <w:spacing w:line="288" w:lineRule="auto"/>
      </w:pPr>
      <w:r>
        <w:rPr>
          <w:sz w:val="28"/>
          <w:szCs w:val="28"/>
        </w:rPr>
        <w:t xml:space="preserve">2、坚决完成案件任务</w:t>
      </w:r>
    </w:p>
    <w:p>
      <w:pPr/>
      <w:br/>
    </w:p>
    <w:p>
      <w:pPr>
        <w:jc w:val="left"/>
        <w:ind w:left="0" w:right="0" w:firstLine="640"/>
        <w:spacing w:line="288" w:lineRule="auto"/>
      </w:pPr>
      <w:r>
        <w:rPr>
          <w:sz w:val="28"/>
          <w:szCs w:val="28"/>
        </w:rPr>
        <w:t xml:space="preserve">按照委领导要求，在保证质量前提下，争取2020年10月份之前完成全年案件任务。</w:t>
      </w:r>
    </w:p>
    <w:p>
      <w:pPr/>
      <w:br/>
    </w:p>
    <w:p>
      <w:pPr>
        <w:jc w:val="left"/>
        <w:ind w:left="0" w:right="0" w:firstLine="640"/>
        <w:spacing w:line="288" w:lineRule="auto"/>
      </w:pPr>
      <w:r>
        <w:rPr>
          <w:sz w:val="28"/>
          <w:szCs w:val="28"/>
        </w:rPr>
        <w:t xml:space="preserve">3、继续做好扫黑除恶保护伞排查工作</w:t>
      </w:r>
    </w:p>
    <w:p>
      <w:pPr/>
      <w:br/>
    </w:p>
    <w:p>
      <w:pPr>
        <w:jc w:val="left"/>
        <w:ind w:left="0" w:right="0" w:firstLine="640"/>
        <w:spacing w:line="288" w:lineRule="auto"/>
      </w:pPr>
      <w:r>
        <w:rPr>
          <w:sz w:val="28"/>
          <w:szCs w:val="28"/>
        </w:rPr>
        <w:t xml:space="preserve">在今年的工作基础上，继续监督扫黑除恶工作，发现保护伞，坚决打击。落实好纪委全会提出的“让群众感到自己的事情有人管、利益有人护，切实提高群众满意度，提升满意率”。</w:t>
      </w:r>
    </w:p>
    <w:p>
      <w:pPr/>
      <w:br/>
    </w:p>
    <w:p>
      <w:pPr/>
      <w:r>
        <w:rPr>
          <w:color w:val="red"/>
          <w:sz w:val="32"/>
          <w:szCs w:val="32"/>
          <w:b w:val="1"/>
          <w:bCs w:val="1"/>
        </w:rPr>
        <w:t xml:space="preserve">篇8：纪检监察室年度工作总结</w:t>
      </w:r>
    </w:p>
    <w:p>
      <w:pPr/>
      <w:br/>
    </w:p>
    <w:p>
      <w:pPr>
        <w:jc w:val="left"/>
        <w:ind w:left="0" w:right="0" w:firstLine="640"/>
        <w:spacing w:line="288" w:lineRule="auto"/>
      </w:pPr>
      <w:r>
        <w:rPr>
          <w:sz w:val="28"/>
          <w:szCs w:val="28"/>
        </w:rPr>
        <w:t xml:space="preserve">今年以来，第*纪检监察室认真贯彻落实委局的安排部署，在市纪委常委会正确领导和有关厅室的大力协助下，按照《20XX年市纪委监察局党风廉政建设工作任务清单》和《工作任务台账》要求，认真学习十八届六中全会、中央、省市纪委全会精神，牢固树立“四个意识”，加强学习和安全保密教育，落实打铁还需自身硬的要求，坚决贯彻执行《中国共产党纪律检查机关监督执纪工作规则（试行）》，不断提高依规执纪的能力和水平，立足本职，讲团结、讲奉献，严守政治纪律和政治规矩，较好地完成了各项工作任务。</w:t>
      </w:r>
    </w:p>
    <w:p>
      <w:pPr/>
      <w:br/>
    </w:p>
    <w:p>
      <w:pPr>
        <w:jc w:val="left"/>
        <w:ind w:left="0" w:right="0" w:firstLine="640"/>
        <w:spacing w:line="288" w:lineRule="auto"/>
      </w:pPr>
      <w:r>
        <w:rPr>
          <w:sz w:val="28"/>
          <w:szCs w:val="28"/>
        </w:rPr>
        <w:t xml:space="preserve">一、主要工作开展情况</w:t>
      </w:r>
    </w:p>
    <w:p>
      <w:pPr/>
      <w:br/>
    </w:p>
    <w:p>
      <w:pPr>
        <w:jc w:val="left"/>
        <w:ind w:left="0" w:right="0" w:firstLine="640"/>
        <w:spacing w:line="288" w:lineRule="auto"/>
      </w:pPr>
      <w:r>
        <w:rPr>
          <w:sz w:val="28"/>
          <w:szCs w:val="28"/>
        </w:rPr>
        <w:t xml:space="preserve">（一）有效开展纪律审查。截止20XX年*月，共收到各类业务范围内信访件*件，其中重复件*件。中巡组督办件*件（重复件*件），其他督办件*件，初核了结线索*件，涉及人员*人。转立案*件，给予党政纪处分*人。</w:t>
      </w:r>
    </w:p>
    <w:p>
      <w:pPr/>
      <w:br/>
    </w:p>
    <w:p>
      <w:pPr>
        <w:jc w:val="left"/>
        <w:ind w:left="0" w:right="0" w:firstLine="640"/>
        <w:spacing w:line="288" w:lineRule="auto"/>
      </w:pPr>
      <w:r>
        <w:rPr>
          <w:sz w:val="28"/>
          <w:szCs w:val="28"/>
        </w:rPr>
        <w:t xml:space="preserve">（二）加大对联系单位案件查办指导工作</w:t>
      </w:r>
    </w:p>
    <w:p>
      <w:pPr/>
      <w:br/>
    </w:p>
    <w:p>
      <w:pPr>
        <w:jc w:val="left"/>
        <w:ind w:left="0" w:right="0" w:firstLine="640"/>
        <w:spacing w:line="288" w:lineRule="auto"/>
      </w:pPr>
      <w:r>
        <w:rPr>
          <w:sz w:val="28"/>
          <w:szCs w:val="28"/>
        </w:rPr>
        <w:t xml:space="preserve">今年共督办各类督办件*起，其中中巡组督办件*件，其他督办件*件。为提高督办质量，我室指定专人负责，一对一进行跟踪督办，要求既督任务、督进度、督成效，又通过案件查办查认识、查责任、查作风（其中两个督办件发现新的违纪线索），通过案件督办工作，提高联系单位办案水平和能力。</w:t>
      </w:r>
    </w:p>
    <w:p>
      <w:pPr/>
      <w:br/>
    </w:p>
    <w:p>
      <w:pPr>
        <w:jc w:val="left"/>
        <w:ind w:left="0" w:right="0" w:firstLine="640"/>
        <w:spacing w:line="288" w:lineRule="auto"/>
      </w:pPr>
      <w:r>
        <w:rPr>
          <w:sz w:val="28"/>
          <w:szCs w:val="28"/>
        </w:rPr>
        <w:t xml:space="preserve">（三）积极开展督促检查工作。按照委局安排，我室联系第*纪检组和*县，在完成执纪审查的同时，充分利用陪同领导调研、合作办案、案件督办的时机，着重在遵守和执行党的路线方针、政策和决议、国家法律法规、省纪委和市委、市政府决策部署，围绕中心任务和重点工作，遵守党章党规、执行《准则》、《条例》、《规则》等方面对第*纪检组成员单位和*县的纪检监察工作进行督促检查。</w:t>
      </w:r>
    </w:p>
    <w:p>
      <w:pPr/>
      <w:br/>
    </w:p>
    <w:p>
      <w:pPr>
        <w:jc w:val="left"/>
        <w:ind w:left="0" w:right="0" w:firstLine="640"/>
        <w:spacing w:line="288" w:lineRule="auto"/>
      </w:pPr>
      <w:r>
        <w:rPr>
          <w:sz w:val="28"/>
          <w:szCs w:val="28"/>
        </w:rPr>
        <w:t xml:space="preserve">（四）协助参与港联违建调查工作。按照委局安排部署，确保工作的连贯性和持续性，抽调二人参与*调查工作，其中一人长期牵头进行*调查工作。</w:t>
      </w:r>
    </w:p>
    <w:p>
      <w:pPr/>
      <w:br/>
    </w:p>
    <w:p>
      <w:pPr>
        <w:jc w:val="left"/>
        <w:ind w:left="0" w:right="0" w:firstLine="640"/>
        <w:spacing w:line="288" w:lineRule="auto"/>
      </w:pPr>
      <w:r>
        <w:rPr>
          <w:sz w:val="28"/>
          <w:szCs w:val="28"/>
        </w:rPr>
        <w:t xml:space="preserve">（五）协调相关部门完成了*有关情况的调查</w:t>
      </w:r>
    </w:p>
    <w:p>
      <w:pPr/>
      <w:br/>
    </w:p>
    <w:p>
      <w:pPr>
        <w:jc w:val="left"/>
        <w:ind w:left="0" w:right="0" w:firstLine="640"/>
        <w:spacing w:line="288" w:lineRule="auto"/>
      </w:pPr>
      <w:r>
        <w:rPr>
          <w:sz w:val="28"/>
          <w:szCs w:val="28"/>
        </w:rPr>
        <w:t xml:space="preserve">我室收到案管室转来*市财政供养人员涉嫌违规经商办企业*条，涉及*单位（****）*人，协助四单位向有关部门和工商部门调查取证，初步查清了事实，完成了调查取证工作。</w:t>
      </w:r>
    </w:p>
    <w:p>
      <w:pPr/>
      <w:br/>
    </w:p>
    <w:p>
      <w:pPr>
        <w:jc w:val="left"/>
        <w:ind w:left="0" w:right="0" w:firstLine="640"/>
        <w:spacing w:line="288" w:lineRule="auto"/>
      </w:pPr>
      <w:r>
        <w:rPr>
          <w:sz w:val="28"/>
          <w:szCs w:val="28"/>
        </w:rPr>
        <w:t xml:space="preserve">（六）完成委局机关安排的其他工作。</w:t>
      </w:r>
    </w:p>
    <w:p>
      <w:pPr/>
      <w:br/>
    </w:p>
    <w:p>
      <w:pPr>
        <w:jc w:val="left"/>
        <w:ind w:left="0" w:right="0" w:firstLine="640"/>
        <w:spacing w:line="288" w:lineRule="auto"/>
      </w:pPr>
      <w:r>
        <w:rPr>
          <w:sz w:val="28"/>
          <w:szCs w:val="28"/>
        </w:rPr>
        <w:t xml:space="preserve">按照委局机关安排，一是参与创建文明城市工作二级网格包抓工作；二是参与双联工作；三是采取以案代训的方式，指导培训*办案人员*名；四是积极参加委局机关学习教育和“廉政大讲堂”等业务学习；五是积极参与“治转提”等各项活动。</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一是抓工作监督有所欠缺；二是把握工作特点，发挥约谈谈话作用不够；三是办案水平还有待于进一步提高。</w:t>
      </w:r>
    </w:p>
    <w:p>
      <w:pPr/>
      <w:br/>
    </w:p>
    <w:p>
      <w:pPr>
        <w:jc w:val="left"/>
        <w:ind w:left="0" w:right="0" w:firstLine="640"/>
        <w:spacing w:line="288" w:lineRule="auto"/>
      </w:pPr>
      <w:r>
        <w:rPr>
          <w:sz w:val="28"/>
          <w:szCs w:val="28"/>
        </w:rPr>
        <w:t xml:space="preserve">三、下一步工作打算</w:t>
      </w:r>
    </w:p>
    <w:p>
      <w:pPr/>
      <w:br/>
    </w:p>
    <w:p>
      <w:pPr>
        <w:jc w:val="left"/>
        <w:ind w:left="0" w:right="0" w:firstLine="640"/>
        <w:spacing w:line="288" w:lineRule="auto"/>
      </w:pPr>
      <w:r>
        <w:rPr>
          <w:sz w:val="28"/>
          <w:szCs w:val="28"/>
        </w:rPr>
        <w:t xml:space="preserve">1、加强理论学习，在参加委局组织学习的基础上，组织全室干部深入学习《准则》、《条例》、《规则》等党纪党规，提升执纪问责的科学化、规范化、制度化的水平。</w:t>
      </w:r>
    </w:p>
    <w:p>
      <w:pPr/>
      <w:br/>
    </w:p>
    <w:p>
      <w:pPr>
        <w:jc w:val="left"/>
        <w:ind w:left="0" w:right="0" w:firstLine="640"/>
        <w:spacing w:line="288" w:lineRule="auto"/>
      </w:pPr>
      <w:r>
        <w:rPr>
          <w:sz w:val="28"/>
          <w:szCs w:val="28"/>
        </w:rPr>
        <w:t xml:space="preserve">2、加强对典型案件的分析研究，找差距补短板，以案代训，以老带新，形成合力，不断提高案件办理的数质量。</w:t>
      </w:r>
    </w:p>
    <w:p>
      <w:pPr/>
      <w:br/>
    </w:p>
    <w:p>
      <w:pPr>
        <w:jc w:val="left"/>
        <w:ind w:left="0" w:right="0" w:firstLine="640"/>
        <w:spacing w:line="288" w:lineRule="auto"/>
      </w:pPr>
      <w:r>
        <w:rPr>
          <w:sz w:val="28"/>
          <w:szCs w:val="28"/>
        </w:rPr>
        <w:t xml:space="preserve">3、加强与机关内部处室衔接和协调、密切与第*纪检组和*县纪委的联系，为工作开展创造良好环境。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2025-12-07T17:24:50+08:00</dcterms:created>
  <dcterms:modified xsi:type="dcterms:W3CDTF">2025-12-07T17:24:50+08:00</dcterms:modified>
</cp:coreProperties>
</file>

<file path=docProps/custom.xml><?xml version="1.0" encoding="utf-8"?>
<Properties xmlns="http://schemas.openxmlformats.org/officeDocument/2006/custom-properties" xmlns:vt="http://schemas.openxmlformats.org/officeDocument/2006/docPropsVTypes"/>
</file>