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医院行风评议工作总结（精选3篇）</w:t>
      </w:r>
      <w:bookmarkEnd w:id="2"/>
    </w:p>
    <w:p>
      <w:pPr/>
      <w:br/>
    </w:p>
    <w:p>
      <w:pPr/>
      <w:r>
        <w:rPr>
          <w:color w:val="red"/>
          <w:sz w:val="32"/>
          <w:szCs w:val="32"/>
          <w:b w:val="1"/>
          <w:bCs w:val="1"/>
        </w:rPr>
        <w:t xml:space="preserve">篇1：医院行风评议工作总结</w:t>
      </w:r>
    </w:p>
    <w:p>
      <w:pPr/>
      <w:br/>
    </w:p>
    <w:p>
      <w:pPr>
        <w:jc w:val="left"/>
        <w:ind w:left="0" w:right="0" w:firstLine="640"/>
        <w:spacing w:line="288" w:lineRule="auto"/>
      </w:pPr>
      <w:r>
        <w:rPr>
          <w:sz w:val="28"/>
          <w:szCs w:val="28"/>
        </w:rPr>
        <w:t xml:space="preserve">我院民主评议行风工作以邓小平理论和“三个代表”重要思想为指导，深入贯彻落实科学发展观，全面贯彻廉政工作会议及党风廉政建设会议精神，	坚持围绕中心、标本兼治、纠建并举的方针，大力推进我院行风建设和治理商业贿赂专项工作，切实解决损害群众利益的突出问题，进一步加强党员、干部职工职业道德建设，完善各项工作制度，规范工作程序。继续深入开展	“以病人为中心，以提高医疗服务质量为主题”的医院管理年活动，坚持以提供满意的医疗卫生服务为目标，以关注民生、服务群众为主线，依法行医、规范施治，着力在巩固、深化、提高上下功夫，在解决损害群众利益的突出问题和防治不正之风上取得新成效，在提升服务质量、推进效能建设上获得新突破，进一步建立和健全行风建设长效机制，努力为各族人民群众提供高效、优质、诚信、安全的医疗服务，促进医院医疗卫生事业持续健康发展，现将XXXX年我院开展民主评议政风行风情况汇报如下：</w:t>
      </w:r>
    </w:p>
    <w:p>
      <w:pPr/>
      <w:br/>
    </w:p>
    <w:p>
      <w:pPr>
        <w:jc w:val="left"/>
        <w:ind w:left="0" w:right="0" w:firstLine="640"/>
        <w:spacing w:line="288" w:lineRule="auto"/>
      </w:pPr>
      <w:r>
        <w:rPr>
          <w:sz w:val="28"/>
          <w:szCs w:val="28"/>
        </w:rPr>
        <w:t xml:space="preserve">一、具体做法</w:t>
      </w:r>
    </w:p>
    <w:p>
      <w:pPr/>
      <w:br/>
    </w:p>
    <w:p>
      <w:pPr>
        <w:jc w:val="left"/>
        <w:ind w:left="0" w:right="0" w:firstLine="640"/>
        <w:spacing w:line="288" w:lineRule="auto"/>
      </w:pPr>
      <w:r>
        <w:rPr>
          <w:sz w:val="28"/>
          <w:szCs w:val="28"/>
        </w:rPr>
        <w:t xml:space="preserve">领导重视，精心组织，确保各项工作落实到位。	我院党委把开展行风评议工作作为改进医院工作、加强医院内涵建设、提升医院形象、促进医院发展的大事来抓，为把行风评议工作落到实处，抓出实效，院领导高度重视，迅速行动，把行风建设工作列入今年医院工作的重点，按照“活动见实效、工作创实绩、患者得实惠”的总体目标，建立了“一把手负总责，分管领导各负其责”的行风评议领导责任制，年内对医院行风领导小组成员重新作了充实调整，成立了党委副书记、纪检书记为组长的医院纠风领导小组，下设办公室作为专门的办事机构，各职能科室负责人共同参与纠风专项治理工作的具体运作，形成了一把手亲自抓、分管领导具体抓、各科室各负其责、一级抓一级、层层抓落实的良好格局，从组织上保证了行风评议工作的落实。</w:t>
      </w:r>
    </w:p>
    <w:p>
      <w:pPr/>
      <w:br/>
    </w:p>
    <w:p>
      <w:pPr>
        <w:jc w:val="left"/>
        <w:ind w:left="0" w:right="0" w:firstLine="640"/>
        <w:spacing w:line="288" w:lineRule="auto"/>
      </w:pPr>
      <w:r>
        <w:rPr>
          <w:sz w:val="28"/>
          <w:szCs w:val="28"/>
        </w:rPr>
        <w:t xml:space="preserve">行风评议能否取得实效，宣传发动尤为关键。对此，我院制定了《纠风专项治理实施方案》关于认真做好民主评议安排意见，把纠风建设工作计划，专项治理目标任务的具体事项予以明确并落实到具体的科室和责任人，以确保纠风专项治理和民主评议行风工作不走过场，落到实处。各科室充分利用晨会等各种时机，进行了再学习、再认识、再动员。</w:t>
      </w:r>
    </w:p>
    <w:p>
      <w:pPr/>
      <w:br/>
    </w:p>
    <w:p>
      <w:pPr>
        <w:jc w:val="left"/>
        <w:ind w:left="0" w:right="0" w:firstLine="640"/>
        <w:spacing w:line="288" w:lineRule="auto"/>
      </w:pPr>
      <w:r>
        <w:rPr>
          <w:sz w:val="28"/>
          <w:szCs w:val="28"/>
        </w:rPr>
        <w:t xml:space="preserve">在动员教育阶段，我们始终把学习掌握上级文件精神作为基础性工作来抓，采取全院集中学、科室组织学、个人自学等多种方式，以支部、科室为单位，重点传达学习了自治区、地区以及卫生系统民主评议政风行风工作会议精神和文件要求。工作中，我院还注重采取扎实有效的宣传措施，充分利用医院的院报、标语和板报等载体，广泛宣传和营造评议活动氛围，先后在医院门诊大楼等显要位臵悬挂了宣传标语。</w:t>
      </w:r>
    </w:p>
    <w:p>
      <w:pPr/>
      <w:br/>
    </w:p>
    <w:p>
      <w:pPr>
        <w:jc w:val="left"/>
        <w:ind w:left="0" w:right="0" w:firstLine="640"/>
        <w:spacing w:line="288" w:lineRule="auto"/>
      </w:pPr>
      <w:r>
        <w:rPr>
          <w:sz w:val="28"/>
          <w:szCs w:val="28"/>
        </w:rPr>
        <w:t xml:space="preserve">面向社会公开服务承诺，设立了行风评议意见箱和发放《问卷调查表》，定期开展满意度调查，实行定期出院回访等渠道和措施进行宣传，接受社会监督。通过层层发动，广泛宣传和采取一系列学习教育活动，使全院干部职工对开展政风行风评议工作的意义、目标要求、方法步骤有了清晰地认识，为我院顺利开展行风工作奠定了坚实的思想和舆论基础。</w:t>
      </w:r>
    </w:p>
    <w:p>
      <w:pPr/>
      <w:br/>
    </w:p>
    <w:p>
      <w:pPr>
        <w:jc w:val="left"/>
        <w:ind w:left="0" w:right="0" w:firstLine="640"/>
        <w:spacing w:line="288" w:lineRule="auto"/>
      </w:pPr>
      <w:r>
        <w:rPr>
          <w:sz w:val="28"/>
          <w:szCs w:val="28"/>
        </w:rPr>
        <w:t xml:space="preserve">以评议活动为有效载体，切实转变工作作风，大力提高医院的服务质量和水平医疗工作直接面对广大人民群众，医务人员的工作作风好坏，直接影响着党和政府在群众中的形象。为此，我院今年以开展此次评议活动和贯彻落实科学发展观活动为契机，大力加强医院的作风建设，取得的显著成效。</w:t>
      </w:r>
    </w:p>
    <w:p>
      <w:pPr/>
      <w:br/>
    </w:p>
    <w:p>
      <w:pPr>
        <w:jc w:val="left"/>
        <w:ind w:left="0" w:right="0" w:firstLine="640"/>
        <w:spacing w:line="288" w:lineRule="auto"/>
      </w:pPr>
      <w:r>
        <w:rPr>
          <w:sz w:val="28"/>
          <w:szCs w:val="28"/>
        </w:rPr>
        <w:t xml:space="preserve">1、强化职业教育，提高职业道德素养</w:t>
      </w:r>
    </w:p>
    <w:p>
      <w:pPr/>
      <w:br/>
    </w:p>
    <w:p>
      <w:pPr>
        <w:jc w:val="left"/>
        <w:ind w:left="0" w:right="0" w:firstLine="640"/>
        <w:spacing w:line="288" w:lineRule="auto"/>
      </w:pPr>
      <w:r>
        <w:rPr>
          <w:sz w:val="28"/>
          <w:szCs w:val="28"/>
        </w:rPr>
        <w:t xml:space="preserve">在全院大力开展理想、信念、宗旨、职业纪律和职业道德教育，努力提高全体医务人员的职业道德水平。组织广大医务人员深入学习《医德规范及实施办法》和《卫生系统工作人员行为规范“八不准”、	“十不准”》、《刑法》、《执业医师法》、《医疗机构管理条例》、《医疗事故处理条例》、《传染病防治法》等卫生法律法规，进一步加强了医务人员遵纪守法意识、廉洁自律意识和全心全意为病人服务意识和责任意识。加强正反典型教育，筑牢思想道德防线，引导医务人员树立正确的世界观、人生观和价值观。</w:t>
      </w:r>
    </w:p>
    <w:p>
      <w:pPr/>
      <w:br/>
    </w:p>
    <w:p>
      <w:pPr>
        <w:jc w:val="left"/>
        <w:ind w:left="0" w:right="0" w:firstLine="640"/>
        <w:spacing w:line="288" w:lineRule="auto"/>
      </w:pPr>
      <w:r>
        <w:rPr>
          <w:sz w:val="28"/>
          <w:szCs w:val="28"/>
        </w:rPr>
        <w:t xml:space="preserve">2、强化医院文化建设，构建和谐的医患关系。</w:t>
      </w:r>
    </w:p>
    <w:p>
      <w:pPr/>
      <w:br/>
    </w:p>
    <w:p>
      <w:pPr>
        <w:jc w:val="left"/>
        <w:ind w:left="0" w:right="0" w:firstLine="640"/>
        <w:spacing w:line="288" w:lineRule="auto"/>
      </w:pPr>
      <w:r>
        <w:rPr>
          <w:sz w:val="28"/>
          <w:szCs w:val="28"/>
        </w:rPr>
        <w:t xml:space="preserve">培育人文理念，提升人文素质。我院通过各种形式的活动，将“以病人为中心”、“一切为了病人，为了病人的一切，为了一切病人”的服务理念贯穿于临床医疗服务工作的始终，努力创建医院文化品牌，培育医院精神，积极引导职工自觉树立主动服务、亲情服务、诚信服务、人道服务、病人至上五种服务意识。工作中，我院注重加强医院文化阵地的建设，办好院报、宣传窗、黑板报，建立职工活动中心、图书阅览室等，丰富职工精神文化生活，以文明、健康向上的文化凝聚人心。组织开展优质服务竞赛、“服务标兵”等评选活动，树立先进典型，使职工学有榜样，赶有目标。充分发挥工、青、妇组织的作用，组织职工文艺汇演、联谊活动等医院文化活动，增加职工对医院的认同感、归属感和凝聚力；积极组队参加地区组织的大型文体活动，增强单位的团队合作精神和集体荣誉感。实行院领导联系科室、走访员工、意见反馈等制度，增进管理者与员工之间的沟通和交流，构建和谐的干群关系。</w:t>
      </w:r>
    </w:p>
    <w:p>
      <w:pPr/>
      <w:br/>
    </w:p>
    <w:p>
      <w:pPr>
        <w:jc w:val="left"/>
        <w:ind w:left="0" w:right="0" w:firstLine="640"/>
        <w:spacing w:line="288" w:lineRule="auto"/>
      </w:pPr>
      <w:r>
        <w:rPr>
          <w:sz w:val="28"/>
          <w:szCs w:val="28"/>
        </w:rPr>
        <w:t xml:space="preserve">开展人性化服务，创建人文氛围。高质量、规范化的医疗服务是病人、家属、社会评价医院满意度的一项重要指标。今年，我院以行风评议活动为动力，以“行风作风优良，群众评价满意”为目标，本着“一切以病人为中心”的服务理念，在病人满意度上下功夫，在服务流程上做文章，努力营造和谐、互动的医患关系。工作中，我院强化“以病人为中心，以质量为核心”的服务理念教育、引导广大职工树立“爱院如家、奉献在岗位”的主人翁意识，坚持以“简化流程，方便病人”为着眼点，增强服务意识，完善服务功能，积极为患者提供优质服务和亲情式服务。诚信服务，构建和谐的医患关系。医院坚持实行门诊药费清单制、住院费用一日清单制、常用医疗收费标准公开、常用药品价格公开，平均住院床日费用公开和门诊人均医药费用公开等医疗服务信息“六公开”制度。加强对医疗服务收费的监督检查，保证规范收费、合理收费、诚实收费。建立医患沟通制度，规范医患沟通内容、形式，增强沟通意识，提高沟通能力。建立医疗告知制度。在诊疗过程中通过多种形式，让患者对诊疗收费标准、药品价格、自己的病情、做何种检查项目、自己的诊治医生“五个明白”，对诊疗程序、诊疗专家、手术应履行的手续、诊治项目和价格、服务承诺“五个知道”充分尊重和维护患者的知情权、选择权。建立健全投诉举报和责任追究制，认真查处每一件群众投诉举报，做到件件查落实，事事有回音。加强与社会与患者的沟通和交流，努力构建和谐医患关系。</w:t>
      </w:r>
    </w:p>
    <w:p>
      <w:pPr/>
      <w:br/>
    </w:p>
    <w:p>
      <w:pPr>
        <w:jc w:val="left"/>
        <w:ind w:left="0" w:right="0" w:firstLine="640"/>
        <w:spacing w:line="288" w:lineRule="auto"/>
      </w:pPr>
      <w:r>
        <w:rPr>
          <w:sz w:val="28"/>
          <w:szCs w:val="28"/>
        </w:rPr>
        <w:t xml:space="preserve">转变作风，为病人提供优质、高效、安全、便捷的医疗服务。我院坚持药品网上集中招标采购，	有效降低药品价格。对病人合理施治、合理用药、合理医疗，建立健全各级医生抗菌素使用技术规定，有效抑制药品费用增长，减轻病人医疗费用负担。严格执行新农合、医保各项规定，避免和杜绝挂床医疗、过度医疗和套保医疗等现象的发生。坚持落实院务公开制度，制定违诺</w:t>
      </w:r>
    </w:p>
    <w:p>
      <w:pPr/>
      <w:br/>
    </w:p>
    <w:p>
      <w:pPr/>
      <w:r>
        <w:rPr>
          <w:color w:val="red"/>
          <w:sz w:val="32"/>
          <w:szCs w:val="32"/>
          <w:b w:val="1"/>
          <w:bCs w:val="1"/>
        </w:rPr>
        <w:t xml:space="preserve">篇2：医院行风评议工作总结</w:t>
      </w:r>
    </w:p>
    <w:p>
      <w:pPr/>
      <w:br/>
    </w:p>
    <w:p>
      <w:pPr>
        <w:jc w:val="left"/>
        <w:ind w:left="0" w:right="0" w:firstLine="640"/>
        <w:spacing w:line="288" w:lineRule="auto"/>
      </w:pPr>
      <w:r>
        <w:rPr>
          <w:sz w:val="28"/>
          <w:szCs w:val="28"/>
        </w:rPr>
        <w:t xml:space="preserve">根据《xx省20xx年卫生系统民主评议行风工作实施方案》（豫卫发〔20xx〕16号）文件要求，我们按照边评边建、评建结合的要求，调查评议，自查自纠，把整改工作贯穿于医院工作的始终，着重解决关系群众利益的热点问题，增强依法行医意识、岗位责任意识、大局意识和服务意识，开展了一系列行风评议工作。现将主要工作总结如下。</w:t>
      </w:r>
    </w:p>
    <w:p>
      <w:pPr/>
      <w:br/>
    </w:p>
    <w:p>
      <w:pPr>
        <w:jc w:val="left"/>
        <w:ind w:left="0" w:right="0" w:firstLine="640"/>
        <w:spacing w:line="288" w:lineRule="auto"/>
      </w:pPr>
      <w:r>
        <w:rPr>
          <w:sz w:val="28"/>
          <w:szCs w:val="28"/>
        </w:rPr>
        <w:t xml:space="preserve">一、医院基本情况</w:t>
      </w:r>
    </w:p>
    <w:p>
      <w:pPr/>
      <w:br/>
    </w:p>
    <w:p>
      <w:pPr>
        <w:jc w:val="left"/>
        <w:ind w:left="0" w:right="0" w:firstLine="640"/>
        <w:spacing w:line="288" w:lineRule="auto"/>
      </w:pPr>
      <w:r>
        <w:rPr>
          <w:sz w:val="28"/>
          <w:szCs w:val="28"/>
        </w:rPr>
        <w:t xml:space="preserve">xx医学院第三附属医院是一所省直综合性医院，1998年正式开诊。医院占地面积XX万平方米，其中医疗区占地XX万平方米。全院现有职工X人，其中专业技术人员X名。医院开放床位近X张，开设X个临床、医技科室，其中心内科、妇产科、眼科为xx省临床医学特色专科。医院资产总值XX万元，固定资产总值XX万元，其中医疗设备总值近X万元，拥有螺旋ct、dsa等多种检查设备。医院始终坚持以人为本的服务理念，病房配置先进，基本实现了智能化、数字化运行和管理。医院环境优美，空气宜人，常年绿树成荫，花草满园，初步形成了风景秀丽的园林式医院的模式，是我省屈指可数的花园式医院之一。</w:t>
      </w:r>
    </w:p>
    <w:p>
      <w:pPr/>
      <w:br/>
    </w:p>
    <w:p>
      <w:pPr>
        <w:jc w:val="left"/>
        <w:ind w:left="0" w:right="0" w:firstLine="640"/>
        <w:spacing w:line="288" w:lineRule="auto"/>
      </w:pPr>
      <w:r>
        <w:rPr>
          <w:sz w:val="28"/>
          <w:szCs w:val="28"/>
        </w:rPr>
        <w:t xml:space="preserve">二、20xx年上半年主要工作</w:t>
      </w:r>
    </w:p>
    <w:p>
      <w:pPr/>
      <w:br/>
    </w:p>
    <w:p>
      <w:pPr>
        <w:jc w:val="left"/>
        <w:ind w:left="0" w:right="0" w:firstLine="640"/>
        <w:spacing w:line="288" w:lineRule="auto"/>
      </w:pPr>
      <w:r>
        <w:rPr>
          <w:sz w:val="28"/>
          <w:szCs w:val="28"/>
        </w:rPr>
        <w:t xml:space="preserve">医院上半年主要是对前一时期行风评议工作进行自查自纠，坚持以病人为中心、以群众满意为标准、以源头防治为着眼点，着力解决群众反映热烈的突出问题，进一步巩固和完善近年来行风评议工作成果。</w:t>
      </w:r>
    </w:p>
    <w:p>
      <w:pPr/>
      <w:br/>
    </w:p>
    <w:p>
      <w:pPr>
        <w:jc w:val="left"/>
        <w:ind w:left="0" w:right="0" w:firstLine="640"/>
        <w:spacing w:line="288" w:lineRule="auto"/>
      </w:pPr>
      <w:r>
        <w:rPr>
          <w:sz w:val="28"/>
          <w:szCs w:val="28"/>
        </w:rPr>
        <w:t xml:space="preserve">（一）高度重视行风建设工作</w:t>
      </w:r>
    </w:p>
    <w:p>
      <w:pPr/>
      <w:br/>
    </w:p>
    <w:p>
      <w:pPr>
        <w:jc w:val="left"/>
        <w:ind w:left="0" w:right="0" w:firstLine="640"/>
        <w:spacing w:line="288" w:lineRule="auto"/>
      </w:pPr>
      <w:r>
        <w:rPr>
          <w:sz w:val="28"/>
          <w:szCs w:val="28"/>
        </w:rPr>
        <w:t xml:space="preserve">医院领导始终把加强行风建设与医院日常管理工作相融合，通过开设网络专版、印发专题简报、发放宣传材料等多种形式进行广泛宣传，使职工全方位参与到行风建设中，加大纠风工作的宽度和力度。为使民主评议工作真正落到实处，行风评议办公室经常以问卷、走访等多形式，不定期深入门诊、病房和社区进行内容不同、形式多样的调查，广泛收集群众的意见和建议，并指定专人定期收集、汇总医院意见箱、投诉电话及网上有关信息，一经发现问题，立即调查追究，对责任人严格按照医院相关规定予以处理。通过多项措施的认真落实，较好的促进了医院整体服务水平的提升。</w:t>
      </w:r>
    </w:p>
    <w:p>
      <w:pPr/>
      <w:br/>
    </w:p>
    <w:p>
      <w:pPr>
        <w:jc w:val="left"/>
        <w:ind w:left="0" w:right="0" w:firstLine="640"/>
        <w:spacing w:line="288" w:lineRule="auto"/>
      </w:pPr>
      <w:r>
        <w:rPr>
          <w:sz w:val="28"/>
          <w:szCs w:val="28"/>
        </w:rPr>
        <w:t xml:space="preserve">（二）认真进行考核，提升职工素质</w:t>
      </w:r>
    </w:p>
    <w:p>
      <w:pPr/>
      <w:br/>
    </w:p>
    <w:p>
      <w:pPr>
        <w:jc w:val="left"/>
        <w:ind w:left="0" w:right="0" w:firstLine="640"/>
        <w:spacing w:line="288" w:lineRule="auto"/>
      </w:pPr>
      <w:r>
        <w:rPr>
          <w:sz w:val="28"/>
          <w:szCs w:val="28"/>
        </w:rPr>
        <w:t xml:space="preserve">为切实提高职工的服务意识，医院一直将医德医风建设作为一项日常工作常抓不懈，在提升职工思想道德素养上狠下功夫。结合省卫生厅布置的“三优一满意”、构建“和谐医患关系”等活动，目前医院已在全院范围相继开展了医疗纠纷大讨论，构建“和谐医患关系”专题发言和演讲比赛等多项活动，并组织医院领导和专家进行医患沟通系列讲座，促使全院职工换位思考，全方位地理解患者的要求和心声，把更多的关爱献给他们，以不断改善的医德医风赢得群众的信任、理解和尊重，促进医院全面和谐发展。</w:t>
      </w:r>
    </w:p>
    <w:p>
      <w:pPr/>
      <w:br/>
    </w:p>
    <w:p>
      <w:pPr>
        <w:jc w:val="left"/>
        <w:ind w:left="0" w:right="0" w:firstLine="640"/>
        <w:spacing w:line="288" w:lineRule="auto"/>
      </w:pPr>
      <w:r>
        <w:rPr>
          <w:sz w:val="28"/>
          <w:szCs w:val="28"/>
        </w:rPr>
        <w:t xml:space="preserve">为保证工作不流于形式，医院组织专人定期进行检查。今年医院行评办对临床、医技和窗口部门共19个科室进行了医德医风工作质量考核。重点检查科室医德医风考核记录、工休座谈会（医患沟通）记录、医风医貌等，了解患者及家属对科室各项工作的满意度。通过考核发现，大部分科室工作都很到位，但也存在有极个别科室重视不够，对患者提出问题处理不及时等问题。对此次评议结果，医院坚持“亮丑不护短”，通过工作简报下发至各科室，并在院周会上进行了通报表扬和批评。通过此次考核，不仅查找了问题，提出了解决办法，而且全院职工加强思想建设的自觉性得到进一步提高，医院综合服务质量明显改善。</w:t>
      </w:r>
    </w:p>
    <w:p>
      <w:pPr/>
      <w:br/>
    </w:p>
    <w:p>
      <w:pPr>
        <w:jc w:val="left"/>
        <w:ind w:left="0" w:right="0" w:firstLine="640"/>
        <w:spacing w:line="288" w:lineRule="auto"/>
      </w:pPr>
      <w:r>
        <w:rPr>
          <w:sz w:val="28"/>
          <w:szCs w:val="28"/>
        </w:rPr>
        <w:t xml:space="preserve">（三）加强经济管理规范医疗服务收费</w:t>
      </w:r>
    </w:p>
    <w:p>
      <w:pPr/>
      <w:br/>
    </w:p>
    <w:p>
      <w:pPr>
        <w:jc w:val="left"/>
        <w:ind w:left="0" w:right="0" w:firstLine="640"/>
        <w:spacing w:line="288" w:lineRule="auto"/>
      </w:pPr>
      <w:r>
        <w:rPr>
          <w:sz w:val="28"/>
          <w:szCs w:val="28"/>
        </w:rPr>
        <w:t xml:space="preserve">1、认真督导临床科室和重点环节的物价计量工作。医院物价计量领导小组办公室成员，定期深入各科室对物价小组成员进行指导，使小组成员能熟练掌握相关的物价、计量法律、法规和规定，及时了解物价政策的变化调整，并认真落实；同时，医院坚持每月一次的物价抽查活动，坚持每季度印发一期专题简报，让全院职工了解医院物价执行情况。</w:t>
      </w:r>
    </w:p>
    <w:p>
      <w:pPr/>
      <w:br/>
    </w:p>
    <w:p>
      <w:pPr>
        <w:jc w:val="left"/>
        <w:ind w:left="0" w:right="0" w:firstLine="640"/>
        <w:spacing w:line="288" w:lineRule="auto"/>
      </w:pPr>
      <w:r>
        <w:rPr>
          <w:sz w:val="28"/>
          <w:szCs w:val="28"/>
        </w:rPr>
        <w:t xml:space="preserve">2、规范医疗服务收费。严格执行医疗服务价格，所有收费一律按标准执行，采用计算机统一划价，杜绝人为乱划价、乱收费现象。坚持收费标准公开，对常用医疗服务价格公示栏、价格流动显示屏和触摸屏时常进行维护和更新，自觉接受患者及社会监督；医用材料一律按规定程序上报物价部门批准后，按进价顺加5%后执行；不断完善医疗费用“一日清单”制度，让病人“看明白病，花明白钱”。</w:t>
      </w:r>
    </w:p>
    <w:p>
      <w:pPr/>
      <w:br/>
    </w:p>
    <w:p>
      <w:pPr>
        <w:jc w:val="left"/>
        <w:ind w:left="0" w:right="0" w:firstLine="640"/>
        <w:spacing w:line="288" w:lineRule="auto"/>
      </w:pPr>
      <w:r>
        <w:rPr>
          <w:sz w:val="28"/>
          <w:szCs w:val="28"/>
        </w:rPr>
        <w:t xml:space="preserve">3、规范药品购销工作。药品价格和集中招标采购工作，是国家卫生工作的重要内容，医院严格执行国家、省、市有关药品集中招标采购的规定，认真做好药品的购销及使用工作；严格执行零售价格标准，并根据国家相关药品降价文件及时调整药品价格；与药品供应商签定廉政承诺书，有效杜绝了药品购销过程的不正当行为。</w:t>
      </w:r>
    </w:p>
    <w:p>
      <w:pPr/>
      <w:br/>
    </w:p>
    <w:p>
      <w:pPr>
        <w:jc w:val="left"/>
        <w:ind w:left="0" w:right="0" w:firstLine="640"/>
        <w:spacing w:line="288" w:lineRule="auto"/>
      </w:pPr>
      <w:r>
        <w:rPr>
          <w:sz w:val="28"/>
          <w:szCs w:val="28"/>
        </w:rPr>
        <w:t xml:space="preserve">（四）认真落实便民服务措施，方便病人来院就医</w:t>
      </w:r>
    </w:p>
    <w:p>
      <w:pPr/>
      <w:br/>
    </w:p>
    <w:p>
      <w:pPr>
        <w:jc w:val="left"/>
        <w:ind w:left="0" w:right="0" w:firstLine="640"/>
        <w:spacing w:line="288" w:lineRule="auto"/>
      </w:pPr>
      <w:r>
        <w:rPr>
          <w:sz w:val="28"/>
          <w:szCs w:val="28"/>
        </w:rPr>
        <w:t xml:space="preserve">1、加强门诊管理。完善导医导诊服务，坚持对导医人员、健康教育咨询人员、分诊人员的岗前培训；免费为病人提供测血压、饮用水、针线包、推车、轮椅、老花镜等多项服务；开展了预约挂号和预约检查，实行划价收费一站式服务，认真解决病人就诊时的“三长一短”问题。</w:t>
      </w:r>
    </w:p>
    <w:p>
      <w:pPr/>
      <w:br/>
    </w:p>
    <w:p>
      <w:pPr>
        <w:jc w:val="left"/>
        <w:ind w:left="0" w:right="0" w:firstLine="640"/>
        <w:spacing w:line="288" w:lineRule="auto"/>
      </w:pPr>
      <w:r>
        <w:rPr>
          <w:sz w:val="28"/>
          <w:szCs w:val="28"/>
        </w:rPr>
        <w:t xml:space="preserve">2、认真落实便民措施。由于医院病源中农村病人占有较大比例，我院在XX年就加入了新型农村合作医疗定点医院。为让更多的“新农合”病人得到实惠，医院从XX年年5月起对入院的“新农合”病人实行优惠政策，减免护理费和诊查费，并给予一定的生活补贴费；医院还与太平洋人寿保险公司、宋庆玲基金会、xx市起重机厂等多家单位签订协议，对持卡人员给予门诊和住院的多重优惠；对持有老年证、残疾人证的就诊患者免收挂号费用；对急诊创伤患者实行“四先一免”政策。通过多项措施的落实，降低了就诊患者的诊疗费用。</w:t>
      </w:r>
    </w:p>
    <w:p>
      <w:pPr/>
      <w:br/>
    </w:p>
    <w:p>
      <w:pPr>
        <w:jc w:val="left"/>
        <w:ind w:left="0" w:right="0" w:firstLine="640"/>
        <w:spacing w:line="288" w:lineRule="auto"/>
      </w:pPr>
      <w:r>
        <w:rPr>
          <w:sz w:val="28"/>
          <w:szCs w:val="28"/>
        </w:rPr>
        <w:t xml:space="preserve">（五）多渠道为群众办实事、办好事</w:t>
      </w:r>
    </w:p>
    <w:p>
      <w:pPr/>
      <w:br/>
    </w:p>
    <w:p>
      <w:pPr>
        <w:jc w:val="left"/>
        <w:ind w:left="0" w:right="0" w:firstLine="640"/>
        <w:spacing w:line="288" w:lineRule="auto"/>
      </w:pPr>
      <w:r>
        <w:rPr>
          <w:sz w:val="28"/>
          <w:szCs w:val="28"/>
        </w:rPr>
        <w:t xml:space="preserve">1、医院多年来坚持走出去、送健康活动。广泛开展进社区、进农村、进学校、进机关、进工厂健康教育和大型义诊等，发放健康宣传材料，免费为群众提供零距离的健康体检和医疗咨询；坚持每年年末对百名出院患者进行健康亲情大回访活动，院领导和经治医师亲自到患者家中，询问患者康复情况，并带去全院职工的祝福；坚持每年为周边县市的乡村医生免费培训，整体提升社会医疗服务能力，切切实实当好人民的健康卫士，收到了良好的社会效益。</w:t>
      </w:r>
    </w:p>
    <w:p>
      <w:pPr/>
      <w:br/>
    </w:p>
    <w:p>
      <w:pPr>
        <w:jc w:val="left"/>
        <w:ind w:left="0" w:right="0" w:firstLine="640"/>
        <w:spacing w:line="288" w:lineRule="auto"/>
      </w:pPr>
      <w:r>
        <w:rPr>
          <w:sz w:val="28"/>
          <w:szCs w:val="28"/>
        </w:rPr>
        <w:t xml:space="preserve">2、继续落实“按病种付费试点”工作。根据xx省发展和改革委员会、xx省卫生厅《关于扩大按病种付费试点范围的通知》精神，医院结合实际，挑选了部分病种实施按病种付费管理，制定了按病种付费管理办法，成立了按病种付费试点工作领导小组和专家小组，完善奖惩机制，对态度积极、成绩突出的部门和科室进行表彰和奖励，有效推动了此项工作的有序进行，减轻了群众的就医费用负担。</w:t>
      </w:r>
    </w:p>
    <w:p>
      <w:pPr/>
      <w:br/>
    </w:p>
    <w:p>
      <w:pPr>
        <w:jc w:val="left"/>
        <w:ind w:left="0" w:right="0" w:firstLine="640"/>
        <w:spacing w:line="288" w:lineRule="auto"/>
      </w:pPr>
      <w:r>
        <w:rPr>
          <w:sz w:val="28"/>
          <w:szCs w:val="28"/>
        </w:rPr>
        <w:t xml:space="preserve">3、继续开展治理商业贿赂专项工作。充分认识到治理商业贿赂专项工作的必要性和长期性，认真治理群众反映强烈的热点问题，对拒收“红包、回扣、提成”的先进科室和个人，定期在院周会上进行表彰，并记入医德医风档案，与年终考核挂钩。20xx年1-6月份全院拒收红包金额为6600元，受表扬105人次，受表扬科室6个，收到感谢信6封，锦旗5面。</w:t>
      </w:r>
    </w:p>
    <w:p>
      <w:pPr/>
      <w:br/>
    </w:p>
    <w:p>
      <w:pPr>
        <w:jc w:val="left"/>
        <w:ind w:left="0" w:right="0" w:firstLine="640"/>
        <w:spacing w:line="288" w:lineRule="auto"/>
      </w:pPr>
      <w:r>
        <w:rPr>
          <w:sz w:val="28"/>
          <w:szCs w:val="28"/>
        </w:rPr>
        <w:t xml:space="preserve">三、医院在今年行风评议工作中的新举措</w:t>
      </w:r>
    </w:p>
    <w:p>
      <w:pPr/>
      <w:br/>
    </w:p>
    <w:p>
      <w:pPr>
        <w:jc w:val="left"/>
        <w:ind w:left="0" w:right="0" w:firstLine="640"/>
        <w:spacing w:line="288" w:lineRule="auto"/>
      </w:pPr>
      <w:r>
        <w:rPr>
          <w:sz w:val="28"/>
          <w:szCs w:val="28"/>
        </w:rPr>
        <w:t xml:space="preserve">（一）结合新精神制定新方案</w:t>
      </w:r>
    </w:p>
    <w:p>
      <w:pPr/>
      <w:br/>
    </w:p>
    <w:p>
      <w:pPr>
        <w:jc w:val="left"/>
        <w:ind w:left="0" w:right="0" w:firstLine="640"/>
        <w:spacing w:line="288" w:lineRule="auto"/>
      </w:pPr>
      <w:r>
        <w:rPr>
          <w:sz w:val="28"/>
          <w:szCs w:val="28"/>
        </w:rPr>
        <w:t xml:space="preserve">为全面贯彻落实今年民主评议政风行风工作，医院及时召开动员大会，传达了xx省政府纠风办、省卫生厅纠风办有关文件、会议精神和《xx省20xx年卫生系统民主评议医院行风工作实施方案》，并根据上级要求和医院实际，制定了《xx医学院三附院20xx年民主评议政风行风工作实施方案》（院发〔20xx〕28号），明确了评议目的、对象，评议内容及工作方法和步骤；突出评议重点，将推行和完善科室主任助理、开展健康教育“五进”、简化新农合病人与医保病人就医手续、加强出院病人回访、规范医疗服务收费价格等五项实事好事作为今年的工作重点，力求扎扎实实做出实效，真正做到让政府放心，让群众满意。</w:t>
      </w:r>
    </w:p>
    <w:p>
      <w:pPr/>
      <w:br/>
    </w:p>
    <w:p>
      <w:pPr>
        <w:jc w:val="left"/>
        <w:ind w:left="0" w:right="0" w:firstLine="640"/>
        <w:spacing w:line="288" w:lineRule="auto"/>
      </w:pPr>
      <w:r>
        <w:rPr>
          <w:sz w:val="28"/>
          <w:szCs w:val="28"/>
        </w:rPr>
        <w:t xml:space="preserve">在今年行风评议的5项重点工作中，开展健康教育“五进”、加强出院病人回访、规范医疗服务收费价格等3项是对以往工作的延续；推行和完善科室主任助理、简化新农合病人与医保病人就医手续等是今年新开展的2项工作，也是今年医院要抓好的主要环节。</w:t>
      </w:r>
    </w:p>
    <w:p>
      <w:pPr/>
      <w:br/>
    </w:p>
    <w:p>
      <w:pPr>
        <w:jc w:val="left"/>
        <w:ind w:left="0" w:right="0" w:firstLine="640"/>
        <w:spacing w:line="288" w:lineRule="auto"/>
      </w:pPr>
      <w:r>
        <w:rPr>
          <w:sz w:val="28"/>
          <w:szCs w:val="28"/>
        </w:rPr>
        <w:t xml:space="preserve">（二）推行和完善科主任助理制度</w:t>
      </w:r>
    </w:p>
    <w:p>
      <w:pPr/>
      <w:br/>
    </w:p>
    <w:p>
      <w:pPr>
        <w:jc w:val="left"/>
        <w:ind w:left="0" w:right="0" w:firstLine="640"/>
        <w:spacing w:line="288" w:lineRule="auto"/>
      </w:pPr>
      <w:r>
        <w:rPr>
          <w:sz w:val="28"/>
          <w:szCs w:val="28"/>
        </w:rPr>
        <w:t xml:space="preserve">为进一步适应医疗市场的服务需求，医院吸收和引进新的管理理念，今年年初在全院所有病区开展了科主任助理制度。为做好此项工作，医院在制定了详细的工作流程、明确了人员和岗位职责、确定了考核方法和奖惩规定后，在全院行管科室调配人员，经培训进入科室，对所管病区的住院病人实施“一对一”帮助服务，重点解决病人住院期间的非医疗服务需求，为患者提供亲情化服务，群众满意率明显提高。同时，行管人员深入临床一线，在医护人员和患者之间搭建起一个平台，既减轻了临床一线人员的工作负担，双方也得到了有效的沟通。此项工作推行以来，受到了一线工作人员和病人及家属的一致肯定与好评，医院的服务质量和社会形象进一步提升。</w:t>
      </w:r>
    </w:p>
    <w:p>
      <w:pPr/>
      <w:br/>
    </w:p>
    <w:p>
      <w:pPr>
        <w:jc w:val="left"/>
        <w:ind w:left="0" w:right="0" w:firstLine="640"/>
        <w:spacing w:line="288" w:lineRule="auto"/>
      </w:pPr>
      <w:r>
        <w:rPr>
          <w:sz w:val="28"/>
          <w:szCs w:val="28"/>
        </w:rPr>
        <w:t xml:space="preserve">（三）成立综合服务部</w:t>
      </w:r>
    </w:p>
    <w:p>
      <w:pPr/>
      <w:br/>
    </w:p>
    <w:p>
      <w:pPr>
        <w:jc w:val="left"/>
        <w:ind w:left="0" w:right="0" w:firstLine="640"/>
        <w:spacing w:line="288" w:lineRule="auto"/>
      </w:pPr>
      <w:r>
        <w:rPr>
          <w:sz w:val="28"/>
          <w:szCs w:val="28"/>
        </w:rPr>
        <w:t xml:space="preserve">新型农村合作医疗制度是国家出台的一项利民政策。作为xx市新农合定点医疗单位，医院成立了新型农村合作医疗办公室，并在门诊一楼显著位置设立了综合服务部。综合服务部归属新农合办公室管理，为患者和家属提供病历复印和新农合手续办理一站式服务，提高了工作效率。服务人员详细热情地政策和程序讲解、站内提供的开水服务也让患者体会到人性化服务的温馨。</w:t>
      </w:r>
    </w:p>
    <w:p>
      <w:pPr/>
      <w:br/>
    </w:p>
    <w:p>
      <w:pPr/>
      <w:r>
        <w:rPr>
          <w:color w:val="red"/>
          <w:sz w:val="32"/>
          <w:szCs w:val="32"/>
          <w:b w:val="1"/>
          <w:bCs w:val="1"/>
        </w:rPr>
        <w:t xml:space="preserve">篇3：医院行风评议工作总结</w:t>
      </w:r>
    </w:p>
    <w:p>
      <w:pPr/>
      <w:br/>
    </w:p>
    <w:p>
      <w:pPr>
        <w:jc w:val="left"/>
        <w:ind w:left="0" w:right="0" w:firstLine="640"/>
        <w:spacing w:line="288" w:lineRule="auto"/>
      </w:pPr>
      <w:r>
        <w:rPr>
          <w:sz w:val="28"/>
          <w:szCs w:val="28"/>
        </w:rPr>
        <w:t xml:space="preserve">xx院自5月7日启动行评工作以来，以实现“一好三满意”即医院文化好，服务对象、单位职工、政府及社会各界满意为目标，通过三个“注重”，扎实开展行评工作。</w:t>
      </w:r>
    </w:p>
    <w:p>
      <w:pPr/>
      <w:br/>
    </w:p>
    <w:p>
      <w:pPr>
        <w:jc w:val="left"/>
        <w:ind w:left="0" w:right="0" w:firstLine="640"/>
        <w:spacing w:line="288" w:lineRule="auto"/>
      </w:pPr>
      <w:r>
        <w:rPr>
          <w:sz w:val="28"/>
          <w:szCs w:val="28"/>
        </w:rPr>
        <w:t xml:space="preserve">注重宣传，确保行评工作人人知晓。坚持宣传开道，典型引路，营造行评工作氛围。一是层层召开动员会。宣传行评工作的重要性和必要性，做到逢会必讲行评，提高了全院职工参与的主动性和积极性。二是采用文件、简报、网络、展板、横幅等形式在全院打造声势。将行评的目的、方法、步骤、评议内容等制作成宣传卡片人手一份，人人撰写学习心得体会和学习笔记，截止目前悬挂标语2条，制作展板1个，学习园地1个，印（转）发文件及简报20余份，发布各类新闻消息20余条，在全院形成了浓厚的活动氛围。三是以考促学，创新宣传方式。请县行评办领导出题，对全院职工进行行评知识闭卷考试，院班子成员带头考试，提高了全院职工对行评工作重要性的再认识。四是树立典型，正行业风气。在5.12护士节、6.26医师节上，通过职工海选，综合考核等方式，选出6名护士和4名医师做为身边的典型，在全院形成了良好的创先争优氛围。五是抓思想教育。认真组织学习了《省卫生厅廉洁行医“八项严禁”》，出台了单位《政风行风、医德医风公开承诺书》，开展了医务人员政风行风、医德医风公开承诺签名活动。</w:t>
      </w:r>
    </w:p>
    <w:p>
      <w:pPr/>
      <w:br/>
    </w:p>
    <w:p>
      <w:pPr>
        <w:jc w:val="left"/>
        <w:ind w:left="0" w:right="0" w:firstLine="640"/>
        <w:spacing w:line="288" w:lineRule="auto"/>
      </w:pPr>
      <w:r>
        <w:rPr>
          <w:sz w:val="28"/>
          <w:szCs w:val="28"/>
        </w:rPr>
        <w:t xml:space="preserve">注重监管，营造风清气正就医环境。一是院班子成员参与科室交班。行评启动以来，班子成员不定时参与科室交班，现场提问题，了解职工对行评工作的知晓程度，确保行评扎实开展。二是每周开展督导检查。利用每周的行政查房，对全院各科室行评开展情况开展督导检查，重点检查收费、诊疗活动是否规范，一日清单是否及时发放，医务人员是否遵守院纪院规。三是多层次全方位开展满意度调查。每周一次在院服务对象满意度抽查，出院患者在出院结算时开展满意度调查，每月一次一线科室对医药剂科室满意度调查和业务科室对院班子及行管后勤人员满意度调查，在各个楼层设立意见箱和意见簿，设立投诉处，多层次全方位开展满意度调查，并每月一汇总一打分一通报，成绩与绩效工资、晋升等挂钩，以不断促进服务质量提升，营造风清气正的就医环境。</w:t>
      </w:r>
    </w:p>
    <w:p>
      <w:pPr/>
      <w:br/>
    </w:p>
    <w:p>
      <w:pPr>
        <w:jc w:val="left"/>
        <w:ind w:left="0" w:right="0" w:firstLine="640"/>
        <w:spacing w:line="288" w:lineRule="auto"/>
      </w:pPr>
      <w:r>
        <w:rPr>
          <w:sz w:val="28"/>
          <w:szCs w:val="28"/>
        </w:rPr>
        <w:t xml:space="preserve">注重实效，引领步入科学发展轨道。为什么要开展行评，怎样开展行评，行评要达到哪些效果，自行评开展以来，全院上下带着这三个问题有条不紊的开展工作。一是推行了“健康需求者第一”的核心价值观，以服务对象满意为工作的落脚点，通过每月一次医德医风考评打分及通报，不断提升服务水平。二是推行“整体医疗”，通过重点专科建设，加强科室间的团结与协作，不断提升单位的综合服务能力和核心竞争力，树立良好的社会形象。三是创建“学习型妇幼卫生单位”。注重学习，通过开展职业道德教育、专业理论和实践技能学习、法律法规教育和警示教育，逐步培养德、能、学、识、体全面发展的专业型人才，以促进学习型单位的形成。四是打造先进的医院文化。从点滴入手，通过开展文体等活动，从培育先进的制度文化、行为文化开始，引导全院职工传递正能量，提升职工的幸福指数，展现出奋发有为的精神风貌，促使单位发展步入科学发展的轨道。</w:t>
      </w:r>
    </w:p>
    <w:p>
      <w:pPr/>
      <w:br/>
    </w:p>
    <w:p>
      <w:pPr>
        <w:jc w:val="left"/>
        <w:ind w:left="0" w:right="0" w:firstLine="640"/>
        <w:spacing w:line="288" w:lineRule="auto"/>
      </w:pPr>
      <w:r>
        <w:rPr>
          <w:sz w:val="28"/>
          <w:szCs w:val="28"/>
        </w:rPr>
        <w:t xml:space="preserve">据悉，该院通过行评工作的开展促进“一好三满意”的实现，同时用“一好三满意”来检阅行评工作取得的成效。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2025-12-07T21:43:48+08:00</dcterms:created>
  <dcterms:modified xsi:type="dcterms:W3CDTF">2025-12-07T21:43:48+08:00</dcterms:modified>
</cp:coreProperties>
</file>

<file path=docProps/custom.xml><?xml version="1.0" encoding="utf-8"?>
<Properties xmlns="http://schemas.openxmlformats.org/officeDocument/2006/custom-properties" xmlns:vt="http://schemas.openxmlformats.org/officeDocument/2006/docPropsVTypes"/>
</file>