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关于团队精神的演讲稿合集</w:t>
      </w:r>
      <w:bookmarkEnd w:id="2"/>
    </w:p>
    <w:p>
      <w:pPr/>
      <w:br/>
    </w:p>
    <w:p>
      <w:pPr/>
      <w:r>
        <w:rPr>
          <w:color w:val="red"/>
          <w:sz w:val="32"/>
          <w:szCs w:val="32"/>
          <w:b w:val="1"/>
          <w:bCs w:val="1"/>
        </w:rPr>
        <w:t xml:space="preserve">篇1：关于团队精神的演讲稿</w:t>
      </w:r>
    </w:p>
    <w:p>
      <w:pPr/>
      <w:br/>
    </w:p>
    <w:p>
      <w:pPr>
        <w:jc w:val="left"/>
        <w:ind w:left="0" w:right="0" w:firstLine="640"/>
        <w:spacing w:line="288" w:lineRule="auto"/>
      </w:pPr>
      <w:r>
        <w:rPr>
          <w:sz w:val="28"/>
          <w:szCs w:val="28"/>
        </w:rPr>
        <w:t xml:space="preserve">众所周知，1+1是等于2的。那么，我们的团队呢？我为什么说1+1大于2呢?因为这其中的每个1都是充满团队精神的1，假如一个集体、一个机关、一个团队，我们中的每一个分子都充满团队精神，那么，这个集体、这个机关、这个团队就肯定是个和谐的团队。这样的团队工作起来就肯定能够取得事半功倍的成果。这莫非不是1+1大于2吗?</w:t>
      </w:r>
    </w:p>
    <w:p>
      <w:pPr/>
      <w:br/>
    </w:p>
    <w:p>
      <w:pPr>
        <w:jc w:val="left"/>
        <w:ind w:left="0" w:right="0" w:firstLine="640"/>
        <w:spacing w:line="288" w:lineRule="auto"/>
      </w:pPr>
      <w:r>
        <w:rPr>
          <w:sz w:val="28"/>
          <w:szCs w:val="28"/>
        </w:rPr>
        <w:t xml:space="preserve">所谓团队精神，是指团队成员为了团队利益与目标而互相协作的作风，共同承当集体责任，齐心协力，汇聚在一起，形成一股强大的力量，成为一个强有力的集体。大家都知道"拔河'运动，它是一种最能表达团队精神的运动，每个人都必需付出100%的努力，心朝一处想、劲朝一处使，紧密协作、相互支撑，才能形成一股强大的力量，势不行挡，战胜对方。</w:t>
      </w:r>
    </w:p>
    <w:p>
      <w:pPr/>
      <w:br/>
    </w:p>
    <w:p>
      <w:pPr>
        <w:jc w:val="left"/>
        <w:ind w:left="0" w:right="0" w:firstLine="640"/>
        <w:spacing w:line="288" w:lineRule="auto"/>
      </w:pPr>
      <w:r>
        <w:rPr>
          <w:sz w:val="28"/>
          <w:szCs w:val="28"/>
        </w:rPr>
        <w:t xml:space="preserve">那么，怎样才能形成这种十分珍贵的团队精神呢?就我们街道而言，作为党和政府的一级组织、作为一个担负重要管理职能的机关，要形成这种珍贵的团队精神。我认为要做到：互相信任，互相包涵，互相补台，互相谦让。</w:t>
      </w:r>
    </w:p>
    <w:p>
      <w:pPr/>
      <w:br/>
    </w:p>
    <w:p>
      <w:pPr>
        <w:jc w:val="left"/>
        <w:ind w:left="0" w:right="0" w:firstLine="640"/>
        <w:spacing w:line="288" w:lineRule="auto"/>
      </w:pPr>
      <w:r>
        <w:rPr>
          <w:sz w:val="28"/>
          <w:szCs w:val="28"/>
        </w:rPr>
        <w:t xml:space="preserve">第一，要互相信任。在一个团队中，不同的成员扮演着不同的角色，要让团队的力量拧成一股绳，形成合力，信任是基础。这种信任包括上下级之间和同事之间的互相信任，说白了就是不要疑心生暗鬼。不信任可能会误大事。古典小说《三国演义》中有一段说到信任的故事：刘备对赵云的信任。</w:t>
      </w:r>
    </w:p>
    <w:p>
      <w:pPr/>
      <w:br/>
    </w:p>
    <w:p>
      <w:pPr>
        <w:jc w:val="left"/>
        <w:ind w:left="0" w:right="0" w:firstLine="640"/>
        <w:spacing w:line="288" w:lineRule="auto"/>
      </w:pPr>
      <w:r>
        <w:rPr>
          <w:sz w:val="28"/>
          <w:szCs w:val="28"/>
        </w:rPr>
        <w:t xml:space="preserve">说的是刘备打了大败仗，正在哭泣，他的小舅子又来报告说："反了常山赵子龙也，投曹去了!'刘备说："子龙是吾故人，安肯反也?'不信任小舅子的话。猛张飞在旁边说：可能赵子龙贪图富贵，去投降曹操。</w:t>
      </w:r>
    </w:p>
    <w:p>
      <w:pPr/>
      <w:br/>
    </w:p>
    <w:p>
      <w:pPr>
        <w:jc w:val="left"/>
        <w:ind w:left="0" w:right="0" w:firstLine="640"/>
        <w:spacing w:line="288" w:lineRule="auto"/>
      </w:pPr>
      <w:r>
        <w:rPr>
          <w:sz w:val="28"/>
          <w:szCs w:val="28"/>
        </w:rPr>
        <w:t xml:space="preserve">刘备说："子龙与吾相从患难之时，他心如铁石，岂以富贵能摇动乎?'他小舅子又说："我亲见他引军投曹操去了。'刘备说："子龙必有缘由。再说子龙反者，斩之!'这里刘备对赵子龙是何等的信任啊!正是这种信任，赵子龙七次杀入敌阵，杀敌很多，救出了刘备的儿子，让敌人闻风丧胆，让刘备转危为安。这就是信任的力量!假如我们领导与下级之间、同事之间能有这样的信任力度，我们就能成为一个战无不胜、攻无不克的钢铁团队。</w:t>
      </w:r>
    </w:p>
    <w:p>
      <w:pPr/>
      <w:br/>
    </w:p>
    <w:p>
      <w:pPr>
        <w:jc w:val="left"/>
        <w:ind w:left="0" w:right="0" w:firstLine="640"/>
        <w:spacing w:line="288" w:lineRule="auto"/>
      </w:pPr>
      <w:r>
        <w:rPr>
          <w:sz w:val="28"/>
          <w:szCs w:val="28"/>
        </w:rPr>
        <w:t xml:space="preserve">第二，互相包涵。中共中央政治局委员、北京市委书记刘淇近日在中共北京市第十届委员会第一次会议上说和谐包涵的同志关系："包涵才有和谐，敬重才能包涵。</w:t>
      </w:r>
    </w:p>
    <w:p>
      <w:pPr/>
      <w:br/>
    </w:p>
    <w:p>
      <w:pPr>
        <w:jc w:val="left"/>
        <w:ind w:left="0" w:right="0" w:firstLine="640"/>
        <w:spacing w:line="288" w:lineRule="auto"/>
      </w:pPr>
      <w:r>
        <w:rPr>
          <w:sz w:val="28"/>
          <w:szCs w:val="28"/>
        </w:rPr>
        <w:t xml:space="preserve">互相包涵，和谐共事，才能干事。'俗话说：牙齿还有咬着舌头的时候。在一个单位共事难免有发生矛盾和误会的时候，这就需要我们有一种互相体谅、互相包涵的胸怀。特殊是对一些非原则的问题不要斤斤计较，以牙还牙，以眼还眼。中国有句老话："天下事，何时了;有些事，不了了;肯定了，不得了。'意思是说一些鸡毛蒜皮的事就得以难得糊涂为座右铭。真计较起来既影响工作，又影响感情，没有任何价值。</w:t>
      </w:r>
    </w:p>
    <w:p>
      <w:pPr/>
      <w:br/>
    </w:p>
    <w:p>
      <w:pPr>
        <w:jc w:val="left"/>
        <w:ind w:left="0" w:right="0" w:firstLine="640"/>
        <w:spacing w:line="288" w:lineRule="auto"/>
      </w:pPr>
      <w:r>
        <w:rPr>
          <w:sz w:val="28"/>
          <w:szCs w:val="28"/>
        </w:rPr>
        <w:t xml:space="preserve">第三，互相补台。互相补台，说起来简单做起来难。但是只要具备了团队精神又完全可以做到。一是要树立全局观念。街道办事处总体管理与各个科室的管理有机协调，各部门不能只顾局部利益，而要将个人、部门的追求融入到团队的总体目标中去。在分工越来越精细的现代社会，即便是最复合型的人才也不能一个人做完全部的事情，一花独放不是春，万紫千红春满园。</w:t>
      </w:r>
    </w:p>
    <w:p>
      <w:pPr/>
      <w:br/>
    </w:p>
    <w:p>
      <w:pPr>
        <w:jc w:val="left"/>
        <w:ind w:left="0" w:right="0" w:firstLine="640"/>
        <w:spacing w:line="288" w:lineRule="auto"/>
      </w:pPr>
      <w:r>
        <w:rPr>
          <w:sz w:val="28"/>
          <w:szCs w:val="28"/>
        </w:rPr>
        <w:t xml:space="preserve">每一个同志只有坚固树立全局观念，以全局利益为重，才能全身心地投入到团队中去，奉献自己的力量并汇聚他人的力量;才能在同事出现工作失误或不到位的状况下，准时堵漏，主动补台。</w:t>
      </w:r>
    </w:p>
    <w:p>
      <w:pPr/>
      <w:br/>
    </w:p>
    <w:p>
      <w:pPr>
        <w:jc w:val="left"/>
        <w:ind w:left="0" w:right="0" w:firstLine="640"/>
        <w:spacing w:line="288" w:lineRule="auto"/>
      </w:pPr>
      <w:r>
        <w:rPr>
          <w:sz w:val="28"/>
          <w:szCs w:val="28"/>
        </w:rPr>
        <w:t xml:space="preserve">机关干部之间的关系，虽谈不到什么生死之交，但肯定要做到风雨同行、同舟共济。二是敢于承当责任。有的单位出现过这样的状况：一个科室出现了问题，科长往往会找客观缘由，或者找下属的缘由，推卸责任。但是，聪慧的科长，即使在下属犯错误的时候，也会责怪自己，就像"诸葛亮挥泪斩马谡后，上书自贬三级'。</w:t>
      </w:r>
    </w:p>
    <w:p>
      <w:pPr/>
      <w:br/>
    </w:p>
    <w:p>
      <w:pPr>
        <w:jc w:val="left"/>
        <w:ind w:left="0" w:right="0" w:firstLine="640"/>
        <w:spacing w:line="288" w:lineRule="auto"/>
      </w:pPr>
      <w:r>
        <w:rPr>
          <w:sz w:val="28"/>
          <w:szCs w:val="28"/>
        </w:rPr>
        <w:t xml:space="preserve">科长勇于、敢于、擅长承当责任，是能准时消除因下属错误而产生的不良后果，快速扭转工作局面的关键。这是一种更高层次的补台。一个领导假如能自觉做到这些，何谈产生不了凝聚力，何谈产生不了团队精神。</w:t>
      </w:r>
    </w:p>
    <w:p>
      <w:pPr/>
      <w:br/>
    </w:p>
    <w:p>
      <w:pPr>
        <w:jc w:val="left"/>
        <w:ind w:left="0" w:right="0" w:firstLine="640"/>
        <w:spacing w:line="288" w:lineRule="auto"/>
      </w:pPr>
      <w:r>
        <w:rPr>
          <w:sz w:val="28"/>
          <w:szCs w:val="28"/>
        </w:rPr>
        <w:t xml:space="preserve">第四，互相谦让。"见困难就上，见荣誉就让'，这是我们的优良传统。在一个团队取得成果的时候，在荣誉降落的时候，我们应当具备梅花那种"俏也不争春'的精神。过去有过深刻的教训，一个团队在奋斗的过程中能够和谐相处，相互支持，但在胜利之时却闹得不行开交，缘由就在于不能互相谦让，争功争荣誉。这样的教训我们不能遗忘。</w:t>
      </w:r>
    </w:p>
    <w:p>
      <w:pPr/>
      <w:br/>
    </w:p>
    <w:p>
      <w:pPr>
        <w:jc w:val="left"/>
        <w:ind w:left="0" w:right="0" w:firstLine="640"/>
        <w:spacing w:line="288" w:lineRule="auto"/>
      </w:pPr>
      <w:r>
        <w:rPr>
          <w:sz w:val="28"/>
          <w:szCs w:val="28"/>
        </w:rPr>
        <w:t xml:space="preserve">同志们，团队精神的形成需要不断的积累、调整与修正，全部毕其功于一役的想法只能是不切实际的奢望。唯有我们从小事做起，从如今做起，从我做起;学习、学习、再学习;实践、实践、再实践，方能到达1+1大于2的理想境界!</w:t>
      </w:r>
    </w:p>
    <w:p>
      <w:pPr/>
      <w:br/>
    </w:p>
    <w:p>
      <w:pPr/>
      <w:r>
        <w:rPr>
          <w:color w:val="red"/>
          <w:sz w:val="32"/>
          <w:szCs w:val="32"/>
          <w:b w:val="1"/>
          <w:bCs w:val="1"/>
        </w:rPr>
        <w:t xml:space="preserve">篇2：关于团队精神的演讲稿</w:t>
      </w:r>
    </w:p>
    <w:p>
      <w:pPr/>
      <w:br/>
    </w:p>
    <w:p>
      <w:pPr>
        <w:jc w:val="left"/>
        <w:ind w:left="0" w:right="0" w:firstLine="640"/>
        <w:spacing w:line="288" w:lineRule="auto"/>
      </w:pPr>
      <w:r>
        <w:rPr>
          <w:sz w:val="28"/>
          <w:szCs w:val="28"/>
        </w:rPr>
        <w:t xml:space="preserve">中国有句古话，千人同心，则得千人之力万人异心，则无一人之用。意思是说，如果一千个人同心同德，就可以发挥超过一千人的力量，可是，如果一万个人离心离德，恐怕连一个人的力量也比不上了。</w:t>
      </w:r>
    </w:p>
    <w:p>
      <w:pPr/>
      <w:br/>
    </w:p>
    <w:p>
      <w:pPr>
        <w:jc w:val="left"/>
        <w:ind w:left="0" w:right="0" w:firstLine="640"/>
        <w:spacing w:line="288" w:lineRule="auto"/>
      </w:pPr>
      <w:r>
        <w:rPr>
          <w:sz w:val="28"/>
          <w:szCs w:val="28"/>
        </w:rPr>
        <w:t xml:space="preserve">这，就是团队的力量。这，就是我们需要的团队精神。今天，随着市场规则的日益规范和市场竞争的日益激烈，企业要想在竞争中占据一席之地，靠什么？靠企业家的个人英雄主义？靠少数人的单打独斗？不，那已经是夕阳挽歌风光不再了。因为我们所从事的工作，是只有通过团结协作才能完成好的工作。因为现在的市场竞争，是团队协作能力的综合竞争，翻看当代企业的荣辱兴衰，我们不难发现：一千个不成功的企业可能有一千个不成功的理由，但是一千个成功的企业，必然会有一个重要的成功因素，那就是上下同欲精诚合作的团队。海尔的张瑞敏正是运用团队力量，经过短短15年的时间，带领着一个亏空147万的小厂发展成为中国家电第一品牌，是团队的力量为海尔插上了腾飞的翅膀。</w:t>
      </w:r>
    </w:p>
    <w:p>
      <w:pPr/>
      <w:br/>
    </w:p>
    <w:p>
      <w:pPr>
        <w:jc w:val="left"/>
        <w:ind w:left="0" w:right="0" w:firstLine="640"/>
        <w:spacing w:line="288" w:lineRule="auto"/>
      </w:pPr>
      <w:r>
        <w:rPr>
          <w:sz w:val="28"/>
          <w:szCs w:val="28"/>
        </w:rPr>
        <w:t xml:space="preserve">世界著名企业美国通用公司，由一个机构重叠亏损严重的问题企业，奇迹般地崛起并成长为世界500强企业，不仅得益于它的统军人物韦尔奇，更得益于韦尔奇huī麾下整个团队中每位成员的努力。可以说，团队精神已经成为企业核心竞争力必不可少的重要组成部分今天，大浪淘沙中的中茂圣源，已经站在风口浪尖之上。</w:t>
      </w:r>
    </w:p>
    <w:p>
      <w:pPr/>
      <w:br/>
    </w:p>
    <w:p>
      <w:pPr>
        <w:jc w:val="left"/>
        <w:ind w:left="0" w:right="0" w:firstLine="640"/>
        <w:spacing w:line="288" w:lineRule="auto"/>
      </w:pPr>
      <w:r>
        <w:rPr>
          <w:sz w:val="28"/>
          <w:szCs w:val="28"/>
        </w:rPr>
        <w:t xml:space="preserve">面对机遇和挑战，我们有理由追问，我们应该记住些什么，我们应该发扬什么我们不能忘记，两年前，近400名热血青年，满怀渴望和憧憬，投入市场的洪流我们不能忘记，在过去的900多个日日夜夜，有多少平地高楼起，有多少荒郊变城市，有多少天堑变通途，有多少高峡出平湖。我们更不能忘记，全公司400多名员工，有多少人为了xx的改革与发展披荆斩棘殚精竭虑，度过了一个又一个不眠之夜。有多少人披星戴月日夜兼程，奋战在施工第一线辗转于各地市场又有多少个家庭天各一方两地相思，将亲情溶解在为职工富足，企业发展的拼搏和奉献之中。</w:t>
      </w:r>
    </w:p>
    <w:p>
      <w:pPr/>
      <w:br/>
    </w:p>
    <w:p>
      <w:pPr>
        <w:jc w:val="left"/>
        <w:ind w:left="0" w:right="0" w:firstLine="640"/>
        <w:spacing w:line="288" w:lineRule="auto"/>
      </w:pPr>
      <w:r>
        <w:rPr>
          <w:sz w:val="28"/>
          <w:szCs w:val="28"/>
        </w:rPr>
        <w:t xml:space="preserve">这就是我们的团队精神，是xx人团结协作的战斗力，是xx人上下同欲的凝聚力。小溪只能泛起破碎的浪花，百川纳海才能激发惊涛骇浪。从年产值几百万到近几千万，从偏安一隅到遍地开花，从名不见经传到名扬四海，xxx的每一个进步，都凝结着全体员工的智慧和汗水。xxx的每一次成功，都显示了xxx人团队精神的力量。</w:t>
      </w:r>
    </w:p>
    <w:p>
      <w:pPr/>
      <w:br/>
    </w:p>
    <w:p>
      <w:pPr>
        <w:jc w:val="left"/>
        <w:ind w:left="0" w:right="0" w:firstLine="640"/>
        <w:spacing w:line="288" w:lineRule="auto"/>
      </w:pPr>
      <w:r>
        <w:rPr>
          <w:sz w:val="28"/>
          <w:szCs w:val="28"/>
        </w:rPr>
        <w:t xml:space="preserve">不管环境多么恶劣，不管条件多么艰苦，不管前进的道路多么曲折，xxx人一定会走出困境，迎接曙光。战斗中，他们把困难当作试金石，把压力化作牢不可破的团队凝聚力，带领400多名员工，经过一年的负重爬坡，扭转了公司生产经营困难的局面，很快步入了正轨，正常生产经营。</w:t>
      </w:r>
    </w:p>
    <w:p>
      <w:pPr/>
      <w:br/>
    </w:p>
    <w:p>
      <w:pPr>
        <w:jc w:val="left"/>
        <w:ind w:left="0" w:right="0" w:firstLine="640"/>
        <w:spacing w:line="288" w:lineRule="auto"/>
      </w:pPr>
      <w:r>
        <w:rPr>
          <w:sz w:val="28"/>
          <w:szCs w:val="28"/>
        </w:rPr>
        <w:t xml:space="preserve">尽管发展的道路并不平坦，还有很多困难和问题亟待解决，但前进的脚步决不能停歇北。</w:t>
      </w:r>
    </w:p>
    <w:p>
      <w:pPr/>
      <w:br/>
    </w:p>
    <w:p>
      <w:pPr/>
      <w:r>
        <w:rPr>
          <w:color w:val="red"/>
          <w:sz w:val="32"/>
          <w:szCs w:val="32"/>
          <w:b w:val="1"/>
          <w:bCs w:val="1"/>
        </w:rPr>
        <w:t xml:space="preserve">篇3：关于团队精神的演讲稿</w:t>
      </w:r>
    </w:p>
    <w:p>
      <w:pPr/>
      <w:br/>
    </w:p>
    <w:p>
      <w:pPr>
        <w:jc w:val="left"/>
        <w:ind w:left="0" w:right="0" w:firstLine="640"/>
        <w:spacing w:line="288" w:lineRule="auto"/>
      </w:pPr>
      <w:r>
        <w:rPr>
          <w:sz w:val="28"/>
          <w:szCs w:val="28"/>
        </w:rPr>
        <w:t xml:space="preserve">《孟子》云“天时不如地利，地理不如人和。”《反汗书》曰：“关舆共弛，同舟共济，舆顷舟覆，患实公之。”老百姓中流传：人心齐泰山移。时代的“先驱”承继前人，提出了时髦话题：“团队精神。”</w:t>
      </w:r>
    </w:p>
    <w:p>
      <w:pPr/>
      <w:br/>
    </w:p>
    <w:p>
      <w:pPr>
        <w:jc w:val="left"/>
        <w:ind w:left="0" w:right="0" w:firstLine="640"/>
        <w:spacing w:line="288" w:lineRule="auto"/>
      </w:pPr>
      <w:r>
        <w:rPr>
          <w:sz w:val="28"/>
          <w:szCs w:val="28"/>
        </w:rPr>
        <w:t xml:space="preserve">可见团队精神有着其悠久的历史，三国时期的关度之战，19世纪中期的美国内战，二战的中国抗日战争。这无数的以寡胜多以弱胜强的例子无一不体现了团队精神的重要性。我们知道，在团体中包括许多个体，在这些个体的有机组合下形成团体。在团体中，个体的作用固然不可忽视。但个体之间的关系，相互联系的有序。合理则更为重要，要处理好个体间的关系，调整好个体间的布局，从而使整体作用大于个体作用之面，当然，能否使整体作用得到最大限度的发挥也是“团队精神”的一种体现。</w:t>
      </w:r>
    </w:p>
    <w:p>
      <w:pPr/>
      <w:br/>
    </w:p>
    <w:p>
      <w:pPr>
        <w:jc w:val="left"/>
        <w:ind w:left="0" w:right="0" w:firstLine="640"/>
        <w:spacing w:line="288" w:lineRule="auto"/>
      </w:pPr>
      <w:r>
        <w:rPr>
          <w:sz w:val="28"/>
          <w:szCs w:val="28"/>
        </w:rPr>
        <w:t xml:space="preserve">正如去年的世界杯足球赛，巴西队虽然拥有天级的球员，庞大的强劲阵容，胜的最高呼声，但他们内部不合作，每个球员都想让绿茵场成为进展自己球技的舞台，最终由于队员各自不同的梦想而轻易打破了不可战胜的神话，而与之载然相反的法国队团结协作赢得了胜利，我们不否认巴西队实力的强大，但巴西队中颗颗耀眼的明星却并没有让众人的'夜晚熠熠夺目，我想在巴西队痛失冠军后盯然会意识到：“团队精神”才是克敌制胜的法宝。</w:t>
      </w:r>
    </w:p>
    <w:p>
      <w:pPr/>
      <w:br/>
    </w:p>
    <w:p>
      <w:pPr>
        <w:jc w:val="left"/>
        <w:ind w:left="0" w:right="0" w:firstLine="640"/>
        <w:spacing w:line="288" w:lineRule="auto"/>
      </w:pPr>
      <w:r>
        <w:rPr>
          <w:sz w:val="28"/>
          <w:szCs w:val="28"/>
        </w:rPr>
        <w:t xml:space="preserve">当今世界，科技飞速发展，科学的分支越来越繁多，社会分工也随之越来越精细，个人的智力，能力是有限的，不可能事事通晓，面面俱到，而加强合作无疑可以取长补短，优势互补，但合作中绝不能逞强好胜，争名夺利，否则就会出现类似巴西队的悲剧。</w:t>
      </w:r>
    </w:p>
    <w:p>
      <w:pPr/>
      <w:br/>
    </w:p>
    <w:p>
      <w:pPr>
        <w:jc w:val="left"/>
        <w:ind w:left="0" w:right="0" w:firstLine="640"/>
        <w:spacing w:line="288" w:lineRule="auto"/>
      </w:pPr>
      <w:r>
        <w:rPr>
          <w:sz w:val="28"/>
          <w:szCs w:val="28"/>
        </w:rPr>
        <w:t xml:space="preserve">目前，德国生产“奔驰”高级轿车的公司，原来由两家公司组合而成：一家是华尔.本茨，一家公司是哥特里普.戴姆拉，两家公司都拥有强大的实力，但由于美国福特汽车的冲击，两家合并，结果事业不断发展，而今已成为屈指可数的世界汽车“大亭”。由于两家的同心协力，团结一致，没有因为各有所长而个持一方，使整体的作用大于部分之和，才会称霸汽车业。</w:t>
      </w:r>
    </w:p>
    <w:p>
      <w:pPr/>
      <w:br/>
    </w:p>
    <w:p>
      <w:pPr>
        <w:jc w:val="left"/>
        <w:ind w:left="0" w:right="0" w:firstLine="640"/>
        <w:spacing w:line="288" w:lineRule="auto"/>
      </w:pPr>
      <w:r>
        <w:rPr>
          <w:sz w:val="28"/>
          <w:szCs w:val="28"/>
        </w:rPr>
        <w:t xml:space="preserve">前不久，著名的中科院院士、核能博士、清华大学校长王大中回母校时也指出，团队精神的作为跨世纪人才不可或缺的素质，我们是跨世纪的一代，我们有热血更有燃烧热血的个性，我们独立更有独立后对世界独特的见解，但最大限度的发挥自身能力却是我们共同的追求。而团队精神正是将我们的个性融化，在达到目的地的同时也让我们进展个性，换言之，在集体中，前面学会了相互包容，彼此谅解，学会了画圆时，不再以自己为圆心，自己的利益为半径，学会了在危险时刻首先屡及他人，学回了团结，学会了忍让，一时间中华民族的美德尽先无疑，而我们也在团体中真正实现了自我价值。</w:t>
      </w:r>
    </w:p>
    <w:p>
      <w:pPr/>
      <w:br/>
    </w:p>
    <w:p>
      <w:pPr>
        <w:jc w:val="left"/>
        <w:ind w:left="0" w:right="0" w:firstLine="640"/>
        <w:spacing w:line="288" w:lineRule="auto"/>
      </w:pPr>
      <w:r>
        <w:rPr>
          <w:sz w:val="28"/>
          <w:szCs w:val="28"/>
        </w:rPr>
        <w:t xml:space="preserve">合作—“团队精神“是常谈常新的话题，历史的车轮只有众人的合力一致才能滚滚向前.</w:t>
      </w:r>
    </w:p>
    <w:p>
      <w:pPr/>
      <w:br/>
    </w:p>
    <w:p>
      <w:pPr/>
      <w:r>
        <w:rPr>
          <w:color w:val="red"/>
          <w:sz w:val="32"/>
          <w:szCs w:val="32"/>
          <w:b w:val="1"/>
          <w:bCs w:val="1"/>
        </w:rPr>
        <w:t xml:space="preserve">篇4：关于团队精神的演讲稿</w:t>
      </w:r>
    </w:p>
    <w:p>
      <w:pPr/>
      <w:br/>
    </w:p>
    <w:p>
      <w:pPr>
        <w:jc w:val="left"/>
        <w:ind w:left="0" w:right="0" w:firstLine="640"/>
        <w:spacing w:line="288" w:lineRule="auto"/>
      </w:pPr>
      <w:r>
        <w:rPr>
          <w:sz w:val="28"/>
          <w:szCs w:val="28"/>
        </w:rPr>
        <w:t xml:space="preserve">国庆中秋节长假已缓缓落下帷幕。我公司员工在迎峰渡运保畅的攻坚战中，所迸发出的“特别能吃苦，特别能忍耐，特别能战斗，特别能奉献”的舟渡精神，已经深深融入员工之心，内化为企业之魂，外化为员工之行。实践证明，舟渡精神所凝聚的是敢打敢拚的团队力量，铸就的是企业明天的辉煌。</w:t>
      </w:r>
    </w:p>
    <w:p>
      <w:pPr/>
      <w:br/>
    </w:p>
    <w:p>
      <w:pPr>
        <w:jc w:val="left"/>
        <w:ind w:left="0" w:right="0" w:firstLine="640"/>
        <w:spacing w:line="288" w:lineRule="auto"/>
      </w:pPr>
      <w:r>
        <w:rPr>
          <w:sz w:val="28"/>
          <w:szCs w:val="28"/>
        </w:rPr>
        <w:t xml:space="preserve">在这8天具有纪念意义的难忘长假里，员工们工作时间之长，劳动强度之大，疲劳程度之极，为历年黄金周所罕见。有的带病坚持工作，有的轻伤不下火线，有的起早摸黑每天休息不足5小时，有的不管家中有多忙都能招之即来。大伙儿顶烈日，淋暴雨，累得腰酸了、背痛了，没有一个人叫苦，没有一个人喊累。领导爱护员工，员工拥护领导，体现的是一种上下团结、共克时艰的拚搏精神。舟渡人用辛勤和汗水，不断演绎着感人的“长假故事”。这些故事令人感动、催人奋进。在这里，舟渡精神得到了进一步的彰显和升华;在这里，舟渡精神得到了进一步的光大和弘扬;在这里，舟渡人不断地为舟渡精神书写着新的篇章。</w:t>
      </w:r>
    </w:p>
    <w:p>
      <w:pPr/>
      <w:br/>
    </w:p>
    <w:p>
      <w:pPr>
        <w:jc w:val="left"/>
        <w:ind w:left="0" w:right="0" w:firstLine="640"/>
        <w:spacing w:line="288" w:lineRule="auto"/>
      </w:pPr>
      <w:r>
        <w:rPr>
          <w:sz w:val="28"/>
          <w:szCs w:val="28"/>
        </w:rPr>
        <w:t xml:space="preserve">一个前进的时代，总有一种奋发向上的精神;一个发展的企业，总有一种积极进取的意志。事实告诉我们，一个企业，不仅要有强大的物质基础，更要有强大的精神动力。这种精神是理想、是信仰、是操守、是品格，是一个企业战胜一切艰难险阻的强大动力。舟渡精神，是一种以热爱祖国、忠诚企业为核心的精神支柱。舟渡人以表率行动，生动诠释了舟渡精神网的深刻内涵，谱写了一曲曲舟渡精神的动人赞歌，铸就了一座座舟渡精神的不巧丰碑。</w:t>
      </w:r>
    </w:p>
    <w:p>
      <w:pPr/>
      <w:br/>
    </w:p>
    <w:p>
      <w:pPr>
        <w:jc w:val="left"/>
        <w:ind w:left="0" w:right="0" w:firstLine="640"/>
        <w:spacing w:line="288" w:lineRule="auto"/>
      </w:pPr>
      <w:r>
        <w:rPr>
          <w:sz w:val="28"/>
          <w:szCs w:val="28"/>
        </w:rPr>
        <w:t xml:space="preserve">今天，面对大桥时代，抢机遇、谋发展、迎挑战已成为广大员工的共识，舟渡精神更成为应对新挑战，谋求新发展，实现新突破的强大动力。信心比黄金还宝贵。坚守信念，传承精神，是一个企业成熟的标志，传承舟渡精神更是一场没有终点的接力。在未网来道路上，舟渡精神就像一座灯塔，引领着集团公司在全面发展的征途上阔步前进!舟渡精神凝聚团队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2025-12-08T12:48:22+08:00</dcterms:created>
  <dcterms:modified xsi:type="dcterms:W3CDTF">2025-12-08T12:48:22+08:00</dcterms:modified>
</cp:coreProperties>
</file>

<file path=docProps/custom.xml><?xml version="1.0" encoding="utf-8"?>
<Properties xmlns="http://schemas.openxmlformats.org/officeDocument/2006/custom-properties" xmlns:vt="http://schemas.openxmlformats.org/officeDocument/2006/docPropsVTypes"/>
</file>