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医院精神文明建设工作计划（精选6篇）</w:t>
      </w:r>
      <w:bookmarkEnd w:id="2"/>
    </w:p>
    <w:p>
      <w:pPr/>
      <w:br/>
    </w:p>
    <w:p>
      <w:pPr/>
      <w:r>
        <w:rPr>
          <w:color w:val="red"/>
          <w:sz w:val="32"/>
          <w:szCs w:val="32"/>
          <w:b w:val="1"/>
          <w:bCs w:val="1"/>
        </w:rPr>
        <w:t xml:space="preserve">篇1：医院精神文明建设工作计划</w:t>
      </w:r>
    </w:p>
    <w:p>
      <w:pPr/>
      <w:br/>
    </w:p>
    <w:p>
      <w:pPr>
        <w:jc w:val="left"/>
        <w:ind w:left="0" w:right="0" w:firstLine="640"/>
        <w:spacing w:line="288" w:lineRule="auto"/>
      </w:pPr>
      <w:r>
        <w:rPr>
          <w:sz w:val="28"/>
          <w:szCs w:val="28"/>
        </w:rPr>
        <w:t xml:space="preserve">201*年在县各级领导的支持下，根据卫生局的要求，结合医院特点，我们在总结去年争创盟级文明单位过程进行大量深入细致调研的基础上，提出新一轮创建目标：一是全面落实各项创建工作，争创盟级文明单位；二是创服务特色、树医院品牌，努力把我院建设成为名副其实的全盟民族品牌医院，满足广大病人的医疗需求。</w:t>
      </w:r>
    </w:p>
    <w:p>
      <w:pPr/>
      <w:br/>
    </w:p>
    <w:p>
      <w:pPr>
        <w:jc w:val="left"/>
        <w:ind w:left="0" w:right="0" w:firstLine="640"/>
        <w:spacing w:line="288" w:lineRule="auto"/>
      </w:pPr>
      <w:r>
        <w:rPr>
          <w:sz w:val="28"/>
          <w:szCs w:val="28"/>
        </w:rPr>
        <w:t xml:space="preserve">回顾201*年的工作，医院在抓两个文明建设上取得了一点成绩，主要表现在以下六个方面：</w:t>
      </w:r>
    </w:p>
    <w:p>
      <w:pPr/>
      <w:br/>
    </w:p>
    <w:p>
      <w:pPr>
        <w:jc w:val="left"/>
        <w:ind w:left="0" w:right="0" w:firstLine="640"/>
        <w:spacing w:line="288" w:lineRule="auto"/>
      </w:pPr>
      <w:r>
        <w:rPr>
          <w:sz w:val="28"/>
          <w:szCs w:val="28"/>
        </w:rPr>
        <w:t xml:space="preserve">一、开展行之有效的宣传思想教育：</w:t>
      </w:r>
    </w:p>
    <w:p>
      <w:pPr/>
      <w:br/>
    </w:p>
    <w:p>
      <w:pPr>
        <w:jc w:val="left"/>
        <w:ind w:left="0" w:right="0" w:firstLine="640"/>
        <w:spacing w:line="288" w:lineRule="auto"/>
      </w:pPr>
      <w:r>
        <w:rPr>
          <w:sz w:val="28"/>
          <w:szCs w:val="28"/>
        </w:rPr>
        <w:t xml:space="preserve">宣传思想教育主要抓三个层面：干部、党员、职工，并且注重效果，改变过去那种坐下来读报读文件的做法，采取一些比较能使大家接受的、新颖的，又能取得实际效果的方法进行学习，因此我们在安排这三个层面的学习时间及形式上作了一些调整：</w:t>
      </w:r>
    </w:p>
    <w:p>
      <w:pPr/>
      <w:br/>
    </w:p>
    <w:p>
      <w:pPr>
        <w:jc w:val="left"/>
        <w:ind w:left="0" w:right="0" w:firstLine="640"/>
        <w:spacing w:line="288" w:lineRule="auto"/>
      </w:pPr>
      <w:r>
        <w:rPr>
          <w:sz w:val="28"/>
          <w:szCs w:val="28"/>
        </w:rPr>
        <w:t xml:space="preserve">1、干部（中心组）学习每两周一次，每次2小时，每年不少于48小时；2、党员组织生活改为每月一次，每月2小时，全年不少于24小时；3、职工政治学习全年不少于12小时。</w:t>
      </w:r>
    </w:p>
    <w:p>
      <w:pPr/>
      <w:br/>
    </w:p>
    <w:p>
      <w:pPr>
        <w:jc w:val="left"/>
        <w:ind w:left="0" w:right="0" w:firstLine="640"/>
        <w:spacing w:line="288" w:lineRule="auto"/>
      </w:pPr>
      <w:r>
        <w:rPr>
          <w:sz w:val="28"/>
          <w:szCs w:val="28"/>
        </w:rPr>
        <w:t xml:space="preserve">在学习方法上，党员干部学习以理论学习为主；党员组织生活主要采取讲座、电化教育及党内政治生活等形式；职工政治学习以主题教育为主，每次学习要有记录，作为年终考核依据之一，职工教育采取大会、专题会议、讲座、座谈会等形式开展。</w:t>
      </w:r>
    </w:p>
    <w:p>
      <w:pPr/>
      <w:br/>
    </w:p>
    <w:p>
      <w:pPr>
        <w:jc w:val="left"/>
        <w:ind w:left="0" w:right="0" w:firstLine="640"/>
        <w:spacing w:line="288" w:lineRule="auto"/>
      </w:pPr>
      <w:r>
        <w:rPr>
          <w:sz w:val="28"/>
          <w:szCs w:val="28"/>
        </w:rPr>
        <w:t xml:space="preserve">201*年我院通过开展“十大教育”：一是形势任务教育；二是公民道德教育；三是医务人员职业道德规范教育；四是“四爱五比”教育；五是《医疗事故处理条例》和卫生法规教育；六是《领导干部任用条例》学习教育；七是医务人员服务礼仪教育；八是先进人物事迹教育；九是党史传统教育；十是“四五”普法教育，并将各项思想教育和医院主题活动有机结合，既打破了枯燥、乏味的感觉，又达到了生动形象、寓教于乐的教育效果，为创建工作取得良好的成效打下了基础。</w:t>
      </w:r>
    </w:p>
    <w:p>
      <w:pPr/>
      <w:br/>
    </w:p>
    <w:p>
      <w:pPr>
        <w:jc w:val="left"/>
        <w:ind w:left="0" w:right="0" w:firstLine="640"/>
        <w:spacing w:line="288" w:lineRule="auto"/>
      </w:pPr>
      <w:r>
        <w:rPr>
          <w:sz w:val="28"/>
          <w:szCs w:val="28"/>
        </w:rPr>
        <w:t xml:space="preserve">二、创建工作，力求实效</w:t>
      </w:r>
    </w:p>
    <w:p>
      <w:pPr/>
      <w:br/>
    </w:p>
    <w:p>
      <w:pPr>
        <w:jc w:val="left"/>
        <w:ind w:left="0" w:right="0" w:firstLine="640"/>
        <w:spacing w:line="288" w:lineRule="auto"/>
      </w:pPr>
      <w:r>
        <w:rPr>
          <w:sz w:val="28"/>
          <w:szCs w:val="28"/>
        </w:rPr>
        <w:t xml:space="preserve">为了认真贯彻旗文明办关于对我院申报盟级文明单位的要求和建议，我们注重实效，精心设计了五项活动载体：</w:t>
      </w:r>
    </w:p>
    <w:p>
      <w:pPr/>
      <w:br/>
    </w:p>
    <w:p>
      <w:pPr>
        <w:jc w:val="left"/>
        <w:ind w:left="0" w:right="0" w:firstLine="640"/>
        <w:spacing w:line="288" w:lineRule="auto"/>
      </w:pPr>
      <w:r>
        <w:rPr>
          <w:sz w:val="28"/>
          <w:szCs w:val="28"/>
        </w:rPr>
        <w:t xml:space="preserve">㈠开展“医德排行榜”评比活动。大力宣传本单位职业道德、社会公德、家庭美德的生动事例。把医务人员的良好的事例在《院讯》、宣传画廊中公示，发动全院职工和病人参与评比。经过两届“医德排行榜”层层选拔，从29名候选人名单中选出11位“医德排行榜”获得者。</w:t>
      </w:r>
    </w:p>
    <w:p>
      <w:pPr/>
      <w:br/>
    </w:p>
    <w:p>
      <w:pPr>
        <w:jc w:val="left"/>
        <w:ind w:left="0" w:right="0" w:firstLine="640"/>
        <w:spacing w:line="288" w:lineRule="auto"/>
      </w:pPr>
      <w:r>
        <w:rPr>
          <w:sz w:val="28"/>
          <w:szCs w:val="28"/>
        </w:rPr>
        <w:t xml:space="preserve">㈡设立“服务展示台”。将职工中好的服务事例，点滴好的服务经验、体会，及时形成书面材料，在宣传栏、《院讯》上刊登。“服务展示台”不求大、不求全，只要职工有一点好的经验、有一件好事，即予以展示，予以推广。</w:t>
      </w:r>
    </w:p>
    <w:p>
      <w:pPr/>
      <w:br/>
    </w:p>
    <w:p>
      <w:pPr>
        <w:jc w:val="left"/>
        <w:ind w:left="0" w:right="0" w:firstLine="640"/>
        <w:spacing w:line="288" w:lineRule="auto"/>
      </w:pPr>
      <w:r>
        <w:rPr>
          <w:sz w:val="28"/>
          <w:szCs w:val="28"/>
        </w:rPr>
        <w:t xml:space="preserve">㈢开展“成长、成熟、成才”活动。在青年占绝大多数的临床科室开展这项活动。具体内容是：与广大青年谈一次心；与有关科主任作一次沟通，为青年成才提供帮助。这项活动对调动广大青年的积极性，稳定青年医师队伍具有一定的作用。</w:t>
      </w:r>
    </w:p>
    <w:p>
      <w:pPr/>
      <w:br/>
    </w:p>
    <w:p>
      <w:pPr>
        <w:jc w:val="left"/>
        <w:ind w:left="0" w:right="0" w:firstLine="640"/>
        <w:spacing w:line="288" w:lineRule="auto"/>
      </w:pPr>
      <w:r>
        <w:rPr>
          <w:sz w:val="28"/>
          <w:szCs w:val="28"/>
        </w:rPr>
        <w:t xml:space="preserve">㈣开展“温馨之窗”竞赛活动。在门急诊推行问候式语言、礼貌式服务和关怀式语言，要求做到主动服务、热情服务和周到服务，并在挂号、收费、药方等窗口每天实施岗前温馨服务点评制，督促窗口人员为病人提供优质、便捷、温馨的全程式服务。</w:t>
      </w:r>
    </w:p>
    <w:p>
      <w:pPr/>
      <w:br/>
    </w:p>
    <w:p>
      <w:pPr>
        <w:jc w:val="left"/>
        <w:ind w:left="0" w:right="0" w:firstLine="640"/>
        <w:spacing w:line="288" w:lineRule="auto"/>
      </w:pPr>
      <w:r>
        <w:rPr>
          <w:sz w:val="28"/>
          <w:szCs w:val="28"/>
        </w:rPr>
        <w:t xml:space="preserve">在病区护理部对出院病人实施“三个一”温馨服务，即对出院病人作一次健康宣教、专车护送、七天内电话回访一次。据统计，去年有764位病人接受了电话回访。这一做法使病人深感医院对他们的关心，病人常常通过电话表示感谢，也常来电话咨询。由于我们的真诚和热情服务，病人感到来我院看病很安心、很放心、很舒心，出院病人平均满意率始终保持在95%以上。</w:t>
      </w:r>
    </w:p>
    <w:p>
      <w:pPr/>
      <w:br/>
    </w:p>
    <w:p>
      <w:pPr>
        <w:jc w:val="left"/>
        <w:ind w:left="0" w:right="0" w:firstLine="640"/>
        <w:spacing w:line="288" w:lineRule="auto"/>
      </w:pPr>
      <w:r>
        <w:rPr>
          <w:sz w:val="28"/>
          <w:szCs w:val="28"/>
        </w:rPr>
        <w:t xml:space="preserve">㈤开展“我和病人谈谈心”主题活动。为增强青年医师的服务意识和责任意识，加强青年医护人员与病人沟通。从去年６月起，团委举办了“我和病人谈谈心”主题活动，由团员青年和病人们交心、谈心。通过青年医师对病人的医疗知识的小讲课以及解答病人提出的相关问题，缩短了医患之间的距离。临床实验室</w:t>
      </w:r>
    </w:p>
    <w:p>
      <w:pPr/>
      <w:br/>
    </w:p>
    <w:p>
      <w:pPr>
        <w:jc w:val="left"/>
        <w:ind w:left="0" w:right="0" w:firstLine="640"/>
        <w:spacing w:line="288" w:lineRule="auto"/>
      </w:pPr>
      <w:r>
        <w:rPr>
          <w:sz w:val="28"/>
          <w:szCs w:val="28"/>
        </w:rPr>
        <w:t xml:space="preserve">通过开展“十大”教育、搞好“五项”活动、树立典型，医院职工的综合素质有了进一步的提高，一批先进人物随之涌现：有医技高超、医德高尚的内科主任霍俊亮；有严格管理，把提高医疗质量作为重要环节的二甲办主任胡云峰杰；有艰苦奋斗、不断进取的外科主任吴双宝等。今年，霍主任还被推选为旗政协八届委员。</w:t>
      </w:r>
    </w:p>
    <w:p>
      <w:pPr/>
      <w:br/>
    </w:p>
    <w:p>
      <w:pPr>
        <w:jc w:val="left"/>
        <w:ind w:left="0" w:right="0" w:firstLine="640"/>
        <w:spacing w:line="288" w:lineRule="auto"/>
      </w:pPr>
      <w:r>
        <w:rPr>
          <w:sz w:val="28"/>
          <w:szCs w:val="28"/>
        </w:rPr>
        <w:t xml:space="preserve">三、满意工程，重在落实</w:t>
      </w:r>
    </w:p>
    <w:p>
      <w:pPr/>
      <w:br/>
    </w:p>
    <w:p>
      <w:pPr>
        <w:jc w:val="left"/>
        <w:ind w:left="0" w:right="0" w:firstLine="640"/>
        <w:spacing w:line="288" w:lineRule="auto"/>
      </w:pPr>
      <w:r>
        <w:rPr>
          <w:sz w:val="28"/>
          <w:szCs w:val="28"/>
        </w:rPr>
        <w:t xml:space="preserve">结合旗文明办“加强精神文明和行风建设，改善医疗服务，提高医疗质量”大会精神，我们从病人关心的热点、难点问题入手，以“人性化服务”为出发点，拟定了16条要求和举措，迅速予以实施。</w:t>
      </w:r>
    </w:p>
    <w:p>
      <w:pPr/>
      <w:br/>
    </w:p>
    <w:p>
      <w:pPr>
        <w:jc w:val="left"/>
        <w:ind w:left="0" w:right="0" w:firstLine="640"/>
        <w:spacing w:line="288" w:lineRule="auto"/>
      </w:pPr>
      <w:r>
        <w:rPr>
          <w:sz w:val="28"/>
          <w:szCs w:val="28"/>
        </w:rPr>
        <w:t xml:space="preserve">㈠整理和增设就诊标识。为了方便病人就医，我们重新制作了医院各部门布局的示意图，对诊疗区域不明显之处还增设了就医指示标识；在门急诊设立就诊平面图和流程图，做到醒目、清晰、明了；在各候诊室设立“病员须知”和“绿色通道”明显标识，指导病人就诊。</w:t>
      </w:r>
    </w:p>
    <w:p>
      <w:pPr/>
      <w:br/>
    </w:p>
    <w:p>
      <w:pPr>
        <w:jc w:val="left"/>
        <w:ind w:left="0" w:right="0" w:firstLine="640"/>
        <w:spacing w:line="288" w:lineRule="auto"/>
      </w:pPr>
      <w:r>
        <w:rPr>
          <w:sz w:val="28"/>
          <w:szCs w:val="28"/>
        </w:rPr>
        <w:t xml:space="preserve">㈡建立和完善危重病人抢救的“绿色通道”1202。成立“绿色通道”抢救小组，安排专人负责“绿色通道”；制定“绿色通道”工作制度、运作规定和工作人员要求。</w:t>
      </w:r>
    </w:p>
    <w:p>
      <w:pPr/>
      <w:br/>
    </w:p>
    <w:p>
      <w:pPr>
        <w:jc w:val="left"/>
        <w:ind w:left="0" w:right="0" w:firstLine="640"/>
        <w:spacing w:line="288" w:lineRule="auto"/>
      </w:pPr>
      <w:r>
        <w:rPr>
          <w:sz w:val="28"/>
          <w:szCs w:val="28"/>
        </w:rPr>
        <w:t xml:space="preserve">㈢梳理各部门的便民措施。去年５月，我们动员全院各科室对本部门原有便民措施进行梳理，整理后的便民措施共有21条。</w:t>
      </w:r>
    </w:p>
    <w:p>
      <w:pPr/>
      <w:br/>
    </w:p>
    <w:p>
      <w:pPr>
        <w:jc w:val="left"/>
        <w:ind w:left="0" w:right="0" w:firstLine="640"/>
        <w:spacing w:line="288" w:lineRule="auto"/>
      </w:pPr>
      <w:r>
        <w:rPr>
          <w:sz w:val="28"/>
          <w:szCs w:val="28"/>
        </w:rPr>
        <w:t xml:space="preserve">㈣改善服务环境。201*年以来，我们投入20多万元先后对病区、手术室、功能科、检验科、放射科等部门的设施进行了改造；对201*年上墙的所有文明服务规范进行了整理，配上温馨的语言，统一公示在医院的明显之处，接受病家的监督，缩短医患距离，为病人创造了舒适、温馨的就诊和住院的环境。四、文化建设，卓有成效</w:t>
      </w:r>
    </w:p>
    <w:p>
      <w:pPr/>
      <w:br/>
    </w:p>
    <w:p>
      <w:pPr>
        <w:jc w:val="left"/>
        <w:ind w:left="0" w:right="0" w:firstLine="640"/>
        <w:spacing w:line="288" w:lineRule="auto"/>
      </w:pPr>
      <w:r>
        <w:rPr>
          <w:sz w:val="28"/>
          <w:szCs w:val="28"/>
        </w:rPr>
        <w:t xml:space="preserve">医院是一个知识分子云集之地，年轻人又比较多，对这些职工，除了在政治上、业务上对他们提出要求外，又根据其特点，开展各种丰富多彩的文体活动。我们先后成立了合唱队、乒乓球队，职工们利用业余时间，自行组织训练，工会给予经费支持。</w:t>
      </w:r>
    </w:p>
    <w:p>
      <w:pPr/>
      <w:br/>
    </w:p>
    <w:p>
      <w:pPr>
        <w:jc w:val="left"/>
        <w:ind w:left="0" w:right="0" w:firstLine="640"/>
        <w:spacing w:line="288" w:lineRule="auto"/>
      </w:pPr>
      <w:r>
        <w:rPr>
          <w:sz w:val="28"/>
          <w:szCs w:val="28"/>
        </w:rPr>
        <w:t xml:space="preserve">总之，一年来，在上级党委领导下，在全院职工共同努力下，虽然取得了不少成绩，但是随着医疗卫生改革形势的不断深入，医院将面临着许多新情况、新问题，因此，我们的创建任务仍然十分艰巨。如何以十六大精神为指导，在更高的起点上实现新的跨跃，是201*年我院精神文明建设的新课题。</w:t>
      </w:r>
    </w:p>
    <w:p>
      <w:pPr/>
      <w:br/>
    </w:p>
    <w:p>
      <w:pPr>
        <w:jc w:val="left"/>
        <w:ind w:left="0" w:right="0" w:firstLine="640"/>
        <w:spacing w:line="288" w:lineRule="auto"/>
      </w:pPr>
      <w:r>
        <w:rPr>
          <w:sz w:val="28"/>
          <w:szCs w:val="28"/>
        </w:rPr>
        <w:t xml:space="preserve">201*年是新一轮创建工作的关键年，我院的精神文明建设要坚持与时俱进找差距，在更高的起点上进行规划。</w:t>
      </w:r>
    </w:p>
    <w:p>
      <w:pPr/>
      <w:br/>
    </w:p>
    <w:p>
      <w:pPr/>
      <w:r>
        <w:rPr>
          <w:color w:val="red"/>
          <w:sz w:val="32"/>
          <w:szCs w:val="32"/>
          <w:b w:val="1"/>
          <w:bCs w:val="1"/>
        </w:rPr>
        <w:t xml:space="preserve">篇2：医院精神文明建设工作计划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全面贯彻落实党的精神，结合卫生工作特点和卫生系统实际,以提供卫生应急保障为己任,以构建和谐医患关系和平安医院为抓手,促进卫生事业与我区经济社会协调发展,和谐发展,既确保系统内部平安,又为全区平安建设工作提供坚强有力的卫生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深化平安医院建设工作，在全区范围营造良好的医疗执业环境；通过强化医疗机构及医务人员依法执业意识，保障人民群众获得安全的就医环境；通过加强医院基础管理，提高医疗服务质量和技术水平，减少医患纠纷，构建和谐医患关系；通过加强医院基础设施建设和综合治理，使医院周边地区安全状况明显好转；通过建立健全机制体制以及部门间横向协作，加快形成平安医院建设的长效机制，促进我区卫生事业持续健康发展。</w:t>
      </w:r>
    </w:p>
    <w:p>
      <w:pPr/>
      <w:br/>
    </w:p>
    <w:p>
      <w:pPr>
        <w:jc w:val="left"/>
        <w:ind w:left="0" w:right="0" w:firstLine="640"/>
        <w:spacing w:line="288" w:lineRule="auto"/>
      </w:pPr>
      <w:r>
        <w:rPr>
          <w:sz w:val="28"/>
          <w:szCs w:val="28"/>
        </w:rPr>
        <w:t xml:space="preserve">三、实施对象</w:t>
      </w:r>
    </w:p>
    <w:p>
      <w:pPr/>
      <w:br/>
    </w:p>
    <w:p>
      <w:pPr>
        <w:jc w:val="left"/>
        <w:ind w:left="0" w:right="0" w:firstLine="640"/>
        <w:spacing w:line="288" w:lineRule="auto"/>
      </w:pPr>
      <w:r>
        <w:rPr>
          <w:sz w:val="28"/>
          <w:szCs w:val="28"/>
        </w:rPr>
        <w:t xml:space="preserve">全区各医院和社区卫生服务中心。</w:t>
      </w:r>
    </w:p>
    <w:p>
      <w:pPr/>
      <w:br/>
    </w:p>
    <w:p>
      <w:pPr>
        <w:jc w:val="left"/>
        <w:ind w:left="0" w:right="0" w:firstLine="640"/>
        <w:spacing w:line="288" w:lineRule="auto"/>
      </w:pPr>
      <w:r>
        <w:rPr>
          <w:sz w:val="28"/>
          <w:szCs w:val="28"/>
        </w:rPr>
        <w:t xml:space="preserve">四、工作职责</w:t>
      </w:r>
    </w:p>
    <w:p>
      <w:pPr/>
      <w:br/>
    </w:p>
    <w:p>
      <w:pPr>
        <w:jc w:val="left"/>
        <w:ind w:left="0" w:right="0" w:firstLine="640"/>
        <w:spacing w:line="288" w:lineRule="auto"/>
      </w:pPr>
      <w:r>
        <w:rPr>
          <w:sz w:val="28"/>
          <w:szCs w:val="28"/>
        </w:rPr>
        <w:t xml:space="preserve">1、区综治办：依据全区平安建设工作总体要求，对深化平安医院建设工作进行指导，对需要多部门协作的工作进行协调，对工作的具体开展情况组织不定期督查并进行通报。</w:t>
      </w:r>
    </w:p>
    <w:p>
      <w:pPr/>
      <w:br/>
    </w:p>
    <w:p>
      <w:pPr>
        <w:jc w:val="left"/>
        <w:ind w:left="0" w:right="0" w:firstLine="640"/>
        <w:spacing w:line="288" w:lineRule="auto"/>
      </w:pPr>
      <w:r>
        <w:rPr>
          <w:sz w:val="28"/>
          <w:szCs w:val="28"/>
        </w:rPr>
        <w:t xml:space="preserve">2、区卫生局：具体负责深化平安医院建设的牵头工作，全面推进所辖各级各类医疗机构的创建工作，做到专人负责，实施专项检查，督促落实整改。</w:t>
      </w:r>
    </w:p>
    <w:p>
      <w:pPr/>
      <w:br/>
    </w:p>
    <w:p>
      <w:pPr>
        <w:jc w:val="left"/>
        <w:ind w:left="0" w:right="0" w:firstLine="640"/>
        <w:spacing w:line="288" w:lineRule="auto"/>
      </w:pPr>
      <w:r>
        <w:rPr>
          <w:sz w:val="28"/>
          <w:szCs w:val="28"/>
        </w:rPr>
        <w:t xml:space="preserve">3、公安分局：依照《企业事业单位内部治安保卫条例》规定，指导、监督医疗机构加强内部治安保卫工作，依法打击侵害医护人员、患者人身财产安全和扰乱医疗机构秩序的各类违法犯罪活动，开展医院及周边地区治安秩序整治专项行动，强化对医院周边流动人口、暂住人口和出租房、旅馆、招待所的管理，各种治安隐患得到及时排查、消除，协助医院建立医警协作机制。</w:t>
      </w:r>
    </w:p>
    <w:p>
      <w:pPr/>
      <w:br/>
    </w:p>
    <w:p>
      <w:pPr>
        <w:jc w:val="left"/>
        <w:ind w:left="0" w:right="0" w:firstLine="640"/>
        <w:spacing w:line="288" w:lineRule="auto"/>
      </w:pPr>
      <w:r>
        <w:rPr>
          <w:sz w:val="28"/>
          <w:szCs w:val="28"/>
        </w:rPr>
        <w:t xml:space="preserve">4、区民政局：按有关规定做好对弃婴、流浪乞讨人员中的危重病人、精神病人的救助工作。</w:t>
      </w:r>
    </w:p>
    <w:p>
      <w:pPr/>
      <w:br/>
    </w:p>
    <w:p>
      <w:pPr>
        <w:jc w:val="left"/>
        <w:ind w:left="0" w:right="0" w:firstLine="640"/>
        <w:spacing w:line="288" w:lineRule="auto"/>
      </w:pPr>
      <w:r>
        <w:rPr>
          <w:sz w:val="28"/>
          <w:szCs w:val="28"/>
        </w:rPr>
        <w:t xml:space="preserve">5、工商局：依法清理和查处违法医疗广告、印刷品广告以及无证无照经营行为。</w:t>
      </w:r>
    </w:p>
    <w:p>
      <w:pPr/>
      <w:br/>
    </w:p>
    <w:p>
      <w:pPr>
        <w:jc w:val="left"/>
        <w:ind w:left="0" w:right="0" w:firstLine="640"/>
        <w:spacing w:line="288" w:lineRule="auto"/>
      </w:pPr>
      <w:r>
        <w:rPr>
          <w:sz w:val="28"/>
          <w:szCs w:val="28"/>
        </w:rPr>
        <w:t xml:space="preserve">6、区城管局：对“号贩子”、“医托”、在医院内散发小广告以及医院周边市容环境开展监督管理工作，协助医院处理群体性医疗纠纷。</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建立健全工作制度。全区各级医院要进一步健全平安医院建设组织机构，坚持一把手负总责，分管领导具体负责制度，建立健全责任制度,做到责任明确,层层有人管,事事有人抓。要建立完善医患沟通制度、医患纠纷调解机制、医疗责任保险制度、责任追究制度、医疗管理制度、安全生产制度、治安防范制度、内保工作制度、奖惩制度等。</w:t>
      </w:r>
    </w:p>
    <w:p>
      <w:pPr/>
      <w:br/>
    </w:p>
    <w:p>
      <w:pPr>
        <w:jc w:val="left"/>
        <w:ind w:left="0" w:right="0" w:firstLine="640"/>
        <w:spacing w:line="288" w:lineRule="auto"/>
      </w:pPr>
      <w:r>
        <w:rPr>
          <w:sz w:val="28"/>
          <w:szCs w:val="28"/>
        </w:rPr>
        <w:t xml:space="preserve">2、完善消防安全措施。全区各级医院要切实落实消防安全责任制,确保人员到位,工作到位。要制定消防应急预案,定期进行消防演练,及时处理消防安全隐患。医院内部，尤其是住院病房的安全出口标记必须清晰可见，要严格按照消防技术规范要求，安装火灾自动报警系统,逐步实现与119消防指挥中心的联网。消防设施要定期更新、保养，确保性能良好。</w:t>
      </w:r>
    </w:p>
    <w:p>
      <w:pPr/>
      <w:br/>
    </w:p>
    <w:p>
      <w:pPr>
        <w:jc w:val="left"/>
        <w:ind w:left="0" w:right="0" w:firstLine="640"/>
        <w:spacing w:line="288" w:lineRule="auto"/>
      </w:pPr>
      <w:r>
        <w:rPr>
          <w:sz w:val="28"/>
          <w:szCs w:val="28"/>
        </w:rPr>
        <w:t xml:space="preserve">3、强化安保硬件建设。全区各级医院要进一步加强技防、人防、物防制度建设，重视内部治安防控，加强对要害部门的管理,财务科、机要室、档案室、计算机信息室、重要物资仓库、病房、收费处等部门,</w:t>
      </w:r>
    </w:p>
    <w:p>
      <w:pPr/>
      <w:br/>
    </w:p>
    <w:p>
      <w:pPr>
        <w:jc w:val="left"/>
        <w:ind w:left="0" w:right="0" w:firstLine="640"/>
        <w:spacing w:line="288" w:lineRule="auto"/>
      </w:pPr>
      <w:r>
        <w:rPr>
          <w:sz w:val="28"/>
          <w:szCs w:val="28"/>
        </w:rPr>
        <w:t xml:space="preserve">必须按规定安装技防设施。加强保安队伍建设，要配备2名以上经培训可以上岗的安保人员。加强医院内部巡查，夜间要有巡逻人员或值班守护,做好防盗、防抢、防破坏工作,确保不出现意外。要在门急诊、病房、财务科等重点部位安装CK报警系统，在处、走道、楼梯口、财务科等重点部位安装监控系统，根据实际情况安装周界报警系统。要与街道、工商、公安密切配合,做好医疗机构周边影响医疗治安秩序的环境整治工作；配合公安部门严厉打击发生在医疗机构内外的“医托”诈骗行为；及时处理因医患纠纷引发的寻衅滋事、故意毁坏公私财物,侮辱、威胁、恐吓、殴打医务人员等影响医疗秩序的行为,二级以上（包括二级）医院应设立警务室，发挥警务室作用。要认真贯彻落实《关于加强医院探视管理的若干规定（试行）》，明确探视时间、次数、探视者身份确认、可以携带的物品等，切实维护医院的正常诊疗秩序、安全秩序，保护患者生命权、健康权、财产权、隐私权，为医务人员创造良好的工作环境，为患者提供安静的休养环境。</w:t>
      </w:r>
    </w:p>
    <w:p>
      <w:pPr/>
      <w:br/>
    </w:p>
    <w:p>
      <w:pPr>
        <w:jc w:val="left"/>
        <w:ind w:left="0" w:right="0" w:firstLine="640"/>
        <w:spacing w:line="288" w:lineRule="auto"/>
      </w:pPr>
      <w:r>
        <w:rPr>
          <w:sz w:val="28"/>
          <w:szCs w:val="28"/>
        </w:rPr>
        <w:t xml:space="preserve">4、普及法制宣传教育。全区各级医院要高度重视和切实做好普法工作、职业道德教育和行风建设,预防职务犯罪,对医务人员的不良行为实行处罚记录。要实行目标管理,使普法依法治理工作规范化、制度化。要积极开展崇尚科学、反对迷信和反邪教警示教育。</w:t>
      </w:r>
    </w:p>
    <w:p>
      <w:pPr/>
      <w:br/>
    </w:p>
    <w:p>
      <w:pPr>
        <w:jc w:val="left"/>
        <w:ind w:left="0" w:right="0" w:firstLine="640"/>
        <w:spacing w:line="288" w:lineRule="auto"/>
      </w:pPr>
      <w:r>
        <w:rPr>
          <w:sz w:val="28"/>
          <w:szCs w:val="28"/>
        </w:rPr>
        <w:t xml:space="preserve">5、依法规范医疗行为。全区各级医院要“以病人为中心”，按照深化医药卫生体制改革的各项要求，结合卫生系统创先争优、医院管理年、医疗质量万里行等活动，整体部署，一手抓医疗质量安全管理，提高医疗服务质量，一手抓改进医疗服务，改善患者就医环境。要加强医务人员对《执业医师法》、《侵权责任法》、《医疗机构管理条例》、《医疗事故处理条例》等法律法规的学习，不断提高依法执业意识，做到依法执业、行为规范。认真落实医疗质量和医疗安全的各项制度,尤其是12项核心制度和首诊负责制。医疗安全教育每年不少于4次,医务人员持证执业率达到100%,无试用期人员独立值班现象,诊疗护理合格率达到100%,处方合格率达到95%以上。</w:t>
      </w:r>
    </w:p>
    <w:p>
      <w:pPr/>
      <w:br/>
    </w:p>
    <w:p>
      <w:pPr>
        <w:jc w:val="left"/>
        <w:ind w:left="0" w:right="0" w:firstLine="640"/>
        <w:spacing w:line="288" w:lineRule="auto"/>
      </w:pPr>
      <w:r>
        <w:rPr>
          <w:sz w:val="28"/>
          <w:szCs w:val="28"/>
        </w:rPr>
        <w:t xml:space="preserve">6、确保药品安全有效。全区各级医院要严格执行《药品管理法》,严把药品采购渠道,确保无假、伪、劣及过期药品。二级以上（包括二级）医院必须实行网上集中采购，各中心慢性病用药由市九院代为采购。认真执行《药品管理条例》,对药品要实行专人、专柜、专册管理,使用时按规定实行建档和告知义务。实验室、检验科应加强对有毒试剂、菌种的管理。</w:t>
      </w:r>
    </w:p>
    <w:p>
      <w:pPr/>
      <w:br/>
    </w:p>
    <w:p>
      <w:pPr>
        <w:jc w:val="left"/>
        <w:ind w:left="0" w:right="0" w:firstLine="640"/>
        <w:spacing w:line="288" w:lineRule="auto"/>
      </w:pPr>
      <w:r>
        <w:rPr>
          <w:sz w:val="28"/>
          <w:szCs w:val="28"/>
        </w:rPr>
        <w:t xml:space="preserve">7、构建和谐医患关系。全区各级医院要认真执行价格收费公示制度,服务态度良好,无“生、冷、硬、顶、推”现象。认真履行告知义务,充分尊重患者的知情权、选择权,保护患者的隐私权。认真贯彻落实卫生部《医院投诉管理办法（试行）》，完善投诉管理相关制度以及医患纠纷事件应急处置预案等。建立健全医疗纠纷人民调解工作保障机制，积极推进医疗责任保险制，努力构建人民调解、行政调解、司法调解三位一体的医患纠纷“大调解”格局。建立医患沟通办公室,认真对待并积极处理医疗投诉,主动化解医疗纠纷,投诉处理及时率≤7天达到100%,越级投诉率及年内纠纷处理结案率控制在规定范围。</w:t>
      </w:r>
    </w:p>
    <w:p>
      <w:pPr/>
      <w:br/>
    </w:p>
    <w:p>
      <w:pPr>
        <w:jc w:val="left"/>
        <w:ind w:left="0" w:right="0" w:firstLine="640"/>
        <w:spacing w:line="288" w:lineRule="auto"/>
      </w:pPr>
      <w:r>
        <w:rPr>
          <w:sz w:val="28"/>
          <w:szCs w:val="28"/>
        </w:rPr>
        <w:t xml:space="preserve">8、完善急救医疗体系。全区各级医院要建立《应对突发公共卫生事件医疗救护应急预案》,应急队伍人员稳定,各类应急设施设备完好，定期进行演练，具有随时接待成批伤员的能力。急诊绿色通道畅通抢救室配备符合规定要求,急救物品、药品完好率达到100%,急诊人员资质符合要求。</w:t>
      </w:r>
    </w:p>
    <w:p>
      <w:pPr/>
      <w:br/>
    </w:p>
    <w:p>
      <w:pPr>
        <w:jc w:val="left"/>
        <w:ind w:left="0" w:right="0" w:firstLine="640"/>
        <w:spacing w:line="288" w:lineRule="auto"/>
      </w:pPr>
      <w:r>
        <w:rPr>
          <w:sz w:val="28"/>
          <w:szCs w:val="28"/>
        </w:rPr>
        <w:t xml:space="preserve">9、建立沟通协调机制。全区各级医院要加强与当地综治、公安、信访等部门以及党群工作部门的联系,建立沟通协调机制,定期交流情况,及时反映问题,寻求帮助和支持,形成比较完善的.安全防范体系和治安保卫工作长效机制，为深化平安医院创建工作共同打造良好的外部环境。</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提高认识，加强领导。深化平安医院创建工作是构建“和谐”、“法治”、“幸福”的基础保障,也是加强医院管理、提高医疗质量、强化医疗安全、构建和谐医患关系、打造现代化医院的需要，全区各级医院一定要高度重视，切实把这项工作作为医院当前乃至今后一段时间的重要工作来抓。要严密组织,加强领导,成立一把手为第一责任人的领导小组和平安建设办公室,明确责任部门,加强督查指和考核。</w:t>
      </w:r>
    </w:p>
    <w:p>
      <w:pPr/>
      <w:br/>
    </w:p>
    <w:p>
      <w:pPr>
        <w:jc w:val="left"/>
        <w:ind w:left="0" w:right="0" w:firstLine="640"/>
        <w:spacing w:line="288" w:lineRule="auto"/>
      </w:pPr>
      <w:r>
        <w:rPr>
          <w:sz w:val="28"/>
          <w:szCs w:val="28"/>
        </w:rPr>
        <w:t xml:space="preserve">2、加强协作，形成合力。区卫生局负责所辖各医疗卫生单位深化平安医院建设工作的组织实施与督查指导。各镇、开发区、街道要加大对政府举办的属地医疗机构的技防设施的必要投入，公安、民政、工商、城管、宣传等部门要对照各自职责，加强与卫生部门的横向联系，形成工作合力。</w:t>
      </w:r>
    </w:p>
    <w:p>
      <w:pPr/>
      <w:br/>
    </w:p>
    <w:p>
      <w:pPr>
        <w:jc w:val="left"/>
        <w:ind w:left="0" w:right="0" w:firstLine="640"/>
        <w:spacing w:line="288" w:lineRule="auto"/>
      </w:pPr>
      <w:r>
        <w:rPr>
          <w:sz w:val="28"/>
          <w:szCs w:val="28"/>
        </w:rPr>
        <w:t xml:space="preserve">3、加强督查,严格考核。区卫生局要建立督查制度,明确督查重点,创新督查方法,指导督查整改。要适时召开推进会、现场会,树立典型,以点带面,深入推进创建工作。每年第四季度,要对照标准进行考核对建设达标单位给予表彰，对开展工作不力的单位给予通报批评。</w:t>
      </w:r>
    </w:p>
    <w:p>
      <w:pPr/>
      <w:br/>
    </w:p>
    <w:p>
      <w:pPr>
        <w:jc w:val="left"/>
        <w:ind w:left="0" w:right="0" w:firstLine="640"/>
        <w:spacing w:line="288" w:lineRule="auto"/>
      </w:pPr>
      <w:r>
        <w:rPr>
          <w:sz w:val="28"/>
          <w:szCs w:val="28"/>
        </w:rPr>
        <w:t xml:space="preserve">4、统筹兼顾,整体推进。各单位要在抓好创建平安医院的同时,注重统筹兼顾,整体推进,把深入推进平安医院活动与医院管理年及治理商业贿赂等活动结合起来,使各项活动相互渗透,相互促进,有力推进医院的全面工作。</w:t>
      </w:r>
    </w:p>
    <w:p>
      <w:pPr/>
      <w:br/>
    </w:p>
    <w:p>
      <w:pPr/>
      <w:r>
        <w:rPr>
          <w:color w:val="red"/>
          <w:sz w:val="32"/>
          <w:szCs w:val="32"/>
          <w:b w:val="1"/>
          <w:bCs w:val="1"/>
        </w:rPr>
        <w:t xml:space="preserve">篇3：医院精神文明建设工作计划</w:t>
      </w:r>
    </w:p>
    <w:p>
      <w:pPr/>
      <w:br/>
    </w:p>
    <w:p>
      <w:pPr>
        <w:jc w:val="left"/>
        <w:ind w:left="0" w:right="0" w:firstLine="640"/>
        <w:spacing w:line="288" w:lineRule="auto"/>
      </w:pPr>
      <w:r>
        <w:rPr>
          <w:sz w:val="28"/>
          <w:szCs w:val="28"/>
        </w:rPr>
        <w:t xml:space="preserve">2012年是“十二五”规划开局之年，是医院加快建设发展，全面推进新一轮文明单位创建的关键时期。为贯彻落实“三个代表”重要思想和科学发展观，坚持“两手抓，两手都要硬”的战略方针，紧紧围绕医药卫生体制改革进程，推动医院三个文明建设的快速、协调、健康发展，以实际行动迎接党的“十八大”的召开。现结合医院实际，提出了2012年工作设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党的十七大精神和贯彻落实科学发展观为指导，与时俱进，求真务实，锐意进取，以推动医院各项工作实现跨越式发展为目的，加强精神文明建设和行风建设，突出建设和发展两大主题，以科学理论武装人，以正确舆论引导人，以高尚精神塑造人，以创建活动鼓舞人，以人为本，内强素质，外树形象。</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(一)加强领导班子建设</w:t>
      </w:r>
    </w:p>
    <w:p>
      <w:pPr/>
      <w:br/>
    </w:p>
    <w:p>
      <w:pPr>
        <w:jc w:val="left"/>
        <w:ind w:left="0" w:right="0" w:firstLine="640"/>
        <w:spacing w:line="288" w:lineRule="auto"/>
      </w:pPr>
      <w:r>
        <w:rPr>
          <w:sz w:val="28"/>
          <w:szCs w:val="28"/>
        </w:rPr>
        <w:t xml:space="preserve">1、从抓学习入手，加强班子思想政治建设。抓好精神文明建设领导是关键，要坚持每月中心组学习制度，切实做到理论联系实际、解放思想、学以致用、指导实践，增强做好精神文明建设工作的责任感、紧迫感和使命感。</w:t>
      </w:r>
    </w:p>
    <w:p>
      <w:pPr/>
      <w:br/>
    </w:p>
    <w:p>
      <w:pPr>
        <w:jc w:val="left"/>
        <w:ind w:left="0" w:right="0" w:firstLine="640"/>
        <w:spacing w:line="288" w:lineRule="auto"/>
      </w:pPr>
      <w:r>
        <w:rPr>
          <w:sz w:val="28"/>
          <w:szCs w:val="28"/>
        </w:rPr>
        <w:t xml:space="preserve">2、从抓制度入手，加强班子民主集中制建设。坚持按科学民主决策程序办事，广开言路，最大限度地集思广益，完善制度建设，确保各项决策建立在广泛民主基础之上。坚持开好每年的民主生活会，努力提高民主生活会的质量。</w:t>
      </w:r>
    </w:p>
    <w:p>
      <w:pPr/>
      <w:br/>
    </w:p>
    <w:p>
      <w:pPr>
        <w:jc w:val="left"/>
        <w:ind w:left="0" w:right="0" w:firstLine="640"/>
        <w:spacing w:line="288" w:lineRule="auto"/>
      </w:pPr>
      <w:r>
        <w:rPr>
          <w:sz w:val="28"/>
          <w:szCs w:val="28"/>
        </w:rPr>
        <w:t xml:space="preserve">3、从抓调研入手，加强班子作风建设。按照“为民、务实、勤政”的要求，强化宗旨意识，带头转变作风，深入基层，服务群众，求是高效。</w:t>
      </w:r>
    </w:p>
    <w:p>
      <w:pPr/>
      <w:br/>
    </w:p>
    <w:p>
      <w:pPr>
        <w:jc w:val="left"/>
        <w:ind w:left="0" w:right="0" w:firstLine="640"/>
        <w:spacing w:line="288" w:lineRule="auto"/>
      </w:pPr>
      <w:r>
        <w:rPr>
          <w:sz w:val="28"/>
          <w:szCs w:val="28"/>
        </w:rPr>
        <w:t xml:space="preserve">4、从抓管理入手，加强班子能力建设。紧紧围绕“德、能、勤、绩、廉”五个方面，按照“学习好、团结好、纪律好、作风好、绩效好”的标准建设高素质的领导班子，突出强调领导干部的综合素质、领导水平和领导能力。</w:t>
      </w:r>
    </w:p>
    <w:p>
      <w:pPr/>
      <w:br/>
    </w:p>
    <w:p>
      <w:pPr>
        <w:jc w:val="left"/>
        <w:ind w:left="0" w:right="0" w:firstLine="640"/>
        <w:spacing w:line="288" w:lineRule="auto"/>
      </w:pPr>
      <w:r>
        <w:rPr>
          <w:sz w:val="28"/>
          <w:szCs w:val="28"/>
        </w:rPr>
        <w:t xml:space="preserve">5、从抓监督入手，加强班子党风廉政建设。落实党风廉政建设责任制，把领导班子和领导干部的述职、述廉、述学与党支部对班子和领导的民主测评有机结合起来，确保班子成员无违规违纪行为。</w:t>
      </w:r>
    </w:p>
    <w:p>
      <w:pPr/>
      <w:br/>
    </w:p>
    <w:p>
      <w:pPr>
        <w:jc w:val="left"/>
        <w:ind w:left="0" w:right="0" w:firstLine="640"/>
        <w:spacing w:line="288" w:lineRule="auto"/>
      </w:pPr>
      <w:r>
        <w:rPr>
          <w:sz w:val="28"/>
          <w:szCs w:val="28"/>
        </w:rPr>
        <w:t xml:space="preserve">(二)优化干部职工队伍的建设</w:t>
      </w:r>
    </w:p>
    <w:p>
      <w:pPr/>
      <w:br/>
    </w:p>
    <w:p>
      <w:pPr>
        <w:jc w:val="left"/>
        <w:ind w:left="0" w:right="0" w:firstLine="640"/>
        <w:spacing w:line="288" w:lineRule="auto"/>
      </w:pPr>
      <w:r>
        <w:rPr>
          <w:sz w:val="28"/>
          <w:szCs w:val="28"/>
        </w:rPr>
        <w:t xml:space="preserve">1、坚持以发展凝聚人心，用事业检验干部，凭实绩选用人才，论素质建设队伍，大力实施人才战略，优化人才结构和人才工作机制。</w:t>
      </w:r>
    </w:p>
    <w:p>
      <w:pPr/>
      <w:br/>
    </w:p>
    <w:p>
      <w:pPr>
        <w:jc w:val="left"/>
        <w:ind w:left="0" w:right="0" w:firstLine="640"/>
        <w:spacing w:line="288" w:lineRule="auto"/>
      </w:pPr>
      <w:r>
        <w:rPr>
          <w:sz w:val="28"/>
          <w:szCs w:val="28"/>
        </w:rPr>
        <w:t xml:space="preserve">2、切实加强对干部职工的教育。以党支部、科室为单位，每月两次组织党员干部职工开展政治理论学习、形势任务教育、反腐倡廉教育、职业道德教育、职业规范教育、医德医风教育、法制教育等，为文明、廉洁行医奠定扎实的基础。</w:t>
      </w:r>
    </w:p>
    <w:p>
      <w:pPr/>
      <w:br/>
    </w:p>
    <w:p>
      <w:pPr>
        <w:jc w:val="left"/>
        <w:ind w:left="0" w:right="0" w:firstLine="640"/>
        <w:spacing w:line="288" w:lineRule="auto"/>
      </w:pPr>
      <w:r>
        <w:rPr>
          <w:sz w:val="28"/>
          <w:szCs w:val="28"/>
        </w:rPr>
        <w:t xml:space="preserve">(三)蓬勃开展精神文明创建工作</w:t>
      </w:r>
    </w:p>
    <w:p>
      <w:pPr/>
      <w:br/>
    </w:p>
    <w:p>
      <w:pPr>
        <w:jc w:val="left"/>
        <w:ind w:left="0" w:right="0" w:firstLine="640"/>
        <w:spacing w:line="288" w:lineRule="auto"/>
      </w:pPr>
      <w:r>
        <w:rPr>
          <w:sz w:val="28"/>
          <w:szCs w:val="28"/>
        </w:rPr>
        <w:t xml:space="preserve">1、加强组织领导。医院精神文明创建工作领导小组要把创建工作摆上重要的议事日程，与医院中心工作同布置、同检查、同落实，强化精神文明创建领导责任制，确保创建工作的领导、人员、措施、目标到位。按区卫生系统、区创建文明单位新的考评指标体系，分解到位，加强对各科室创建工作的指导，检查了解创建情况，协调解决具体问题，巩固区级文明单位称号，努力争创市卫生系统文明单位。</w:t>
      </w:r>
    </w:p>
    <w:p>
      <w:pPr/>
      <w:br/>
    </w:p>
    <w:p>
      <w:pPr>
        <w:jc w:val="left"/>
        <w:ind w:left="0" w:right="0" w:firstLine="640"/>
        <w:spacing w:line="288" w:lineRule="auto"/>
      </w:pPr>
      <w:r>
        <w:rPr>
          <w:sz w:val="28"/>
          <w:szCs w:val="28"/>
        </w:rPr>
        <w:t xml:space="preserve">2、实行动态管理。将文明创建工作纳入医院综合考核目标，重新完善、细化医德医风考核档案，坚持精神文明月绩效考核工作，认真结合区卫生系统精神文明和行风巡查，改进工作，促进文明创建工作的常态化、规范化管理。</w:t>
      </w:r>
    </w:p>
    <w:p>
      <w:pPr/>
      <w:br/>
    </w:p>
    <w:p>
      <w:pPr>
        <w:jc w:val="left"/>
        <w:ind w:left="0" w:right="0" w:firstLine="640"/>
        <w:spacing w:line="288" w:lineRule="auto"/>
      </w:pPr>
      <w:r>
        <w:rPr>
          <w:sz w:val="28"/>
          <w:szCs w:val="28"/>
        </w:rPr>
        <w:t xml:space="preserve">3、培育医院文化。统一思想，层层发动，提高认识，调整院内各科室科室的创建宣传工作网络，举办宣传队伍专题培训，量化工作目标，积极上报各类信息。利用新建的电子屏幕、宣传栏等各种形式，引导广大医务职工广泛参与宣传，自觉地融入创建活动中去，为创建工作提供有力的支撑和保障。</w:t>
      </w:r>
    </w:p>
    <w:p>
      <w:pPr/>
      <w:br/>
    </w:p>
    <w:p>
      <w:pPr>
        <w:jc w:val="left"/>
        <w:ind w:left="0" w:right="0" w:firstLine="640"/>
        <w:spacing w:line="288" w:lineRule="auto"/>
      </w:pPr>
      <w:r>
        <w:rPr>
          <w:sz w:val="28"/>
          <w:szCs w:val="28"/>
        </w:rPr>
        <w:t xml:space="preserve">4、创建“绿色医院”。加强“绿色医院"创建工作，进一步改善患者就医环境,合理分布各诊疗区域，优化就诊流程，简化环节,各楼层增开窗口，缩短病人等候时间。综合运用医院信息化建设项目等各种现代技术和管理手段,陆续开发健康档案管理系统、门诊工作站系统等，增强服务功能,提升服务效率,充分体现以病人为中心和环保、节能、高效、快捷设计为一体的服务理念，提升医院文明形象。</w:t>
      </w:r>
    </w:p>
    <w:p>
      <w:pPr/>
      <w:br/>
    </w:p>
    <w:p>
      <w:pPr>
        <w:jc w:val="left"/>
        <w:ind w:left="0" w:right="0" w:firstLine="640"/>
        <w:spacing w:line="288" w:lineRule="auto"/>
      </w:pPr>
      <w:r>
        <w:rPr>
          <w:sz w:val="28"/>
          <w:szCs w:val="28"/>
        </w:rPr>
        <w:t xml:space="preserve">5、积极稳妥推进学雷锋志愿服务活动，年初制定具体的活动方案。在3月5日、5月4日、清明节等节日，积极开展好院内外的志愿者活动。组织志愿者进入社区、困难居民家庭开展义诊活动；鼓励志愿者积极开展健康教育，慢病随访等活动；组织好志愿者岗位奉献活动，积极为病人做好人实事；鼓励志愿者积极开展便民活动，为院内的绿化、美化做贡献。继续做好“千名党员干部帮扶千户困难家庭”活动和“1+X”社会结对帮扶、姐妹帮扶”等活动。要通过“奉献他人，提升自己”的志愿者活动，为我院的健康发展做出贡献。</w:t>
      </w:r>
    </w:p>
    <w:p>
      <w:pPr/>
      <w:br/>
    </w:p>
    <w:p>
      <w:pPr>
        <w:jc w:val="left"/>
        <w:ind w:left="0" w:right="0" w:firstLine="640"/>
        <w:spacing w:line="288" w:lineRule="auto"/>
      </w:pPr>
      <w:r>
        <w:rPr>
          <w:sz w:val="28"/>
          <w:szCs w:val="28"/>
        </w:rPr>
        <w:t xml:space="preserve">6、发挥好工会的作用，组织好“我们的节日”活动。利用国际护士节、三八妇女节、春节等节日，开展文艺活动、外出参观、爬山等活动，从而提高职工的工作积极性和服务质量，积极推进职业道德和个人品德修养，构建和传承白求恩精神和南丁格尔精神，倡导为善、为德、为礼的良好风尚，形成群众评、评群众、群众学、学群众的氛围，以身边的先进人物的先进事迹激励、教育和鼓舞人，利用各种宣传形式大力宣传医院涌现出的先进人物，弘扬医疗卫生系统的正气，</w:t>
      </w:r>
    </w:p>
    <w:p>
      <w:pPr/>
      <w:br/>
    </w:p>
    <w:p>
      <w:pPr>
        <w:jc w:val="left"/>
        <w:ind w:left="0" w:right="0" w:firstLine="640"/>
        <w:spacing w:line="288" w:lineRule="auto"/>
      </w:pPr>
      <w:r>
        <w:rPr>
          <w:sz w:val="28"/>
          <w:szCs w:val="28"/>
        </w:rPr>
        <w:t xml:space="preserve">7、大力倡导文明新风，开展学习型单位的建设工作。年初更新中心阅览室的书籍，广泛开展“全民阅读我参与”活动，大兴读书学习之风，号召全院职工读好书，好读书，会读书，结合所学专业和工作需要，读一本提高境界志的书，看一本提高修养的书，学一本提高业务的书。医院要认真组织好各项学习培训活动，把个人学习与集体学习结合起来，把理论学习与提高业务水平结合起来，把理论实践与大家交流结合起来，做到学以致用，学有所用。医院要鼓励职工投稿，交流读书心得，展示读书成果，营造全员读书的良好氛围。</w:t>
      </w:r>
    </w:p>
    <w:p>
      <w:pPr/>
      <w:br/>
    </w:p>
    <w:p>
      <w:pPr>
        <w:jc w:val="left"/>
        <w:ind w:left="0" w:right="0" w:firstLine="640"/>
        <w:spacing w:line="288" w:lineRule="auto"/>
      </w:pPr>
      <w:r>
        <w:rPr>
          <w:sz w:val="28"/>
          <w:szCs w:val="28"/>
        </w:rPr>
        <w:t xml:space="preserve">8、结合医院实际，开展好开源节流、节能减排活动。我院要扎实开展好节约活动，大兴勤俭节约之风。全院各科室、各位职工都要积极做好节能减排工作，自觉挖掘潜力，从节约一滴水、一度电、一张纸开始，树立节约光荣，浪费可耻的思想，减少医院成本与支出。同时我院还要做好环保工作，做好垃圾污水处理，减少烟尘排放量，做好医疗废弃物的处理与焚烧，使医院环保工作达到国家规定的标准。</w:t>
      </w:r>
    </w:p>
    <w:p>
      <w:pPr/>
      <w:br/>
    </w:p>
    <w:p>
      <w:pPr>
        <w:jc w:val="left"/>
        <w:ind w:left="0" w:right="0" w:firstLine="640"/>
        <w:spacing w:line="288" w:lineRule="auto"/>
      </w:pPr>
      <w:r>
        <w:rPr>
          <w:sz w:val="28"/>
          <w:szCs w:val="28"/>
        </w:rPr>
        <w:t xml:space="preserve">9、继续推进优质护理工作，优质护理医疗服务工作，是要通过优质的服务提高病人的满意度，减轻病人的经济负担。我院要继续推进优质护理工作，继续开通绿色生命通道，为实现跨越式发展和社会的安定团结做出应有的贡献。加大医院文化建设的工作力度，及时发现先进人物和先进事迹，发现亮点，通过宣传栏、黑板报、及时宣传和报道医院的工作，宣传医护人员的奉献精神，把我院的医疗水平、护理质量进一步提高，让全院职工群众了解我院，关心我院，支持医院的发展。</w:t>
      </w:r>
    </w:p>
    <w:p>
      <w:pPr/>
      <w:br/>
    </w:p>
    <w:p>
      <w:pPr>
        <w:jc w:val="left"/>
        <w:ind w:left="0" w:right="0" w:firstLine="640"/>
        <w:spacing w:line="288" w:lineRule="auto"/>
      </w:pPr>
      <w:r>
        <w:rPr>
          <w:sz w:val="28"/>
          <w:szCs w:val="28"/>
        </w:rPr>
        <w:t xml:space="preserve">（四）抓好行风建设工作</w:t>
      </w:r>
    </w:p>
    <w:p>
      <w:pPr/>
      <w:br/>
    </w:p>
    <w:p>
      <w:pPr>
        <w:jc w:val="left"/>
        <w:ind w:left="0" w:right="0" w:firstLine="640"/>
        <w:spacing w:line="288" w:lineRule="auto"/>
      </w:pPr>
      <w:r>
        <w:rPr>
          <w:sz w:val="28"/>
          <w:szCs w:val="28"/>
        </w:rPr>
        <w:t xml:space="preserve">坚持“一岗双责，逐级管理”，认真落实“三重一大”工作和领导干部廉洁自律的各项规定，按照卫生部“关于卫生系统领导干部防止利益冲突的若干规定”，继续与工会、团总支科室签订《党风廉政责任书》，切实落实工作责任制。同时，进一步加强医院廉政风险防控工作的领导，坚持日常指导、监督管理。组织各岗位人员全面开展廉政风险防控工作自查，并根据岗位人员职务变动，重新查找廉政风险点，同时制定相应的廉政风险防范承诺和措施。通过设立投诉箱，公开监督电话、在各病区挂放征求意见本，召开社区监督员会议，聘请“第三方”人员测评病人满意度和电话回访出院病人等方式，接受患者、社会公众的监督，大力弘扬正气，制止收受回扣，杜绝药品器械购销活动中的不正之风。</w:t>
      </w:r>
    </w:p>
    <w:p>
      <w:pPr/>
      <w:br/>
    </w:p>
    <w:p>
      <w:pPr>
        <w:jc w:val="left"/>
        <w:ind w:left="0" w:right="0" w:firstLine="640"/>
        <w:spacing w:line="288" w:lineRule="auto"/>
      </w:pPr>
      <w:r>
        <w:rPr>
          <w:sz w:val="28"/>
          <w:szCs w:val="28"/>
        </w:rPr>
        <w:t xml:space="preserve">（五）落实安全维稳工作</w:t>
      </w:r>
    </w:p>
    <w:p>
      <w:pPr/>
      <w:br/>
    </w:p>
    <w:p>
      <w:pPr>
        <w:jc w:val="left"/>
        <w:ind w:left="0" w:right="0" w:firstLine="640"/>
        <w:spacing w:line="288" w:lineRule="auto"/>
      </w:pPr>
      <w:r>
        <w:rPr>
          <w:sz w:val="28"/>
          <w:szCs w:val="28"/>
        </w:rPr>
        <w:t xml:space="preserve">坚持安全第一、预防为主的方针，继续落实目标管理责任制，制定各项安全防范应急预案，坚持事故处理“四不放过”原则，加强消防安全培训及巡查工作，及时排查矛盾纠纷，全面提高医院安保工作的防控能力和处置能力，确保医院的安全和稳定。巩固创建省级卫生先进单位的创建成果，保持“浙江省卫生先进单位”的荣誉，努力推进医院控烟工作的进程。完成区卫生局下达的考核指标及其他指令性任务。</w:t>
      </w:r>
    </w:p>
    <w:p>
      <w:pPr/>
      <w:br/>
    </w:p>
    <w:p>
      <w:pPr>
        <w:jc w:val="left"/>
        <w:ind w:left="0" w:right="0" w:firstLine="640"/>
        <w:spacing w:line="288" w:lineRule="auto"/>
      </w:pPr>
      <w:r>
        <w:rPr>
          <w:sz w:val="28"/>
          <w:szCs w:val="28"/>
        </w:rPr>
        <w:t xml:space="preserve">中心将继续增强为民服务的意识，把思想政治工作与“人本”为中心的工作结合起来，把“大医精诚，仁爱创新”的服务理念与“患者第一、倾心服务”服务宗旨贯穿工作始终，营造奋发进取、争创一流的良好氛围。</w:t>
      </w:r>
    </w:p>
    <w:p>
      <w:pPr/>
      <w:br/>
    </w:p>
    <w:p>
      <w:pPr>
        <w:jc w:val="left"/>
        <w:ind w:left="0" w:right="0" w:firstLine="640"/>
        <w:spacing w:line="288" w:lineRule="auto"/>
      </w:pPr>
      <w:r>
        <w:rPr>
          <w:sz w:val="28"/>
          <w:szCs w:val="28"/>
        </w:rPr>
        <w:t xml:space="preserve">二0一二年一月十一日</w:t>
      </w:r>
    </w:p>
    <w:p>
      <w:pPr/>
      <w:br/>
    </w:p>
    <w:p>
      <w:pPr/>
      <w:r>
        <w:rPr>
          <w:color w:val="red"/>
          <w:sz w:val="32"/>
          <w:szCs w:val="32"/>
          <w:b w:val="1"/>
          <w:bCs w:val="1"/>
        </w:rPr>
        <w:t xml:space="preserve">篇4：医院精神文明建设工作计划</w:t>
      </w:r>
    </w:p>
    <w:p>
      <w:pPr/>
      <w:br/>
    </w:p>
    <w:p>
      <w:pPr>
        <w:jc w:val="left"/>
        <w:ind w:left="0" w:right="0" w:firstLine="640"/>
        <w:spacing w:line="288" w:lineRule="auto"/>
      </w:pPr>
      <w:r>
        <w:rPr>
          <w:sz w:val="28"/>
          <w:szCs w:val="28"/>
        </w:rPr>
        <w:t xml:space="preserve">医院精神文明建设工作计划为切实抓好医院2016年文明单位创建工作，进一步推动“三个文明”建设，不断把文明创建工作引向深入，现结合我院实际，制定工作计划如下：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科学发展观和十七届五中全会精神为指导，全面贯彻落实精神文明建设中创建文明单位六条标准和浙江省公民道德教育实施纲要，以科学发展观强化医院“以人为本”的服务理念，创新服务模式，创新服务机制，大力宏扬“重德敬业，求实创新”的医院精神，努力构建和谐社会环境，不断提高服务质量，改善服务态度，提升社会群众满意度。</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确保浙江省二级甲综合性医院复评顺利通过，争创浙江省健康促进医院，深入开展湖州市生态文明试点建设和“医药回扣专项治理年”活动，巩固省级文明单位创建成果。通过扎实有效的创建活动，进一步增强全院干部职工的文明意识，敬业意识、法制意识，激发全院干部职工“爱医院、爱岗位、爱病人”的热情，塑造医院良好文明形象，并以新医改实施和等级医院评审为契机，进一步完善医院绩效管理、提升医疗质量和服务质量，优化医院环境，做到硬件软件一起抓，两个效益一起上，以饱满的工作热情和崭新的精神面貌，促进医院跨越式发展，力争将医院建设成服务一流、质量一流、设施一流、环境一流、人才一流、管理一流的县级综合性医院。</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（一）围绕“医药回扣专项治理年”活动，不断加强思想道德和行业作风建设</w:t>
      </w:r>
    </w:p>
    <w:p>
      <w:pPr/>
      <w:br/>
    </w:p>
    <w:p>
      <w:pPr>
        <w:jc w:val="left"/>
        <w:ind w:left="0" w:right="0" w:firstLine="640"/>
        <w:spacing w:line="288" w:lineRule="auto"/>
      </w:pPr>
      <w:r>
        <w:rPr>
          <w:sz w:val="28"/>
          <w:szCs w:val="28"/>
        </w:rPr>
        <w:t xml:space="preserve">1.以思想作风建设为重点，进一步加强医院党政领导班子和党员、干部队伍建设。通过继续贯彻学习实践科学发展观活动，提高领导干部的政治理论和管理水平；加强管理队伍的廉政教育和作风建设，打造廉洁勤政的干部队伍；加强对党员的教育管理，积极发挥党员在文明创建中的先锋模范作用。干部队伍是医院三个文明建设的骨干力量，要高度重视文明创建工作，牢固树立文明创建意识，按照省级文明创建实施规化，落实创建措施，把创建工作渗透到日常工作中去，在完成创建任务中发挥中坚作用.</w:t>
      </w:r>
    </w:p>
    <w:p>
      <w:pPr/>
      <w:br/>
    </w:p>
    <w:p>
      <w:pPr>
        <w:jc w:val="left"/>
        <w:ind w:left="0" w:right="0" w:firstLine="640"/>
        <w:spacing w:line="288" w:lineRule="auto"/>
      </w:pPr>
      <w:r>
        <w:rPr>
          <w:sz w:val="28"/>
          <w:szCs w:val="28"/>
        </w:rPr>
        <w:t xml:space="preserve">2.加强职工的思想政治和职业道德教育。利用职工文明学习开展正确的人生观、职业观、道德观教育，弘扬正气，廉洁行医，切实从病人利益出发，爱岗敬业。以增强责任意识、服务意识、岗位意识为重点，丰富和深化医德建设的内涵，提升医务人员精神文明素质，树立良好的卫生行业形象。通过树立先进典型，大力弘扬高尚的医德风范，带动整个职工队伍的医德建设。</w:t>
      </w:r>
    </w:p>
    <w:p>
      <w:pPr/>
      <w:br/>
    </w:p>
    <w:p>
      <w:pPr>
        <w:jc w:val="left"/>
        <w:ind w:left="0" w:right="0" w:firstLine="640"/>
        <w:spacing w:line="288" w:lineRule="auto"/>
      </w:pPr>
      <w:r>
        <w:rPr>
          <w:sz w:val="28"/>
          <w:szCs w:val="28"/>
        </w:rPr>
        <w:t xml:space="preserve">3.加强行风监督机制建设。定期召开行风监督员会议，完善医德考评管理，通过问卷调查、意见箱意见本、公布监督电话、完善投诉处理机制，及时查处违反行风行为。严格执行药品、设备招标采购制度，开展处方点评管理，公布药品用量排序，实行前几位药品限量或停用政策，完善购销领域不正之风防范机制。</w:t>
      </w:r>
    </w:p>
    <w:p>
      <w:pPr/>
      <w:br/>
    </w:p>
    <w:p>
      <w:pPr>
        <w:jc w:val="left"/>
        <w:ind w:left="0" w:right="0" w:firstLine="640"/>
        <w:spacing w:line="288" w:lineRule="auto"/>
      </w:pPr>
      <w:r>
        <w:rPr>
          <w:sz w:val="28"/>
          <w:szCs w:val="28"/>
        </w:rPr>
        <w:t xml:space="preserve">（二）加强业务学习和人才培养，提高医疗技术水平</w:t>
      </w:r>
    </w:p>
    <w:p>
      <w:pPr/>
      <w:br/>
    </w:p>
    <w:p>
      <w:pPr>
        <w:jc w:val="left"/>
        <w:ind w:left="0" w:right="0" w:firstLine="640"/>
        <w:spacing w:line="288" w:lineRule="auto"/>
      </w:pPr>
      <w:r>
        <w:rPr>
          <w:sz w:val="28"/>
          <w:szCs w:val="28"/>
        </w:rPr>
        <w:t xml:space="preserve">1.开展定期的业务集中培训，各科室每月开展以业务讲课、疾病查房、病历讨论的业务学习，定期邀请专家来院讲座培训，提高医务人员业务知识水平。</w:t>
      </w:r>
    </w:p>
    <w:p>
      <w:pPr/>
      <w:br/>
    </w:p>
    <w:p>
      <w:pPr>
        <w:jc w:val="left"/>
        <w:ind w:left="0" w:right="0" w:firstLine="640"/>
        <w:spacing w:line="288" w:lineRule="auto"/>
      </w:pPr>
      <w:r>
        <w:rPr>
          <w:sz w:val="28"/>
          <w:szCs w:val="28"/>
        </w:rPr>
        <w:t xml:space="preserve">2.继续加强医务人员的继续教育和学历教育，有计划选派医疗骨干到上级医院进修。</w:t>
      </w:r>
    </w:p>
    <w:p>
      <w:pPr/>
      <w:br/>
    </w:p>
    <w:p>
      <w:pPr>
        <w:jc w:val="left"/>
        <w:ind w:left="0" w:right="0" w:firstLine="640"/>
        <w:spacing w:line="288" w:lineRule="auto"/>
      </w:pPr>
      <w:r>
        <w:rPr>
          <w:sz w:val="28"/>
          <w:szCs w:val="28"/>
        </w:rPr>
        <w:t xml:space="preserve">3.加强新员工和低年资员工的岗位技能培训，开展岗位练兵活动和操作比武。</w:t>
      </w:r>
    </w:p>
    <w:p>
      <w:pPr/>
      <w:br/>
    </w:p>
    <w:p>
      <w:pPr>
        <w:jc w:val="left"/>
        <w:ind w:left="0" w:right="0" w:firstLine="640"/>
        <w:spacing w:line="288" w:lineRule="auto"/>
      </w:pPr>
      <w:r>
        <w:rPr>
          <w:sz w:val="28"/>
          <w:szCs w:val="28"/>
        </w:rPr>
        <w:t xml:space="preserve">4.举办法律法规知识讲座和知识竞赛，提高职工依法行医水平，保障医疗安全。</w:t>
      </w:r>
    </w:p>
    <w:p>
      <w:pPr/>
      <w:br/>
    </w:p>
    <w:p>
      <w:pPr>
        <w:jc w:val="left"/>
        <w:ind w:left="0" w:right="0" w:firstLine="640"/>
        <w:spacing w:line="288" w:lineRule="auto"/>
      </w:pPr>
      <w:r>
        <w:rPr>
          <w:sz w:val="28"/>
          <w:szCs w:val="28"/>
        </w:rPr>
        <w:t xml:space="preserve">（三）优化服务管理，改善就医环境</w:t>
      </w:r>
    </w:p>
    <w:p>
      <w:pPr/>
      <w:br/>
    </w:p>
    <w:p>
      <w:pPr>
        <w:jc w:val="left"/>
        <w:ind w:left="0" w:right="0" w:firstLine="640"/>
        <w:spacing w:line="288" w:lineRule="auto"/>
      </w:pPr>
      <w:r>
        <w:rPr>
          <w:sz w:val="28"/>
          <w:szCs w:val="28"/>
        </w:rPr>
        <w:t xml:space="preserve">1.加强服务流程优化的研究，合理调配资源，简化服务流程，缩短就诊等候时间，改进服务质量</w:t>
      </w:r>
    </w:p>
    <w:p>
      <w:pPr/>
      <w:br/>
    </w:p>
    <w:p>
      <w:pPr>
        <w:jc w:val="left"/>
        <w:ind w:left="0" w:right="0" w:firstLine="640"/>
        <w:spacing w:line="288" w:lineRule="auto"/>
      </w:pPr>
      <w:r>
        <w:rPr>
          <w:sz w:val="28"/>
          <w:szCs w:val="28"/>
        </w:rPr>
        <w:t xml:space="preserve">2.加强软硬件投入，建造新住院楼，加强医院信息系统建设，缓解看病难问题。</w:t>
      </w:r>
    </w:p>
    <w:p>
      <w:pPr/>
      <w:br/>
    </w:p>
    <w:p>
      <w:pPr>
        <w:jc w:val="left"/>
        <w:ind w:left="0" w:right="0" w:firstLine="640"/>
        <w:spacing w:line="288" w:lineRule="auto"/>
      </w:pPr>
      <w:r>
        <w:rPr>
          <w:sz w:val="28"/>
          <w:szCs w:val="28"/>
        </w:rPr>
        <w:t xml:space="preserve">3.开展便民措施，加强绿色通道管理，建立优质服务体系。</w:t>
      </w:r>
    </w:p>
    <w:p>
      <w:pPr/>
      <w:br/>
    </w:p>
    <w:p>
      <w:pPr>
        <w:jc w:val="left"/>
        <w:ind w:left="0" w:right="0" w:firstLine="640"/>
        <w:spacing w:line="288" w:lineRule="auto"/>
      </w:pPr>
      <w:r>
        <w:rPr>
          <w:sz w:val="28"/>
          <w:szCs w:val="28"/>
        </w:rPr>
        <w:t xml:space="preserve">4.认真做好爱国卫生运动，美化环境，开展人性化护理，为病人提供舒适的就医环境。</w:t>
      </w:r>
    </w:p>
    <w:p>
      <w:pPr/>
      <w:br/>
    </w:p>
    <w:p>
      <w:pPr>
        <w:jc w:val="left"/>
        <w:ind w:left="0" w:right="0" w:firstLine="640"/>
        <w:spacing w:line="288" w:lineRule="auto"/>
      </w:pPr>
      <w:r>
        <w:rPr>
          <w:sz w:val="28"/>
          <w:szCs w:val="28"/>
        </w:rPr>
        <w:t xml:space="preserve">5.加强治安管理和安全管理，保障病人人身和财产安全。</w:t>
      </w:r>
    </w:p>
    <w:p>
      <w:pPr/>
      <w:br/>
    </w:p>
    <w:p>
      <w:pPr>
        <w:jc w:val="left"/>
        <w:ind w:left="0" w:right="0" w:firstLine="640"/>
        <w:spacing w:line="288" w:lineRule="auto"/>
      </w:pPr>
      <w:r>
        <w:rPr>
          <w:sz w:val="28"/>
          <w:szCs w:val="28"/>
        </w:rPr>
        <w:t xml:space="preserve">（四加强医院内涵管理建设</w:t>
      </w:r>
    </w:p>
    <w:p>
      <w:pPr/>
      <w:br/>
    </w:p>
    <w:p>
      <w:pPr>
        <w:jc w:val="left"/>
        <w:ind w:left="0" w:right="0" w:firstLine="640"/>
        <w:spacing w:line="288" w:lineRule="auto"/>
      </w:pPr>
      <w:r>
        <w:rPr>
          <w:sz w:val="28"/>
          <w:szCs w:val="28"/>
        </w:rPr>
        <w:t xml:space="preserve">1.继续完善医院绩效管理方案，促进医院综合实力提升。</w:t>
      </w:r>
    </w:p>
    <w:p>
      <w:pPr/>
      <w:br/>
    </w:p>
    <w:p>
      <w:pPr>
        <w:jc w:val="left"/>
        <w:ind w:left="0" w:right="0" w:firstLine="640"/>
        <w:spacing w:line="288" w:lineRule="auto"/>
      </w:pPr>
      <w:r>
        <w:rPr>
          <w:sz w:val="28"/>
          <w:szCs w:val="28"/>
        </w:rPr>
        <w:t xml:space="preserve">2.实施临床路径试点，规范诊疗行为，提升医疗质量。</w:t>
      </w:r>
    </w:p>
    <w:p>
      <w:pPr/>
      <w:br/>
    </w:p>
    <w:p>
      <w:pPr>
        <w:jc w:val="left"/>
        <w:ind w:left="0" w:right="0" w:firstLine="640"/>
        <w:spacing w:line="288" w:lineRule="auto"/>
      </w:pPr>
      <w:r>
        <w:rPr>
          <w:sz w:val="28"/>
          <w:szCs w:val="28"/>
        </w:rPr>
        <w:t xml:space="preserve">3.推行电子病历，提高工作效率。</w:t>
      </w:r>
    </w:p>
    <w:p>
      <w:pPr/>
      <w:br/>
    </w:p>
    <w:p>
      <w:pPr>
        <w:jc w:val="left"/>
        <w:ind w:left="0" w:right="0" w:firstLine="640"/>
        <w:spacing w:line="288" w:lineRule="auto"/>
      </w:pPr>
      <w:r>
        <w:rPr>
          <w:sz w:val="28"/>
          <w:szCs w:val="28"/>
        </w:rPr>
        <w:t xml:space="preserve">（五）注重医院文化建设。加强医院文明细胞创建，充分发挥工、青、妇等团体的作用，开展文体活动，积极争创青年文明号、巾帼示范岗、优秀护士、优秀党员的评比活动。组织职工外出旅游参观学习。通过各种有意义的活动来激发职工的创造性和主观能动性。达到增强团结，增强团队精神和凝聚力，保障医院的健康发展。</w:t>
      </w:r>
    </w:p>
    <w:p>
      <w:pPr/>
      <w:br/>
    </w:p>
    <w:p>
      <w:pPr>
        <w:jc w:val="left"/>
        <w:ind w:left="0" w:right="0" w:firstLine="640"/>
        <w:spacing w:line="288" w:lineRule="auto"/>
      </w:pPr>
      <w:r>
        <w:rPr>
          <w:sz w:val="28"/>
          <w:szCs w:val="28"/>
        </w:rPr>
        <w:t xml:space="preserve">（六）注重爱心培育，开展扶贫帮困活动。继续做好卫生下乡和送医进社区活动，成立志愿者服务队，定期开展进社区志愿为民服务活动，开展形式多样的公益性活动，为群众做好卫生健康宣教、医疗义诊、健康体检等活动；继续开展每年一次的结对慰问活动。</w:t>
      </w:r>
    </w:p>
    <w:p>
      <w:pPr/>
      <w:br/>
    </w:p>
    <w:p>
      <w:pPr>
        <w:jc w:val="left"/>
        <w:ind w:left="0" w:right="0" w:firstLine="640"/>
        <w:spacing w:line="288" w:lineRule="auto"/>
      </w:pPr>
      <w:r>
        <w:rPr>
          <w:sz w:val="28"/>
          <w:szCs w:val="28"/>
        </w:rPr>
        <w:t xml:space="preserve">（八）不断强化精神文明建设的组织领导。按照省级文明单位创建实施规范，把精神文明建设工作列入重点议事日程，做到创建工作持续化、常态化，从而有效地推动精神文明建设。主动参与文明县城、美丽乡村创建工作，开展文明结对共建和警民共建活动，使整个创建工作深入持久地开展。</w:t>
      </w:r>
    </w:p>
    <w:p>
      <w:pPr/>
      <w:br/>
    </w:p>
    <w:p>
      <w:pPr>
        <w:jc w:val="left"/>
        <w:ind w:left="0" w:right="0" w:firstLine="640"/>
        <w:spacing w:line="288" w:lineRule="auto"/>
      </w:pPr>
      <w:r>
        <w:rPr>
          <w:sz w:val="28"/>
          <w:szCs w:val="28"/>
        </w:rPr>
        <w:t xml:space="preserve">在新的一年里扎实推进各项工作的落实，努力学习实践科学发展观，把群众满意与否作为检验精神文明建设的标准，持之以恒推动医院全面进步。</w:t>
      </w:r>
    </w:p>
    <w:p>
      <w:pPr/>
      <w:br/>
    </w:p>
    <w:p>
      <w:pPr/>
      <w:r>
        <w:rPr>
          <w:color w:val="red"/>
          <w:sz w:val="32"/>
          <w:szCs w:val="32"/>
          <w:b w:val="1"/>
          <w:bCs w:val="1"/>
        </w:rPr>
        <w:t xml:space="preserve">篇5：医院精神文明建设工作计划</w:t>
      </w:r>
    </w:p>
    <w:p>
      <w:pPr/>
      <w:br/>
    </w:p>
    <w:p>
      <w:pPr>
        <w:jc w:val="left"/>
        <w:ind w:left="0" w:right="0" w:firstLine="640"/>
        <w:spacing w:line="288" w:lineRule="auto"/>
      </w:pPr>
      <w:r>
        <w:rPr>
          <w:sz w:val="28"/>
          <w:szCs w:val="28"/>
        </w:rPr>
        <w:t xml:space="preserve">为切实搞好我院	20xx年精神文明建设工作，不断提高我院广大职工文明素质和医院精神文明创建水平，促进精神文明建设工作再上新台阶，继续保持“全国文明单位”的光荣称号，根据上级有关文明建设工作的要求和部署，结合我院医疗、科研工作实际，制定本工作计划，望认真贯彻落实。</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邓小平理论、“三个代表”重要思想和科学发展观为指导，认真学习贯彻落实党的十八大精神，围绕省卫生厅党组和各级政府工作部署，结合医院医疗服务中心工作，不断深化内涵，丰富载体，提升品质，以建设社会主义核心价值体系为根本，广泛开展精神文明建设创建工作，努力提升医院广大职工文明素质和医院精神文明建设创建水平，积极为医疗卫生工作保驾护航，促进医院健康、和谐、快速发展，继续保持“全国文明单位”的光荣称号。</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围绕中心，明确职责，自觉担当精神文明建设责任。继续深化学习党的十八大精神，继续以创建活动和“三好一满意”活动等为载体，以“巩固、提高、深化”为要求，进一步深入持久地开展精神文明建设，不断完善医院文明的软硬化建设，全面提升精神文明的总体水平，将全院职工的思想统一到“在建设中发展，在发展中提升”的理念上来。</w:t>
      </w:r>
    </w:p>
    <w:p>
      <w:pPr/>
      <w:br/>
    </w:p>
    <w:p>
      <w:pPr>
        <w:jc w:val="left"/>
        <w:ind w:left="0" w:right="0" w:firstLine="640"/>
        <w:spacing w:line="288" w:lineRule="auto"/>
      </w:pPr>
      <w:r>
        <w:rPr>
          <w:sz w:val="28"/>
          <w:szCs w:val="28"/>
        </w:rPr>
        <w:t xml:space="preserve">(二)坚持标准，完善制度，保持全国文明单位荣誉</w:t>
      </w:r>
    </w:p>
    <w:p>
      <w:pPr/>
      <w:br/>
    </w:p>
    <w:p>
      <w:pPr>
        <w:jc w:val="left"/>
        <w:ind w:left="0" w:right="0" w:firstLine="640"/>
        <w:spacing w:line="288" w:lineRule="auto"/>
      </w:pPr>
      <w:r>
        <w:rPr>
          <w:sz w:val="28"/>
          <w:szCs w:val="28"/>
        </w:rPr>
        <w:t xml:space="preserve">1、积极推进“道德讲堂”建设与活动。围绕我院实际工作，根据《开展“道德讲堂”建设方案》，按照工作要求，丰富“道德讲堂”内容，创新“道德讲堂”形式。加强思想道德教育	,广泛学习宣传评议道德模范和身边好人好事，营造讲道德、树新风的浓厚氛围，增强全院广大职工文明程度和道德素质，为医院健康、和谐、稳步发展作出努力。</w:t>
      </w:r>
    </w:p>
    <w:p>
      <w:pPr/>
      <w:br/>
    </w:p>
    <w:p>
      <w:pPr>
        <w:jc w:val="left"/>
        <w:ind w:left="0" w:right="0" w:firstLine="640"/>
        <w:spacing w:line="288" w:lineRule="auto"/>
      </w:pPr>
      <w:r>
        <w:rPr>
          <w:sz w:val="28"/>
          <w:szCs w:val="28"/>
        </w:rPr>
        <w:t xml:space="preserve">2、抓好青年志愿者服务队伍建设，使各项活动常态化。根据上级有关部门和各级政府的要求，做好青年志愿者服务队伍建设，并做好登记，按照志愿者注册人数登记要求，达到医院总人数的	30%以上。发挥优势，把献爱心、热爱公益事业、履行社会责任落到实处。把青年志愿服务活动与各类纪念活动日、节假日、学雷锋活动等有机地结合起来，牢固树立“学习先进、奉献他人、提升自我”的服务理念，开展“关爱他人、关爱社会、关爱自然”等主题实践活动。</w:t>
      </w:r>
    </w:p>
    <w:p>
      <w:pPr/>
      <w:br/>
    </w:p>
    <w:p>
      <w:pPr>
        <w:jc w:val="left"/>
        <w:ind w:left="0" w:right="0" w:firstLine="640"/>
        <w:spacing w:line="288" w:lineRule="auto"/>
      </w:pPr>
      <w:r>
        <w:rPr>
          <w:sz w:val="28"/>
          <w:szCs w:val="28"/>
        </w:rPr>
        <w:t xml:space="preserve">3、做好“讲文明树新风”公益传播。做好医院职工身边的思想道德公益宣传，充分利用本院公共场所和宣传厨窗、电子屏、局域网等宣传反映道德建设、文明建设等内容的温馨提示标语	(牌)，营造浓厚氛围。通过开展各种活动，引导全院广大职工从身边小事做起，从一点一滴做起，崇尚道德，践行文明。</w:t>
      </w:r>
    </w:p>
    <w:p>
      <w:pPr/>
      <w:br/>
    </w:p>
    <w:p>
      <w:pPr>
        <w:jc w:val="left"/>
        <w:ind w:left="0" w:right="0" w:firstLine="640"/>
        <w:spacing w:line="288" w:lineRule="auto"/>
      </w:pPr>
      <w:r>
        <w:rPr>
          <w:sz w:val="28"/>
          <w:szCs w:val="28"/>
        </w:rPr>
        <w:t xml:space="preserve">4、积极开展“文明节俭”行动，倡导勤俭节约之风。积极宣传文明节俭知识，倡导文明节俭行动，普及文明节俭知识，推广文明礼仪，倡导节俭行为，提高艰苦奋斗和勤俭节约意识，从节约一滴水、一度电、一张纸等小事做起，引领全院倡导勤俭节约之风。</w:t>
      </w:r>
    </w:p>
    <w:p>
      <w:pPr/>
      <w:br/>
    </w:p>
    <w:p>
      <w:pPr>
        <w:jc w:val="left"/>
        <w:ind w:left="0" w:right="0" w:firstLine="640"/>
        <w:spacing w:line="288" w:lineRule="auto"/>
      </w:pPr>
      <w:r>
        <w:rPr>
          <w:sz w:val="28"/>
          <w:szCs w:val="28"/>
        </w:rPr>
        <w:t xml:space="preserve">5、善用新媒体，开展网络传播文明志愿服务活动。按照中央文明办工作要求，积极组织开展网络传播文明志愿服务。继续抓好我院网络文明志愿者qq群(23266XX)交流沟通平台，积极向中国文明网联盟网站、甘肃文明网投稿，或积极转发、发表、评论“文明风貌”，引领文明风尚。</w:t>
      </w:r>
    </w:p>
    <w:p>
      <w:pPr/>
      <w:br/>
    </w:p>
    <w:p>
      <w:pPr>
        <w:jc w:val="left"/>
        <w:ind w:left="0" w:right="0" w:firstLine="640"/>
        <w:spacing w:line="288" w:lineRule="auto"/>
      </w:pPr>
      <w:r>
        <w:rPr>
          <w:sz w:val="28"/>
          <w:szCs w:val="28"/>
        </w:rPr>
        <w:t xml:space="preserve">(三)加强教育，树立形象，不断提高职工文明素质</w:t>
      </w:r>
    </w:p>
    <w:p>
      <w:pPr/>
      <w:br/>
    </w:p>
    <w:p>
      <w:pPr>
        <w:jc w:val="left"/>
        <w:ind w:left="0" w:right="0" w:firstLine="640"/>
        <w:spacing w:line="288" w:lineRule="auto"/>
      </w:pPr>
      <w:r>
        <w:rPr>
          <w:sz w:val="28"/>
          <w:szCs w:val="28"/>
        </w:rPr>
        <w:t xml:space="preserve">以思想作风建设为重点，进一步加强医院领导班子建设和党员队伍建设。以党的十八大学习教育活动为契机，不断完善各类学习制度，努力提高医院各级领导的政治理论水平和管理水平;深入推进医院反腐倡廉和行风建设工作，打造廉洁勤政的领导班子;加强党员的教育管理，积极发挥党员志愿者在文明建设中的先锋模范作用。</w:t>
      </w:r>
    </w:p>
    <w:p>
      <w:pPr/>
      <w:br/>
    </w:p>
    <w:p>
      <w:pPr>
        <w:jc w:val="left"/>
        <w:ind w:left="0" w:right="0" w:firstLine="640"/>
        <w:spacing w:line="288" w:lineRule="auto"/>
      </w:pPr>
      <w:r>
        <w:rPr>
          <w:sz w:val="28"/>
          <w:szCs w:val="28"/>
        </w:rPr>
        <w:t xml:space="preserve">加强职工的思想政治和职业道德教育。以“三好一满意”活动为载体，继续深入开展职工文明礼仪培训、新入院职工岗前培训、医德医风教育、反腐倡廉建设等学习教育活动，引导全院广大职工树立正确的人生观、职业观、道德观，牢固树立全心全意为人民服务的思想，不断提升全院职工文明素质，树立良好的医疗卫生形象。</w:t>
      </w:r>
    </w:p>
    <w:p>
      <w:pPr/>
      <w:br/>
    </w:p>
    <w:p>
      <w:pPr>
        <w:jc w:val="left"/>
        <w:ind w:left="0" w:right="0" w:firstLine="640"/>
        <w:spacing w:line="288" w:lineRule="auto"/>
      </w:pPr>
      <w:r>
        <w:rPr>
          <w:sz w:val="28"/>
          <w:szCs w:val="28"/>
        </w:rPr>
        <w:t xml:space="preserve">积极开展“中国梦”教育。通过丰富多彩、生动活泼的形式，教育引导广大职工深刻领会实现中华民族伟大复兴是中华民族近代以来最伟大的梦想;深刻领会每个人的前途命运都与国家和民族的前途命运紧密相连;深刻领会空谈误国，实干兴邦，“中国梦”的实现需要广大职工坚定理想信念，励志刻苦学习，积极投身实践，谱写“中国梦”在我院的美好篇章。</w:t>
      </w:r>
    </w:p>
    <w:p>
      <w:pPr/>
      <w:br/>
    </w:p>
    <w:p>
      <w:pPr>
        <w:jc w:val="left"/>
        <w:ind w:left="0" w:right="0" w:firstLine="640"/>
        <w:spacing w:line="288" w:lineRule="auto"/>
      </w:pPr>
      <w:r>
        <w:rPr>
          <w:sz w:val="28"/>
          <w:szCs w:val="28"/>
        </w:rPr>
        <w:t xml:space="preserve">(四)注重载体，开展活动，丰富职工文体娱乐生活</w:t>
      </w:r>
    </w:p>
    <w:p>
      <w:pPr/>
      <w:br/>
    </w:p>
    <w:p>
      <w:pPr>
        <w:jc w:val="left"/>
        <w:ind w:left="0" w:right="0" w:firstLine="640"/>
        <w:spacing w:line="288" w:lineRule="auto"/>
      </w:pPr>
      <w:r>
        <w:rPr>
          <w:sz w:val="28"/>
          <w:szCs w:val="28"/>
        </w:rPr>
        <w:t xml:space="preserve">为活跃医院职工的文体娱乐活动，丰富精神文化生活，积极组织员工开展各种喜闻乐见的文体活动，寓教于乐，不断丰富医院文明建设活动的载体，推进医院精神文明建设，营造全院广大职工健康向上的精神风貌。</w:t>
      </w:r>
    </w:p>
    <w:p>
      <w:pPr/>
      <w:br/>
    </w:p>
    <w:p>
      <w:pPr>
        <w:jc w:val="left"/>
        <w:ind w:left="0" w:right="0" w:firstLine="640"/>
        <w:spacing w:line="288" w:lineRule="auto"/>
      </w:pPr>
      <w:r>
        <w:rPr>
          <w:sz w:val="28"/>
          <w:szCs w:val="28"/>
        </w:rPr>
        <w:t xml:space="preserve">(五)夯实基础，改善条件，营造良好的就医环境</w:t>
      </w:r>
    </w:p>
    <w:p>
      <w:pPr/>
      <w:br/>
    </w:p>
    <w:p>
      <w:pPr>
        <w:jc w:val="left"/>
        <w:ind w:left="0" w:right="0" w:firstLine="640"/>
        <w:spacing w:line="288" w:lineRule="auto"/>
      </w:pPr>
      <w:r>
        <w:rPr>
          <w:sz w:val="28"/>
          <w:szCs w:val="28"/>
        </w:rPr>
        <w:t xml:space="preserve">不断完善医院基础设施建设，扎实推进无烟医院建设和绿色环保医院建设。同时突出抓好医院的清洁卫生工作，继续落实环境卫生区责任制。各科室要坚持每天一小扫，每周一大扫，努力为广大患者提供整洁、舒适、安静的就医环境。</w:t>
      </w:r>
    </w:p>
    <w:p>
      <w:pPr/>
      <w:br/>
    </w:p>
    <w:p>
      <w:pPr>
        <w:jc w:val="left"/>
        <w:ind w:left="0" w:right="0" w:firstLine="640"/>
        <w:spacing w:line="288" w:lineRule="auto"/>
      </w:pPr>
      <w:r>
        <w:rPr>
          <w:sz w:val="28"/>
          <w:szCs w:val="28"/>
        </w:rPr>
        <w:t xml:space="preserve">(六)抓好治安，整顿秩序，维护医院的和谐稳定</w:t>
      </w:r>
    </w:p>
    <w:p>
      <w:pPr/>
      <w:br/>
    </w:p>
    <w:p>
      <w:pPr>
        <w:jc w:val="left"/>
        <w:ind w:left="0" w:right="0" w:firstLine="640"/>
        <w:spacing w:line="288" w:lineRule="auto"/>
      </w:pPr>
      <w:r>
        <w:rPr>
          <w:sz w:val="28"/>
          <w:szCs w:val="28"/>
        </w:rPr>
        <w:t xml:space="preserve">加强治安保卫管理工作，院内实行	24小时巡逻制度，维护和完善医院车辆的停放与管理，搞好医院的治安管理，维护医院工作的正常秩序，保护好医患人员生命安全和财产安全	;确保医院医疗安全，做好医患纠纷调处工作，维护医院内部的和谐稳定。</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一是提高认识，明确责任。各党	(团)支部、科室和全院广大职工，要高度重视，狠抓落实，切实采取有效措施和自觉行动，认真贯彻落实精神文明建设创建工作，以医疗服务工作推动精神文明建设，以精神文明建设促进医院各项工作取得更好的成绩。</w:t>
      </w:r>
    </w:p>
    <w:p>
      <w:pPr/>
      <w:br/>
    </w:p>
    <w:p>
      <w:pPr>
        <w:jc w:val="left"/>
        <w:ind w:left="0" w:right="0" w:firstLine="640"/>
        <w:spacing w:line="288" w:lineRule="auto"/>
      </w:pPr>
      <w:r>
        <w:rPr>
          <w:sz w:val="28"/>
          <w:szCs w:val="28"/>
        </w:rPr>
        <w:t xml:space="preserve">二是率先垂范，积极参与。深入加强核心价值体系建设，健全完善行为准则和内部管理机制，激发大家在践行文明中养成率先垂范，积极向善向上之心，以突出“德”字，用道德力量构筑医院文明的精神海拔;以突出“文”字，用文化来提升建设品味和层次;以突出“帮”字，体现履行社会责任，彰显文明情怀的平台。</w:t>
      </w:r>
    </w:p>
    <w:p>
      <w:pPr/>
      <w:br/>
    </w:p>
    <w:p>
      <w:pPr>
        <w:jc w:val="left"/>
        <w:ind w:left="0" w:right="0" w:firstLine="640"/>
        <w:spacing w:line="288" w:lineRule="auto"/>
      </w:pPr>
      <w:r>
        <w:rPr>
          <w:sz w:val="28"/>
          <w:szCs w:val="28"/>
        </w:rPr>
        <w:t xml:space="preserve">三是严格标准，与时俱进。在精神文明建设中，时刻对接省卫生计生委、院党委和各级政府的工作部署，要恪尽文明道德操守，注重全院队伍建设，塑造团队精神，以患者和人民群众的根本利益为指向，用服务来承载与践行工作职责，用文明境界胸怀助推医院事业发展。</w:t>
      </w:r>
    </w:p>
    <w:p>
      <w:pPr/>
      <w:br/>
    </w:p>
    <w:p>
      <w:pPr/>
      <w:r>
        <w:rPr>
          <w:color w:val="red"/>
          <w:sz w:val="32"/>
          <w:szCs w:val="32"/>
          <w:b w:val="1"/>
          <w:bCs w:val="1"/>
        </w:rPr>
        <w:t xml:space="preserve">篇6：医院精神文明建设工作计划</w:t>
      </w:r>
    </w:p>
    <w:p>
      <w:pPr/>
      <w:br/>
    </w:p>
    <w:p>
      <w:pPr>
        <w:jc w:val="left"/>
        <w:ind w:left="0" w:right="0" w:firstLine="640"/>
        <w:spacing w:line="288" w:lineRule="auto"/>
      </w:pPr>
      <w:r>
        <w:rPr>
          <w:sz w:val="28"/>
          <w:szCs w:val="28"/>
        </w:rPr>
        <w:t xml:space="preserve">为进一步搞好院内工作，树好院外形象，提高医院知名度，特制定如下计划：</w:t>
      </w:r>
    </w:p>
    <w:p>
      <w:pPr/>
      <w:br/>
    </w:p>
    <w:p>
      <w:pPr>
        <w:jc w:val="left"/>
        <w:ind w:left="0" w:right="0" w:firstLine="640"/>
        <w:spacing w:line="288" w:lineRule="auto"/>
      </w:pPr>
      <w:r>
        <w:rPr>
          <w:sz w:val="28"/>
          <w:szCs w:val="28"/>
        </w:rPr>
        <w:t xml:space="preserve">一、对科室进行不定期抽查，包括医务人员精神面貌、着装、文明用语、服务态度、技术操作几百方面，一项不合格扣科室及个人积分，与奖金挂钩，建立奖罚分明制度。</w:t>
      </w:r>
    </w:p>
    <w:p>
      <w:pPr/>
      <w:br/>
    </w:p>
    <w:p>
      <w:pPr>
        <w:jc w:val="left"/>
        <w:ind w:left="0" w:right="0" w:firstLine="640"/>
        <w:spacing w:line="288" w:lineRule="auto"/>
      </w:pPr>
      <w:r>
        <w:rPr>
          <w:sz w:val="28"/>
          <w:szCs w:val="28"/>
        </w:rPr>
        <w:t xml:space="preserve">二、选出科室典型事迹，优秀科室、优秀个人，写成书在材料，做为年终评比优秀条件及晋级条件。</w:t>
      </w:r>
    </w:p>
    <w:p>
      <w:pPr/>
      <w:br/>
    </w:p>
    <w:p>
      <w:pPr>
        <w:jc w:val="left"/>
        <w:ind w:left="0" w:right="0" w:firstLine="640"/>
        <w:spacing w:line="288" w:lineRule="auto"/>
      </w:pPr>
      <w:r>
        <w:rPr>
          <w:sz w:val="28"/>
          <w:szCs w:val="28"/>
        </w:rPr>
        <w:t xml:space="preserve">三、设立患者意见箱，根据意见设及方面，酌情扣除科室积分，并责令限期改正。如不改正或改不完善，扣科室或个人奖金100元。</w:t>
      </w:r>
    </w:p>
    <w:p>
      <w:pPr/>
      <w:br/>
    </w:p>
    <w:p>
      <w:pPr>
        <w:jc w:val="left"/>
        <w:ind w:left="0" w:right="0" w:firstLine="640"/>
        <w:spacing w:line="288" w:lineRule="auto"/>
      </w:pPr>
      <w:r>
        <w:rPr>
          <w:sz w:val="28"/>
          <w:szCs w:val="28"/>
        </w:rPr>
        <w:t xml:space="preserve">四、凡连续3次被患者表扬，大会公开表扬并予以奖励，奖金视情况兑现。</w:t>
      </w:r>
    </w:p>
    <w:p>
      <w:pPr/>
      <w:br/>
    </w:p>
    <w:p>
      <w:pPr>
        <w:jc w:val="left"/>
        <w:ind w:left="0" w:right="0" w:firstLine="640"/>
        <w:spacing w:line="288" w:lineRule="auto"/>
      </w:pPr>
      <w:r>
        <w:rPr>
          <w:sz w:val="28"/>
          <w:szCs w:val="28"/>
        </w:rPr>
        <w:t xml:space="preserve">五、如发现一例违法违纪案件，包括吃请受礼，一次罚款100元，收受患者红包一次，罚款2倍红包现金；出现不应出现事故一次，扣除当月工次并接受处分一次；顶撞患者一次，罚款20元，当场兑现。</w:t>
      </w:r>
    </w:p>
    <w:p>
      <w:pPr/>
      <w:br/>
    </w:p>
    <w:p>
      <w:pPr>
        <w:jc w:val="left"/>
        <w:ind w:left="0" w:right="0" w:firstLine="640"/>
        <w:spacing w:line="288" w:lineRule="auto"/>
      </w:pPr>
      <w:r>
        <w:rPr>
          <w:sz w:val="28"/>
          <w:szCs w:val="28"/>
        </w:rPr>
        <w:t xml:space="preserve">六、定期进行医德医风考核，成绩优秀给予奖励并开展演讲竞赛等多种形式活动。</w:t>
      </w:r>
    </w:p>
    <w:p>
      <w:pPr/>
      <w:br/>
    </w:p>
    <w:p>
      <w:pPr>
        <w:jc w:val="left"/>
        <w:ind w:left="0" w:right="0" w:firstLine="640"/>
        <w:spacing w:line="288" w:lineRule="auto"/>
      </w:pPr>
      <w:r>
        <w:rPr>
          <w:sz w:val="28"/>
          <w:szCs w:val="28"/>
        </w:rPr>
        <w:t xml:space="preserve">七、定期组织义诊活动，开展爱心送医送药服务。</w:t>
      </w:r>
    </w:p>
    <w:p>
      <w:pPr/>
      <w:br/>
    </w:p>
    <w:p>
      <w:pPr>
        <w:jc w:val="left"/>
        <w:ind w:left="0" w:right="0" w:firstLine="640"/>
        <w:spacing w:line="288" w:lineRule="auto"/>
      </w:pPr>
      <w:r>
        <w:rPr>
          <w:sz w:val="28"/>
          <w:szCs w:val="28"/>
        </w:rPr>
        <w:t xml:space="preserve">八、认真学习党各时期的有关精神文明建设文件，写出思想汇报。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2025-12-08T10:24:38+08:00</dcterms:created>
  <dcterms:modified xsi:type="dcterms:W3CDTF">2025-12-08T10:24:38+08:00</dcterms:modified>
</cp:coreProperties>
</file>

<file path=docProps/custom.xml><?xml version="1.0" encoding="utf-8"?>
<Properties xmlns="http://schemas.openxmlformats.org/officeDocument/2006/custom-properties" xmlns:vt="http://schemas.openxmlformats.org/officeDocument/2006/docPropsVTypes"/>
</file>