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烈士墓前的学校领导讲话</w:t>
      </w:r>
      <w:bookmarkEnd w:id="2"/>
    </w:p>
    <w:p>
      <w:pPr/>
      <w:br/>
    </w:p>
    <w:p>
      <w:pPr/>
      <w:r>
        <w:rPr>
          <w:color w:val="red"/>
          <w:sz w:val="32"/>
          <w:szCs w:val="32"/>
          <w:b w:val="1"/>
          <w:bCs w:val="1"/>
        </w:rPr>
        <w:t xml:space="preserve">篇1：烈士墓前的学校领导讲话</w:t>
      </w:r>
    </w:p>
    <w:p>
      <w:pPr/>
      <w:br/>
    </w:p>
    <w:p>
      <w:pPr>
        <w:jc w:val="left"/>
        <w:ind w:left="0" w:right="0" w:firstLine="640"/>
        <w:spacing w:line="288" w:lineRule="auto"/>
      </w:pPr>
      <w:r>
        <w:rPr>
          <w:sz w:val="28"/>
          <w:szCs w:val="28"/>
        </w:rPr>
        <w:t xml:space="preserve">各位领导、各位老师、各位来宾、各位同学们︰</w:t>
      </w:r>
    </w:p>
    <w:p>
      <w:pPr/>
      <w:br/>
    </w:p>
    <w:p>
      <w:pPr>
        <w:jc w:val="left"/>
        <w:ind w:left="0" w:right="0" w:firstLine="640"/>
        <w:spacing w:line="288" w:lineRule="auto"/>
      </w:pPr>
      <w:r>
        <w:rPr>
          <w:sz w:val="28"/>
          <w:szCs w:val="28"/>
        </w:rPr>
        <w:t xml:space="preserve">今天，我们又一次隆重集会在中川烈士陵园，深切悼念为共产主义事业，为了盐官人民的解放和幸福，不惜抛头颅、洒热血，英勇献身的七位英雄们。此时此刻，当我们站在纪念碑前的时候，我</w:t>
      </w:r>
    </w:p>
    <w:p>
      <w:pPr/>
      <w:br/>
    </w:p>
    <w:p>
      <w:pPr>
        <w:jc w:val="left"/>
        <w:ind w:left="0" w:right="0" w:firstLine="640"/>
        <w:spacing w:line="288" w:lineRule="auto"/>
      </w:pPr>
      <w:r>
        <w:rPr>
          <w:sz w:val="28"/>
          <w:szCs w:val="28"/>
        </w:rPr>
        <w:t xml:space="preserve">们悼念，我们品读，我们铭记。我们悼念为了我们今天的幸福生活而英勇捐躯的七位英雄;品读革命志士的顽强、坚贞、崇高和不朽;铭记源远流长、勇敢顽强的民族精神。</w:t>
      </w:r>
    </w:p>
    <w:p>
      <w:pPr/>
      <w:br/>
    </w:p>
    <w:p>
      <w:pPr>
        <w:jc w:val="left"/>
        <w:ind w:left="0" w:right="0" w:firstLine="640"/>
        <w:spacing w:line="288" w:lineRule="auto"/>
      </w:pPr>
      <w:r>
        <w:rPr>
          <w:sz w:val="28"/>
          <w:szCs w:val="28"/>
        </w:rPr>
        <w:t xml:space="preserve">时间不停流逝，信念未曾更改。生命权是一个人最基本也是最珍贵的权利，为了他人的幸福，不惜献出自己最宝贵的生命，这是何等的高尚!多少年来，革命先烈的丰功伟绩一直被人们传诵。不管时代如何变迁，先烈们舍生忘死、前赴后继、为他人谋幸福的高尚品德不应该被遗忘，他们大无畏的奉献精神万古长青。他们的英勇事迹将彪炳史册，万古流芳!他们的英名将与日月同辉，与江河共存!我们敬慕他们，正是因为有了这些无数的革命先烈，有了他们的崇高，有了他们的英勇无畏，有了他们的流血牺牲，才有了我们今天的和平环境，才有了今天经济的繁荣、和社会的安定。</w:t>
      </w:r>
    </w:p>
    <w:p>
      <w:pPr/>
      <w:br/>
    </w:p>
    <w:p>
      <w:pPr>
        <w:jc w:val="left"/>
        <w:ind w:left="0" w:right="0" w:firstLine="640"/>
        <w:spacing w:line="288" w:lineRule="auto"/>
      </w:pPr>
      <w:r>
        <w:rPr>
          <w:sz w:val="28"/>
          <w:szCs w:val="28"/>
        </w:rPr>
        <w:t xml:space="preserve">同学们，国家是不是强大关键看国民素质是不是优，国民经济水平是不是高，国防力量是不是强。如果中国符合这个条件，我想没有人敢对中国指手画脚。国家的尊严要靠自身的努力来争取，面对与某些强国的差距，我相信我们每个人都会想到自己的责任，那么我们就应该从我做起，努力学习各门文化科学知识，掌握各种技术技能，健全我们的心灵，加强思想品德的修为，完善我们的人格，为实现我们的中国梦而奋斗。让我们以优异的成绩告慰青松下长眠的烈士。</w:t>
      </w:r>
    </w:p>
    <w:p>
      <w:pPr/>
      <w:br/>
    </w:p>
    <w:p>
      <w:pPr>
        <w:jc w:val="left"/>
        <w:ind w:left="0" w:right="0" w:firstLine="640"/>
        <w:spacing w:line="288" w:lineRule="auto"/>
      </w:pPr>
      <w:r>
        <w:rPr>
          <w:sz w:val="28"/>
          <w:szCs w:val="28"/>
        </w:rPr>
        <w:t xml:space="preserve">人民英雄永垂不朽!</w:t>
      </w:r>
    </w:p>
    <w:p>
      <w:pPr/>
      <w:br/>
    </w:p>
    <w:p>
      <w:pPr>
        <w:jc w:val="left"/>
        <w:ind w:left="0" w:right="0" w:firstLine="640"/>
        <w:spacing w:line="288" w:lineRule="auto"/>
      </w:pPr>
      <w:r>
        <w:rPr>
          <w:sz w:val="28"/>
          <w:szCs w:val="28"/>
        </w:rPr>
        <w:t xml:space="preserve">英勇的烈士们，你们安息吧!</w:t>
      </w:r>
    </w:p>
    <w:p>
      <w:pPr/>
      <w:br/>
    </w:p>
    <w:p>
      <w:pPr/>
      <w:r>
        <w:rPr>
          <w:color w:val="red"/>
          <w:sz w:val="32"/>
          <w:szCs w:val="32"/>
          <w:b w:val="1"/>
          <w:bCs w:val="1"/>
        </w:rPr>
        <w:t xml:space="preserve">篇2：烈士墓前的学校领导讲话</w:t>
      </w:r>
    </w:p>
    <w:p>
      <w:pPr/>
      <w:br/>
    </w:p>
    <w:p>
      <w:pPr>
        <w:jc w:val="left"/>
        <w:ind w:left="0" w:right="0" w:firstLine="640"/>
        <w:spacing w:line="288" w:lineRule="auto"/>
      </w:pPr>
      <w:r>
        <w:rPr>
          <w:sz w:val="28"/>
          <w:szCs w:val="28"/>
        </w:rPr>
        <w:t xml:space="preserve">老师们、少先队员们：</w:t>
      </w:r>
    </w:p>
    <w:p>
      <w:pPr/>
      <w:br/>
    </w:p>
    <w:p>
      <w:pPr>
        <w:jc w:val="left"/>
        <w:ind w:left="0" w:right="0" w:firstLine="640"/>
        <w:spacing w:line="288" w:lineRule="auto"/>
      </w:pPr>
      <w:r>
        <w:rPr>
          <w:sz w:val="28"/>
          <w:szCs w:val="28"/>
        </w:rPr>
        <w:t xml:space="preserve">又是一个春风洋溢的日子，又是一个勾起深思的时间。今日我们在这里隆重集会，怀念为我们今日的美好生活而英勇牺牲的革命烈士。</w:t>
      </w:r>
    </w:p>
    <w:p>
      <w:pPr/>
      <w:br/>
    </w:p>
    <w:p>
      <w:pPr>
        <w:jc w:val="left"/>
        <w:ind w:left="0" w:right="0" w:firstLine="640"/>
        <w:spacing w:line="288" w:lineRule="auto"/>
      </w:pPr>
      <w:r>
        <w:rPr>
          <w:sz w:val="28"/>
          <w:szCs w:val="28"/>
        </w:rPr>
        <w:t xml:space="preserve">我们浩大的祖国上下五千年，英雄万万千。在中国面对瓜分灭亡，危难沉重的年月，中国人民从来没有低头过。中华民族的英雄儿女，志士仁人，为了救国救难，振兴中华曾经历尽艰苦寻求真理，他们抛头颅、洒热血，舍身就义，谱写了一页页爱国主义的历史篇章，雕塑了一座座耸立的丰碑。</w:t>
      </w:r>
    </w:p>
    <w:p>
      <w:pPr/>
      <w:br/>
    </w:p>
    <w:p>
      <w:pPr>
        <w:jc w:val="left"/>
        <w:ind w:left="0" w:right="0" w:firstLine="640"/>
        <w:spacing w:line="288" w:lineRule="auto"/>
      </w:pPr>
      <w:r>
        <w:rPr>
          <w:sz w:val="28"/>
          <w:szCs w:val="28"/>
        </w:rPr>
        <w:t xml:space="preserve">站在烈士墓前，我们心潮起伏，思绪万千。忆往昔，诉不尽我们对先烈的无限思念；看今朝，唱不完我们对明天无限的向往；展未来，我们信念百倍，壮志激情。</w:t>
      </w:r>
    </w:p>
    <w:p>
      <w:pPr/>
      <w:br/>
    </w:p>
    <w:p>
      <w:pPr>
        <w:jc w:val="left"/>
        <w:ind w:left="0" w:right="0" w:firstLine="640"/>
        <w:spacing w:line="288" w:lineRule="auto"/>
      </w:pPr>
      <w:r>
        <w:rPr>
          <w:sz w:val="28"/>
          <w:szCs w:val="28"/>
        </w:rPr>
        <w:t xml:space="preserve">作为当代的少先队员，我们应当分外珍惜现在的生活，加倍努力，强身健体，时间切记《中小学生守则》和“八礼四仪”内容，做遵纪守法、团结互助、憨厚守信、讲文明、懂礼节的好少年。</w:t>
      </w:r>
    </w:p>
    <w:p>
      <w:pPr/>
      <w:br/>
    </w:p>
    <w:p>
      <w:pPr>
        <w:jc w:val="left"/>
        <w:ind w:left="0" w:right="0" w:firstLine="640"/>
        <w:spacing w:line="288" w:lineRule="auto"/>
      </w:pPr>
      <w:r>
        <w:rPr>
          <w:sz w:val="28"/>
          <w:szCs w:val="28"/>
        </w:rPr>
        <w:t xml:space="preserve">队员们，昨天永久属于从前，今日就在脚下，让我们切记英雄先烈，发扬他们的精神，去开辟奇特美好的未来，让我们的故乡愈加富裕，让我们的祖国愈增强盛强盛。</w:t>
      </w:r>
    </w:p>
    <w:p>
      <w:pPr/>
      <w:br/>
    </w:p>
    <w:p>
      <w:pPr/>
      <w:r>
        <w:rPr>
          <w:color w:val="red"/>
          <w:sz w:val="32"/>
          <w:szCs w:val="32"/>
          <w:b w:val="1"/>
          <w:bCs w:val="1"/>
        </w:rPr>
        <w:t xml:space="preserve">篇3：烈士墓前的学校领导讲话</w:t>
      </w:r>
    </w:p>
    <w:p>
      <w:pPr/>
      <w:br/>
    </w:p>
    <w:p>
      <w:pPr>
        <w:jc w:val="left"/>
        <w:ind w:left="0" w:right="0" w:firstLine="640"/>
        <w:spacing w:line="288" w:lineRule="auto"/>
      </w:pPr>
      <w:r>
        <w:rPr>
          <w:sz w:val="28"/>
          <w:szCs w:val="28"/>
        </w:rPr>
        <w:t xml:space="preserve">这里长眠着几十年前用自己的生命最直接、最激进也最令人感动地实现了为共产主义事业献身的人们。他们牺牲在新中国的朝阳已经升起的清晨。就义的他们或许还能表达最后的理想，还能在枪声中留下最后的纪念。但是，在这里，在这里倒下的战士们，却更多人连名字都没有留下。当16岁的肩膀在弹雨下撑起不倒的红旗的时候，当铁一般的脊梁在铁丝上架起前进的踏板的时候，我们不知道他们在最后的关头的语言和思想，但这行动本身已经表达了那根本的信念：为了共产主义事业……革命先烈们虽然壮志未酬，未能亲眼看到五星红旗在天安门上冉冉升起，但他们为革命而洒下的热血，将永远浇灌着中华民族解放胜利的鲜花。他们能为国捐躯，从容赴死，原因何在？那就是他们遵循了”先天下之忧而忧，后天下之乐而乐”的人生道德准则。我们有幸，有着这样英勇的开拓者；我们有幸，有着这么多高风亮节的革命先辈。先烈们虽然离我们远去已有半个多世纪了，但是，先烈精神，殷殷在怀，不敢或忘。</w:t>
      </w:r>
    </w:p>
    <w:p>
      <w:pPr/>
      <w:br/>
    </w:p>
    <w:p>
      <w:pPr>
        <w:jc w:val="left"/>
        <w:ind w:left="0" w:right="0" w:firstLine="640"/>
        <w:spacing w:line="288" w:lineRule="auto"/>
      </w:pPr>
      <w:r>
        <w:rPr>
          <w:sz w:val="28"/>
          <w:szCs w:val="28"/>
        </w:rPr>
        <w:t xml:space="preserve">在我们这个时代，国家富强，社会安定稳定，人民安居乐业。为了我们今天这样的时代，先烈们用自己的行动，写下了可歌可泣的光辉业绩；他们用自己的热血，浇l永远跟党走，就要求我们青少年强化责任意识。革命先辈抛头颅、洒热血，无数建设者挥汗水、勤耕耘，换来了我们今天的大好局面。从前人手中接过接力棒的青年一代，应清醒地认识到，要把我国建设成为现代化强国，实现中华民族的伟大复兴，依旧是任重而道远，面对21世纪更趋激烈的国际竞争，我们肩上的压力更大、责任更重。我们一定要立志成为有责任感的一代青年，成为无愧于先辈的嘱托、无愧于党的关怀、无愧于祖国和人民的殷切期望的一代。</w:t>
      </w:r>
    </w:p>
    <w:p>
      <w:pPr/>
      <w:br/>
    </w:p>
    <w:p>
      <w:pPr>
        <w:jc w:val="left"/>
        <w:ind w:left="0" w:right="0" w:firstLine="640"/>
        <w:spacing w:line="288" w:lineRule="auto"/>
      </w:pPr>
      <w:r>
        <w:rPr>
          <w:sz w:val="28"/>
          <w:szCs w:val="28"/>
        </w:rPr>
        <w:t xml:space="preserve">永远跟党走，就要求我们刻苦学习，力求有所作为。面对科技飞速发展的信息时代，要不断学习掌握先进的科学文化知识，练就报效祖国和人民的真才实学，并在实践中不断经受磨炼，提高自身技能，从而把爱国情、报国志真正落到实处，成为一代有作为的青年。</w:t>
      </w:r>
    </w:p>
    <w:p>
      <w:pPr/>
      <w:br/>
    </w:p>
    <w:p>
      <w:pPr>
        <w:jc w:val="left"/>
        <w:ind w:left="0" w:right="0" w:firstLine="640"/>
        <w:spacing w:line="288" w:lineRule="auto"/>
      </w:pPr>
      <w:r>
        <w:rPr>
          <w:sz w:val="28"/>
          <w:szCs w:val="28"/>
        </w:rPr>
        <w:t xml:space="preserve">同学们，我们要把对先烈的最深情的思念和最崇高的敬意化作决心寄托在向先烈的献词中：努力学习，热爱劳动，长大了为祖国建设贡献力量。我们相信，历史也将会把今天所发生的一切连同它的创造者再一次塑在纪念碑上，我们将以此告慰烈士的在天之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2025-12-14T01:14:31+08:00</dcterms:created>
  <dcterms:modified xsi:type="dcterms:W3CDTF">2025-12-14T01:14:31+08:00</dcterms:modified>
</cp:coreProperties>
</file>

<file path=docProps/custom.xml><?xml version="1.0" encoding="utf-8"?>
<Properties xmlns="http://schemas.openxmlformats.org/officeDocument/2006/custom-properties" xmlns:vt="http://schemas.openxmlformats.org/officeDocument/2006/docPropsVTypes"/>
</file>