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挂牌仪式讲话稿（合集8篇）</w:t>
      </w:r>
      <w:bookmarkEnd w:id="2"/>
    </w:p>
    <w:p>
      <w:pPr/>
      <w:br/>
    </w:p>
    <w:p>
      <w:pPr/>
      <w:r>
        <w:rPr>
          <w:color w:val="red"/>
          <w:sz w:val="32"/>
          <w:szCs w:val="32"/>
          <w:b w:val="1"/>
          <w:bCs w:val="1"/>
        </w:rPr>
        <w:t xml:space="preserve">篇1：挂牌仪式讲话稿</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县政府的高度重视下，经过两个多月的紧张筹建，县招投标中心的各项筹建工作已全部完成，今天在这里举行隆重的揭牌成立仪式，标志着县招投标中心开始正式运行。在此，我谨代表、县人大、县政府、县政协对各位来宾、各位领导的到来表示热烈的欢迎！并对中心的成立表示热烈的祝贺！</w:t>
      </w:r>
    </w:p>
    <w:p>
      <w:pPr/>
      <w:br/>
    </w:p>
    <w:p>
      <w:pPr>
        <w:jc w:val="left"/>
        <w:ind w:left="0" w:right="0" w:firstLine="640"/>
        <w:spacing w:line="288" w:lineRule="auto"/>
      </w:pPr>
      <w:r>
        <w:rPr>
          <w:sz w:val="28"/>
          <w:szCs w:val="28"/>
        </w:rPr>
        <w:t xml:space="preserve">县招投标中心的成立，是我县经济生活中的一件大事，也是我县完善社会主义市场经济体制的`重要举措，是惩防体系建设的重要内容之一。今后凡是我县的工程建设、政府采购、土地交易、产权交易等项目都必须进入中心进行公开招投标。</w:t>
      </w:r>
    </w:p>
    <w:p>
      <w:pPr/>
      <w:br/>
    </w:p>
    <w:p>
      <w:pPr>
        <w:jc w:val="left"/>
        <w:ind w:left="0" w:right="0" w:firstLine="640"/>
        <w:spacing w:line="288" w:lineRule="auto"/>
      </w:pPr>
      <w:r>
        <w:rPr>
          <w:sz w:val="28"/>
          <w:szCs w:val="28"/>
        </w:rPr>
        <w:t xml:space="preserve">为此，我提几点要求一是招投标工作涉及面广，有大量的招投标项目进场交易，全县各乡镇、各部门、各单位都要对招投标中心的工作予以大力支持和密切配合，相关职能部门要加强监督，决不允许出现不规范招投标的现象。</w:t>
      </w:r>
    </w:p>
    <w:p>
      <w:pPr/>
      <w:br/>
    </w:p>
    <w:p>
      <w:pPr>
        <w:jc w:val="left"/>
        <w:ind w:left="0" w:right="0" w:firstLine="640"/>
        <w:spacing w:line="288" w:lineRule="auto"/>
      </w:pPr>
      <w:r>
        <w:rPr>
          <w:sz w:val="28"/>
          <w:szCs w:val="28"/>
        </w:rPr>
        <w:t xml:space="preserve">二是招投标中心应要充分发挥好自身的职能作用，自觉接受职能部门监督，加强与职能部门的协调与联系，确保纳入范围的招投标项目进场交易，并做到公开、公平、公正，使我县的招投标活动步入规范化、法制化的轨道。</w:t>
      </w:r>
    </w:p>
    <w:p>
      <w:pPr/>
      <w:br/>
    </w:p>
    <w:p>
      <w:pPr>
        <w:jc w:val="left"/>
        <w:ind w:left="0" w:right="0" w:firstLine="640"/>
        <w:spacing w:line="288" w:lineRule="auto"/>
      </w:pPr>
      <w:r>
        <w:rPr>
          <w:sz w:val="28"/>
          <w:szCs w:val="28"/>
        </w:rPr>
        <w:t xml:space="preserve">三是招投标中心工作应不断加强自身建设，要加强招投标法律法规和业务知识的学习，自觉遵守各项工作纪律和规章，积极争取上级业务部门的指导，并吸收借鉴其他县（市）的先进经验，努力增强自身业务素质，为创建一流的招投标中心、优化我县的招投标环境作出应有的贡献。</w:t>
      </w:r>
    </w:p>
    <w:p>
      <w:pPr/>
      <w:br/>
    </w:p>
    <w:p>
      <w:pPr>
        <w:jc w:val="left"/>
        <w:ind w:left="0" w:right="0" w:firstLine="640"/>
        <w:spacing w:line="288" w:lineRule="auto"/>
      </w:pPr>
      <w:r>
        <w:rPr>
          <w:sz w:val="28"/>
          <w:szCs w:val="28"/>
        </w:rPr>
        <w:t xml:space="preserve">最后，祝招投标中心办成群众满意、组织放心中心，祝各位来宾、各位领导身体健康、万事如意！</w:t>
      </w:r>
    </w:p>
    <w:p>
      <w:pPr/>
      <w:br/>
    </w:p>
    <w:p>
      <w:pPr/>
      <w:r>
        <w:rPr>
          <w:color w:val="red"/>
          <w:sz w:val="32"/>
          <w:szCs w:val="32"/>
          <w:b w:val="1"/>
          <w:bCs w:val="1"/>
        </w:rPr>
        <w:t xml:space="preserve">篇2：挂牌仪式讲话稿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首先请允许我代表全校五千多名师生员工向各位的光临表示衷心地感谢和热烈的欢迎!</w:t>
      </w:r>
    </w:p>
    <w:p>
      <w:pPr/>
      <w:br/>
    </w:p>
    <w:p>
      <w:pPr>
        <w:jc w:val="left"/>
        <w:ind w:left="0" w:right="0" w:firstLine="640"/>
        <w:spacing w:line="288" w:lineRule="auto"/>
      </w:pPr>
      <w:r>
        <w:rPr>
          <w:sz w:val="28"/>
          <w:szCs w:val="28"/>
        </w:rPr>
        <w:t xml:space="preserve">我校于*年3月经教育部批准成立，是由原国家级重点中专-*省*学校独立升格而成，是全国首批批准成立的*专科学校之一，是进入*市高校园区的第一所学校。学校新校区占地XX亩，首期新建校舍X万多平方米，新添教学仪器设备X百多万元，已完成一期总投资XX亿多元。并在南陵丫山建立了天然药用植物园，园区占地X百多亩，一期工程已投资X百多万元。</w:t>
      </w:r>
    </w:p>
    <w:p>
      <w:pPr/>
      <w:br/>
    </w:p>
    <w:p>
      <w:pPr>
        <w:jc w:val="left"/>
        <w:ind w:left="0" w:right="0" w:firstLine="640"/>
        <w:spacing w:line="288" w:lineRule="auto"/>
      </w:pPr>
      <w:r>
        <w:rPr>
          <w:sz w:val="28"/>
          <w:szCs w:val="28"/>
        </w:rPr>
        <w:t xml:space="preserve">××专科学校的成立和新校区首期工程的建成，显著改善了学校的办学条件和校园环境，大大提高了学校的社会声誉，使今年首次面向全国X个省市招收人数达XX多人，比2001年增加一倍多。第一志愿录取率提高到X%，录取最低分数线提高了X多分。学校的办学规模扩大，生源素质和办学效益均明显提高。这些成绩的取得，得益于国家*管理局、省教育厅、省卫生厅、*市委市政府和各级主管部门的关爱和有力支持;得益于*市政府融资平台的搭建;得益于*金鼎集团X千多万元和九龙建安公司X千多万元资金的融入;得益于交通银行*市分行X千多万元的贷款;得益于市园林管理处垫资数百万元对校园环境的绿化、美化;得益于全校教职工的凝心聚力、通力合作和无私奉献。学校教学药厂获得上海悦胜集团注入数千万元资金进行迁址扩建和gmp改造，附属医院的南迁扩建工程亦已受到多位企业家的热情关注。借此机会，我谨代表学校全体教职员工，并以我个人名义，向各位领导，向所有关心、支持学校建设和发展的单位和同仁表示衷心地感谢!并致以崇高的敬礼!</w:t>
      </w:r>
    </w:p>
    <w:p>
      <w:pPr/>
      <w:br/>
    </w:p>
    <w:p>
      <w:pPr>
        <w:jc w:val="left"/>
        <w:ind w:left="0" w:right="0" w:firstLine="640"/>
        <w:spacing w:line="288" w:lineRule="auto"/>
      </w:pPr>
      <w:r>
        <w:rPr>
          <w:sz w:val="28"/>
          <w:szCs w:val="28"/>
        </w:rPr>
        <w:t xml:space="preserve">今天，在这里举行揭牌仪式，表明了××专科学校经过一年半的努力，已经迈出了可喜的第一步。然而，作为一个刚刚步入高校的我们，则任重而道远，前进中仍将面临诸多困难，请领导和同志们相信，我们全体师生员工一定会一如既往，继续发扬艰苦奋斗、勇于奉献、与时俱进、敢于争先的团队精神，在党的十六届三中全会的指引下，把握一切机遇，充分利用集体智慧，在搞好“一流规划、一流建设”的同时，不断向“一流质量、一流管理”的目标挺进，办出特色、办出优势，使学校在市场经济的大潮中，乘风破浪、扬帆远航。</w:t>
      </w:r>
    </w:p>
    <w:p>
      <w:pPr/>
      <w:br/>
    </w:p>
    <w:p>
      <w:pPr>
        <w:jc w:val="left"/>
        <w:ind w:left="0" w:right="0" w:firstLine="640"/>
        <w:spacing w:line="288" w:lineRule="auto"/>
      </w:pPr>
      <w:r>
        <w:rPr>
          <w:sz w:val="28"/>
          <w:szCs w:val="28"/>
        </w:rPr>
        <w:t xml:space="preserve">谢谢各位领导!谢谢同志们!</w:t>
      </w:r>
    </w:p>
    <w:p>
      <w:pPr/>
      <w:br/>
    </w:p>
    <w:p>
      <w:pPr/>
      <w:r>
        <w:rPr>
          <w:color w:val="red"/>
          <w:sz w:val="32"/>
          <w:szCs w:val="32"/>
          <w:b w:val="1"/>
          <w:bCs w:val="1"/>
        </w:rPr>
        <w:t xml:space="preserve">篇3：挂牌仪式讲话稿</w:t>
      </w:r>
    </w:p>
    <w:p>
      <w:pPr/>
      <w:br/>
    </w:p>
    <w:p>
      <w:pPr>
        <w:jc w:val="left"/>
        <w:ind w:left="0" w:right="0" w:firstLine="640"/>
        <w:spacing w:line="288" w:lineRule="auto"/>
      </w:pPr>
      <w:r>
        <w:rPr>
          <w:sz w:val="28"/>
          <w:szCs w:val="28"/>
        </w:rPr>
        <w:t xml:space="preserve">新年伊始，万象更新。今天，我们在这里为旅游局成立举行简短的挂牌仪式。按照县委十一届三十四次常委会精神，县旅游局正式从县文化广播电视局中分离单列。县旅游局的成立，是县委大力实施“1321”工程、发展大旅游战略部署的重大举措，对于做强做大我县的旅游产业，把旅游业早日培植成富民兴县的特色支柱经济具有十分重要的作用和意义。</w:t>
      </w:r>
    </w:p>
    <w:p>
      <w:pPr/>
      <w:br/>
    </w:p>
    <w:p>
      <w:pPr>
        <w:jc w:val="left"/>
        <w:ind w:left="0" w:right="0" w:firstLine="640"/>
        <w:spacing w:line="288" w:lineRule="auto"/>
      </w:pPr>
      <w:r>
        <w:rPr>
          <w:sz w:val="28"/>
          <w:szCs w:val="28"/>
        </w:rPr>
        <w:t xml:space="preserve">近几年来，我县的旅游事业发展势头良好，先后建成开放了神雾山、鲁溪洞、武陵岩峡谷漂流等20余个景区（点），基本形成了一个融山上、湖岛、漂流、溶洞、温泉、宗教、生态农业和休闲娱乐于一体的旅游风景名胜区，旅游业在省内外的知名度越来越大。这一成绩的取得，是县委县政府坚持不遗余力发展旅游事业的结果，同时也充分说明了过去几年来我县的旅游工作是卓有成效的。</w:t>
      </w:r>
    </w:p>
    <w:p>
      <w:pPr/>
      <w:br/>
    </w:p>
    <w:p>
      <w:pPr>
        <w:jc w:val="left"/>
        <w:ind w:left="0" w:right="0" w:firstLine="640"/>
        <w:spacing w:line="288" w:lineRule="auto"/>
      </w:pPr>
      <w:r>
        <w:rPr>
          <w:sz w:val="28"/>
          <w:szCs w:val="28"/>
        </w:rPr>
        <w:t xml:space="preserve">然而，相对于庐山、九宫山等国家级风景名胜区而言，我县的旅游事业发展还仅仅是刚刚起步，这好比是一颗稚嫩的幼苗，还需要大家细心的呵护。新成立的旅游局承担着指导旅游资源开发利用与保护、培育和完善全县旅游市场、树立武宁旅游整体形象、实施旅游行业管理等繁重任务，其各项工作还需要大家更多配合和支持。我相信，有县委、县政府的正确领导，有县旅游开发领导小组各成员单位及全县人民的积极关心和大力支持，有旅游局全体干部的共同努力，不远的将来，我县的旅游事业一定会魅力无限、名扬四海！</w:t>
      </w:r>
    </w:p>
    <w:p>
      <w:pPr/>
      <w:br/>
    </w:p>
    <w:p>
      <w:pPr/>
      <w:r>
        <w:rPr>
          <w:color w:val="red"/>
          <w:sz w:val="32"/>
          <w:szCs w:val="32"/>
          <w:b w:val="1"/>
          <w:bCs w:val="1"/>
        </w:rPr>
        <w:t xml:space="preserve">篇4：挂牌仪式讲话稿</w:t>
      </w:r>
    </w:p>
    <w:p>
      <w:pPr/>
      <w:br/>
    </w:p>
    <w:p>
      <w:pPr>
        <w:jc w:val="left"/>
        <w:ind w:left="0" w:right="0" w:firstLine="640"/>
        <w:spacing w:line="288" w:lineRule="auto"/>
      </w:pPr>
      <w:r>
        <w:rPr>
          <w:sz w:val="28"/>
          <w:szCs w:val="28"/>
        </w:rPr>
        <w:t xml:space="preserve">尊敬的罗总，尹总，各位指导、老师、亲爱的同学们：</w:t>
      </w:r>
    </w:p>
    <w:p>
      <w:pPr/>
      <w:br/>
    </w:p>
    <w:p>
      <w:pPr>
        <w:jc w:val="left"/>
        <w:ind w:left="0" w:right="0" w:firstLine="640"/>
        <w:spacing w:line="288" w:lineRule="auto"/>
      </w:pPr>
      <w:r>
        <w:rPr>
          <w:sz w:val="28"/>
          <w:szCs w:val="28"/>
        </w:rPr>
        <w:t xml:space="preserve">大家上午好！在这骄阳似火、激情燃烧的六月，我们怀着冲动的心情在这里举行“四川建院材料工程系与四川广深混凝土校企合作签字仪式〞和“四川建院材料工程系研发与教学理论基地〞的揭牌仪式，首先请允许我代表参加本次仪式的青年学生向各级指导对本次活动的高度重视和大力支持表示衷心的感谢，向支持我们教学理论的四川广深混凝土的指导表示诚挚的感谢。</w:t>
      </w:r>
    </w:p>
    <w:p>
      <w:pPr/>
      <w:br/>
    </w:p>
    <w:p>
      <w:pPr>
        <w:jc w:val="left"/>
        <w:ind w:left="0" w:right="0" w:firstLine="640"/>
        <w:spacing w:line="288" w:lineRule="auto"/>
      </w:pPr>
      <w:r>
        <w:rPr>
          <w:sz w:val="28"/>
          <w:szCs w:val="28"/>
        </w:rPr>
        <w:t xml:space="preserve">成才需要孕育的摇篮，理想需要放飞的驿站。基层一线是增长本领的最好课堂，是磨炼意志、汲取力量的炽热熔炉，是施展才华、开拓创业的广阔天地，而社会理论恰好给我们搭建了这样一个走进基层，同时准备扎根基层的桥梁。社会理论活动的开展是我们大学生素质教育的重要载体，同时也是高校思想政治教育的生动课堂，我们大学生只有贴近实际，才能不断加强责任感和使命感，进步学习和工作上不断前进的动力，真正做到坚持学习书本知识与投身社会理论的统一。作为一次理论与理论的结合，我们青年大学生更应该积极走进炽热理论，唱响青春之歌，充分发挥大学生的优势。</w:t>
      </w:r>
    </w:p>
    <w:p>
      <w:pPr/>
      <w:br/>
    </w:p>
    <w:p>
      <w:pPr>
        <w:jc w:val="left"/>
        <w:ind w:left="0" w:right="0" w:firstLine="640"/>
        <w:spacing w:line="288" w:lineRule="auto"/>
      </w:pPr>
      <w:r>
        <w:rPr>
          <w:sz w:val="28"/>
          <w:szCs w:val="28"/>
        </w:rPr>
        <w:t xml:space="preserve">伴随着新型材料的飞速开展，功能材料在技术方面正面临着新的打破，我们所学材料工程技术专业在这种情况下孕育而生，本次理论基地的建立，既可以充分利用广深公司的雄厚实力和丰富资源，充实学生理论教学素材，又可以利用广深公司先进的消费手段、技术装备和经营管理方式，极大地丰富我们教学理论的内容，有助于我们青年大学生在假期的理论和实习活动中加深对本专业的理解、增强就业竞争优势、选择适宜的职业、为向职场过渡做好充分的准备。社会理论的开展过程虽然艰辛和劳累，但是我们仍然可以做到在骄阳下微笑着，在汗水中行动着，在奉献中快乐着！不管困难多大，我们的脚步都不会停顿，因为它被赋予了理想，青春，激情和活力，它只会更加坚决，更加有厚重感，更加有吸引力！</w:t>
      </w:r>
    </w:p>
    <w:p>
      <w:pPr/>
      <w:br/>
    </w:p>
    <w:p>
      <w:pPr>
        <w:jc w:val="left"/>
        <w:ind w:left="0" w:right="0" w:firstLine="640"/>
        <w:spacing w:line="288" w:lineRule="auto"/>
      </w:pPr>
      <w:r>
        <w:rPr>
          <w:sz w:val="28"/>
          <w:szCs w:val="28"/>
        </w:rPr>
        <w:t xml:space="preserve">在这里，我代表我系全体学生向指导和老师们保证：请你们放心,我们一定充分利用本教学理论基地的优秀资源积极锻炼，不断加强自我理论才能，把理论与理论有效结合，严格要求自己，抑制困难，全力以赴的学习，做一个新时代的有理想，有才能，有作为的优秀大学生！</w:t>
      </w:r>
    </w:p>
    <w:p>
      <w:pPr/>
      <w:br/>
    </w:p>
    <w:p>
      <w:pPr/>
      <w:r>
        <w:rPr>
          <w:color w:val="red"/>
          <w:sz w:val="32"/>
          <w:szCs w:val="32"/>
          <w:b w:val="1"/>
          <w:bCs w:val="1"/>
        </w:rPr>
        <w:t xml:space="preserve">篇5：挂牌仪式讲话稿</w:t>
      </w:r>
    </w:p>
    <w:p>
      <w:pPr/>
      <w:br/>
    </w:p>
    <w:p>
      <w:pPr>
        <w:jc w:val="left"/>
        <w:ind w:left="0" w:right="0" w:firstLine="640"/>
        <w:spacing w:line="288" w:lineRule="auto"/>
      </w:pPr>
      <w:r>
        <w:rPr>
          <w:sz w:val="28"/>
          <w:szCs w:val="28"/>
        </w:rPr>
        <w:t xml:space="preserve">尊敬的各位领导，各位来宾，女士们，先生们，朋友们：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省交通运输企业——XX客运集团股份有限公司，带着加深感情、增进了解、促进合作、共谋发展的良好愿望，在这里与武汉市各位领导、各位嘉宾、朋友们欢聚一堂，在此，我代表XX省交通厅，对XX客运集团股份有限公司成功挂牌表示热烈的祝贺！并对在挂牌的准备过程中，付出过辛勤劳动的武汉股权托管交易中心、松之盛律师事务所、诚达信会计师事务所表示衷心的感谢！</w:t>
      </w:r>
    </w:p>
    <w:p>
      <w:pPr/>
      <w:br/>
    </w:p>
    <w:p>
      <w:pPr>
        <w:jc w:val="left"/>
        <w:ind w:left="0" w:right="0" w:firstLine="640"/>
        <w:spacing w:line="288" w:lineRule="auto"/>
      </w:pPr>
      <w:r>
        <w:rPr>
          <w:sz w:val="28"/>
          <w:szCs w:val="28"/>
        </w:rPr>
        <w:t xml:space="preserve">XX客运集团，是武汉1+8城市圈城际约租客运项目的首家试点企业，而城际约租客运项目是XX省交通厅重点打造的一项便民惠民工程。XX集团在武汉股权托管交易中心成功挂牌，也是城际约租客运项目发展新的里程碑。</w:t>
      </w:r>
    </w:p>
    <w:p>
      <w:pPr/>
      <w:br/>
    </w:p>
    <w:p>
      <w:pPr>
        <w:jc w:val="left"/>
        <w:ind w:left="0" w:right="0" w:firstLine="640"/>
        <w:spacing w:line="288" w:lineRule="auto"/>
      </w:pPr>
      <w:r>
        <w:rPr>
          <w:sz w:val="28"/>
          <w:szCs w:val="28"/>
        </w:rPr>
        <w:t xml:space="preserve">今天，欣悉XX客运集团等多家企业将集体挂牌，我为此高兴。武汉股权托管交易中心作为区域性股权交易市场，是我国多层次资本市场的重要组成部分，是湖北省中小企业的福地，是湖北省经济发展的助推器。我相信，春泰集团等众多企业在武汉股权托管交易中心挂牌，必将为挂牌企业插上飞翔的翅膀，使企业走得更快更远！</w:t>
      </w:r>
    </w:p>
    <w:p>
      <w:pPr/>
      <w:br/>
    </w:p>
    <w:p>
      <w:pPr>
        <w:jc w:val="left"/>
        <w:ind w:left="0" w:right="0" w:firstLine="640"/>
        <w:spacing w:line="288" w:lineRule="auto"/>
      </w:pPr>
      <w:r>
        <w:rPr>
          <w:sz w:val="28"/>
          <w:szCs w:val="28"/>
        </w:rPr>
        <w:t xml:space="preserve">今天是一个很好的开端，开启了XX集团等企业同资本市场的对接，客观上进一步拓宽我省企业的发展空间，对推动我省经济发展都具有十分重要的意义。真诚希望XX集团以武汉股权托管交易中心为平台，与社会资本强强合作，优势互补，争取双赢！预祝本次挂牌取得圆满成功，并祝各位领导、嘉宾身体健康、生活愉快！谢谢大家！</w:t>
      </w:r>
    </w:p>
    <w:p>
      <w:pPr/>
      <w:br/>
    </w:p>
    <w:p>
      <w:pPr/>
      <w:r>
        <w:rPr>
          <w:color w:val="red"/>
          <w:sz w:val="32"/>
          <w:szCs w:val="32"/>
          <w:b w:val="1"/>
          <w:bCs w:val="1"/>
        </w:rPr>
        <w:t xml:space="preserve">篇6：挂牌仪式讲话稿</w:t>
      </w:r>
    </w:p>
    <w:p>
      <w:pPr/>
      <w:br/>
    </w:p>
    <w:p>
      <w:pPr>
        <w:jc w:val="left"/>
        <w:ind w:left="0" w:right="0" w:firstLine="640"/>
        <w:spacing w:line="288" w:lineRule="auto"/>
      </w:pPr>
      <w:r>
        <w:rPr>
          <w:sz w:val="28"/>
          <w:szCs w:val="28"/>
        </w:rPr>
        <w:t xml:space="preserve">敬重的各位领导、各位专家、各位来宾，同志们、伴侣们：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今日，我们在这里进行高校附属医院挂牌仪式。值此，我代表高校，向莅临这次庆典活动的各位领导、各位专家和来宾表示热闹的欢迎！向解放军医院全体干部职工表示亲切的问候！向为成立高校附属长城医院倾注大量心血的各位领导和专家致以诚心的感谢！</w:t>
      </w:r>
    </w:p>
    <w:p>
      <w:pPr/>
      <w:br/>
    </w:p>
    <w:p>
      <w:pPr>
        <w:jc w:val="left"/>
        <w:ind w:left="0" w:right="0" w:firstLine="640"/>
        <w:spacing w:line="288" w:lineRule="auto"/>
      </w:pPr>
      <w:r>
        <w:rPr>
          <w:sz w:val="28"/>
          <w:szCs w:val="28"/>
        </w:rPr>
        <w:t xml:space="preserve">学院成立医学院，开办本科层次医学训练，是市委、市政府着力提高襄樊市高等训练进展水平和医疗卫生事业实力，提升襄樊城市品质，全面推动省域副中心城市建设，作出的重大战略决策。</w:t>
      </w:r>
    </w:p>
    <w:p>
      <w:pPr/>
      <w:br/>
    </w:p>
    <w:p>
      <w:pPr>
        <w:jc w:val="left"/>
        <w:ind w:left="0" w:right="0" w:firstLine="640"/>
        <w:spacing w:line="288" w:lineRule="auto"/>
      </w:pPr>
      <w:r>
        <w:rPr>
          <w:sz w:val="28"/>
          <w:szCs w:val="28"/>
        </w:rPr>
        <w:t xml:space="preserve">中国人民解放军第九四医院江西地区唯一的一家军队所属的集医疗、预防、教学、科研、康复为一体的现代化大型综合性三级甲等医院，有着63年光辉历史。。医院创建于1946年，先后改称为江淮军区后方医院、皖北军区后方医院、华东军区14野战医院，1954年10月正式命名为解放军第94医院，1970年9月由漳州移防。医院高、中级技术职务人员、医学博士与硕士生占全院医务人员的60%；设有15个临床科室和10个帮助临床科室，开设床位800张。60多年来，一代代医务工秉承"博极医源、精勤不倦'的精神，用才智和汗水创建了一个又一个沉甸甸、金灿灿的品牌学科。如今，医院学科专业齐全，专科特色突出，技术力气雄厚。先后申报并成立了"南京军区心血管内科中心'、南京军区耳鼻喉微创中心、"南京军区神经外科中心'、"南京军区优生优育方案生育中心'、创伤外科急救中心、耳鼻喉微创中心、高压气治疗中心、肿瘤中心、～刀治疗中心、血液透析中心、健康体检中心、妇幼中心、眼科中心等。耳鼻喉科、急诊科、神经外科、心胸外科、骨科、显微外科、整形外科、心血管内科、神经内科、消化内科、肿瘤科、肛肠外科、口腔科、同位素等是医院特色科室，其中耳鼻喉科室处于南京军区、省内领先水平。</w:t>
      </w:r>
    </w:p>
    <w:p>
      <w:pPr/>
      <w:br/>
    </w:p>
    <w:p>
      <w:pPr>
        <w:jc w:val="left"/>
        <w:ind w:left="0" w:right="0" w:firstLine="640"/>
        <w:spacing w:line="288" w:lineRule="auto"/>
      </w:pPr>
      <w:r>
        <w:rPr>
          <w:sz w:val="28"/>
          <w:szCs w:val="28"/>
        </w:rPr>
        <w:t xml:space="preserve">今年年初，我校与九四医院签订了院校全面合作协议，为院校合作揭开崭新的一页。今日解放军九四医院成为高校附属长城医院，标志着军队医院与地方高校合作迈出了具有重要意义的一步，为双方今后在更大范围、更高层次、更宽领域上加强合作打下了坚实的基础。盼望九四医院以此为契机，抢抓机遇，乘势而上，不断加强与高校在学术、业务、人才培育等方面的沟通与合作，推动医疗、教学、科研工作全面进展，推动医院工作上新水平、新台阶，为医疗卫生事业进展作出新的更大的贡献！</w:t>
      </w:r>
    </w:p>
    <w:p>
      <w:pPr/>
      <w:br/>
    </w:p>
    <w:p>
      <w:pPr>
        <w:jc w:val="left"/>
        <w:ind w:left="0" w:right="0" w:firstLine="640"/>
        <w:spacing w:line="288" w:lineRule="auto"/>
      </w:pPr>
      <w:r>
        <w:rPr>
          <w:sz w:val="28"/>
          <w:szCs w:val="28"/>
        </w:rPr>
        <w:t xml:space="preserve">同志们，从今日开头，高校和解放军九四医院已经受史性地融为一体。高校将在训练、卫生主管部门的领导和支持下，充分敬重解放军九四医院的独立法人地位，全力支持解放军九四医院独立履行公共医疗卫生职责，努力推动解放军九四医院的建设、改革和进展工作。我们诚心盼望，解放军九四医院依据新的工作任务和新的体制机制，仔细讨论，统筹支配，一是发挥资源优势，以优秀的技术人才、先进的医疗设备、良好的诊疗环境和超群的临床技术，切实推动医学学科专业建设；二是提升科研实力，提高医疗水平，大力巩固在医疗行业的地位，尽快实现"中部疑难危重疾病诊疗中心、高等医学训练中心和临床医学讨论中心'的建设进展目标；三是提高管理水平，建设和谐医院，服务地方经济社会进展，开创革命地区医疗卫生人才培育、科技创新和社会服务事业的新局面。</w:t>
      </w:r>
    </w:p>
    <w:p>
      <w:pPr/>
      <w:br/>
    </w:p>
    <w:p>
      <w:pPr>
        <w:jc w:val="left"/>
        <w:ind w:left="0" w:right="0" w:firstLine="640"/>
        <w:spacing w:line="288" w:lineRule="auto"/>
      </w:pPr>
      <w:r>
        <w:rPr>
          <w:sz w:val="28"/>
          <w:szCs w:val="28"/>
        </w:rPr>
        <w:t xml:space="preserve">让我们不负使命，同舟共济，齐心协力，开拓创新，共同办好高校附属长城医院，向省委省政府和全省人民交上一份满足的答卷，为人民训练卫生事业的大进展，为省域中心城市的建设，做出新的更大的贡献！</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篇7：挂牌仪式讲话稿</w:t>
      </w:r>
    </w:p>
    <w:p>
      <w:pPr/>
      <w:br/>
    </w:p>
    <w:p>
      <w:pPr>
        <w:jc w:val="left"/>
        <w:ind w:left="0" w:right="0" w:firstLine="640"/>
        <w:spacing w:line="288" w:lineRule="auto"/>
      </w:pPr>
      <w:r>
        <w:rPr>
          <w:sz w:val="28"/>
          <w:szCs w:val="28"/>
        </w:rPr>
        <w:t xml:space="preserve">尊贵的各位领导，各位同行：</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很荣幸参加浙江股权交易中心桐乡企业挂牌仪式。一个公司的发展离不开资金的支持，中小公司由于其自身特点的局限，融资难度较大，但通过公司改制和股权挂牌，可使公司在短时间内以定向私募的方式募集到公司发展所需的各类资金，并且能在一定程度上减少投资者的投资顾虑，使公司相对容易地募集到所需资金。所以公司挂牌是中小公司快速、低成本融资的一条重要的便捷途径。</w:t>
      </w:r>
    </w:p>
    <w:p>
      <w:pPr/>
      <w:br/>
    </w:p>
    <w:p>
      <w:pPr>
        <w:jc w:val="left"/>
        <w:ind w:left="0" w:right="0" w:firstLine="640"/>
        <w:spacing w:line="288" w:lineRule="auto"/>
      </w:pPr>
      <w:r>
        <w:rPr>
          <w:sz w:val="28"/>
          <w:szCs w:val="28"/>
        </w:rPr>
        <w:t xml:space="preserve">桐乡**生物股份有限公司原名“桐乡**生物有限公司”，于2013年11月18日更名为现在“桐乡**生物股份有限公司”。本公司自2008年成立以来，专注于透明质酸的研发、生产和销售，公司除了常规透明质酸的生产外还根据客户要求提供固定分子量的透明质酸定制生产。</w:t>
      </w:r>
    </w:p>
    <w:p>
      <w:pPr/>
      <w:br/>
    </w:p>
    <w:p>
      <w:pPr>
        <w:jc w:val="left"/>
        <w:ind w:left="0" w:right="0" w:firstLine="640"/>
        <w:spacing w:line="288" w:lineRule="auto"/>
      </w:pPr>
      <w:r>
        <w:rPr>
          <w:sz w:val="28"/>
          <w:szCs w:val="28"/>
        </w:rPr>
        <w:t xml:space="preserve">在产品研发方面，公司拥有各类技术研发人员数十余名，其中博士3名，研究生6名，并与科研院校相结合，狠抓研发生物行业作为高新术行业。在产品销售方面，公司拥有一支由总经理亲自挂帅的高素质的专业市场营销团队，且有多年的营销经验，如今客户遍及在上海、广州、杭州、北京等各大城市，目前公司的知名度在化妆品用透明质酸领域已有一定影响力。</w:t>
      </w:r>
    </w:p>
    <w:p>
      <w:pPr/>
      <w:br/>
    </w:p>
    <w:p>
      <w:pPr>
        <w:jc w:val="left"/>
        <w:ind w:left="0" w:right="0" w:firstLine="640"/>
        <w:spacing w:line="288" w:lineRule="auto"/>
      </w:pPr>
      <w:r>
        <w:rPr>
          <w:sz w:val="28"/>
          <w:szCs w:val="28"/>
        </w:rPr>
        <w:t xml:space="preserve">桐乡**生物股份有限公司在浙江股权交易中心的成功挂牌既是全体**人不懈努力的结果，更体现了省市领导对**的关心和支持，**将倍加努力，认真经营，以更优良的业绩回报领导的厚爱。几年来，我公司始终坚持“以人为本、以德立业、质量强企”的原则。在董事长的带领下，组建了一支创新能力强、管理能力高、求真务实、锐意进取、团结一心、艰苦奋斗的领导班子，一手抓产品、一手抓质量，收益成效显著，产品质量稳步提高，创造了辉煌的业绩，赢得了社会各界的认可。我们正以“效益是根本，销量是中心，质量是生命，创新是魅力”的发展理念，实现着“**梦、中国梦”的美好愿景。</w:t>
      </w:r>
    </w:p>
    <w:p>
      <w:pPr/>
      <w:br/>
    </w:p>
    <w:p>
      <w:pPr>
        <w:jc w:val="left"/>
        <w:ind w:left="0" w:right="0" w:firstLine="640"/>
        <w:spacing w:line="288" w:lineRule="auto"/>
      </w:pPr>
      <w:r>
        <w:rPr>
          <w:sz w:val="28"/>
          <w:szCs w:val="28"/>
        </w:rPr>
        <w:t xml:space="preserve">**生物的成功入场，标志着公司开始走向发展壮大，公司将以此为起点，加强内部管理、优化资源配置，努力实现跨越式发展、协调配合，让更多的投资者进入。也希望有关部门加大扶持力度，请各位领导继续关心，多给予业务指导。我们相信,随着坚持不懈的努力,**生物将会以更优质的产品回报顾客和社会,公司也会因为不断的开拓创新而走向更辉煌的明天！</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篇8：挂牌仪式讲话稿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我们在这里隆重举行XX集团成立揭牌仪式，以此为标志，XX公司发展进入了一个新阶段，这是XX集团有限公司发展中的一件大事，更是全街道经济社会发展中的一件喜事，对小雪经济快速发展具有重要的示范带动作用。在此，我代表小雪街道党工委、办事处向东宏集团的成立表示热烈祝贺，向为集团公司发展做出突出贡献的.各级领导及全体东宏员工表示衷心感谢！</w:t>
      </w:r>
    </w:p>
    <w:p>
      <w:pPr/>
      <w:br/>
    </w:p>
    <w:p>
      <w:pPr>
        <w:jc w:val="left"/>
        <w:ind w:left="0" w:right="0" w:firstLine="640"/>
        <w:spacing w:line="288" w:lineRule="auto"/>
      </w:pPr>
      <w:r>
        <w:rPr>
          <w:sz w:val="28"/>
          <w:szCs w:val="28"/>
        </w:rPr>
        <w:t xml:space="preserve">由七个分公司组团成立XX集团，标志着东宏公司管材生产行业向集约化经营跨出了坚实一步，对于促进企业自身发展、壮大街道工业经济实力、调整优化街道工业结构、打造国家级管材生产基地都有十分重要的意义。</w:t>
      </w:r>
    </w:p>
    <w:p>
      <w:pPr/>
      <w:br/>
    </w:p>
    <w:p>
      <w:pPr>
        <w:jc w:val="left"/>
        <w:ind w:left="0" w:right="0" w:firstLine="640"/>
        <w:spacing w:line="288" w:lineRule="auto"/>
      </w:pPr>
      <w:r>
        <w:rPr>
          <w:sz w:val="28"/>
          <w:szCs w:val="28"/>
        </w:rPr>
        <w:t xml:space="preserve">民营经济是区域发展的强大动力，也是小雪实施工业化、城镇化双轮驱动发展战略的现实选择和关键所在。近年来，小雪街道坚持把招商引资和工业经济振兴作为发展的第一要务，大力实施工业化、城镇化双轮驱动战略，街道呈现出工业经济蓬勃发展的良好态势。东宏公司作为小雪及全市的支柱企业，公司发展一年一变化、年年上台阶，逐步成为中国最大工矿用管材供应商。</w:t>
      </w:r>
    </w:p>
    <w:p>
      <w:pPr/>
      <w:br/>
    </w:p>
    <w:p>
      <w:pPr>
        <w:jc w:val="left"/>
        <w:ind w:left="0" w:right="0" w:firstLine="640"/>
        <w:spacing w:line="288" w:lineRule="auto"/>
      </w:pPr>
      <w:r>
        <w:rPr>
          <w:sz w:val="28"/>
          <w:szCs w:val="28"/>
        </w:rPr>
        <w:t xml:space="preserve">XX集团全体员工在倪立营董事长的带领下，坚持“白手起家、艰苦创业”、“超越自我、创造未来”的实干精神，不断将公司做大、做强，铸就出“品牌东宏”“百年东宏”。可以说，东宏集团的成立，是东宏公司顽强拼搏、永攀高峰结果，充分体现了企业决策层强烈的发展意识和知难而进、锐意进取的开拓精神，展现了东宏集团争创一流、敢为人先的信心和气魄，为小雪及全市民营经济集团化发展走出了一条新路子。</w:t>
      </w:r>
    </w:p>
    <w:p>
      <w:pPr/>
      <w:br/>
    </w:p>
    <w:p>
      <w:pPr>
        <w:jc w:val="left"/>
        <w:ind w:left="0" w:right="0" w:firstLine="640"/>
        <w:spacing w:line="288" w:lineRule="auto"/>
      </w:pPr>
      <w:r>
        <w:rPr>
          <w:sz w:val="28"/>
          <w:szCs w:val="28"/>
        </w:rPr>
        <w:t xml:space="preserve">XX集团的成立，不仅是东宏公司雄厚实力和发展潜力的重要表现，更是东宏公司立足当前、谋划长远、决战未来的重大战略决策，标志着东宏集团这艘经济巨轮正向着更加广阔的天地乘风远航。希望东宏集团能够站在新起点，以全国和世界一流集团公司为目标，继续秉承“追求卓越、永创一流”的企业精神，强化企业管理，健全运营机制，严把产品质量，不断扩大规模，提高市场竞争力，推动企业不断向更高层次迈进。小雪街道党工委、办事处和全街道各级各部门，将一如既往地全力支持山东东宏集团的发展，积极创造优良的生产经营环境，提供优质高效的服务，为集团发展创造更加有利的条件。</w:t>
      </w:r>
    </w:p>
    <w:p>
      <w:pPr/>
      <w:br/>
    </w:p>
    <w:p>
      <w:pPr>
        <w:jc w:val="left"/>
        <w:ind w:left="0" w:right="0" w:firstLine="640"/>
        <w:spacing w:line="288" w:lineRule="auto"/>
      </w:pPr>
      <w:r>
        <w:rPr>
          <w:sz w:val="28"/>
          <w:szCs w:val="28"/>
        </w:rPr>
        <w:t xml:space="preserve">最后，祝XXX集团兴旺发达，步步登高！</w:t>
      </w:r>
    </w:p>
    <w:p>
      <w:pPr/>
      <w:br/>
    </w:p>
    <w:p>
      <w:pPr>
        <w:jc w:val="left"/>
        <w:ind w:left="0" w:right="0" w:firstLine="640"/>
        <w:spacing w:line="288" w:lineRule="auto"/>
      </w:pPr>
      <w:r>
        <w:rPr>
          <w:sz w:val="28"/>
          <w:szCs w:val="28"/>
        </w:rPr>
        <w:t xml:space="preserve">祝参加今天仪式的各位领导、各位来宾身体健康、工作顺利、万事如意！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2025-12-07T20:45:03+08:00</dcterms:created>
  <dcterms:modified xsi:type="dcterms:W3CDTF">2025-12-07T20:45:03+08:00</dcterms:modified>
</cp:coreProperties>
</file>

<file path=docProps/custom.xml><?xml version="1.0" encoding="utf-8"?>
<Properties xmlns="http://schemas.openxmlformats.org/officeDocument/2006/custom-properties" xmlns:vt="http://schemas.openxmlformats.org/officeDocument/2006/docPropsVTypes"/>
</file>