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教师职业道德的演讲稿</w:t>
      </w:r>
      <w:bookmarkEnd w:id="2"/>
    </w:p>
    <w:p>
      <w:pPr/>
      <w:br/>
    </w:p>
    <w:p>
      <w:pPr/>
      <w:r>
        <w:rPr>
          <w:color w:val="red"/>
          <w:sz w:val="32"/>
          <w:szCs w:val="32"/>
          <w:b w:val="1"/>
          <w:bCs w:val="1"/>
        </w:rPr>
        <w:t xml:space="preserve">篇1：教师职业道德的演讲稿</w:t>
      </w:r>
    </w:p>
    <w:p>
      <w:pPr/>
      <w:br/>
    </w:p>
    <w:p>
      <w:pPr>
        <w:jc w:val="left"/>
        <w:ind w:left="0" w:right="0" w:firstLine="640"/>
        <w:spacing w:line="288" w:lineRule="auto"/>
      </w:pPr>
      <w:r>
        <w:rPr>
          <w:sz w:val="28"/>
          <w:szCs w:val="28"/>
        </w:rPr>
        <w:t xml:space="preserve">尊敬的各位领导，同事：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学校给我提供了这么一次展示自己的平台，今天我要演讲的主题是：“教师职业道德”。教师是一个活动中的一个基本要素。认识教师在教育过程以及社会发展过程中的地位作用;认识教师的劳动特点及其应具备的素质，特点和条件;认识他与学生之间的相互关系，对改进教育、教学工作，提高教育质量有重要的意义。</w:t>
      </w:r>
    </w:p>
    <w:p>
      <w:pPr/>
      <w:br/>
    </w:p>
    <w:p>
      <w:pPr>
        <w:jc w:val="left"/>
        <w:ind w:left="0" w:right="0" w:firstLine="640"/>
        <w:spacing w:line="288" w:lineRule="auto"/>
      </w:pPr>
      <w:r>
        <w:rPr>
          <w:sz w:val="28"/>
          <w:szCs w:val="28"/>
        </w:rPr>
        <w:t xml:space="preserve">教师在教育中究竟处于什么样的地位，起着什么样的作用?</w:t>
      </w:r>
    </w:p>
    <w:p>
      <w:pPr/>
      <w:br/>
    </w:p>
    <w:p>
      <w:pPr>
        <w:jc w:val="left"/>
        <w:ind w:left="0" w:right="0" w:firstLine="640"/>
        <w:spacing w:line="288" w:lineRule="auto"/>
      </w:pPr>
      <w:r>
        <w:rPr>
          <w:sz w:val="28"/>
          <w:szCs w:val="28"/>
        </w:rPr>
        <w:t xml:space="preserve">我个人认为教师在教育过程中起着主导作用。这是教育工作者应树立的基本观点。因为教师的特定活动对象是学生，他根据一定的社会委托，对学生身心施加某种影响，他跟学生的关系是据此而产生的。社会对受教育者的要求，主要通过教师来体现，教师是一定社会教育方针、政策去培养人，使学生的身心朝着社会的要求方向发展，在教育过程中起着主导作用;其次，教师术有专攻，受过专门的教育训练，教师知之在先，知之较多，在知与不知的矛盾中教师处于矛盾的主导方面，教育计划、大纲主要靠教师去组织实施。而学生则知之在后，知之较少，教师要针对学生实际，对前人的文化成果，加以消化，进行一番取舍、组织、加工、转化为学生的知识、能力和观点，教师不仅用丰富的知识观点哺育学生，还要教给学生获得知识能力的正确方法，他是教育活动的组织者和引路者。美国的心理学家科克实验证明：“学生的成优劣与指导多寡成正比，指导越具体、细致，成绩越优，缺乏指导，成绩最差，各组的成绩均因指导的增加而上升。”</w:t>
      </w:r>
    </w:p>
    <w:p>
      <w:pPr/>
      <w:br/>
    </w:p>
    <w:p>
      <w:pPr>
        <w:jc w:val="left"/>
        <w:ind w:left="0" w:right="0" w:firstLine="640"/>
        <w:spacing w:line="288" w:lineRule="auto"/>
      </w:pPr>
      <w:r>
        <w:rPr>
          <w:sz w:val="28"/>
          <w:szCs w:val="28"/>
        </w:rPr>
        <w:t xml:space="preserve">第二，教师又是年青一代心灵的启蒙者和塑造者。加里宁曾说过：“教育是什么意义?这就是影响学生们的心理和道德面貌，要在整整十年的学生期间内，从一定方向上影响学生地就是说，要把学生造就****。”儿童步入学校后，他的知识，智力的开拓和发展，道德观、人生观，个**的形成都与教师的启蒙和塑造密切相关，不仅如此，教师对儿童的健康成长也有重要作用，教师是塑造学生心灵的工程师，是使学生健康成长发展的保健师，是社会精神文明建设者，这种建设者将直接影响到社会物质文明的建设，正因如此，党和国家对教师寄予莫大的希望。</w:t>
      </w:r>
    </w:p>
    <w:p>
      <w:pPr/>
      <w:br/>
    </w:p>
    <w:p>
      <w:pPr>
        <w:jc w:val="left"/>
        <w:ind w:left="0" w:right="0" w:firstLine="640"/>
        <w:spacing w:line="288" w:lineRule="auto"/>
      </w:pPr>
      <w:r>
        <w:rPr>
          <w:sz w:val="28"/>
          <w:szCs w:val="28"/>
        </w:rPr>
        <w:t xml:space="preserve">此外，“凡是学生都感到自己是学生，都有一种‘向师**’，都会产生‘学生感’，他要学习，要听教师的指挥。”这种属**，在学生的学习、生活起着主导作用，这有客观上也要求教师在教育过程中起主导作用。但是教育起主导作用并不属于教师说的算，教师可以包办、代替，教师可以把学生当成“白纸”、“瓶子”、“罐子”，将前人积累的文化科学成果移植到他脑中去，因为教师的教育对象是具有主动**、积极**的学生，肯定教师的主导作用并不意味着否定学生在教育过程中的主观能动**。相反，学生的主动**、积极性是教师有目的、有计划、有组织的精心培育的结果，所以，学生的主动性、积极性是衡量教师主导作用的观点的重要标志。</w:t>
      </w:r>
    </w:p>
    <w:p>
      <w:pPr/>
      <w:br/>
    </w:p>
    <w:p>
      <w:pPr>
        <w:jc w:val="left"/>
        <w:ind w:left="0" w:right="0" w:firstLine="640"/>
        <w:spacing w:line="288" w:lineRule="auto"/>
      </w:pPr>
      <w:r>
        <w:rPr>
          <w:sz w:val="28"/>
          <w:szCs w:val="28"/>
        </w:rPr>
        <w:t xml:space="preserve">可见，无论从教与学的全过程看，或者是从认识的角度上看，教师在教育过程中都起主导作用。这就是我们应树立正确的教师观，显然那种认为教师应该放弃主导作用的观点是错误的。</w:t>
      </w:r>
    </w:p>
    <w:p>
      <w:pPr/>
      <w:br/>
    </w:p>
    <w:p>
      <w:pPr>
        <w:jc w:val="left"/>
        <w:ind w:left="0" w:right="0" w:firstLine="640"/>
        <w:spacing w:line="288" w:lineRule="auto"/>
      </w:pPr>
      <w:r>
        <w:rPr>
          <w:sz w:val="28"/>
          <w:szCs w:val="28"/>
        </w:rPr>
        <w:t xml:space="preserve">然而，教师主导作用的实现，是有条件的，其主导作用能否发挥或发挥多大，与教师自身的业务水平、思想水平、工作水平和客观的工作条件密切相关。</w:t>
      </w:r>
    </w:p>
    <w:p>
      <w:pPr/>
      <w:br/>
    </w:p>
    <w:p>
      <w:pPr>
        <w:jc w:val="left"/>
        <w:ind w:left="0" w:right="0" w:firstLine="640"/>
        <w:spacing w:line="288" w:lineRule="auto"/>
      </w:pPr>
      <w:r>
        <w:rPr>
          <w:sz w:val="28"/>
          <w:szCs w:val="28"/>
        </w:rPr>
        <w:t xml:space="preserve">教师在社会发展中的地位的作用，是和教育这一活动在人类社会发展中所起的作用密切相关的。人类要把历代长期积累的社会精神财富，包括文化科学知识、文学、艺术、社会思想、哲学思想等一代地传下去，不能没有教育，没有教师，否则人类文化遗传的传递就在中断，人类社会也就无法延续和发展。</w:t>
      </w:r>
    </w:p>
    <w:p>
      <w:pPr/>
      <w:br/>
    </w:p>
    <w:p>
      <w:pPr>
        <w:jc w:val="left"/>
        <w:ind w:left="0" w:right="0" w:firstLine="640"/>
        <w:spacing w:line="288" w:lineRule="auto"/>
      </w:pPr>
      <w:r>
        <w:rPr>
          <w:sz w:val="28"/>
          <w:szCs w:val="28"/>
        </w:rPr>
        <w:t xml:space="preserve">教师是人类文化科学知识和社会道德准则，行为规范的传播者，他在人类社会有继承和发展中启着承先启后的桥梁作用。俄国教育家乌申斯基曾说：“教师是过去历史上所有高尚而伟大人物跟新一代的中介……他感到是过去和未来之间的一个活的环节”。人类由于有了这个环节，才有光辉的未来。</w:t>
      </w:r>
    </w:p>
    <w:p>
      <w:pPr/>
      <w:br/>
    </w:p>
    <w:p>
      <w:pPr>
        <w:jc w:val="left"/>
        <w:ind w:left="0" w:right="0" w:firstLine="640"/>
        <w:spacing w:line="288" w:lineRule="auto"/>
      </w:pPr>
      <w:r>
        <w:rPr>
          <w:sz w:val="28"/>
          <w:szCs w:val="28"/>
        </w:rPr>
        <w:t xml:space="preserve">但是，由于一定社会的教育总是受一定社会的政治、经济制度所制约，因此，在阶级对立的社会里，教师对社会所起的作用，同样体现了一定阶级的要求。教师在客观上总是自觉不自觉地为当时的统治阶级的需要培养他们所需要的继承人。尽管这样，我们也不能因此从总体上否定教师在传播和发展人类文化中所起的作用。</w:t>
      </w:r>
    </w:p>
    <w:p>
      <w:pPr/>
      <w:br/>
    </w:p>
    <w:p>
      <w:pPr>
        <w:jc w:val="left"/>
        <w:ind w:left="0" w:right="0" w:firstLine="640"/>
        <w:spacing w:line="288" w:lineRule="auto"/>
      </w:pPr>
      <w:r>
        <w:rPr>
          <w:sz w:val="28"/>
          <w:szCs w:val="28"/>
        </w:rPr>
        <w:t xml:space="preserve">在人国社会主义条件下，由于教育的性质发生了根本的变化，教师的作用也发生了性质上的变化。教育在实现社会主义四个现代化建设中起着极其重要的作用，因为社会主义现代化需要大批的人才，而“一个学校能不能为社会主义建设培养合格的人才，培养德智体全在发展、有社会主义觉悟的有文化的劳动者，关键在教师”，所以教师的工作将直接影响着社会四个现代化的成败，影响着民族的素质和祖国的未来。</w:t>
      </w:r>
    </w:p>
    <w:p>
      <w:pPr/>
      <w:br/>
    </w:p>
    <w:p>
      <w:pPr>
        <w:jc w:val="left"/>
        <w:ind w:left="0" w:right="0" w:firstLine="640"/>
        <w:spacing w:line="288" w:lineRule="auto"/>
      </w:pPr>
      <w:r>
        <w:rPr>
          <w:sz w:val="28"/>
          <w:szCs w:val="28"/>
        </w:rPr>
        <w:t xml:space="preserve">教师对于社会发展所起的作用是永恒的，这是由教育的永恒所决定的。列宁把教育现象称之为永恒的范畴，因为只要人类社会的存在，就需要教育，教师的职业出就不可缺少，即使阶级消灭，教师职业永存，教师的职业与社会其存亡。</w:t>
      </w:r>
    </w:p>
    <w:p>
      <w:pPr/>
      <w:br/>
    </w:p>
    <w:p>
      <w:pPr>
        <w:jc w:val="left"/>
        <w:ind w:left="0" w:right="0" w:firstLine="640"/>
        <w:spacing w:line="288" w:lineRule="auto"/>
      </w:pPr>
      <w:r>
        <w:rPr>
          <w:sz w:val="28"/>
          <w:szCs w:val="28"/>
        </w:rPr>
        <w:t xml:space="preserve">教师的劳动任务和劳动特点，决定了教育必须具备一定的素质，才能完成任务。</w:t>
      </w:r>
    </w:p>
    <w:p>
      <w:pPr/>
      <w:br/>
    </w:p>
    <w:p>
      <w:pPr>
        <w:jc w:val="left"/>
        <w:ind w:left="0" w:right="0" w:firstLine="640"/>
        <w:spacing w:line="288" w:lineRule="auto"/>
      </w:pPr>
      <w:r>
        <w:rPr>
          <w:sz w:val="28"/>
          <w:szCs w:val="28"/>
        </w:rPr>
        <w:t xml:space="preserve">教师的职业是教师在教育活动中必须履行的行为规模和道德准则，它是教育道德结构中的主体部分，它在调节教师全部道德品质中起重要的作用。教育职业道德的主要内容有：</w:t>
      </w:r>
    </w:p>
    <w:p>
      <w:pPr/>
      <w:br/>
    </w:p>
    <w:p>
      <w:pPr>
        <w:jc w:val="left"/>
        <w:ind w:left="0" w:right="0" w:firstLine="640"/>
        <w:spacing w:line="288" w:lineRule="auto"/>
      </w:pPr>
      <w:r>
        <w:rPr>
          <w:sz w:val="28"/>
          <w:szCs w:val="28"/>
        </w:rPr>
        <w:t xml:space="preserve">1、对待学生的道德热爱学生是教师职业道德的核心，也是教师忠于人民教育事业具体表现。热爱学生与否是对教师道德评价的重要标志，不热爱学生的教师决不是好教师。</w:t>
      </w:r>
    </w:p>
    <w:p>
      <w:pPr/>
      <w:br/>
    </w:p>
    <w:p>
      <w:pPr>
        <w:jc w:val="left"/>
        <w:ind w:left="0" w:right="0" w:firstLine="640"/>
        <w:spacing w:line="288" w:lineRule="auto"/>
      </w:pPr>
      <w:r>
        <w:rPr>
          <w:sz w:val="28"/>
          <w:szCs w:val="28"/>
        </w:rPr>
        <w:t xml:space="preserve">在社会主义条件下，教师热爱学生，是基于学生是革命的后代，他们的成长，直接关系着民族的素质和祖国的未来，正因为如此，教师热爱学生应该表现在对学生的全面关心，在教育、教学过程中把自己的全部情感倾注到每个学生的身上，对他们做到既严格要求，又尊重信任。不侮辱学生人格，不讽刺，挖苦学生，教师要热爱每一个具有不同性格的学生，使他们发展各自正当的兴趣、爱好和特长。不只以成绩作为衡量学生的唯一标准。教师对学生要做到严慈相济、情理结合，在教师的正确引导下，在各自原有基础上提高。</w:t>
      </w:r>
    </w:p>
    <w:p>
      <w:pPr/>
      <w:br/>
    </w:p>
    <w:p>
      <w:pPr>
        <w:jc w:val="left"/>
        <w:ind w:left="0" w:right="0" w:firstLine="640"/>
        <w:spacing w:line="288" w:lineRule="auto"/>
      </w:pPr>
      <w:r>
        <w:rPr>
          <w:sz w:val="28"/>
          <w:szCs w:val="28"/>
        </w:rPr>
        <w:t xml:space="preserve">2、对待教育事业的道德忠诚于人民教育事业是教师的基本教育准则。如前所述，教师的劳动特点是长期复杂的，它不是单凭经济招待会手段、行政命令及立法措施所能奏效的，教师为认识自己的劳动对象并能掌握和改变他们，所需付出的社会必要劳动是无法估量的，它的工作量往往超过社会规定的时间和空间，甚至有时还要超越他们自身的负荷，倾注了全部精力和心血，而所得的劳动报酬却往往和他们的劳动支出不相适应。因此，教师只有具备高尚的革命理想和献身精神，充分认识自身工作在“四化”建设中的重要意义，才能树立从事教育事业的光荣感和责任感，以自己的知识和修养去点燃学生智慧的火花。</w:t>
      </w:r>
    </w:p>
    <w:p>
      <w:pPr/>
      <w:br/>
    </w:p>
    <w:p>
      <w:pPr/>
      <w:r>
        <w:rPr>
          <w:color w:val="red"/>
          <w:sz w:val="32"/>
          <w:szCs w:val="32"/>
          <w:b w:val="1"/>
          <w:bCs w:val="1"/>
        </w:rPr>
        <w:t xml:space="preserve">篇2：教师职业道德的演讲稿</w:t>
      </w:r>
    </w:p>
    <w:p>
      <w:pPr/>
      <w:br/>
    </w:p>
    <w:p>
      <w:pPr>
        <w:jc w:val="left"/>
        <w:ind w:left="0" w:right="0" w:firstLine="640"/>
        <w:spacing w:line="288" w:lineRule="auto"/>
      </w:pPr>
      <w:r>
        <w:rPr>
          <w:sz w:val="28"/>
          <w:szCs w:val="28"/>
        </w:rPr>
        <w:t xml:space="preserve">时光飞逝，转瞬间，我已为人师十多年了。常常想起儿时的那首歌谣《长大后，我就成了你》。作为教师，您是太阳底下最光荣的职业～作为教师，您是自我幸福的把握者，是学生幸福的引路人～在每一个孩子的心目中，老师是一个最亲切、最智慧、最伟大的形象。我们也常说，作为一名教师，只有履行自己的师德责任和义务，才能实现自己的人生价值，谋求人生的幸福。看到那么多教师的付出后。我理解了，老师是:捧着一颗心来，不带半根草去的。那么教师职业是苦是乐,它能够如我们所言给教师带来幸福的体验吗,</w:t>
      </w:r>
    </w:p>
    <w:p>
      <w:pPr/>
      <w:br/>
    </w:p>
    <w:p>
      <w:pPr>
        <w:jc w:val="left"/>
        <w:ind w:left="0" w:right="0" w:firstLine="640"/>
        <w:spacing w:line="288" w:lineRule="auto"/>
      </w:pPr>
      <w:r>
        <w:rPr>
          <w:sz w:val="28"/>
          <w:szCs w:val="28"/>
        </w:rPr>
        <w:t xml:space="preserve">不能不承认这样一个事实:教育工作是辛苦的，我们每天都进行着大量的平凡、琐碎的工作，日复一日、年复一年。那么，是什么构成了无数教师兢兢业业、勤于奉献、淡泊名利、默默耕耘的内在动力呢,是什么使教师甘为寂寞、勤勤恳恳，充当人梯呢,我想那一定是教师对教育事业的满腔的热爱，是这种爱岗敬业的精神让他们义无反顾地投身于教育事业，于细微处显精神，于小事中下功夫，在简单却又伟大的教育工作中体验人生价值实现的满足。“孺子牛奖”获得者几十年如一日扎根青海高原乡村老师刘让贤的所思、所想、所为，恰好是一个说明。他说:“我的生命在一批又批孩子们身上延续，我的乐趣在一代又一代孩子身上寻找，我的幸福在一年复一年的工作中获得。”</w:t>
      </w:r>
    </w:p>
    <w:p>
      <w:pPr/>
      <w:br/>
    </w:p>
    <w:p>
      <w:pPr>
        <w:jc w:val="left"/>
        <w:ind w:left="0" w:right="0" w:firstLine="640"/>
        <w:spacing w:line="288" w:lineRule="auto"/>
      </w:pPr>
      <w:r>
        <w:rPr>
          <w:sz w:val="28"/>
          <w:szCs w:val="28"/>
        </w:rPr>
        <w:t xml:space="preserve">2008年5月12日，我们记住了汶川～在地动山摇时，有的老师丢下学生跑了，大家提起来这个人都嗤之以鼻，谁都可以戏称他为“范跑跑”;有的老师为了学生而忘记了个人的安危:他弓着身子，张开双臂紧紧地趴在课桌上，伴着雷鸣般的响声，砖瓦、灰尘、石块纷纷坠落到他的头上、手上、背上，热血顿时奔涌而出;他咬着牙，拼命地撑住课桌，如同一只护卫小鸡的母鸡，他的身下蜷伏着四个幸存的学生，而他张开守护翅膀的身躯定格为永恒??这个老师就是谭千秋，为了4个学生的生命，谭老师义无反顾地献出了自己的生命。他用自己的英雄壮举，诠释了什么是为人之师;他那在突发灾难来临时的瞬间造型，塑造了一座在人们心中永不倒塌的丰碑～他以师者的本色展示了人民教师的职业操守，以自己的宝贵生命诠释了爱与责任的师德灵魂。</w:t>
      </w:r>
    </w:p>
    <w:p>
      <w:pPr/>
      <w:br/>
    </w:p>
    <w:p>
      <w:pPr>
        <w:jc w:val="left"/>
        <w:ind w:left="0" w:right="0" w:firstLine="640"/>
        <w:spacing w:line="288" w:lineRule="auto"/>
      </w:pPr>
      <w:r>
        <w:rPr>
          <w:sz w:val="28"/>
          <w:szCs w:val="28"/>
        </w:rPr>
        <w:t xml:space="preserve">如今，谭千秋老师离我们远去了，他张开爱的羽翼奋不顾身保护学生的“姿势”，已定格为一种言简意赅但威力无穷的符号——无私无畏～这种感人的壮举，不仅是对中华民族舍生取义伟大精神的生动诠释，更是爱学生胜过自己生命的崇高师德的生动写照。谭千秋老师用生命捍卫为人师表的道德准则，完全可以说是真正意义上的“人类灵魂的工程师”。教师，多么神圣的职业。正是由于这种神圣的职业感，北川教师刘宁在地震时先救出学生却永远失去女儿;正是由于这种神圣的职业感，都江堰聚源镇教师在地震时为疏散学生而放弃了逃生的机会;正是由于这种神圣的职业感，广安的特岗老师为救一个被绊倒的孩子而献出了自己的生命;正是由于这种神圣的职业感，平通中学的化学老师乔广平在地震时呼喊所有的人快跑，自己却跑到了最后。还有向倩、袁文婷??他们用自己的行动乃至生命，向我们阐释了什么是师德，什么是爱～</w:t>
      </w:r>
    </w:p>
    <w:p>
      <w:pPr/>
      <w:br/>
    </w:p>
    <w:p>
      <w:pPr>
        <w:jc w:val="left"/>
        <w:ind w:left="0" w:right="0" w:firstLine="640"/>
        <w:spacing w:line="288" w:lineRule="auto"/>
      </w:pPr>
      <w:r>
        <w:rPr>
          <w:sz w:val="28"/>
          <w:szCs w:val="28"/>
        </w:rPr>
        <w:t xml:space="preserve">当成千上万间房屋倒下去的时候，是老师的爱撑起了成千上万个生命通道，撑起了成千上万个家庭，撑起了国家的未来，撑起了民族的希望，撑起了整个世界～</w:t>
      </w:r>
    </w:p>
    <w:p>
      <w:pPr/>
      <w:br/>
    </w:p>
    <w:p>
      <w:pPr/>
      <w:r>
        <w:rPr>
          <w:color w:val="red"/>
          <w:sz w:val="32"/>
          <w:szCs w:val="32"/>
          <w:b w:val="1"/>
          <w:bCs w:val="1"/>
        </w:rPr>
        <w:t xml:space="preserve">篇3：教师职业道德的演讲稿</w:t>
      </w:r>
    </w:p>
    <w:p>
      <w:pPr/>
      <w:br/>
    </w:p>
    <w:p>
      <w:pPr>
        <w:jc w:val="left"/>
        <w:ind w:left="0" w:right="0" w:firstLine="640"/>
        <w:spacing w:line="288" w:lineRule="auto"/>
      </w:pPr>
      <w:r>
        <w:rPr>
          <w:sz w:val="28"/>
          <w:szCs w:val="28"/>
        </w:rPr>
        <w:t xml:space="preserve">尊敬的各位评委、领导和亲爱的老师们：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三钱粉笔，千钧重担。教师之责，任重道远。今天，我演讲的题目是：身于幽谷处，孕育兰花香。</w:t>
      </w:r>
    </w:p>
    <w:p>
      <w:pPr/>
      <w:br/>
    </w:p>
    <w:p>
      <w:pPr>
        <w:jc w:val="left"/>
        <w:ind w:left="0" w:right="0" w:firstLine="640"/>
        <w:spacing w:line="288" w:lineRule="auto"/>
      </w:pPr>
      <w:r>
        <w:rPr>
          <w:sz w:val="28"/>
          <w:szCs w:val="28"/>
        </w:rPr>
        <w:t xml:space="preserve">曾记得，在读书的时候，师德高尚、学识渊博的老师，是我少女时代七彩梦幻中最靓丽的风景。</w:t>
      </w:r>
    </w:p>
    <w:p>
      <w:pPr/>
      <w:br/>
    </w:p>
    <w:p>
      <w:pPr>
        <w:jc w:val="left"/>
        <w:ind w:left="0" w:right="0" w:firstLine="640"/>
        <w:spacing w:line="288" w:lineRule="auto"/>
      </w:pPr>
      <w:r>
        <w:rPr>
          <w:sz w:val="28"/>
          <w:szCs w:val="28"/>
        </w:rPr>
        <w:t xml:space="preserve">然而，当我真正走上教师工作岗位以后，我切实地感受到，教师身份普通，生活琐屑，地位平凡;我也真切地品味到，教师责任神圣，职业艰辛，压力巨大。我曾经苦恼过、迷茫过，甚至动摇过。但是，领导的教诲激励着我，老师的精神感化着我，教师的道德震撼着我他们象蜡烛，燃烧着自己的青春;他们像春蚕，播撒着文明的薪火;他们像铺路石，谱写着生命的赞歌。</w:t>
      </w:r>
    </w:p>
    <w:p>
      <w:pPr/>
      <w:br/>
    </w:p>
    <w:p>
      <w:pPr>
        <w:jc w:val="left"/>
        <w:ind w:left="0" w:right="0" w:firstLine="640"/>
        <w:spacing w:line="288" w:lineRule="auto"/>
      </w:pPr>
      <w:r>
        <w:rPr>
          <w:sz w:val="28"/>
          <w:szCs w:val="28"/>
        </w:rPr>
        <w:t xml:space="preserve">或许，青春流逝;或许，红颜易老。然而，教师毅然而决然地耕耘着半亩方塘，坚守三尺讲台，他们用心去工作，用爱去育人。瞧，春暖花开，教师聆听自己的足音，喜听学生远远地面带微笑叫老师。听，秋风苦寒，老师走进教室，陪伴那几十双充满期待的眼神;看，夜幕灯下，教师欣然拿起智慧的红笔，放飞莘莘学子那理想的风帆</w:t>
      </w:r>
    </w:p>
    <w:p>
      <w:pPr/>
      <w:br/>
    </w:p>
    <w:p>
      <w:pPr>
        <w:jc w:val="left"/>
        <w:ind w:left="0" w:right="0" w:firstLine="640"/>
        <w:spacing w:line="288" w:lineRule="auto"/>
      </w:pPr>
      <w:r>
        <w:rPr>
          <w:sz w:val="28"/>
          <w:szCs w:val="28"/>
        </w:rPr>
        <w:t xml:space="preserve">耿耿园丁意，拳拳育人心。教师捧着一颗心来，不带半根草去。他们把关心留给社会，把忠心留给教育，把热心留给学校，把爱心留给学生，把真心留给同事，把耐心留给自己。孜孜执着，甘愿寂寞。教师就是这样播撒着爱的阳光，播撒着无限爱心的。我想用这样一句话来描述教师这个群体：他们共树万世之师表，同铸不朽之师魂。</w:t>
      </w:r>
    </w:p>
    <w:p>
      <w:pPr/>
      <w:br/>
    </w:p>
    <w:p>
      <w:pPr>
        <w:jc w:val="left"/>
        <w:ind w:left="0" w:right="0" w:firstLine="640"/>
        <w:spacing w:line="288" w:lineRule="auto"/>
      </w:pPr>
      <w:r>
        <w:rPr>
          <w:sz w:val="28"/>
          <w:szCs w:val="28"/>
        </w:rPr>
        <w:t xml:space="preserve">如果人的生命有一百次，我将一百次的选择教师，这个太阳底下最光辉，最崇高的职业!很荣幸，我作了一名教书育人的人民教师。而在从教这条路上，已经走过了六年：如果学生生活有困难，我就送去一片关爱;如果学生思想有包袱，我就送去一片慰藉;如果学生学习有负担，我就送去一份鼓舞;如果学生有点滴进步，我就送去一份祝福六年的教书生涯点缀了我的人生，美化了我的生活。正如冰心老人所说情在左，爱在右，走在生命的两旁，随时播种，随时开花。</w:t>
      </w:r>
    </w:p>
    <w:p>
      <w:pPr/>
      <w:br/>
    </w:p>
    <w:p>
      <w:pPr>
        <w:jc w:val="left"/>
        <w:ind w:left="0" w:right="0" w:firstLine="640"/>
        <w:spacing w:line="288" w:lineRule="auto"/>
      </w:pPr>
      <w:r>
        <w:rPr>
          <w:sz w:val="28"/>
          <w:szCs w:val="28"/>
        </w:rPr>
        <w:t xml:space="preserve">山登绝顶我为峰，莫管风逐秀林木。任凭岁月之悠悠，任凭世事之沧桑，学生的进步是我们的追求，家长的期待是我们的动力，社会是满意是我们的目标，民族的振兴是我们的责任。</w:t>
      </w:r>
    </w:p>
    <w:p>
      <w:pPr/>
      <w:br/>
    </w:p>
    <w:p>
      <w:pPr>
        <w:jc w:val="left"/>
        <w:ind w:left="0" w:right="0" w:firstLine="640"/>
        <w:spacing w:line="288" w:lineRule="auto"/>
      </w:pPr>
      <w:r>
        <w:rPr>
          <w:sz w:val="28"/>
          <w:szCs w:val="28"/>
        </w:rPr>
        <w:t xml:space="preserve">在今后的工作中我力争学习各种先进的教育理念，不断探索新的教学方法，不断更新自己的知识结构，苦练内功，自我充电，以爱博爱，倾我所有，去守候心灵的宁静，去换醒明天的桃李，去搏取灿烂的星天。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篇4：教师职业道德的演讲稿</w:t>
      </w:r>
    </w:p>
    <w:p>
      <w:pPr/>
      <w:br/>
    </w:p>
    <w:p>
      <w:pPr>
        <w:jc w:val="left"/>
        <w:ind w:left="0" w:right="0" w:firstLine="640"/>
        <w:spacing w:line="288" w:lineRule="auto"/>
      </w:pPr>
      <w:r>
        <w:rPr>
          <w:sz w:val="28"/>
          <w:szCs w:val="28"/>
        </w:rPr>
        <w:t xml:space="preserve">弹指一挥间，一年的岁月就在绘声绘色的讲课声中，就在埋头批改作业的笔尖中，就在上课铃与下课铃的交替中滑过。我不是诗人，不能用美丽的〔诗句〕来讴歌我的职业；我不是歌手，没有动听的歌喉来颂咏我的岗位。然而，我要在学问的宝库里采撷如花的词语，构筑我心中最奇特的诗篇，我要用凝重的感情，唱出我心中最美丽的赞歌——由于宠爱，所以选择；既然选择了，就要全力以赴。</w:t>
      </w:r>
    </w:p>
    <w:p>
      <w:pPr/>
      <w:br/>
    </w:p>
    <w:p>
      <w:pPr>
        <w:jc w:val="left"/>
        <w:ind w:left="0" w:right="0" w:firstLine="640"/>
        <w:spacing w:line="288" w:lineRule="auto"/>
      </w:pPr>
      <w:r>
        <w:rPr>
          <w:sz w:val="28"/>
          <w:szCs w:val="28"/>
        </w:rPr>
        <w:t xml:space="preserve">陶行知先生说:“没有爱就没有教育”。宠爱学生不仅是一名教师人品、学识、情感与亲和力的表现，事实上更多的是倾注了我们教师对祖国、对人类、对将来的宠爱。由于有爱，我们才能有耐烦；由于有爱，我们才会挂念；由于有爱，我们才和学生贴心。</w:t>
      </w:r>
    </w:p>
    <w:p>
      <w:pPr/>
      <w:br/>
    </w:p>
    <w:p>
      <w:pPr>
        <w:jc w:val="left"/>
        <w:ind w:left="0" w:right="0" w:firstLine="640"/>
        <w:spacing w:line="288" w:lineRule="auto"/>
      </w:pPr>
      <w:r>
        <w:rPr>
          <w:sz w:val="28"/>
          <w:szCs w:val="28"/>
        </w:rPr>
        <w:t xml:space="preserve">但是教师的爱也不是盲目的，爱是一门艺术，我们不仅要能爱，而且要善爱。“爱”要一视同仁。学生没有贫富之分，他们有一样的才智和热忱，有一样被疼惜的权利，我们应当用一样的心去关爱他们。这点上咱们学校很多老师为我树立了典范，指明白方向，</w:t>
      </w:r>
    </w:p>
    <w:p>
      <w:pPr/>
      <w:br/>
    </w:p>
    <w:p>
      <w:pPr>
        <w:jc w:val="left"/>
        <w:ind w:left="0" w:right="0" w:firstLine="640"/>
        <w:spacing w:line="288" w:lineRule="auto"/>
      </w:pPr>
      <w:r>
        <w:rPr>
          <w:sz w:val="28"/>
          <w:szCs w:val="28"/>
        </w:rPr>
        <w:t xml:space="preserve">付出爱的过程是甜蜜的，付出爱的道路是艰辛的。我曾为学生不学习而大动肝火，曾为做通学生的思想工作而绞尽脑汁；曾为学生的不理解而心酸流泪。我迟疑过、消沉过，有时候问自己，是不是太累了。但是当看到学生们体会到老师的苦心奋起直追，成果进步时，当生病时看到学生关切的目光，听到他们的问候时，这是我又燃起了工作的热忱，又布满了对事业的执着。</w:t>
      </w:r>
    </w:p>
    <w:p>
      <w:pPr/>
      <w:br/>
    </w:p>
    <w:p>
      <w:pPr>
        <w:jc w:val="left"/>
        <w:ind w:left="0" w:right="0" w:firstLine="640"/>
        <w:spacing w:line="288" w:lineRule="auto"/>
      </w:pPr>
      <w:r>
        <w:rPr>
          <w:sz w:val="28"/>
          <w:szCs w:val="28"/>
        </w:rPr>
        <w:t xml:space="preserve">“严在该严处，爱在微小处”，建立良好的`师生关系，才能使学生亲其师，信其道，激发学生的学习热忱，高尔基说：“只有宠爱孩子的人，才能配做一名合格的教师。”由于，为了学生，教师必定要注重和培育自己的道德修养，会在实践中不断地修正自己的言行，从而树立起良好的师德形象。</w:t>
      </w:r>
    </w:p>
    <w:p>
      <w:pPr/>
      <w:br/>
    </w:p>
    <w:p>
      <w:pPr>
        <w:jc w:val="left"/>
        <w:ind w:left="0" w:right="0" w:firstLine="640"/>
        <w:spacing w:line="288" w:lineRule="auto"/>
      </w:pPr>
      <w:r>
        <w:rPr>
          <w:sz w:val="28"/>
          <w:szCs w:val="28"/>
        </w:rPr>
        <w:t xml:space="preserve">总之，新课程对教师爱岗敬业的要求有很多、很大的不同。我们每个教师都要不断地加强自身师德修养，真正成为新时期合格的、优秀的人民教师。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2025-12-08T01:59:26+08:00</dcterms:created>
  <dcterms:modified xsi:type="dcterms:W3CDTF">2025-12-08T01:59:26+08:00</dcterms:modified>
</cp:coreProperties>
</file>

<file path=docProps/custom.xml><?xml version="1.0" encoding="utf-8"?>
<Properties xmlns="http://schemas.openxmlformats.org/officeDocument/2006/custom-properties" xmlns:vt="http://schemas.openxmlformats.org/officeDocument/2006/docPropsVTypes"/>
</file>