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小学生学习雷锋活动总结</w:t>
      </w:r>
      <w:bookmarkEnd w:id="2"/>
    </w:p>
    <w:p>
      <w:pPr/>
      <w:br/>
    </w:p>
    <w:p>
      <w:pPr/>
      <w:r>
        <w:rPr>
          <w:color w:val="red"/>
          <w:sz w:val="32"/>
          <w:szCs w:val="32"/>
          <w:b w:val="1"/>
          <w:bCs w:val="1"/>
        </w:rPr>
        <w:t xml:space="preserve">篇1：小学生学习雷锋活动总结</w:t>
      </w:r>
    </w:p>
    <w:p>
      <w:pPr/>
      <w:br/>
    </w:p>
    <w:p>
      <w:pPr>
        <w:jc w:val="left"/>
        <w:ind w:left="0" w:right="0" w:firstLine="640"/>
        <w:spacing w:line="288" w:lineRule="auto"/>
      </w:pPr>
      <w:r>
        <w:rPr>
          <w:sz w:val="28"/>
          <w:szCs w:val="28"/>
        </w:rPr>
        <w:t xml:space="preserve">3月5日，是孩子们永远记住的日子。四十多年来，雷锋精神鼓舞和激励了一代又一代的青少年不断进步、茁壮成才。为进一步“弘扬雷锋精神，构建和谐社会”我校少先队在三月深入开展了“学雷锋，讲奉献”主题活动，取得了可喜的成效：</w:t>
      </w:r>
    </w:p>
    <w:p>
      <w:pPr/>
      <w:br/>
    </w:p>
    <w:p>
      <w:pPr>
        <w:jc w:val="left"/>
        <w:ind w:left="0" w:right="0" w:firstLine="640"/>
        <w:spacing w:line="288" w:lineRule="auto"/>
      </w:pPr>
      <w:r>
        <w:rPr>
          <w:sz w:val="28"/>
          <w:szCs w:val="28"/>
        </w:rPr>
        <w:t xml:space="preserve">一、召开全校动员大会，营造学雷锋氛围</w:t>
      </w:r>
    </w:p>
    <w:p>
      <w:pPr/>
      <w:br/>
    </w:p>
    <w:p>
      <w:pPr>
        <w:jc w:val="left"/>
        <w:ind w:left="0" w:right="0" w:firstLine="640"/>
        <w:spacing w:line="288" w:lineRule="auto"/>
      </w:pPr>
      <w:r>
        <w:rPr>
          <w:sz w:val="28"/>
          <w:szCs w:val="28"/>
        </w:rPr>
        <w:t xml:space="preserve">三月伊始，学校召开了“学雷锋，讲奉献”动员大会，各大队积极响应少先队部发出的号召，纷纷结合本校实际情况制定了学雷锋活动月活动方案，营造浓厚的学雷锋氛围，由此掀起了学雷锋的热潮。各大队通过国旗下讲话、出黑板报、举行中队活动、开展讲故事比赛、歌唱雷锋、开主题班会等形式多样的活动，带领学生走近雷锋，了解雷锋的感人事迹，寻找雷锋的足迹，体验雷锋的精神。以雷锋精神为坐标，大兴做好事之风，在校园中开展互助和帮扶活动，从学习、生活、思想等方面进行互帮互助。在全校范围内形成团结互助、积极向上的良好氛围，构建和谐校园。</w:t>
      </w:r>
    </w:p>
    <w:p>
      <w:pPr/>
      <w:br/>
    </w:p>
    <w:p>
      <w:pPr>
        <w:jc w:val="left"/>
        <w:ind w:left="0" w:right="0" w:firstLine="640"/>
        <w:spacing w:line="288" w:lineRule="auto"/>
      </w:pPr>
      <w:r>
        <w:rPr>
          <w:sz w:val="28"/>
          <w:szCs w:val="28"/>
        </w:rPr>
        <w:t xml:space="preserve">二、组织学雷锋活动，让雷锋精神绽放。</w:t>
      </w:r>
    </w:p>
    <w:p>
      <w:pPr/>
      <w:br/>
    </w:p>
    <w:p>
      <w:pPr>
        <w:jc w:val="left"/>
        <w:ind w:left="0" w:right="0" w:firstLine="640"/>
        <w:spacing w:line="288" w:lineRule="auto"/>
      </w:pPr>
      <w:r>
        <w:rPr>
          <w:sz w:val="28"/>
          <w:szCs w:val="28"/>
        </w:rPr>
        <w:t xml:space="preserve">学雷锋就要从身边做起，从小事做起，队员们被雷锋的高尚品格和崇高精神深深感染，纷纷用实际行动向雷锋学习。3月5日这一天，学校形成了“学雷锋志愿服务小组”来到敬老院打扫卫生。扫院子、擦玻璃、为老人洗手等做些力所能及的事。把敬老院打扫的干干净净，让老人在温馨、舒畅的环境下生活。同学的笑脸虽然弄脏了，但却绽放出灿烂的笑容。还与老人们一起谈心，为他们即兴的表演节目。孤言少动的老人也在天真的孩子感染下乐的合不拢嘴。和孩子们玩的很尽兴。看到老人开心的笑容，我们也感觉特欣慰。这种活动我们学校要经常性的开展下去。</w:t>
      </w:r>
    </w:p>
    <w:p>
      <w:pPr/>
      <w:br/>
    </w:p>
    <w:p>
      <w:pPr>
        <w:jc w:val="left"/>
        <w:ind w:left="0" w:right="0" w:firstLine="640"/>
        <w:spacing w:line="288" w:lineRule="auto"/>
      </w:pPr>
      <w:r>
        <w:rPr>
          <w:sz w:val="28"/>
          <w:szCs w:val="28"/>
        </w:rPr>
        <w:t xml:space="preserve">三、树立学雷锋典型，弘扬雷锋精神</w:t>
      </w:r>
    </w:p>
    <w:p>
      <w:pPr/>
      <w:br/>
    </w:p>
    <w:p>
      <w:pPr>
        <w:jc w:val="left"/>
        <w:ind w:left="0" w:right="0" w:firstLine="640"/>
        <w:spacing w:line="288" w:lineRule="auto"/>
      </w:pPr>
      <w:r>
        <w:rPr>
          <w:sz w:val="28"/>
          <w:szCs w:val="28"/>
        </w:rPr>
        <w:t xml:space="preserve">雷锋活动月活动开展以来，各大队涌现出了一大批雷锋式的好少年。雷锋的精神是中华民族一笔可贵的精神财富，我们不但要在“学雷锋”活动中发扬这样的高尚精神，也要在日常生活中，一点一滴，方方面面发扬这样的优良传统，让这种“雷锋精神”永远的流传下去，让中华民族的传统美德发扬广大。为此，各大队通过各种形式表彰“活雷锋”，树立学雷锋的典型，使雷锋精神在日常生活中不断得到弘扬。</w:t>
      </w:r>
    </w:p>
    <w:p>
      <w:pPr/>
      <w:br/>
    </w:p>
    <w:p>
      <w:pPr>
        <w:jc w:val="left"/>
        <w:ind w:left="0" w:right="0" w:firstLine="640"/>
        <w:spacing w:line="288" w:lineRule="auto"/>
      </w:pPr>
      <w:r>
        <w:rPr>
          <w:sz w:val="28"/>
          <w:szCs w:val="28"/>
        </w:rPr>
        <w:t xml:space="preserve">活动期间，拾金不昧的现象层出不穷，如四一中队的隋宛瑽同学于3月9日下午，在校园内拾到十元钱上交到学校;五二中队王佳哲同学拾到10元钱，并帮助老师寻找到失主;三二中队的张萌同学在学校拾到五元钱主动交公;四一中队李泽昊同学在校门口拾到一块表主动上交;三一、二一、五(1)中队同学拾到钱包两个、水杯一个主动上交……校园内主动拾起垃圾袋的同学也多了起来，校园看不到垃圾更突显了校园的美丽。这些点点滴滴,都是一些平凡的小事,但却折射出了雷锋精神的光芒。</w:t>
      </w:r>
    </w:p>
    <w:p>
      <w:pPr/>
      <w:br/>
    </w:p>
    <w:p>
      <w:pPr>
        <w:jc w:val="left"/>
        <w:ind w:left="0" w:right="0" w:firstLine="640"/>
        <w:spacing w:line="288" w:lineRule="auto"/>
      </w:pPr>
      <w:r>
        <w:rPr>
          <w:sz w:val="28"/>
          <w:szCs w:val="28"/>
        </w:rPr>
        <w:t xml:space="preserve">四、召开“学雷锋，讲奉献”主题班会</w:t>
      </w:r>
    </w:p>
    <w:p>
      <w:pPr/>
      <w:br/>
    </w:p>
    <w:p>
      <w:pPr>
        <w:jc w:val="left"/>
        <w:ind w:left="0" w:right="0" w:firstLine="640"/>
        <w:spacing w:line="288" w:lineRule="auto"/>
      </w:pPr>
      <w:r>
        <w:rPr>
          <w:sz w:val="28"/>
          <w:szCs w:val="28"/>
        </w:rPr>
        <w:t xml:space="preserve">通过主题班队会活动，让学生以雷锋精神为榜样，做到知行统一。各中队做了精心的准备，以多种形式歌颂雷锋，并落实到自己的行动中去。会后学生写了自己学雷锋活动的心得体会。</w:t>
      </w:r>
    </w:p>
    <w:p>
      <w:pPr/>
      <w:br/>
    </w:p>
    <w:p>
      <w:pPr>
        <w:jc w:val="left"/>
        <w:ind w:left="0" w:right="0" w:firstLine="640"/>
        <w:spacing w:line="288" w:lineRule="auto"/>
      </w:pPr>
      <w:r>
        <w:rPr>
          <w:sz w:val="28"/>
          <w:szCs w:val="28"/>
        </w:rPr>
        <w:t xml:space="preserve">五、爱心捐赠活动</w:t>
      </w:r>
    </w:p>
    <w:p>
      <w:pPr/>
      <w:br/>
    </w:p>
    <w:p>
      <w:pPr>
        <w:jc w:val="left"/>
        <w:ind w:left="0" w:right="0" w:firstLine="640"/>
        <w:spacing w:line="288" w:lineRule="auto"/>
      </w:pPr>
      <w:r>
        <w:rPr>
          <w:sz w:val="28"/>
          <w:szCs w:val="28"/>
        </w:rPr>
        <w:t xml:space="preserve">三月是爱心活动月，学校开展了为八面亚校和贫困学生捐赠活动。学生纷纷拿出自己的零用钱表达自己的一份爱心。在捐款活动中二一中队的贾彤彤同学捐款35元，二一的王金龙捐款30元，这两名同学能拿出自己攒的零用钱全都捐出来，可见他们这种可贵的精神。学校为他们颁发了“学雷锋标兵”奖状和精美日记本作为奖励。还有个别捐10元、五元的，基于他们的突出表现，学校向他们颁发了“学雷锋标兵”奖状。由于这次捐款活动中我校二一中队表现突出，整体意识感强被评为“学雷锋优秀班级”。</w:t>
      </w:r>
    </w:p>
    <w:p>
      <w:pPr/>
      <w:br/>
    </w:p>
    <w:p>
      <w:pPr>
        <w:jc w:val="left"/>
        <w:ind w:left="0" w:right="0" w:firstLine="640"/>
        <w:spacing w:line="288" w:lineRule="auto"/>
      </w:pPr>
      <w:r>
        <w:rPr>
          <w:sz w:val="28"/>
          <w:szCs w:val="28"/>
        </w:rPr>
        <w:t xml:space="preserve">学雷锋活动月虽然已经过去，但通过本次系列活动，雷锋精神却在同学们的心中扎下了根，并不断引导着同学们在今后的学习和生活中用实际行动去发扬雷锋高尚的风格，弘扬雷锋可贵的精神，使雷锋精神永放光芒，校园一派欣欣向荣的景象，让校园处处绽放雷锋之花!</w:t>
      </w:r>
    </w:p>
    <w:p>
      <w:pPr/>
      <w:br/>
    </w:p>
    <w:p>
      <w:pPr/>
      <w:r>
        <w:rPr>
          <w:color w:val="red"/>
          <w:sz w:val="32"/>
          <w:szCs w:val="32"/>
          <w:b w:val="1"/>
          <w:bCs w:val="1"/>
        </w:rPr>
        <w:t xml:space="preserve">篇2：小学生学习雷锋活动总结</w:t>
      </w:r>
    </w:p>
    <w:p>
      <w:pPr/>
      <w:br/>
    </w:p>
    <w:p>
      <w:pPr>
        <w:jc w:val="left"/>
        <w:ind w:left="0" w:right="0" w:firstLine="640"/>
        <w:spacing w:line="288" w:lineRule="auto"/>
      </w:pPr>
      <w:r>
        <w:rPr>
          <w:sz w:val="28"/>
          <w:szCs w:val="28"/>
        </w:rPr>
        <w:t xml:space="preserve">20xx年3月5日宣传号召学雷锋，我们不仅要3月5日学雷锋，而且要天天、时时、事事学雷锋，把雷锋精神体现在我们的思想上，落实在我们的行动上。</w:t>
      </w:r>
    </w:p>
    <w:p>
      <w:pPr/>
      <w:br/>
    </w:p>
    <w:p>
      <w:pPr>
        <w:jc w:val="left"/>
        <w:ind w:left="0" w:right="0" w:firstLine="640"/>
        <w:spacing w:line="288" w:lineRule="auto"/>
      </w:pPr>
      <w:r>
        <w:rPr>
          <w:sz w:val="28"/>
          <w:szCs w:val="28"/>
        </w:rPr>
        <w:t xml:space="preserve">学习雷锋要学习他的“螺丝钉精神”，如果我没有记错的话，他曾经说过：“自己要像一棵螺丝钉，拧在那里都要闪闪发光。”一所大厦要有栋梁支撑，也少不了小小螺丝钉的作用;不论你是国家的栋梁，还是固定共和国大厦构件的螺丝钉，都应该闪闪发光。这就要真正使雷锋精神扎根在社会主义建设的每一个岗位上，每个教师都能像雷锋那样，立足岗位、忠于职守、勤勉敬业、做好本职工作。</w:t>
      </w:r>
    </w:p>
    <w:p>
      <w:pPr/>
      <w:br/>
    </w:p>
    <w:p>
      <w:pPr>
        <w:jc w:val="left"/>
        <w:ind w:left="0" w:right="0" w:firstLine="640"/>
        <w:spacing w:line="288" w:lineRule="auto"/>
      </w:pPr>
      <w:r>
        <w:rPr>
          <w:sz w:val="28"/>
          <w:szCs w:val="28"/>
        </w:rPr>
        <w:t xml:space="preserve">学习雷锋同志全心全意为人民服务的崇高品德。雷锋在他的日记中说：“人的生命是有限的，可是为人民服务是无限的，我要把有限的生命，投入到无限的为人民服务之中去……”毛主席在“为人民服务”一文中说：“我们的共产党和共产党所领导的八路军、新四军，是革命的队伍。我们这个队伍完全是为着解放人民的，是彻底地为人民的利益工作的。”所以学习雷锋最最根本的一条，就是学习雷锋同志全心全意为人民服务的崇高品德。</w:t>
      </w:r>
    </w:p>
    <w:p>
      <w:pPr/>
      <w:br/>
    </w:p>
    <w:p>
      <w:pPr>
        <w:jc w:val="left"/>
        <w:ind w:left="0" w:right="0" w:firstLine="640"/>
        <w:spacing w:line="288" w:lineRule="auto"/>
      </w:pPr>
      <w:r>
        <w:rPr>
          <w:sz w:val="28"/>
          <w:szCs w:val="28"/>
        </w:rPr>
        <w:t xml:space="preserve">学习雷锋，弘扬雷锋精神，是时代的需要，是人民的期望，它是推动社会进步的强大动力。要进一步形成学习先进、弘扬正气、催人向上的社会氛围，把雷锋精神贯彻到行动中去，形成人人学雷锋、人人是雷锋的良好氛围。</w:t>
      </w:r>
    </w:p>
    <w:p>
      <w:pPr/>
      <w:br/>
    </w:p>
    <w:p>
      <w:pPr>
        <w:jc w:val="left"/>
        <w:ind w:left="0" w:right="0" w:firstLine="640"/>
        <w:spacing w:line="288" w:lineRule="auto"/>
      </w:pPr>
      <w:r>
        <w:rPr>
          <w:sz w:val="28"/>
          <w:szCs w:val="28"/>
        </w:rPr>
        <w:t xml:space="preserve">雷锋，这是一个名字，更是一种精神。他的行为让我们无时无刻都在缅怀他，他的奉献更让我们无时无刻都在学习他。</w:t>
      </w:r>
    </w:p>
    <w:p>
      <w:pPr/>
      <w:br/>
    </w:p>
    <w:p>
      <w:pPr>
        <w:jc w:val="left"/>
        <w:ind w:left="0" w:right="0" w:firstLine="640"/>
        <w:spacing w:line="288" w:lineRule="auto"/>
      </w:pPr>
      <w:r>
        <w:rPr>
          <w:sz w:val="28"/>
          <w:szCs w:val="28"/>
        </w:rPr>
        <w:t xml:space="preserve">每一年的学雷锋活动都会使我们对“雷锋精神”有新一层的认识，今年也不例外。他说的每一句话做的每件事都被我们记住，因为那是每一个小学生的实践准则。</w:t>
      </w:r>
    </w:p>
    <w:p>
      <w:pPr/>
      <w:br/>
    </w:p>
    <w:p>
      <w:pPr>
        <w:jc w:val="left"/>
        <w:ind w:left="0" w:right="0" w:firstLine="640"/>
        <w:spacing w:line="288" w:lineRule="auto"/>
      </w:pPr>
      <w:r>
        <w:rPr>
          <w:sz w:val="28"/>
          <w:szCs w:val="28"/>
        </w:rPr>
        <w:t xml:space="preserve">一、团结一致</w:t>
      </w:r>
    </w:p>
    <w:p>
      <w:pPr/>
      <w:br/>
    </w:p>
    <w:p>
      <w:pPr>
        <w:jc w:val="left"/>
        <w:ind w:left="0" w:right="0" w:firstLine="640"/>
        <w:spacing w:line="288" w:lineRule="auto"/>
      </w:pPr>
      <w:r>
        <w:rPr>
          <w:sz w:val="28"/>
          <w:szCs w:val="28"/>
        </w:rPr>
        <w:t xml:space="preserve">雷锋是一个团结集体、服从集体的人。我们在集体生活中学习的小学生，更要学习他这一点。同学们敢于为集体出力奉献，培养自己的责任感，在班级建设和班级管理中都涌现了一大批敢于为集体奉献的优秀小学生。跑操时步伐整齐，喊口号时声音响亮，卫生扫除时踊跃积极。每个同学都为集体作着贡献，都在集体中感受快乐，获取知识。</w:t>
      </w:r>
    </w:p>
    <w:p>
      <w:pPr/>
      <w:br/>
    </w:p>
    <w:p>
      <w:pPr>
        <w:jc w:val="left"/>
        <w:ind w:left="0" w:right="0" w:firstLine="640"/>
        <w:spacing w:line="288" w:lineRule="auto"/>
      </w:pPr>
      <w:r>
        <w:rPr>
          <w:sz w:val="28"/>
          <w:szCs w:val="28"/>
        </w:rPr>
        <w:t xml:space="preserve">二、全心全意为人民服务</w:t>
      </w:r>
    </w:p>
    <w:p>
      <w:pPr/>
      <w:br/>
    </w:p>
    <w:p>
      <w:pPr>
        <w:jc w:val="left"/>
        <w:ind w:left="0" w:right="0" w:firstLine="640"/>
        <w:spacing w:line="288" w:lineRule="auto"/>
      </w:pPr>
      <w:r>
        <w:rPr>
          <w:sz w:val="28"/>
          <w:szCs w:val="28"/>
        </w:rPr>
        <w:t xml:space="preserve">雷锋坚守岗位，为人民服务，乐于助人，做好事不留名，是一个真正的党员。哪里需要帮助那里就有他。我们在学雷锋活动中更是弘扬了这种精神。同学们利用午休时间帮老师打扫办公室;课下弯腰捡垃圾，互相帮助补习功课。相信将来在社会上，有困难的地方不仅有雷锋，还有我们。</w:t>
      </w:r>
    </w:p>
    <w:p>
      <w:pPr/>
      <w:br/>
    </w:p>
    <w:p>
      <w:pPr>
        <w:jc w:val="left"/>
        <w:ind w:left="0" w:right="0" w:firstLine="640"/>
        <w:spacing w:line="288" w:lineRule="auto"/>
      </w:pPr>
      <w:r>
        <w:rPr>
          <w:sz w:val="28"/>
          <w:szCs w:val="28"/>
        </w:rPr>
        <w:t xml:space="preserve">雷锋叔叔勇于克服困难，勤俭节约、奋发进取、乐于奉献的精神是我们学习的榜样。</w:t>
      </w:r>
    </w:p>
    <w:p>
      <w:pPr/>
      <w:br/>
    </w:p>
    <w:p>
      <w:pPr/>
      <w:r>
        <w:rPr>
          <w:color w:val="red"/>
          <w:sz w:val="32"/>
          <w:szCs w:val="32"/>
          <w:b w:val="1"/>
          <w:bCs w:val="1"/>
        </w:rPr>
        <w:t xml:space="preserve">篇3：小学生学习雷锋活动总结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班级每一个角落的季节。全班的同学积极响应号召，从身边的小事做起，从身边的人帮起，在社会开展了学雷锋活动。助人为乐的事情多了，“事不关己，高高挂起”的人少了;相互关怀的人多了，同学间的隔阂少了，我们的同学们正在悄悄地发生着变化。紧紧围绕学雷锋月积极的开展班级建设，组织各项活动，努力把学雷锋活动落实到实处。同学们在活动过程中得到了锻炼，在锻炼中得到了成长。</w:t>
      </w:r>
    </w:p>
    <w:p>
      <w:pPr/>
      <w:br/>
    </w:p>
    <w:p>
      <w:pPr>
        <w:jc w:val="left"/>
        <w:ind w:left="0" w:right="0" w:firstLine="640"/>
        <w:spacing w:line="288" w:lineRule="auto"/>
      </w:pPr>
      <w:r>
        <w:rPr>
          <w:sz w:val="28"/>
          <w:szCs w:val="28"/>
        </w:rPr>
        <w:t xml:space="preserve">为了把此次学雷锋活动真正落实到实处，我班努力从学生的思想面貌抓起不流于形式，把学雷锋活动和本学期开展的文明礼仪教育活动相结合，力求改变学生的精神面貌。许多同学认为学雷锋只是做做好事而已，事实上他们一直也是这样做的。通过班会是同学们使认为雷锋精神不仅仅是做做好事这么简单，雷锋在学习上的钉子精神、在批评和自我批评方面的敢于直言的精神、在是与非的选择上的立场坚定的精神、在对待同志上的高度热情的精神、在对待工作上的高度负责的精神等方面都是值得我们认真学习的。</w:t>
      </w:r>
    </w:p>
    <w:p>
      <w:pPr/>
      <w:br/>
    </w:p>
    <w:p>
      <w:pPr>
        <w:jc w:val="left"/>
        <w:ind w:left="0" w:right="0" w:firstLine="640"/>
        <w:spacing w:line="288" w:lineRule="auto"/>
      </w:pPr>
      <w:r>
        <w:rPr>
          <w:sz w:val="28"/>
          <w:szCs w:val="28"/>
        </w:rPr>
        <w:t xml:space="preserve">为了真正的使学雷锋活动收到实效，我们班开展了“一帮一”和实践活动。目的是从学生身边的同学身上去挖掘雷锋的各种精神，让同学们从小处学习、从身边的榜样身上学习。在此项活动中，我先请大家搜集发生在自己身边的同学的先进事迹材料，并召开班会进行学习与讨论。活动中，同学们积极踊跃地说出了自己眼中的小雷锋。我们班开展了一次学雷锋实践活动，王新冉等30位同学深入本村孤寡老人家里帮老人打扫卫生、表演节目，和老人建立了友谊。用实际行动学习了雷锋的助人为乐的精神，使活动真正落到实处，彻底克服形式主义。并写出自己对雷锋精神、对生活态度等的感悟。</w:t>
      </w:r>
    </w:p>
    <w:p>
      <w:pPr/>
      <w:br/>
    </w:p>
    <w:p>
      <w:pPr>
        <w:jc w:val="left"/>
        <w:ind w:left="0" w:right="0" w:firstLine="640"/>
        <w:spacing w:line="288" w:lineRule="auto"/>
      </w:pPr>
      <w:r>
        <w:rPr>
          <w:sz w:val="28"/>
          <w:szCs w:val="28"/>
        </w:rPr>
        <w:t xml:space="preserve">三月，“学雷锋月”已经过去，同学们参加学习雷锋活动的热情是这样的积极，雷锋精神依然在我班的每个角落绽放光芒。通过活动，大家体会到，“学雷锋”的目的不是为了得到别人的赞赏与表扬，学习雷锋精神要从自己做起，从身边的小事做起，关心每个人，关心每件事，同学相处要像兄弟姐妹般相亲相爱，生活处处都洋溢着和谐融洽的温暖。我相信，只要我们全班同学心中爱心永驻，奉献精神永随，雷锋精神必将再我们身上延续。</w:t>
      </w:r>
    </w:p>
    <w:p>
      <w:pPr/>
      <w:br/>
    </w:p>
    <w:p>
      <w:pPr/>
      <w:r>
        <w:rPr>
          <w:color w:val="red"/>
          <w:sz w:val="32"/>
          <w:szCs w:val="32"/>
          <w:b w:val="1"/>
          <w:bCs w:val="1"/>
        </w:rPr>
        <w:t xml:space="preserve">篇4：小学生学习雷锋活动总结</w:t>
      </w:r>
    </w:p>
    <w:p>
      <w:pPr/>
      <w:br/>
    </w:p>
    <w:p>
      <w:pPr>
        <w:jc w:val="left"/>
        <w:ind w:left="0" w:right="0" w:firstLine="640"/>
        <w:spacing w:line="288" w:lineRule="auto"/>
      </w:pPr>
      <w:r>
        <w:rPr>
          <w:sz w:val="28"/>
          <w:szCs w:val="28"/>
        </w:rPr>
        <w:t xml:space="preserve">在这热情洋溢的三月我校所有同学都积极参加了班上及学校组织开展的学雷锋活动每一年的学雷锋活动都会使我们对“雷锋精神”有新一层的认识在这特别的日子里我校在这方面做了以下工作：</w:t>
      </w:r>
    </w:p>
    <w:p>
      <w:pPr/>
      <w:br/>
    </w:p>
    <w:p>
      <w:pPr>
        <w:jc w:val="left"/>
        <w:ind w:left="0" w:right="0" w:firstLine="640"/>
        <w:spacing w:line="288" w:lineRule="auto"/>
      </w:pPr>
      <w:r>
        <w:rPr>
          <w:sz w:val="28"/>
          <w:szCs w:val="28"/>
        </w:rPr>
        <w:t xml:space="preserve">一、宣传阶段（雷锋精神学习周）</w:t>
      </w:r>
    </w:p>
    <w:p>
      <w:pPr/>
      <w:br/>
    </w:p>
    <w:p>
      <w:pPr>
        <w:jc w:val="left"/>
        <w:ind w:left="0" w:right="0" w:firstLine="640"/>
        <w:spacing w:line="288" w:lineRule="auto"/>
      </w:pPr>
      <w:r>
        <w:rPr>
          <w:sz w:val="28"/>
          <w:szCs w:val="28"/>
        </w:rPr>
        <w:t xml:space="preserve">1、3月4日各班利用周会课举行“我与雷锋找距离告别缺点发掘优点”主题讨论会生动有趣地为队员们讲述了雷锋故事3月5日召开了“学雷锋树新风”动员大会在大会上宣读了学校学雷锋活动计划并在大会上宣读题为《我的好妈妈》的倡议书号召全体学生在三八节为母亲送祝福</w:t>
      </w:r>
    </w:p>
    <w:p>
      <w:pPr/>
      <w:br/>
    </w:p>
    <w:p>
      <w:pPr>
        <w:jc w:val="left"/>
        <w:ind w:left="0" w:right="0" w:firstLine="640"/>
        <w:spacing w:line="288" w:lineRule="auto"/>
      </w:pPr>
      <w:r>
        <w:rPr>
          <w:sz w:val="28"/>
          <w:szCs w:val="28"/>
        </w:rPr>
        <w:t xml:space="preserve">2、各班于3月5日组织了一次学习和讨论雷锋精神在现时代作用和意义的主题班会雷锋精神可以概括为：生活上艰苦朴素工作上忘我劳动学习上刻苦钻研集体中助人为乐的精神各班通过阅读书报活动、演讲、讲故事等多种形式对雷锋精神的一个或几个方面进行一次深入的讨论和学习在学习和讨论中制定出学雷锋方案</w:t>
      </w:r>
    </w:p>
    <w:p>
      <w:pPr/>
      <w:br/>
    </w:p>
    <w:p>
      <w:pPr>
        <w:jc w:val="left"/>
        <w:ind w:left="0" w:right="0" w:firstLine="640"/>
        <w:spacing w:line="288" w:lineRule="auto"/>
      </w:pPr>
      <w:r>
        <w:rPr>
          <w:sz w:val="28"/>
          <w:szCs w:val="28"/>
        </w:rPr>
        <w:t xml:space="preserve">3、各班成立了学雷锋志愿者服务小队</w:t>
      </w:r>
    </w:p>
    <w:p>
      <w:pPr/>
      <w:br/>
    </w:p>
    <w:p>
      <w:pPr>
        <w:jc w:val="left"/>
        <w:ind w:left="0" w:right="0" w:firstLine="640"/>
        <w:spacing w:line="288" w:lineRule="auto"/>
      </w:pPr>
      <w:r>
        <w:rPr>
          <w:sz w:val="28"/>
          <w:szCs w:val="28"/>
        </w:rPr>
        <w:t xml:space="preserve">4、各班出版了“学习雷锋好榜样”的主题黑板报</w:t>
      </w:r>
    </w:p>
    <w:p>
      <w:pPr/>
      <w:br/>
    </w:p>
    <w:p>
      <w:pPr>
        <w:jc w:val="left"/>
        <w:ind w:left="0" w:right="0" w:firstLine="640"/>
        <w:spacing w:line="288" w:lineRule="auto"/>
      </w:pPr>
      <w:r>
        <w:rPr>
          <w:sz w:val="28"/>
          <w:szCs w:val="28"/>
        </w:rPr>
        <w:t xml:space="preserve">二、实施阶段（学习雷锋行动周）</w:t>
      </w:r>
    </w:p>
    <w:p>
      <w:pPr/>
      <w:br/>
    </w:p>
    <w:p>
      <w:pPr>
        <w:jc w:val="left"/>
        <w:ind w:left="0" w:right="0" w:firstLine="640"/>
        <w:spacing w:line="288" w:lineRule="auto"/>
      </w:pPr>
      <w:r>
        <w:rPr>
          <w:sz w:val="28"/>
          <w:szCs w:val="28"/>
        </w:rPr>
        <w:t xml:space="preserve">1、立足校园走向社会在活动期间我校“学雷锋”志愿者服务小队前往卫生院、乡政府和校门口大街清理卫生死角</w:t>
      </w:r>
    </w:p>
    <w:p>
      <w:pPr/>
      <w:br/>
    </w:p>
    <w:p>
      <w:pPr>
        <w:jc w:val="left"/>
        <w:ind w:left="0" w:right="0" w:firstLine="640"/>
        <w:spacing w:line="288" w:lineRule="auto"/>
      </w:pPr>
      <w:r>
        <w:rPr>
          <w:sz w:val="28"/>
          <w:szCs w:val="28"/>
        </w:rPr>
        <w:t xml:space="preserve">2、各班组织学习互助小组发扬雷锋“钉子”精神和助人为乐的精神开展“一帮一一对红”爱心活动共同克服学习上的困难提高学习成绩</w:t>
      </w:r>
    </w:p>
    <w:p>
      <w:pPr/>
      <w:br/>
    </w:p>
    <w:p>
      <w:pPr>
        <w:jc w:val="left"/>
        <w:ind w:left="0" w:right="0" w:firstLine="640"/>
        <w:spacing w:line="288" w:lineRule="auto"/>
      </w:pPr>
      <w:r>
        <w:rPr>
          <w:sz w:val="28"/>
          <w:szCs w:val="28"/>
        </w:rPr>
        <w:t xml:space="preserve">3、各班围绕雷锋精神联系本班实际开展学雷锋主题活动,将雷锋精神融合到学生学习、生活、守纪、文明等各个方面</w:t>
      </w:r>
    </w:p>
    <w:p>
      <w:pPr/>
      <w:br/>
    </w:p>
    <w:p>
      <w:pPr>
        <w:jc w:val="left"/>
        <w:ind w:left="0" w:right="0" w:firstLine="640"/>
        <w:spacing w:line="288" w:lineRule="auto"/>
      </w:pPr>
      <w:r>
        <w:rPr>
          <w:sz w:val="28"/>
          <w:szCs w:val="28"/>
        </w:rPr>
        <w:t xml:space="preserve">4、低年级的同学通过学唱一首雷锋歌曲做一件好事、写一篇做好事的日记谈一次做好事的体会上好一节主题班会课通过一个个生动、感人的故事让同学们走进雷锋那伟大的精神世界真正懂得“为人民服务”的真谛</w:t>
      </w:r>
    </w:p>
    <w:p>
      <w:pPr/>
      <w:br/>
    </w:p>
    <w:p>
      <w:pPr>
        <w:jc w:val="left"/>
        <w:ind w:left="0" w:right="0" w:firstLine="640"/>
        <w:spacing w:line="288" w:lineRule="auto"/>
      </w:pPr>
      <w:r>
        <w:rPr>
          <w:sz w:val="28"/>
          <w:szCs w:val="28"/>
        </w:rPr>
        <w:t xml:space="preserve">三、总结阶段（学雷锋活动自我总结评比）</w:t>
      </w:r>
    </w:p>
    <w:p>
      <w:pPr/>
      <w:br/>
    </w:p>
    <w:p>
      <w:pPr>
        <w:jc w:val="left"/>
        <w:ind w:left="0" w:right="0" w:firstLine="640"/>
        <w:spacing w:line="288" w:lineRule="auto"/>
      </w:pPr>
      <w:r>
        <w:rPr>
          <w:sz w:val="28"/>
          <w:szCs w:val="28"/>
        </w:rPr>
        <w:t xml:space="preserve">1、队员们通过重温雷锋同志的感人事迹、走进雷锋那伟大的精神世界真正懂得“为人民服务”的真谛：学习雷锋精神不是刻意地去做好事、去助人为乐、而应该是时时处处的记住为人民服务、为他人做好事、以助人为乐为荣、把帮助他人变成一种自觉行动。</w:t>
      </w:r>
    </w:p>
    <w:p>
      <w:pPr/>
      <w:br/>
    </w:p>
    <w:p>
      <w:pPr>
        <w:jc w:val="left"/>
        <w:ind w:left="0" w:right="0" w:firstLine="640"/>
        <w:spacing w:line="288" w:lineRule="auto"/>
      </w:pPr>
      <w:r>
        <w:rPr>
          <w:sz w:val="28"/>
          <w:szCs w:val="28"/>
        </w:rPr>
        <w:t xml:space="preserve">2、各中队都积极投入到平整操场美化校园的劳动中、同学们发扬了雷锋一不怕苦二不怕累的精神、在校领导和班主任老师的榜样示范下干得热火朝天</w:t>
      </w:r>
    </w:p>
    <w:p>
      <w:pPr/>
      <w:br/>
    </w:p>
    <w:p>
      <w:pPr>
        <w:jc w:val="left"/>
        <w:ind w:left="0" w:right="0" w:firstLine="640"/>
        <w:spacing w:line="288" w:lineRule="auto"/>
      </w:pPr>
      <w:r>
        <w:rPr>
          <w:sz w:val="28"/>
          <w:szCs w:val="28"/>
        </w:rPr>
        <w:t xml:space="preserve">3、各班收集本班的好人好事情况、认真填写本班的“好人好事登记本”、对本班亮点的好人好事要有详细记录并及时写成通讯稿件上交大队部;通过班会等各种形式做好本班的学雷锋总结工作、形成书面文字上交班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2025-12-08T06:45:56+08:00</dcterms:created>
  <dcterms:modified xsi:type="dcterms:W3CDTF">2025-12-08T06:45:56+08:00</dcterms:modified>
</cp:coreProperties>
</file>

<file path=docProps/custom.xml><?xml version="1.0" encoding="utf-8"?>
<Properties xmlns="http://schemas.openxmlformats.org/officeDocument/2006/custom-properties" xmlns:vt="http://schemas.openxmlformats.org/officeDocument/2006/docPropsVTypes"/>
</file>