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农开办纪检情况总结（精选3篇）</w:t>
      </w:r>
      <w:bookmarkEnd w:id="2"/>
    </w:p>
    <w:p>
      <w:pPr/>
      <w:br/>
    </w:p>
    <w:p>
      <w:pPr/>
      <w:r>
        <w:rPr>
          <w:color w:val="red"/>
          <w:sz w:val="32"/>
          <w:szCs w:val="32"/>
          <w:b w:val="1"/>
          <w:bCs w:val="1"/>
        </w:rPr>
        <w:t xml:space="preserve">篇1：农开办纪检情况总结</w:t>
      </w:r>
    </w:p>
    <w:p>
      <w:pPr/>
      <w:br/>
    </w:p>
    <w:p>
      <w:pPr>
        <w:jc w:val="left"/>
        <w:ind w:left="0" w:right="0" w:firstLine="640"/>
        <w:spacing w:line="288" w:lineRule="auto"/>
      </w:pPr>
      <w:r>
        <w:rPr>
          <w:sz w:val="28"/>
          <w:szCs w:val="28"/>
        </w:rPr>
        <w:t xml:space="preserve">一年以来，我办纪检组在县委、县政府和县纪委的正确领导下，坚持深入学习实践科学发展观，认真贯彻落实中央《建立健全惩治和预防腐败体系—xx年工作规划》和中央、省、市、县纪委全会精神以及反腐倡廉一系列工作要求，坚持标本兼治、综合治理、注重预防的方针，竭力把党风廉政建设和反腐倡廉工作不断引向深入，现将一年来我办纪检组的主要工作汇报如下：</w:t>
      </w:r>
    </w:p>
    <w:p>
      <w:pPr/>
      <w:br/>
    </w:p>
    <w:p>
      <w:pPr>
        <w:jc w:val="left"/>
        <w:ind w:left="0" w:right="0" w:firstLine="640"/>
        <w:spacing w:line="288" w:lineRule="auto"/>
      </w:pPr>
      <w:r>
        <w:rPr>
          <w:sz w:val="28"/>
          <w:szCs w:val="28"/>
        </w:rPr>
        <w:t xml:space="preserve">一、领导高度重视，认真落实责任</w:t>
      </w:r>
    </w:p>
    <w:p>
      <w:pPr/>
      <w:br/>
    </w:p>
    <w:p>
      <w:pPr>
        <w:jc w:val="left"/>
        <w:ind w:left="0" w:right="0" w:firstLine="640"/>
        <w:spacing w:line="288" w:lineRule="auto"/>
      </w:pPr>
      <w:r>
        <w:rPr>
          <w:sz w:val="28"/>
          <w:szCs w:val="28"/>
        </w:rPr>
        <w:t xml:space="preserve">我办党支部非常重视纪检监察工作，不断强化工作力度，注重将此项工作纳入重要议事日程，多次召开支部会和班子会，对纪检监察工作进行周密布署和全面安排。一是根据上级要求，及时制定并下发了《年党风廉政建设和反腐败工作任务的分工》，进一步明确了班子成员抓党风廉政建设的责任和义务；二是进一步完善了《机关管理制度》、《绩效考核制度》和《学习制度》等，确保了用制度促廉政建设；三是认真开展了“机关效能深化年”活动，加强监察检查和效能督查，通过以上措施，把今年我办的党风廉政建设的目标任务和具体要求落到实处，同时，还做到了四个强化，即：强化责任分工，实行一把手负总责，纪检组长具体抓，班子成员抓落实；强化措施落实，个个抓落实，人人明责任；强化监督检查，掌握廉政动态；强化责任追究，对未按规定要求、履行职责任务的，将严格追究责任。</w:t>
      </w:r>
    </w:p>
    <w:p>
      <w:pPr/>
      <w:br/>
    </w:p>
    <w:p>
      <w:pPr>
        <w:jc w:val="left"/>
        <w:ind w:left="0" w:right="0" w:firstLine="640"/>
        <w:spacing w:line="288" w:lineRule="auto"/>
      </w:pPr>
      <w:r>
        <w:rPr>
          <w:sz w:val="28"/>
          <w:szCs w:val="28"/>
        </w:rPr>
        <w:t xml:space="preserve">二、注重思想教育，开展各类专项活动</w:t>
      </w:r>
    </w:p>
    <w:p>
      <w:pPr/>
      <w:br/>
    </w:p>
    <w:p>
      <w:pPr>
        <w:jc w:val="left"/>
        <w:ind w:left="0" w:right="0" w:firstLine="640"/>
        <w:spacing w:line="288" w:lineRule="auto"/>
      </w:pPr>
      <w:r>
        <w:rPr>
          <w:sz w:val="28"/>
          <w:szCs w:val="28"/>
        </w:rPr>
        <w:t xml:space="preserve">一年来，我办紧紧围绕县里的中心工作和年初制定的工作目标任务，广泛开展富有特色、丰富多彩的主题教育活动，并取得了明显成效。一是紧贴县里深入开展“学习实践科学发展观、深化机关效能建设、提高机关干部素质和能力”的主题教育活动。始终按照党员干部受教育、科学发展上水平，人民群众得实惠的总体要求，组织全体党员学习了党的十七届三中全会精神和春节期间胡总书记在、考察时的重要讲话，强化思想，加强互动，在班子成员之间、干部之间、班子成员与干部之间广泛开展谈心活动，引导干部职工坚定理想信念，树立正确的事业观、政绩观、人生观，讲党性、重品行、作表率，恪守职业道德。从而更好地促进了农业综合开发工作科学发展；二是积极开展“创四好单位、促和谐发展”主题活动，始终与党中央保持一致，自觉遵守领导干部廉洁从政的各项规定；三是开展“三联系三服务三促进”活动，深入基层调查研究，结合深入开展学习实践科学发展观活动，宣传党的方针政策，写出了多篇富有成效的调研文章；四是开展“四包四联四共建”和“千人进百企、助企渡难关”活动，积极为联系点排忧解难，出谋献计，以农业综合开发为平台，打实农民致富基础；五是加强领导干部廉洁自律工作，加大专项治理力度，主要开展了：①治理领导干部违反规定收送现金、有价证券、支付凭证和收受干股等行为；②治理领导干部利用职权在住房、招商引资和资产重组项目上，为本人或特定关系人谋取私利的行为；③纠正和查处公款旅游、高消费娱乐、大吃大喝等行为；④纠正超预算、超标准新建和装饰办公用房等问题；⑤查处违规配备和使用小金库等问题。六是加强对反腐败工作和落实党风廉政建设责任制的监督检查，主要开展了：①对年反腐败工作进行了分工，并对落实反腐败分工情况进行了检查；②对本单位落实“三重一大”集体决策制度和“一把手”四个不直接分管制度情况进行了检查。七是开展“强农惠农资金‘回头看’和自查自纠”和“专项资金管理和使用情况”的自查自纠以及“财经法律法规贯彻执行情况”的自查活动，更好地发挥了农发专项资金的作用，更好地促进了我县经济又好又快发展，进一步提升财经管理水平，为富民兴干创造健康有序的经济发展环境。</w:t>
      </w:r>
    </w:p>
    <w:p>
      <w:pPr/>
      <w:br/>
    </w:p>
    <w:p>
      <w:pPr>
        <w:jc w:val="left"/>
        <w:ind w:left="0" w:right="0" w:firstLine="640"/>
        <w:spacing w:line="288" w:lineRule="auto"/>
      </w:pPr>
      <w:r>
        <w:rPr>
          <w:sz w:val="28"/>
          <w:szCs w:val="28"/>
        </w:rPr>
        <w:t xml:space="preserve">一年来，我办纪检组虽然做了大量的工作，取得了一些成绩，但离上级要求还有很大差距。今后，我们将一如既往地把各项工作做好、做实。继续深入学习实践科学发展观，坚定不移地落实党风廉政建设和反腐败各项工作目标责任制，使我办党风廉政建设和反腐倡廉工作更上一层楼。</w:t>
      </w:r>
    </w:p>
    <w:p>
      <w:pPr/>
      <w:br/>
    </w:p>
    <w:p>
      <w:pPr/>
      <w:r>
        <w:rPr>
          <w:color w:val="red"/>
          <w:sz w:val="32"/>
          <w:szCs w:val="32"/>
          <w:b w:val="1"/>
          <w:bCs w:val="1"/>
        </w:rPr>
        <w:t xml:space="preserve">篇2：农开办纪检情况总结</w:t>
      </w:r>
    </w:p>
    <w:p>
      <w:pPr/>
      <w:br/>
    </w:p>
    <w:p>
      <w:pPr>
        <w:jc w:val="left"/>
        <w:ind w:left="0" w:right="0" w:firstLine="640"/>
        <w:spacing w:line="288" w:lineRule="auto"/>
      </w:pPr>
      <w:r>
        <w:rPr>
          <w:sz w:val="28"/>
          <w:szCs w:val="28"/>
        </w:rPr>
        <w:t xml:space="preserve">一、注重廉政宣传教育，进一步增强拒腐防变能力</w:t>
      </w:r>
    </w:p>
    <w:p>
      <w:pPr/>
      <w:br/>
    </w:p>
    <w:p>
      <w:pPr>
        <w:jc w:val="left"/>
        <w:ind w:left="0" w:right="0" w:firstLine="640"/>
        <w:spacing w:line="288" w:lineRule="auto"/>
      </w:pPr>
      <w:r>
        <w:rPr>
          <w:sz w:val="28"/>
          <w:szCs w:val="28"/>
        </w:rPr>
        <w:t xml:space="preserve">1、认真学习贯彻落实十七届中央纪委二次全会和胡锦涛总书记在全会上的重要讲话以及十二届省纪委三次全会、市纪委二次全会精神，认真执行党风廉政建设责任制，把年我办党风廉政建设和反腐败工作落到实处。</w:t>
      </w:r>
    </w:p>
    <w:p>
      <w:pPr/>
      <w:br/>
    </w:p>
    <w:p>
      <w:pPr>
        <w:jc w:val="left"/>
        <w:ind w:left="0" w:right="0" w:firstLine="640"/>
        <w:spacing w:line="288" w:lineRule="auto"/>
      </w:pPr>
      <w:r>
        <w:rPr>
          <w:sz w:val="28"/>
          <w:szCs w:val="28"/>
        </w:rPr>
        <w:t xml:space="preserve">2、进一步加大反腐倡廉宣传力度，认真落实反腐倡廉工作任务</w:t>
      </w:r>
    </w:p>
    <w:p>
      <w:pPr/>
      <w:br/>
    </w:p>
    <w:p>
      <w:pPr>
        <w:jc w:val="left"/>
        <w:ind w:left="0" w:right="0" w:firstLine="640"/>
        <w:spacing w:line="288" w:lineRule="auto"/>
      </w:pPr>
      <w:r>
        <w:rPr>
          <w:sz w:val="28"/>
          <w:szCs w:val="28"/>
        </w:rPr>
        <w:t xml:space="preserve">今年上半年，我办纪检组严格按照县里的有关文件要求和规定，对办领导班子实行了党风廉政建设和反腐败工作进行了详细分工，明确到人、责任到头，使班子成员人人肩上有担子，个人头头有责任，并制定了年终检查制度，同时还印发了《县农发办年领导干部廉洁自律和党风廉政建设责任制工作意见》，以及按照县纪委要求，制定了本办廉政建设及反腐倡廉年度工作方案，积极参加了中共县第十二届纪律检查委员会第三次全体会议，并就会议精神贯彻落实的情况进行汇报并提交了汇报材料；每月按时上交纪检监察工作月报表；按照县纪委规定要求也及时上交了关于进一步加强和改良党风廉政建设责任制工作的情况汇报以及关于治理领导干部违反规定收送现金、有价证券、支付凭证、干股、房产以及利用赌博、婚丧嫁娶敛财等问题的情况汇报和关于开展对领导干部超标准建房、多占住房、违规购置经济适用房、限价房和集资建房等问题的清理纠正情况的汇报，还上交了关于开展清理纠正领导干部放任、纵容配偶、子女和身边工作人员利用干部职权和职务影响经商办企业或从事中介活动谋取非法利益的工作的情况汇报和关于进一步加强和改良党风廉政建设责任考核工作，把责任制工作纳入党政班子、领导干部目标管理的情况汇报等材料，积极主动地制做了廉政文化进机关的廉政建设和反腐倡廉宣传栏、宣传画等并张贴在墙，使我办廉政文化建设和反腐败工作的气氛进一步浓厚。</w:t>
      </w:r>
    </w:p>
    <w:p>
      <w:pPr/>
      <w:br/>
    </w:p>
    <w:p>
      <w:pPr>
        <w:jc w:val="left"/>
        <w:ind w:left="0" w:right="0" w:firstLine="640"/>
        <w:spacing w:line="288" w:lineRule="auto"/>
      </w:pPr>
      <w:r>
        <w:rPr>
          <w:sz w:val="28"/>
          <w:szCs w:val="28"/>
        </w:rPr>
        <w:t xml:space="preserve">3、农发资金，注重惠及广阔人民群众。</w:t>
      </w:r>
    </w:p>
    <w:p>
      <w:pPr/>
      <w:br/>
    </w:p>
    <w:p>
      <w:pPr>
        <w:jc w:val="left"/>
        <w:ind w:left="0" w:right="0" w:firstLine="640"/>
        <w:spacing w:line="288" w:lineRule="auto"/>
      </w:pPr>
      <w:r>
        <w:rPr>
          <w:sz w:val="28"/>
          <w:szCs w:val="28"/>
        </w:rPr>
        <w:t xml:space="preserve">在强农惠农政策落实方面，严格按照上级要求对农业综合开发资金进行了自查自纠和回头看以及整改，并及时上交有关材料，做到了强农惠农资金按国家有关规定落实兑现到位，不克扣、不挪用、不挤占，使农发资金真正惠及了我县广阔人民群众。</w:t>
      </w:r>
    </w:p>
    <w:p>
      <w:pPr/>
      <w:br/>
    </w:p>
    <w:p>
      <w:pPr>
        <w:jc w:val="left"/>
        <w:ind w:left="0" w:right="0" w:firstLine="640"/>
        <w:spacing w:line="288" w:lineRule="auto"/>
      </w:pPr>
      <w:r>
        <w:rPr>
          <w:sz w:val="28"/>
          <w:szCs w:val="28"/>
        </w:rPr>
        <w:t xml:space="preserve">二、明确目标，围绕重点</w:t>
      </w:r>
    </w:p>
    <w:p>
      <w:pPr/>
      <w:br/>
    </w:p>
    <w:p>
      <w:pPr>
        <w:jc w:val="left"/>
        <w:ind w:left="0" w:right="0" w:firstLine="640"/>
        <w:spacing w:line="288" w:lineRule="auto"/>
      </w:pPr>
      <w:r>
        <w:rPr>
          <w:sz w:val="28"/>
          <w:szCs w:val="28"/>
        </w:rPr>
        <w:t xml:space="preserve">上半年，我办纪检组紧紧围绕县里的中心工作，进一步加大工作力度，县里的各项工作得以顺利进行，同时，我办结合全县农业综合开发的工作重点，将工程竞争立项和工程评估结合起来，将工程建设与开发目标结合起来，并将工作任务层层落实，分解到人，做到目标明确，任务具体，进一步激发了党员干部的工作热情。</w:t>
      </w:r>
    </w:p>
    <w:p>
      <w:pPr/>
      <w:br/>
    </w:p>
    <w:p>
      <w:pPr>
        <w:jc w:val="left"/>
        <w:ind w:left="0" w:right="0" w:firstLine="640"/>
        <w:spacing w:line="288" w:lineRule="auto"/>
      </w:pPr>
      <w:r>
        <w:rPr>
          <w:sz w:val="28"/>
          <w:szCs w:val="28"/>
        </w:rPr>
        <w:t xml:space="preserve">三、切实开展机关效能建设，进一步改变干部作风</w:t>
      </w:r>
    </w:p>
    <w:p>
      <w:pPr/>
      <w:br/>
    </w:p>
    <w:p>
      <w:pPr>
        <w:jc w:val="left"/>
        <w:ind w:left="0" w:right="0" w:firstLine="640"/>
        <w:spacing w:line="288" w:lineRule="auto"/>
      </w:pPr>
      <w:r>
        <w:rPr>
          <w:sz w:val="28"/>
          <w:szCs w:val="28"/>
        </w:rPr>
        <w:t xml:space="preserve">我办纪检组工作与效能工作同步进行，一并抓好抓实，积极开展“效率攻坚年〞活动，严禁办公人员网上炒股、玩游戏等，严格贯彻落实执行“四条禁令〞，在开展“效率攻坚年〞活动的同时，努力做好农发工作，以农民群众满意度为标准，严格执行机关效能建设各项制度，为我办进一步推进机关效能建设再上一个新台阶，积极推进“两公开一监督〞制度，即公开办事制度、公开办事政策、实行群众监督，切实搞好政务公开工作，为进一步推进我办机关效能建设工作做出了强有力的保证。</w:t>
      </w:r>
    </w:p>
    <w:p>
      <w:pPr/>
      <w:br/>
    </w:p>
    <w:p>
      <w:pPr>
        <w:jc w:val="left"/>
        <w:ind w:left="0" w:right="0" w:firstLine="640"/>
        <w:spacing w:line="288" w:lineRule="auto"/>
      </w:pPr>
      <w:r>
        <w:rPr>
          <w:sz w:val="28"/>
          <w:szCs w:val="28"/>
        </w:rPr>
        <w:t xml:space="preserve">四、下半年工作打算</w:t>
      </w:r>
    </w:p>
    <w:p>
      <w:pPr/>
      <w:br/>
    </w:p>
    <w:p>
      <w:pPr>
        <w:jc w:val="left"/>
        <w:ind w:left="0" w:right="0" w:firstLine="640"/>
        <w:spacing w:line="288" w:lineRule="auto"/>
      </w:pPr>
      <w:r>
        <w:rPr>
          <w:sz w:val="28"/>
          <w:szCs w:val="28"/>
        </w:rPr>
        <w:t xml:space="preserve">继续坚持以邓小平理论和“三个代表〞重要思想以及科学发展观为指导，进一步抓好反腐倡廉工作，紧紧围绕我县“三年再造一个新、五年跻身全省第一方阵〞和建设社会主义新农村的奋斗目标，严格按照县纪委的要求，进一步解放思想、实事求是、与时俱进、开拓创新，努力工作，为我办在廉政建设和反腐败工作再上一个新台阶而努力奋斗。</w:t>
      </w:r>
    </w:p>
    <w:p>
      <w:pPr/>
      <w:br/>
    </w:p>
    <w:p>
      <w:pPr/>
      <w:r>
        <w:rPr>
          <w:color w:val="red"/>
          <w:sz w:val="32"/>
          <w:szCs w:val="32"/>
          <w:b w:val="1"/>
          <w:bCs w:val="1"/>
        </w:rPr>
        <w:t xml:space="preserve">篇3：农开办纪检情况总结</w:t>
      </w:r>
    </w:p>
    <w:p>
      <w:pPr/>
      <w:br/>
    </w:p>
    <w:p>
      <w:pPr>
        <w:jc w:val="left"/>
        <w:ind w:left="0" w:right="0" w:firstLine="640"/>
        <w:spacing w:line="288" w:lineRule="auto"/>
      </w:pPr>
      <w:r>
        <w:rPr>
          <w:sz w:val="28"/>
          <w:szCs w:val="28"/>
        </w:rPr>
        <w:t xml:space="preserve">一、今年主要工作情况</w:t>
      </w:r>
    </w:p>
    <w:p>
      <w:pPr/>
      <w:br/>
    </w:p>
    <w:p>
      <w:pPr>
        <w:jc w:val="left"/>
        <w:ind w:left="0" w:right="0" w:firstLine="640"/>
        <w:spacing w:line="288" w:lineRule="auto"/>
      </w:pPr>
      <w:r>
        <w:rPr>
          <w:sz w:val="28"/>
          <w:szCs w:val="28"/>
        </w:rPr>
        <w:t xml:space="preserve">（一）全力推介，争取项目个数和财政资金超历史。省办和省财政厅已下达给我市2011年度农业综合开发土地治理项目财政资金XX万元，其中国家、省财政资金XX万元，用于建设高标准农田XX万亩，此外，还争取了水毁工程资金XX万元。申报农业综合开发产业化经营项目XX个，产业化项目中央财政资金近XX万元。2011年立项个数和争取财政扶持无偿资金均超历史。</w:t>
      </w:r>
    </w:p>
    <w:p>
      <w:pPr/>
      <w:br/>
    </w:p>
    <w:p>
      <w:pPr>
        <w:jc w:val="left"/>
        <w:ind w:left="0" w:right="0" w:firstLine="640"/>
        <w:spacing w:line="288" w:lineRule="auto"/>
      </w:pPr>
      <w:r>
        <w:rPr>
          <w:sz w:val="28"/>
          <w:szCs w:val="28"/>
        </w:rPr>
        <w:t xml:space="preserve">（二）精细管理，积极组织本年度项目的实施。全市共建设2010年度高标准农田XX万亩，完成农业产业化经营项目X个，其中财政补助项目X个，贷款贴息项目11个。以上项目在申报立项、实施的过程中，都严格执行农业综合开发项目专家评审制、招投标制、工程监理制、项目法人制、资金和项目公示制、县级报账制，确保专款专用。8月份省农发办进行了检查验收，工程质量、财务审计等都得到了检查验收组的充分肯定。</w:t>
      </w:r>
    </w:p>
    <w:p>
      <w:pPr/>
      <w:br/>
    </w:p>
    <w:p>
      <w:pPr>
        <w:jc w:val="left"/>
        <w:ind w:left="0" w:right="0" w:firstLine="640"/>
        <w:spacing w:line="288" w:lineRule="auto"/>
      </w:pPr>
      <w:r>
        <w:rPr>
          <w:sz w:val="28"/>
          <w:szCs w:val="28"/>
        </w:rPr>
        <w:t xml:space="preserve">（三）围绕项目安全、资金安全、干部安全这个主题，以提高资金使用效益为主线，按照“依法、依规、依程序，公开、公平、公正”的原则，将纪检工作和农业综合开发业务工作有机结合起来。从前期立项、中期检查、竣工验收、建后管护、资金管理等环节入手，完善制度，规范管理，强化监督，加强教育，取得了较好成效。</w:t>
      </w:r>
    </w:p>
    <w:p>
      <w:pPr/>
      <w:br/>
    </w:p>
    <w:p>
      <w:pPr>
        <w:jc w:val="left"/>
        <w:ind w:left="0" w:right="0" w:firstLine="640"/>
        <w:spacing w:line="288" w:lineRule="auto"/>
      </w:pPr>
      <w:r>
        <w:rPr>
          <w:sz w:val="28"/>
          <w:szCs w:val="28"/>
        </w:rPr>
        <w:t xml:space="preserve">一是健全各项制度，发挥制度约束力。为做到有规可循，市农发办结合风险岗位廉能管理工作，狠抓了制度建设，先后出台完善了一系列工作制度及办事流程，以充分发挥制度的约束力。根据内部分工科学合理、相互制衡的原则，将项目管理、资金管理和监督检查职责分开，完善了内控机制。结合纪检要求和农业综合开发实际，制订完善了《市农业综合开发办公室工作规则》、《市农业综合开发办公室首问责任制》、《市农业综合开发办公室失职责任追究制》等，着重强化对工作重要环节和风险岗位权力行使的监督。对重大决策、重要干部任免、重大项目安排和大额资金使用，坚持集体研究、民主决策、做到公开透明。</w:t>
      </w:r>
    </w:p>
    <w:p>
      <w:pPr/>
      <w:br/>
    </w:p>
    <w:p>
      <w:pPr>
        <w:jc w:val="left"/>
        <w:ind w:left="0" w:right="0" w:firstLine="640"/>
        <w:spacing w:line="288" w:lineRule="auto"/>
      </w:pPr>
      <w:r>
        <w:rPr>
          <w:sz w:val="28"/>
          <w:szCs w:val="28"/>
        </w:rPr>
        <w:t xml:space="preserve">二是规范项目管理，提高科学化精细化管理水平。为做到有规必依，市农发办坚持严格要求，规范管理，并结合农业综合开发业务工作落实好惩防腐败工作的责任，使各项管理工作有组织、有领导、有分工、有协作，提高了制度的执行力。在项目和资金管理中，严把项目立项关，坚持按程序办事；严把项目实施关，实行阳光操作；严把资金报账关，打造资金安全链条。一是规范项目立项程序。实行竞争立项制，明确规定每个项目都必须自下而上逐级申报，实地考察、专家评审、择优筛选，并进一步健全了项目评审机制，以专家评审意见作为项目是否立项的关键依据，确保资金投放安全高效。二是把握项目立项条件。市农发办每年都组织人员对产业化经营项目及土地治理项目进行认真筛选。凡不符合条件的，坚决不予立项，条件暂时不够充分的，严格控制立项。三是严格项目实施。规定各类项目计划一经批复，必须严格按设计组织施工，不得擅自调整或变更。实行项目竣工验收制，按项目计划批复及规定程序和标准开展项目竣工验收，确保项目任务保质保量按期完成。四是严格资金报账。严格按照有关规定，对农发资金实行“三专”（专人管理、专户储存、专帐核算），认真执行农业综合开发财务、会计制度，实行财政资金统一核算、统一管理，确保了资金的规范使用。</w:t>
      </w:r>
    </w:p>
    <w:p>
      <w:pPr/>
      <w:br/>
    </w:p>
    <w:p>
      <w:pPr>
        <w:jc w:val="left"/>
        <w:ind w:left="0" w:right="0" w:firstLine="640"/>
        <w:spacing w:line="288" w:lineRule="auto"/>
      </w:pPr>
      <w:r>
        <w:rPr>
          <w:sz w:val="28"/>
          <w:szCs w:val="28"/>
        </w:rPr>
        <w:t xml:space="preserve">三是强化监督，增强农发项目建设透明度。为使规章制度得到有效执行，市农发办按党风廉政建设要求，监督检查工作内外部有机结合，初步形成了健康有序的监督检查机制。一是在系统内部，根据项目建设进度及需要，组织了项目督导及年度项目检查验收，建立了自我约束的监督检查机制。二是在系统外部，农发系统认真配合审计、财政对农业综合开发的专项检查。2011年5月，市审计局开展了对农业综合开发项目的审计工作，历时2个月，审计人员对所检查的每个项目都深入到项目区进行调研。同时主动接受群众、人大、政协监督，使项目建设更符合群众意愿，更能体现它的适用性和有效性，最大限度的发挥项目建设的作用。</w:t>
      </w:r>
    </w:p>
    <w:p>
      <w:pPr/>
      <w:br/>
    </w:p>
    <w:p>
      <w:pPr>
        <w:jc w:val="left"/>
        <w:ind w:left="0" w:right="0" w:firstLine="640"/>
        <w:spacing w:line="288" w:lineRule="auto"/>
      </w:pPr>
      <w:r>
        <w:rPr>
          <w:sz w:val="28"/>
          <w:szCs w:val="28"/>
        </w:rPr>
        <w:t xml:space="preserve">四是加强队伍建设，保障事业持续健康稳定发展。一是抓思想，全力推进学习型党组织建设。坚持完善办党组中心组学习制度，使全办领导干部在思想上、政治上与党中央保持高度一致；坚持完善机关全员学习制度，积极开展创建“学习型机关”、“学习型科室”活动，每周五定为集中学习日，除理论学习外，还安排业务知识、法律知识、廉政教育等内容；坚持完善学习方式和内容。深入开展“领导干部上讲坛”活动，办党组每位成员走上讲坛，为干部做理论及业务知识讲座，使党员干部做到“知市情、明职责、定目标、求超越”，增强了做好农业综合开发工作的责任感和紧迫感。创办机关学习园地，机关干部每半年写一篇学习体会，张贴到学习专栏以增强机关学习氛围。二是抓业务，提高整体素质打造优秀团队。每年至少举办二期业务培训，主要聘请省办、市内专家进行专题讲座，解读农业综合开发新政策，为提高全系统业务能力素质打下理论基础。三是抓作风，树立干部勤政务实形象。办党组全面推行公示制、承诺制、问责制“三项制度”，强化服务意识，改善服务环境。进一步加大政务公开，完善了我办“农业开发信息网”和“市政府政务公开网”农业开发网页建设，拓宽了公开渠道，充实了公开内容。制定了项目申报审批环节限时办结制，各科室均作出服务承诺，对工作职责、业务流程、工作标准和办结时限全面进行公示，每名干部对自己职责范围内的事项，依据相关政策法规和制度规定，及时受理，按时办结，信守承诺。一年来，在市效能办明察暗访中，没有发现一起被通报整改的事情。</w:t>
      </w:r>
    </w:p>
    <w:p>
      <w:pPr/>
      <w:br/>
    </w:p>
    <w:p>
      <w:pPr>
        <w:jc w:val="left"/>
        <w:ind w:left="0" w:right="0" w:firstLine="640"/>
        <w:spacing w:line="288" w:lineRule="auto"/>
      </w:pPr>
      <w:r>
        <w:rPr>
          <w:sz w:val="28"/>
          <w:szCs w:val="28"/>
        </w:rPr>
        <w:t xml:space="preserve">五是抓廉政，一岗双责确保“三个安全”。进一步强化党风廉政建设责任制。每年年初办主要领导与班子成员和各科室都要签订年度工作目标和党风廉政建设责任状，每位班子成员作出廉政承诺，认真遵守《廉政准则》和农发干部“四戒”、“十不准”等规定，做到廉洁从政、依法行政、高效服务，切实做到分管工作责任到人，廉政工作责不离人，努力做到项目安全，资金安全，干部安全。进一步强化民主管理机制。办党组确定了“三重一大”问题民主决策制度，对机关凡是涉及重大决策、重大人事任免、重大项目立项以及大额资金拨付使用，必须充分征求班子成员意见，集体做出决定。同时，重点强化了班子民主生活会述职述廉制度、民主决策监督制度、重大事项报告制度、追究问责等制度。进一步强化廉政教育机制。把加强对党员领导干部廉政教育，增强廉洁自律意识，从思想上筑起反腐长城作为根本措施。市办机关多次利用集中学习时间观看廉政教育宣传资料，并建起了廉政文化走廊，起到了廉政警醒的作用。此举受到市第四纪工委的好评。</w:t>
      </w:r>
    </w:p>
    <w:p>
      <w:pPr/>
      <w:br/>
    </w:p>
    <w:p>
      <w:pPr>
        <w:jc w:val="left"/>
        <w:ind w:left="0" w:right="0" w:firstLine="640"/>
        <w:spacing w:line="288" w:lineRule="auto"/>
      </w:pPr>
      <w:r>
        <w:rPr>
          <w:sz w:val="28"/>
          <w:szCs w:val="28"/>
        </w:rPr>
        <w:t xml:space="preserve">二、对纪检监察工作的几点建议</w:t>
      </w:r>
    </w:p>
    <w:p>
      <w:pPr/>
      <w:br/>
    </w:p>
    <w:p>
      <w:pPr>
        <w:jc w:val="left"/>
        <w:ind w:left="0" w:right="0" w:firstLine="640"/>
        <w:spacing w:line="288" w:lineRule="auto"/>
      </w:pPr>
      <w:r>
        <w:rPr>
          <w:sz w:val="28"/>
          <w:szCs w:val="28"/>
        </w:rPr>
        <w:t xml:space="preserve">一是加强学习教育培训，提高综合业务能力。要从工作实际出发，有针对性地制定从事纪检监察工作人员的培训计划。深入开展业务培训，拓宽学习培训渠道，不断提高干部从事纪检监察工作的综合能力。二是进一步发挥职能作用，优化服务。尤其注重创新反腐倡廉宣传形式，提高党员干部的拒腐防变能力、增强社会公众的反腐倡廉意识。三是扎实推进反腐倡廉舆情网络信息的收集、研判和处置工作。拓宽群众参与反腐倡廉渠道，充分发挥群众在反腐倡廉建设中的作用。四是重视人才建设。人才与廉政密不可分，尤其是廉政建设中的自律、自尊、自爱、自强，与人才工作相应、相通，要通过包括党风廉政教育在内的思想政治教育，坚定理想信念，提高职业道德水平，培养艰苦创业、诚实守信、团结协作精神、促进人的全面发展是廉政建设与人才工作的共同目标，纪检监察机关和组织部门应密切配合，共同构建拒腐防线，确保人才在发展中不变质。</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2025-12-07T16:05:04+08:00</dcterms:created>
  <dcterms:modified xsi:type="dcterms:W3CDTF">2025-12-07T16:05:04+08:00</dcterms:modified>
</cp:coreProperties>
</file>

<file path=docProps/custom.xml><?xml version="1.0" encoding="utf-8"?>
<Properties xmlns="http://schemas.openxmlformats.org/officeDocument/2006/custom-properties" xmlns:vt="http://schemas.openxmlformats.org/officeDocument/2006/docPropsVTypes"/>
</file>