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关爱残疾人国旗下讲话稿（精选3篇）</w:t>
      </w:r>
      <w:bookmarkEnd w:id="2"/>
    </w:p>
    <w:p>
      <w:pPr/>
      <w:br/>
    </w:p>
    <w:p>
      <w:pPr/>
      <w:r>
        <w:rPr>
          <w:color w:val="red"/>
          <w:sz w:val="32"/>
          <w:szCs w:val="32"/>
          <w:b w:val="1"/>
          <w:bCs w:val="1"/>
        </w:rPr>
        <w:t xml:space="preserve">篇1：关爱残疾人国旗下讲话稿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大家好！今天国旗下讲话的题目是：</w:t>
      </w:r>
    </w:p>
    <w:p>
      <w:pPr/>
      <w:br/>
    </w:p>
    <w:p>
      <w:pPr>
        <w:jc w:val="left"/>
        <w:ind w:left="0" w:right="0" w:firstLine="640"/>
        <w:spacing w:line="288" w:lineRule="auto"/>
      </w:pPr>
      <w:r>
        <w:rPr>
          <w:sz w:val="28"/>
          <w:szCs w:val="28"/>
        </w:rPr>
        <w:t xml:space="preserve">让爱照亮和温暖残疾人的生命。</w:t>
      </w:r>
    </w:p>
    <w:p>
      <w:pPr/>
      <w:br/>
    </w:p>
    <w:p>
      <w:pPr>
        <w:jc w:val="left"/>
        <w:ind w:left="0" w:right="0" w:firstLine="640"/>
        <w:spacing w:line="288" w:lineRule="auto"/>
      </w:pPr>
      <w:r>
        <w:rPr>
          <w:sz w:val="28"/>
          <w:szCs w:val="28"/>
        </w:rPr>
        <w:t xml:space="preserve">每年五月的第三个星期日是全国助残日，xx年5月18日全国助残日的主题是：关心帮助残疾人，实现美好中国梦。</w:t>
      </w:r>
    </w:p>
    <w:p>
      <w:pPr/>
      <w:br/>
    </w:p>
    <w:p>
      <w:pPr>
        <w:jc w:val="left"/>
        <w:ind w:left="0" w:right="0" w:firstLine="640"/>
        <w:spacing w:line="288" w:lineRule="auto"/>
      </w:pPr>
      <w:r>
        <w:rPr>
          <w:sz w:val="28"/>
          <w:szCs w:val="28"/>
        </w:rPr>
        <w:t xml:space="preserve">残疾人是一个特殊的群体，较之正常人，的生活时刻充满着困难与不易，他们的成长需要付出更多艰辛的努力，甚至连聆听鸟语、观看蓝天对他们来说也是一种奢望，但是他们却从未放弃追求美好生活的梦想。著名作家张海迪、物理学家霍金所做的贡献显示了他们生命的价值，流行歌曲《你是我的眼》诉说着他们对于情感的渴望，残奥会上众多残疾运动员的拼搏体现着他们对于运动和生命的热爱，还有许许多多不灰心不抱怨努力生活的人，他们与常人一样拥有完整的灵魂和充实的内心，一样有渴望，有理想，但因为身体的残疾，在生活中会遇到许许多多无能为力的困难，需要国家和每个公民来帮助、关怀和支持他们。</w:t>
      </w:r>
    </w:p>
    <w:p>
      <w:pPr/>
      <w:br/>
    </w:p>
    <w:p>
      <w:pPr>
        <w:jc w:val="left"/>
        <w:ind w:left="0" w:right="0" w:firstLine="640"/>
        <w:spacing w:line="288" w:lineRule="auto"/>
      </w:pPr>
      <w:r>
        <w:rPr>
          <w:sz w:val="28"/>
          <w:szCs w:val="28"/>
        </w:rPr>
        <w:t xml:space="preserve">关心和帮助残疾人，___历来重视残疾人工作和发展残疾人事业，xx年我国将残疾人事业纳入基层调研内容，了解残疾人的实际困难，为他们办实事、解难题；不断完善残疾人社会保障体系，提高残疾人生活水平；积极帮扶残疾人实现"就业梦";在重视残疾人教育的基础上为他们接受教育创造条件、提供便利；提高残疾儿童的卫生医疗水平等等，努力让他们的生活无后顾之忧。</w:t>
      </w:r>
    </w:p>
    <w:p>
      <w:pPr/>
      <w:br/>
    </w:p>
    <w:p>
      <w:pPr>
        <w:jc w:val="left"/>
        <w:ind w:left="0" w:right="0" w:firstLine="640"/>
        <w:spacing w:line="288" w:lineRule="auto"/>
      </w:pPr>
      <w:r>
        <w:rPr>
          <w:sz w:val="28"/>
          <w:szCs w:val="28"/>
        </w:rPr>
        <w:t xml:space="preserve">关心和帮助残疾人，不能只有所谓的忘却和无视，而是要给予更多的关心和理解。只有这样，人与人之间才会团结起来，爱才会传播到每个残疾人的心中。关爱残疾人，并不是一味的同情他，身为残疾人，同样也有自己的自尊心；关爱残疾人，就要帮他克服自尊心，()积极乐观地面对生活。</w:t>
      </w:r>
    </w:p>
    <w:p>
      <w:pPr/>
      <w:br/>
    </w:p>
    <w:p>
      <w:pPr>
        <w:jc w:val="left"/>
        <w:ind w:left="0" w:right="0" w:firstLine="640"/>
        <w:spacing w:line="288" w:lineRule="auto"/>
      </w:pPr>
      <w:r>
        <w:rPr>
          <w:sz w:val="28"/>
          <w:szCs w:val="28"/>
        </w:rPr>
        <w:t xml:space="preserve">关心和帮助残疾人，重点在于付诸行动，用行动去捍卫他们的人格。良心使然，道义使然，责任使然！让我们向渴望平等的残疾孩子献出友爱之心，伸出友爱之手，扶助他们回归主流，走和社会。为最终实现残疾人"平等、参与、共享"的崇高目标而尽一份普通公民的责任。</w:t>
      </w:r>
    </w:p>
    <w:p>
      <w:pPr/>
      <w:br/>
    </w:p>
    <w:p>
      <w:pPr>
        <w:jc w:val="left"/>
        <w:ind w:left="0" w:right="0" w:firstLine="640"/>
        <w:spacing w:line="288" w:lineRule="auto"/>
      </w:pPr>
      <w:r>
        <w:rPr>
          <w:sz w:val="28"/>
          <w:szCs w:val="28"/>
        </w:rPr>
        <w:t xml:space="preserve">老师们、同学们！关心和帮助残疾人，哪怕是一次轻轻的搀扶，一个暖暖的拥抱，一抹浅浅的微笑，都将会给身处残疾的他们一份温馨的感动。用你我的力量关怀和帮助残疾人，用发自内心的爱照亮和温暖他们的生命，在迈向小康社会、实现中国梦的道路上携手共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篇2：关爱残疾人国旗下讲话稿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早上好！12月3日是国际残疾人日，所以今天国旗下讲话的主题就是《关爱残疾人》。</w:t>
      </w:r>
    </w:p>
    <w:p>
      <w:pPr/>
      <w:br/>
    </w:p>
    <w:p>
      <w:pPr>
        <w:jc w:val="left"/>
        <w:ind w:left="0" w:right="0" w:firstLine="640"/>
        <w:spacing w:line="288" w:lineRule="auto"/>
      </w:pPr>
      <w:r>
        <w:rPr>
          <w:sz w:val="28"/>
          <w:szCs w:val="28"/>
        </w:rPr>
        <w:t xml:space="preserve">同学们，我们是幸福的，我们能够唱歌，能够欣赏音乐，还能在美丽的校园里读书……当我们再一次沐浴在阳光的温暖之中；当花草重又吐露着醉人的芬芳时，也许，你并没有觉得这个世界有什么不一样。可是，在我们身边的一些人可能永远都看不见花儿的笑容；永远都听不到鸟儿的歌声；甚至永远都没有"站起来"的权力。他们就是我们平时所说的残疾人，他们带着残缺的身体在这个世界上艰难地活着，忍受着常人无法体会的痛苦，经历过无数的磨难，他们哪怕要取得一点点成绩，都要付出比常人多几倍甚至几十倍的努力，但他们没有向命运低头，用自己的意志去搏击、去创造，为自己的人生谱写出了壮丽的篇章。</w:t>
      </w:r>
    </w:p>
    <w:p>
      <w:pPr/>
      <w:br/>
    </w:p>
    <w:p>
      <w:pPr>
        <w:jc w:val="left"/>
        <w:ind w:left="0" w:right="0" w:firstLine="640"/>
        <w:spacing w:line="288" w:lineRule="auto"/>
      </w:pPr>
      <w:r>
        <w:rPr>
          <w:sz w:val="28"/>
          <w:szCs w:val="28"/>
        </w:rPr>
        <w:t xml:space="preserve">同学们，你们还记得有一年的春节晚会上那动人的舞蹈——《千手观音》吗？看完精彩的节目，你们可能很难想象它是由聋哑女孩邰丽华领着20位聋哑演员排练出来的。《千手观音》这个节目，整齐度是非常难的，因为21个人的手呈现出来千手这种姿态的时候，每个人手要非常准确的到位，你高一点低一点都不允许的，手的姿态必须统一，一在哪，二在哪，三在哪，都必须非常准确，有一点不到位就会影响了整个画面。这个舞蹈甚至要求二十个人的呼吸就像一个人一样，呼吸不能有快慢，否则会影响动作整齐划一。为了达到这样的效果，排练时，邰丽华等二十名聋哑演员每天都一起围着录音机，趴在地上，把耳朵贴在地板上，贴在音响上来感受音乐的节拍，并通过手语老师的分解音乐，来练习音乐的旋律和身体的韵律，他们就是这样通过这种律动来感受音乐的节拍。</w:t>
      </w:r>
    </w:p>
    <w:p>
      <w:pPr/>
      <w:br/>
    </w:p>
    <w:p>
      <w:pPr/>
      <w:r>
        <w:rPr>
          <w:color w:val="red"/>
          <w:sz w:val="32"/>
          <w:szCs w:val="32"/>
          <w:b w:val="1"/>
          <w:bCs w:val="1"/>
        </w:rPr>
        <w:t xml:space="preserve">篇3：关爱残疾人国旗下讲话稿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同学们，你们幸福吗?(我很幸福!)的确，我们每个同学都应该感到无比的幸福：因为我们有美丽的校园，有和蔼可亲的老师;因为在我们的身边，有许多人一直在关心着我们，帮助着我们，更重要的是，我们都拥有一个健康的身体，能感受大自然的美丽与神奇。</w:t>
      </w:r>
    </w:p>
    <w:p>
      <w:pPr/>
      <w:br/>
    </w:p>
    <w:p>
      <w:pPr>
        <w:jc w:val="left"/>
        <w:ind w:left="0" w:right="0" w:firstLine="640"/>
        <w:spacing w:line="288" w:lineRule="auto"/>
      </w:pPr>
      <w:r>
        <w:rPr>
          <w:sz w:val="28"/>
          <w:szCs w:val="28"/>
        </w:rPr>
        <w:t xml:space="preserve">你们知道上周四(每年的12月3日)是什么节日吗?——这是一个世界性的纪念日：“国际残疾人纪念日”。今天我演讲的主题就是《关爱残疾人》。</w:t>
      </w:r>
    </w:p>
    <w:p>
      <w:pPr/>
      <w:br/>
    </w:p>
    <w:p>
      <w:pPr>
        <w:jc w:val="left"/>
        <w:ind w:left="0" w:right="0" w:firstLine="640"/>
        <w:spacing w:line="288" w:lineRule="auto"/>
      </w:pPr>
      <w:r>
        <w:rPr>
          <w:sz w:val="28"/>
          <w:szCs w:val="28"/>
        </w:rPr>
        <w:t xml:space="preserve">当我们沐浴在温暖的阳光之中，当我们沉醉于花草的芬芳之时，也许，你并没有察觉到这个世界有什么不同，你也许从没有想过，眼前的一切对有些人来说是永远难以实现的奢求。因为他们永远都看不见花儿的笑容、永远听不到鸟儿的鸣叫，甚至永远都没有“站起来”的权力、没有纵情歌唱的资本??。他们带着残缺的身体在这个世界上艰难地活着，忍受着常人无法体会的痛苦，经历着别人不能想象的磨难，他们哪怕要取得一点点成绩，都要付出比常人多几倍甚至几十倍的努力。</w:t>
      </w:r>
    </w:p>
    <w:p>
      <w:pPr/>
      <w:br/>
    </w:p>
    <w:p>
      <w:pPr>
        <w:jc w:val="left"/>
        <w:ind w:left="0" w:right="0" w:firstLine="640"/>
        <w:spacing w:line="288" w:lineRule="auto"/>
      </w:pPr>
      <w:r>
        <w:rPr>
          <w:sz w:val="28"/>
          <w:szCs w:val="28"/>
        </w:rPr>
        <w:t xml:space="preserve">在我们上学的路上，在菜市场前，在天桥上，在超市门前，在大街上??随处可见这样的身影：一个盲人叔叔拄着手杖艰难地走着，一位断腿的爷爷在地上匍匐前进，一位个头不足一米的阿姨在人门异样的目光中自卑地前行，一位坐在轮椅上的奶奶萎靡不振地耷拉着脑袋??同学们，每当你看见这样的场面，你是如何想的?如何做的?也许，有的同学会硬缠着父母给他们丢一元或者几元钱，也许，你会像看稀奇似的停下来驻足观看，然后很好奇地问妈妈：“他们怎么了?”也许你会鄙夷、嘲笑他们的不便，也许更有甚者会乘人之危，去捉弄他们，也许??我们每个人都会以不同的方式对待他们。</w:t>
      </w:r>
    </w:p>
    <w:p>
      <w:pPr/>
      <w:br/>
    </w:p>
    <w:p>
      <w:pPr>
        <w:jc w:val="left"/>
        <w:ind w:left="0" w:right="0" w:firstLine="640"/>
        <w:spacing w:line="288" w:lineRule="auto"/>
      </w:pPr>
      <w:r>
        <w:rPr>
          <w:sz w:val="28"/>
          <w:szCs w:val="28"/>
        </w:rPr>
        <w:t xml:space="preserve">在我们周围，确实有很多的残疾人。因为残疾，他们的生活很不方便;因为残疾，他们很自卑，不敢面对生活;因为残疾，他们对生活失去信心;因为残疾，他们更需要我们的帮助。然而，周围又有多少人对他们伸出了真诚的援助之手呢?我们不得不承认，在这个利益多元化的社会中，能想到去关心残疾人、关爱残疾人的人是少之又少了。</w:t>
      </w:r>
    </w:p>
    <w:p>
      <w:pPr/>
      <w:br/>
    </w:p>
    <w:p>
      <w:pPr>
        <w:jc w:val="left"/>
        <w:ind w:left="0" w:right="0" w:firstLine="640"/>
        <w:spacing w:line="288" w:lineRule="auto"/>
      </w:pPr>
      <w:r>
        <w:rPr>
          <w:sz w:val="28"/>
          <w:szCs w:val="28"/>
        </w:rPr>
        <w:t xml:space="preserve">残疾不是某个人的错，他们只是我们中的不幸者，就像一棵根深叶茂的大树，风吹过，雨打过，总会有残损受伤的枝叶，但我们始终是同根同枝的兄弟姐妹，他们不应被我们轻视慢待，甚至避而远之。</w:t>
      </w:r>
    </w:p>
    <w:p>
      <w:pPr/>
      <w:br/>
    </w:p>
    <w:p>
      <w:pPr>
        <w:jc w:val="left"/>
        <w:ind w:left="0" w:right="0" w:firstLine="640"/>
        <w:spacing w:line="288" w:lineRule="auto"/>
      </w:pPr>
      <w:r>
        <w:rPr>
          <w:sz w:val="28"/>
          <w:szCs w:val="28"/>
        </w:rPr>
        <w:t xml:space="preserve">同学们，大家肯定也不会忘记我们曾经接受过社会及身边许多好心人的关爱和帮助。那么，我们要学会感恩，学会回报，当看到身边的人有困难时，献出我们一颗感恩的心，伸出我们温暖的双手，把爱和关怀送给他们。</w:t>
      </w:r>
    </w:p>
    <w:p>
      <w:pPr/>
      <w:br/>
    </w:p>
    <w:p>
      <w:pPr>
        <w:jc w:val="left"/>
        <w:ind w:left="0" w:right="0" w:firstLine="640"/>
        <w:spacing w:line="288" w:lineRule="auto"/>
      </w:pPr>
      <w:r>
        <w:rPr>
          <w:sz w:val="28"/>
          <w:szCs w:val="28"/>
        </w:rPr>
        <w:t xml:space="preserve">给予别人快乐，自己就会更快乐。给予是一份爱心，是一份善良，是一种美德，更是一种精神，相信我们每个同学都有一颗善良的心，都能积极主动地帮助我们身边的残疾人，给他们送去阳光和快乐。每年12月3日的“国际残疾人”纪念日活动，旨在促进人们对残疾问题的理解和动员人们支持维护残疾人的尊严、权利和幸福。</w:t>
      </w:r>
    </w:p>
    <w:p>
      <w:pPr/>
      <w:br/>
    </w:p>
    <w:p>
      <w:pPr>
        <w:jc w:val="left"/>
        <w:ind w:left="0" w:right="0" w:firstLine="640"/>
        <w:spacing w:line="288" w:lineRule="auto"/>
      </w:pPr>
      <w:r>
        <w:rPr>
          <w:sz w:val="28"/>
          <w:szCs w:val="28"/>
        </w:rPr>
        <w:t xml:space="preserve">一首歌曲这样写到：只要人人都献出一点爱，世界将变成美好的人间!愿残疾人朋友在我们大家的关心帮助下快乐地生活!你们说好吗?</w:t>
      </w:r>
    </w:p>
    <w:p>
      <w:pPr/>
      <w:br/>
    </w:p>
    <w:p>
      <w:pPr>
        <w:jc w:val="left"/>
        <w:ind w:left="0" w:right="0" w:firstLine="640"/>
        <w:spacing w:line="288" w:lineRule="auto"/>
      </w:pPr>
      <w:r>
        <w:rPr>
          <w:sz w:val="28"/>
          <w:szCs w:val="28"/>
        </w:rPr>
        <w:t xml:space="preserve">我的国旗下讲话毕，谢谢大家!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2025-12-07T21:49:52+08:00</dcterms:created>
  <dcterms:modified xsi:type="dcterms:W3CDTF">2025-12-07T21:49:52+08:00</dcterms:modified>
</cp:coreProperties>
</file>

<file path=docProps/custom.xml><?xml version="1.0" encoding="utf-8"?>
<Properties xmlns="http://schemas.openxmlformats.org/officeDocument/2006/custom-properties" xmlns:vt="http://schemas.openxmlformats.org/officeDocument/2006/docPropsVTypes"/>
</file>