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从失败中吸取教训国旗下讲话（组合4篇）</w:t>
      </w:r>
      <w:bookmarkEnd w:id="2"/>
    </w:p>
    <w:p>
      <w:pPr/>
      <w:br/>
    </w:p>
    <w:p>
      <w:pPr/>
      <w:r>
        <w:rPr>
          <w:color w:val="red"/>
          <w:sz w:val="32"/>
          <w:szCs w:val="32"/>
          <w:b w:val="1"/>
          <w:bCs w:val="1"/>
        </w:rPr>
        <w:t xml:space="preserve">篇1：从失败中吸取教训国旗下讲话</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今天我国旗下讲话的题目是：无惧失败。</w:t>
      </w:r>
    </w:p>
    <w:p>
      <w:pPr/>
      <w:br/>
    </w:p>
    <w:p>
      <w:pPr>
        <w:jc w:val="left"/>
        <w:ind w:left="0" w:right="0" w:firstLine="640"/>
        <w:spacing w:line="288" w:lineRule="auto"/>
      </w:pPr>
      <w:r>
        <w:rPr>
          <w:sz w:val="28"/>
          <w:szCs w:val="28"/>
        </w:rPr>
        <w:t xml:space="preserve">我们的生活就像《_》里的比比多味豆，总是夹杂着不少令人皱眉的滋味。显然，没有人会喜欢失败的滋味。但仔细一想，其实它并没有那么可怕。</w:t>
      </w:r>
    </w:p>
    <w:p>
      <w:pPr/>
      <w:br/>
    </w:p>
    <w:p>
      <w:pPr>
        <w:jc w:val="left"/>
        <w:ind w:left="0" w:right="0" w:firstLine="640"/>
        <w:spacing w:line="288" w:lineRule="auto"/>
      </w:pPr>
      <w:r>
        <w:rPr>
          <w:sz w:val="28"/>
          <w:szCs w:val="28"/>
        </w:rPr>
        <w:t xml:space="preserve">考试失利时，表演失误时，想法不被他人接纳时，可能都会被我们视作失败。但是，你要知道：</w:t>
      </w:r>
    </w:p>
    <w:p>
      <w:pPr/>
      <w:br/>
    </w:p>
    <w:p>
      <w:pPr>
        <w:jc w:val="left"/>
        <w:ind w:left="0" w:right="0" w:firstLine="640"/>
        <w:spacing w:line="288" w:lineRule="auto"/>
      </w:pPr>
      <w:r>
        <w:rPr>
          <w:sz w:val="28"/>
          <w:szCs w:val="28"/>
        </w:rPr>
        <w:t xml:space="preserve">苏洵曾两次科举考试不顺；米老鼠的创造者华特迪士尼曾因缺乏创意而被辞退；马云曾创立海博翻译和海博网络，但都无果；林肯曾在竞选中落选。</w:t>
      </w:r>
    </w:p>
    <w:p>
      <w:pPr/>
      <w:br/>
    </w:p>
    <w:p>
      <w:pPr>
        <w:jc w:val="left"/>
        <w:ind w:left="0" w:right="0" w:firstLine="640"/>
        <w:spacing w:line="288" w:lineRule="auto"/>
      </w:pPr>
      <w:r>
        <w:rPr>
          <w:sz w:val="28"/>
          <w:szCs w:val="28"/>
        </w:rPr>
        <w:t xml:space="preserve">难道因为这些遭遇，他们就算失败了吗?一时的不顺心，并不等于失败。</w:t>
      </w:r>
    </w:p>
    <w:p>
      <w:pPr/>
      <w:br/>
    </w:p>
    <w:p>
      <w:pPr>
        <w:jc w:val="left"/>
        <w:ind w:left="0" w:right="0" w:firstLine="640"/>
        <w:spacing w:line="288" w:lineRule="auto"/>
      </w:pPr>
      <w:r>
        <w:rPr>
          <w:sz w:val="28"/>
          <w:szCs w:val="28"/>
        </w:rPr>
        <w:t xml:space="preserve">我们不喜欢失败的滋味，但也不应该逃避失败。我们要正视它，从自身寻找根源，这是我们吃一堑长一智，将失败化为成功的垫脚石。</w:t>
      </w:r>
    </w:p>
    <w:p>
      <w:pPr/>
      <w:br/>
    </w:p>
    <w:p>
      <w:pPr>
        <w:jc w:val="left"/>
        <w:ind w:left="0" w:right="0" w:firstLine="640"/>
        <w:spacing w:line="288" w:lineRule="auto"/>
      </w:pPr>
      <w:r>
        <w:rPr>
          <w:sz w:val="28"/>
          <w:szCs w:val="28"/>
        </w:rPr>
        <w:t xml:space="preserve">换一个角度看，现在的年纪经历失败其实是有益的，因为越早经历失败，我们付出的代价越小，经历越丰富。</w:t>
      </w:r>
    </w:p>
    <w:p>
      <w:pPr/>
      <w:br/>
    </w:p>
    <w:p>
      <w:pPr>
        <w:jc w:val="left"/>
        <w:ind w:left="0" w:right="0" w:firstLine="640"/>
        <w:spacing w:line="288" w:lineRule="auto"/>
      </w:pPr>
      <w:r>
        <w:rPr>
          <w:sz w:val="28"/>
          <w:szCs w:val="28"/>
        </w:rPr>
        <w:t xml:space="preserve">就像美国法院首席官约翰罗伯茨在参加儿子的初中毕业典礼时说的：</w:t>
      </w:r>
    </w:p>
    <w:p>
      <w:pPr/>
      <w:br/>
    </w:p>
    <w:p>
      <w:pPr>
        <w:jc w:val="left"/>
        <w:ind w:left="0" w:right="0" w:firstLine="640"/>
        <w:spacing w:line="288" w:lineRule="auto"/>
      </w:pPr>
      <w:r>
        <w:rPr>
          <w:sz w:val="28"/>
          <w:szCs w:val="28"/>
        </w:rPr>
        <w:t xml:space="preserve">我希望你们在未来的岁月中，能时不时地遭遇不公，唯有如此，你才能懂得公正的价值。我希望你们尝到背叛的滋味，这样你们才能领悟到忠诚之重要。我还希望你们时常感到孤独，唯有如此你们才不会视朋友为理所当然。</w:t>
      </w:r>
    </w:p>
    <w:p>
      <w:pPr/>
      <w:br/>
    </w:p>
    <w:p>
      <w:pPr>
        <w:jc w:val="left"/>
        <w:ind w:left="0" w:right="0" w:firstLine="640"/>
        <w:spacing w:line="288" w:lineRule="auto"/>
      </w:pPr>
      <w:r>
        <w:rPr>
          <w:sz w:val="28"/>
          <w:szCs w:val="28"/>
        </w:rPr>
        <w:t xml:space="preserve">我祝你们偶尔运气不佳，这样你们才会意识到机遇在人生中扮演的角色，从而明白你们的成功并非天经地义，而他人的失败也并非命中注定。</w:t>
      </w:r>
    </w:p>
    <w:p>
      <w:pPr/>
      <w:br/>
    </w:p>
    <w:p>
      <w:pPr>
        <w:jc w:val="left"/>
        <w:ind w:left="0" w:right="0" w:firstLine="640"/>
        <w:spacing w:line="288" w:lineRule="auto"/>
      </w:pPr>
      <w:r>
        <w:rPr>
          <w:sz w:val="28"/>
          <w:szCs w:val="28"/>
        </w:rPr>
        <w:t xml:space="preserve">当你们偶尔失败时，我愿你们的对手时不时地幸灾乐祸，这样你们才会懂得互相尊重的竞技精神的重要性。我希望你们常被人无视，唯有如此你们才能懂得倾听他人有多重要。同时也祝你们感受切肤之痛，从而学会同情。</w:t>
      </w:r>
    </w:p>
    <w:p>
      <w:pPr/>
      <w:br/>
    </w:p>
    <w:p>
      <w:pPr>
        <w:jc w:val="left"/>
        <w:ind w:left="0" w:right="0" w:firstLine="640"/>
        <w:spacing w:line="288" w:lineRule="auto"/>
      </w:pPr>
      <w:r>
        <w:rPr>
          <w:sz w:val="28"/>
          <w:szCs w:val="28"/>
        </w:rPr>
        <w:t xml:space="preserve">只有经历挫折与苦难，才会有所收获，有所成长。</w:t>
      </w:r>
    </w:p>
    <w:p>
      <w:pPr/>
      <w:br/>
    </w:p>
    <w:p>
      <w:pPr>
        <w:jc w:val="left"/>
        <w:ind w:left="0" w:right="0" w:firstLine="640"/>
        <w:spacing w:line="288" w:lineRule="auto"/>
      </w:pPr>
      <w:r>
        <w:rPr>
          <w:sz w:val="28"/>
          <w:szCs w:val="28"/>
        </w:rPr>
        <w:t xml:space="preserve">有一点不难发现，与父辈、祖辈相比，我们享受着更好的生活条件。但生活过于滋润的代价是我们的意志与斗志比他们弱得多，我们对挫败感的抵御能力也可能不如他们。</w:t>
      </w:r>
    </w:p>
    <w:p>
      <w:pPr/>
      <w:br/>
    </w:p>
    <w:p>
      <w:pPr>
        <w:jc w:val="left"/>
        <w:ind w:left="0" w:right="0" w:firstLine="640"/>
        <w:spacing w:line="288" w:lineRule="auto"/>
      </w:pPr>
      <w:r>
        <w:rPr>
          <w:sz w:val="28"/>
          <w:szCs w:val="28"/>
        </w:rPr>
        <w:t xml:space="preserve">我们害怕失败，可能更多的是害怕就此被失败所定义。如果我们有足够的自信，那么就无惧失败。荣誉是暂时的，失败也是暂时的。</w:t>
      </w:r>
    </w:p>
    <w:p>
      <w:pPr/>
      <w:br/>
    </w:p>
    <w:p>
      <w:pPr>
        <w:jc w:val="left"/>
        <w:ind w:left="0" w:right="0" w:firstLine="640"/>
        <w:spacing w:line="288" w:lineRule="auto"/>
      </w:pPr>
      <w:r>
        <w:rPr>
          <w:sz w:val="28"/>
          <w:szCs w:val="28"/>
        </w:rPr>
        <w:t xml:space="preserve">我们要学会无惧失败，我们要用发展的眼光看待自己，不可沉浸在过去荣誉的喜悦之中，更不可把自己限定在一时的失败之中。</w:t>
      </w:r>
    </w:p>
    <w:p>
      <w:pPr/>
      <w:br/>
    </w:p>
    <w:p>
      <w:pPr>
        <w:jc w:val="left"/>
        <w:ind w:left="0" w:right="0" w:firstLine="640"/>
        <w:spacing w:line="288" w:lineRule="auto"/>
      </w:pPr>
      <w:r>
        <w:rPr>
          <w:sz w:val="28"/>
          <w:szCs w:val="28"/>
        </w:rPr>
        <w:t xml:space="preserve">失败是成功之母的道理相信大家都懂，面对失败，我们缺少的，更多是直面它、认识它并从中吸取教训的勇气与斗志。</w:t>
      </w:r>
    </w:p>
    <w:p>
      <w:pPr/>
      <w:br/>
    </w:p>
    <w:p>
      <w:pPr>
        <w:jc w:val="left"/>
        <w:ind w:left="0" w:right="0" w:firstLine="640"/>
        <w:spacing w:line="288" w:lineRule="auto"/>
      </w:pPr>
      <w:r>
        <w:rPr>
          <w:sz w:val="28"/>
          <w:szCs w:val="28"/>
        </w:rPr>
        <w:t xml:space="preserve">十几岁的年纪，是的年纪。在这样的年纪，我们可以心无旁骛地追求理想，我们有年轻这样一个旁人羡慕不来的资本。我们有充足的时间和精力去发现自己，改变自己，从而成为的自己。</w:t>
      </w:r>
    </w:p>
    <w:p>
      <w:pPr/>
      <w:br/>
    </w:p>
    <w:p>
      <w:pPr>
        <w:jc w:val="left"/>
        <w:ind w:left="0" w:right="0" w:firstLine="640"/>
        <w:spacing w:line="288" w:lineRule="auto"/>
      </w:pPr>
      <w:r>
        <w:rPr>
          <w:sz w:val="28"/>
          <w:szCs w:val="28"/>
        </w:rPr>
        <w:t xml:space="preserve">从生活这把多味豆中尝到失败的滋味，是再正常不过的事，你若能将它咽下，汲取其中营养，会发现，它于你并无大害。</w:t>
      </w:r>
    </w:p>
    <w:p>
      <w:pPr/>
      <w:br/>
    </w:p>
    <w:p>
      <w:pPr>
        <w:jc w:val="left"/>
        <w:ind w:left="0" w:right="0" w:firstLine="640"/>
        <w:spacing w:line="288" w:lineRule="auto"/>
      </w:pPr>
      <w:r>
        <w:rPr>
          <w:sz w:val="28"/>
          <w:szCs w:val="28"/>
        </w:rPr>
        <w:t xml:space="preserve">我的讲话到此结束，谢谢大家。</w:t>
      </w:r>
    </w:p>
    <w:p>
      <w:pPr/>
      <w:br/>
    </w:p>
    <w:p>
      <w:pPr/>
      <w:r>
        <w:rPr>
          <w:color w:val="red"/>
          <w:sz w:val="32"/>
          <w:szCs w:val="32"/>
          <w:b w:val="1"/>
          <w:bCs w:val="1"/>
        </w:rPr>
        <w:t xml:space="preserve">篇2：从失败中吸取教训国旗下讲话</w:t>
      </w:r>
    </w:p>
    <w:p>
      <w:pPr/>
      <w:br/>
    </w:p>
    <w:p>
      <w:pPr>
        <w:jc w:val="left"/>
        <w:ind w:left="0" w:right="0" w:firstLine="640"/>
        <w:spacing w:line="288" w:lineRule="auto"/>
      </w:pPr>
      <w:r>
        <w:rPr>
          <w:sz w:val="28"/>
          <w:szCs w:val="28"/>
        </w:rPr>
        <w:t xml:space="preserve">古人说："人非圣贤，孰能无过？"这就是说，我们在生活中，难免会出现失误，犯下过错。如走路太快撞了别人，不小心打翻了同学的墨水，无意中打破了个花瓶……遇到这种情况怎么办？正确的做法当然是敢于承认，立刻道歉，坚决改正。然而，这仅仅是我们常人的做法，真正伟大的人物是不满足于此的，他们会对自己的失误认真地进行反思，从中获取机遇，从而使失误产生智慧，让失误变成财富。</w:t>
      </w:r>
    </w:p>
    <w:p>
      <w:pPr/>
      <w:br/>
    </w:p>
    <w:p>
      <w:pPr>
        <w:jc w:val="left"/>
        <w:ind w:left="0" w:right="0" w:firstLine="640"/>
        <w:spacing w:line="288" w:lineRule="auto"/>
      </w:pPr>
      <w:r>
        <w:rPr>
          <w:sz w:val="28"/>
          <w:szCs w:val="28"/>
        </w:rPr>
        <w:t xml:space="preserve">丹麦物理学家雅各布博尔曾经打碎了一个花瓶，但他没有一味地悲伤叹惋，而是俯身细心地收集起了满地的碎片。他把这些碎片按大小分类称出重量，结果发现：10-100克的最少，1-10克的稍多，0.1-1克和0.1克以下的最多；同时，这些碎片的重量之间表现为统一的倍数关系，即较大块的重量是次大块重量的16倍，次大块的重量是小块的16倍，小块的重量是小碎片的16倍……于是，他开始利用这个"碎花瓶理论"来恢复文物、陨石等不知其原貌的物体，给考古学和天体研究等带来了意想不到的效果。</w:t>
      </w:r>
    </w:p>
    <w:p>
      <w:pPr/>
      <w:br/>
    </w:p>
    <w:p>
      <w:pPr>
        <w:jc w:val="left"/>
        <w:ind w:left="0" w:right="0" w:firstLine="640"/>
        <w:spacing w:line="288" w:lineRule="auto"/>
      </w:pPr>
      <w:r>
        <w:rPr>
          <w:sz w:val="28"/>
          <w:szCs w:val="28"/>
        </w:rPr>
        <w:t xml:space="preserve">无独有偶，格德纳曾是加拿大一家普通公司的普通职员。一天，格德纳懒洋洋地在复印机上影印文件，因为思想不集中，失手把一瓶液体打翻在文件上，当他拿起复印好的文件是，发现沾过液体的地方变成了黑的斑块。他抓起这不成样子的影印件，眼中忽然闪烁出欣喜的光芒?回到家里，格德纳用这种液体进行了一连串实验，终于研制出了一种特殊的纸-防影印纸。这种纸可以用来写字、打字以及印制图文，但绝不可复印，一复印，出来的文件就是漆黑一团，看不清任何字迹。随后，格德纳与人合伙开了一家专门生产防影印纸的"加拿大无拷贝国际公司"。两年时间里，这种防影印纸就售出了2.5亿张，格德纳也成了令人羡慕的亿万富翁。</w:t>
      </w:r>
    </w:p>
    <w:p>
      <w:pPr/>
      <w:br/>
    </w:p>
    <w:p>
      <w:pPr>
        <w:jc w:val="left"/>
        <w:ind w:left="0" w:right="0" w:firstLine="640"/>
        <w:spacing w:line="288" w:lineRule="auto"/>
      </w:pPr>
      <w:r>
        <w:rPr>
          <w:sz w:val="28"/>
          <w:szCs w:val="28"/>
        </w:rPr>
        <w:t xml:space="preserve">想想吧，如果雅各布博尔当时一味地懊恼，怅怅地收起满地的碎片一倒了之，那么，人们又怎么会知道垃圾里竟盛着一个伟大的理论？如果格德纳当时只是以为地后悔，再懒洋洋地把那张有黑斑的文件揉成一团扔进废纸篓，那么，世界上不就少了一个亿万富翁了吗？当时也就不会有能造福人类的防影印纸了。</w:t>
      </w:r>
    </w:p>
    <w:p>
      <w:pPr/>
      <w:br/>
    </w:p>
    <w:p>
      <w:pPr>
        <w:jc w:val="left"/>
        <w:ind w:left="0" w:right="0" w:firstLine="640"/>
        <w:spacing w:line="288" w:lineRule="auto"/>
      </w:pPr>
      <w:r>
        <w:rPr>
          <w:sz w:val="28"/>
          <w:szCs w:val="28"/>
        </w:rPr>
        <w:t xml:space="preserve">同学们，当你有失误的时候，请你不要懊恼沮丧，你应该象雅各布博尔和格德纳那样去做一个有心人，好好地反思自己的失误，或许也能从失误中获得机遇，有所发现。如果你坚持这样做了，那么，你也一定会成为一个了不起的人物。因为，未来是经济占主导地位的世界，不是有钱人的世界，也不是有权人的世界，而是有心人的世界。</w:t>
      </w:r>
    </w:p>
    <w:p>
      <w:pPr/>
      <w:br/>
    </w:p>
    <w:p>
      <w:pPr/>
      <w:r>
        <w:rPr>
          <w:color w:val="red"/>
          <w:sz w:val="32"/>
          <w:szCs w:val="32"/>
          <w:b w:val="1"/>
          <w:bCs w:val="1"/>
        </w:rPr>
        <w:t xml:space="preserve">篇3：从失败中吸取教训国旗下讲话</w:t>
      </w:r>
    </w:p>
    <w:p>
      <w:pPr/>
      <w:br/>
    </w:p>
    <w:p>
      <w:pPr>
        <w:jc w:val="left"/>
        <w:ind w:left="0" w:right="0" w:firstLine="640"/>
        <w:spacing w:line="288" w:lineRule="auto"/>
      </w:pPr>
      <w:r>
        <w:rPr>
          <w:sz w:val="28"/>
          <w:szCs w:val="28"/>
        </w:rPr>
        <w:t xml:space="preserve">在电视剧《士兵突击》中的许三多的一句话让我记忆犹新：“在胜利的时候自己是眩晕的……”虽然我一直记住这句话，但却根本没理解懂它的意思，而直到今天我终于明白了它的深刻含义，明白了以后无论是做人还是做事都要虚心向别人请教，这样才能把事情做得更好。</w:t>
      </w:r>
    </w:p>
    <w:p>
      <w:pPr/>
      <w:br/>
    </w:p>
    <w:p>
      <w:pPr>
        <w:jc w:val="left"/>
        <w:ind w:left="0" w:right="0" w:firstLine="640"/>
        <w:spacing w:line="288" w:lineRule="auto"/>
      </w:pPr>
      <w:r>
        <w:rPr>
          <w:sz w:val="28"/>
          <w:szCs w:val="28"/>
        </w:rPr>
        <w:t xml:space="preserve">今天阳光灿烂，时不时的吹来的春风刮在人们脸上，让人们感到春天来了，过往的车辆川流不息，车内不时传出欢快的笑声，这笑声表达出了春天中的一片繁荣景象。我坐在拥挤的公交车里，心情既激动又高兴，当来到篮球比赛的场馆外，便听见一声声的加油与呐喊声。进入场馆，里面已经是人山人海，我还没得及休息便立刻进入到紧张的备战训练中，而坐在板凳上的队员，还在激烈的讨论着昨天那精彩的四连胜。但在精彩之时，他们也不忘提醒自己的队友要加把劲。因为今天对手实力比昨天更强了。经过短暂的战术安排与对抗后，我们开始了今天的第一战。</w:t>
      </w:r>
    </w:p>
    <w:p>
      <w:pPr/>
      <w:br/>
    </w:p>
    <w:p>
      <w:pPr>
        <w:jc w:val="left"/>
        <w:ind w:left="0" w:right="0" w:firstLine="640"/>
        <w:spacing w:line="288" w:lineRule="auto"/>
      </w:pPr>
      <w:r>
        <w:rPr>
          <w:sz w:val="28"/>
          <w:szCs w:val="28"/>
        </w:rPr>
        <w:t xml:space="preserve">随着比赛的哨声响起，我方队员以迅雷不及掩耳之势，快速的冲入对方内线，轻松得两份，但是我们也不敢掉以轻心，马上投入到防守当中去，突然，又是我方队员以闪电般的速度将对方的球断下，超长传到篮下队员手里，随着时间一分一秒的过去比分也在不断的被改写，我队以一次精妙的团队配合，得两分，然后又在一次快攻中，锦上添花的投入一个三分球，最终我们以15：2“屠杀”对手。赛后，我们一个个都兴高采烈的。因为我们以5连胜——小组第一的身份，成功晋级，为接下来的复赛与决赛开了个好头。</w:t>
      </w:r>
    </w:p>
    <w:p>
      <w:pPr/>
      <w:br/>
    </w:p>
    <w:p>
      <w:pPr>
        <w:jc w:val="left"/>
        <w:ind w:left="0" w:right="0" w:firstLine="640"/>
        <w:spacing w:line="288" w:lineRule="auto"/>
      </w:pPr>
      <w:r>
        <w:rPr>
          <w:sz w:val="28"/>
          <w:szCs w:val="28"/>
        </w:rPr>
        <w:t xml:space="preserve">但是我们并没有想到，下午的对手会这么强，我们根本不是他们的对手，当打完最后一场比赛后，队员们都抱在一起痛哭起来。我的心如心如刀绞一样，我强忍住悲痛的情绪，坐下来埋着头，脑海里一片空白，仿佛觉得前五轮支撑着我们意志力的“石柱”轰然倒下。我不禁回想起早上的那一幕幕场景，我在心里不断的问着自己是什么让我们失败的呢？我们也许真的是被胜利冲晕了头脑，还是技不如人呢？这些真的需要我们去认真的思考。</w:t>
      </w:r>
    </w:p>
    <w:p>
      <w:pPr/>
      <w:br/>
    </w:p>
    <w:p>
      <w:pPr>
        <w:jc w:val="left"/>
        <w:ind w:left="0" w:right="0" w:firstLine="640"/>
        <w:spacing w:line="288" w:lineRule="auto"/>
      </w:pPr>
      <w:r>
        <w:rPr>
          <w:sz w:val="28"/>
          <w:szCs w:val="28"/>
        </w:rPr>
        <w:t xml:space="preserve">其实，我们是离目标很近的，但正是因为我们的轻敌与自傲使我们输掉了全部，所以不管是在以后的生活或是学习中我们都应以谦逊的态度向别人学习。</w:t>
      </w:r>
    </w:p>
    <w:p>
      <w:pPr/>
      <w:br/>
    </w:p>
    <w:p>
      <w:pPr/>
      <w:r>
        <w:rPr>
          <w:color w:val="red"/>
          <w:sz w:val="32"/>
          <w:szCs w:val="32"/>
          <w:b w:val="1"/>
          <w:bCs w:val="1"/>
        </w:rPr>
        <w:t xml:space="preserve">篇4：从失败中吸取教训国旗下讲话</w:t>
      </w:r>
    </w:p>
    <w:p>
      <w:pPr/>
      <w:br/>
    </w:p>
    <w:p>
      <w:pPr>
        <w:jc w:val="left"/>
        <w:ind w:left="0" w:right="0" w:firstLine="640"/>
        <w:spacing w:line="288" w:lineRule="auto"/>
      </w:pPr>
      <w:r>
        <w:rPr>
          <w:sz w:val="28"/>
          <w:szCs w:val="28"/>
        </w:rPr>
        <w:t xml:space="preserve">在我们每个人的成长过程中，充满艰辛与快乐，更少不了我们接受的失败的教训。正因为我们从失败吸取了教训，我们才有所长进，我们才有了自我的成长与发展。所以说，教训就是我们成长中的教鞭，随时鞭笞者我们朝正确的人生道路上行走。</w:t>
      </w:r>
    </w:p>
    <w:p>
      <w:pPr/>
      <w:br/>
    </w:p>
    <w:p>
      <w:pPr>
        <w:jc w:val="left"/>
        <w:ind w:left="0" w:right="0" w:firstLine="640"/>
        <w:spacing w:line="288" w:lineRule="auto"/>
      </w:pPr>
      <w:r>
        <w:rPr>
          <w:sz w:val="28"/>
          <w:szCs w:val="28"/>
        </w:rPr>
        <w:t xml:space="preserve">人生不可能没有失败，没有失败就不可能成就自己。历史上的名人，他们都是经历了许多次失败之后才成功的。他们在每次的失败后，从来没有放弃自己。有些人在无数次失败中，遭受人世间冷言冷语，但他们还是一如既往的做自己想做的事情。哥白尼，加利略，布鲁若等外国科学家，他们为了自己的理想，有些付出了自己的生命。爱因斯坦，爱迪生，居里夫人等他们都在无数的失败中不停的探索，最终才取得了成功。在我国历史上，也有许多伟人们也为了自己的目标而不惜自己的生命，探索着走向科学的大道。水稻之父袁隆平就是在许多次的失败之后，最终为世界做出了巨大的贡献。“666”粉杀虫药的创造者，经过了665次的失败之后才取得了最后的成功。所以，一个人成长就是在吸取每一次的教训之后才成熟的。</w:t>
      </w:r>
    </w:p>
    <w:p>
      <w:pPr/>
      <w:br/>
    </w:p>
    <w:p>
      <w:pPr>
        <w:jc w:val="left"/>
        <w:ind w:left="0" w:right="0" w:firstLine="640"/>
        <w:spacing w:line="288" w:lineRule="auto"/>
      </w:pPr>
      <w:r>
        <w:rPr>
          <w:sz w:val="28"/>
          <w:szCs w:val="28"/>
        </w:rPr>
        <w:t xml:space="preserve">但是，还有许多人，不以自己的失败为教训，对自己屡屡放纵。他们离光明的人生之路愈走愈远，甚至达到无药可救的地步。这些人中，出现了许多与人命为敌的败类，他们为了自己的私利，不惜牺牲人民的利益。他们把人民与名族的利益于不顾，千方百计的与人命为敌，他们最终被人民定在了历史的耻辱柱上。他们虽然死了，可他们给人民带来的损失是无法估量的。</w:t>
      </w:r>
    </w:p>
    <w:p>
      <w:pPr/>
      <w:br/>
    </w:p>
    <w:p>
      <w:pPr>
        <w:jc w:val="left"/>
        <w:ind w:left="0" w:right="0" w:firstLine="640"/>
        <w:spacing w:line="288" w:lineRule="auto"/>
      </w:pPr>
      <w:r>
        <w:rPr>
          <w:sz w:val="28"/>
          <w:szCs w:val="28"/>
        </w:rPr>
        <w:t xml:space="preserve">一个民族的发展，一个国家的兴衰，与我们每一个人息息相关。同样，一个群体，一个家庭与我们每个成员的努力是分不开的。一个大楼的建设，没有钢筋，沙子，水泥与石子，是建不成坚固的大柱的。如果没有每一个个小砖块，大楼也是建不成的。所以一个班级，犹如一栋高楼大厦，离不开我们每一个成员，我们都是这个高楼大厦中至关重要的一员。任何一个人不能小看自己力量，一粒沙子，一个小石子，一块砖，一页钢铁，都是建楼的必备材料，缺一不可。如果我们都想炫耀自己，置大家于不顾，那这个高楼大厦是永远建不起来的。壮观的金字塔，雄伟的长城，他们都凝结着人民的汗水，集结着人民的智慧与劳动。只有齐心协力，才能创造一切奇迹。</w:t>
      </w:r>
    </w:p>
    <w:p>
      <w:pPr/>
      <w:br/>
    </w:p>
    <w:p>
      <w:pPr>
        <w:jc w:val="left"/>
        <w:ind w:left="0" w:right="0" w:firstLine="640"/>
        <w:spacing w:line="288" w:lineRule="auto"/>
      </w:pPr>
      <w:r>
        <w:rPr>
          <w:sz w:val="28"/>
          <w:szCs w:val="28"/>
        </w:rPr>
        <w:t xml:space="preserve">如果我们大家不吸取自己失败的教训，不认真分析自己失败的原因，对自己的愚昧与无知无动于衷，那就是人生最大的不幸。毁掉自己前程的不是别人，而是你自己。我们有些同学对自己没有一个正确的评价，对自己从不进行自我批评人，认为自己就是自己。这些人有点自私，你不仅属于你自己，而且你也属于你生活的这个群体。人生不能总接受教训而不改正，如果这样你就变得无知。人的一生只有自己才能拯救自己。</w:t>
      </w:r>
    </w:p>
    <w:p>
      <w:pPr/>
      <w:br/>
    </w:p>
    <w:p>
      <w:pPr>
        <w:jc w:val="left"/>
        <w:ind w:left="0" w:right="0" w:firstLine="640"/>
        <w:spacing w:line="288" w:lineRule="auto"/>
      </w:pPr>
      <w:r>
        <w:rPr>
          <w:sz w:val="28"/>
          <w:szCs w:val="28"/>
        </w:rPr>
        <w:t xml:space="preserve">如果要生存，就应自己去努力。只有跨越自己的心理障碍，越过生活道路上的沟壑，奋起直追，我们仞然有希望。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2025-12-07T21:48:10+08:00</dcterms:created>
  <dcterms:modified xsi:type="dcterms:W3CDTF">2025-12-07T21:48:10+08:00</dcterms:modified>
</cp:coreProperties>
</file>

<file path=docProps/custom.xml><?xml version="1.0" encoding="utf-8"?>
<Properties xmlns="http://schemas.openxmlformats.org/officeDocument/2006/custom-properties" xmlns:vt="http://schemas.openxmlformats.org/officeDocument/2006/docPropsVTypes"/>
</file>