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单位精神文明建设工作总结</w:t>
      </w:r>
      <w:bookmarkEnd w:id="2"/>
    </w:p>
    <w:p>
      <w:pPr/>
      <w:br/>
    </w:p>
    <w:p>
      <w:pPr/>
      <w:r>
        <w:rPr>
          <w:color w:val="red"/>
          <w:sz w:val="32"/>
          <w:szCs w:val="32"/>
          <w:b w:val="1"/>
          <w:bCs w:val="1"/>
        </w:rPr>
        <w:t xml:space="preserve">篇1：单位精神文明建设工作总结</w:t>
      </w:r>
    </w:p>
    <w:p>
      <w:pPr/>
      <w:br/>
    </w:p>
    <w:p>
      <w:pPr>
        <w:jc w:val="left"/>
        <w:ind w:left="0" w:right="0" w:firstLine="640"/>
        <w:spacing w:line="288" w:lineRule="auto"/>
      </w:pPr>
      <w:r>
        <w:rPr>
          <w:sz w:val="28"/>
          <w:szCs w:val="28"/>
        </w:rPr>
        <w:t xml:space="preserve">2021年以来，XX公司坚持以习近平新时代中国特色社会主义思想为指导，认真学习贯彻党的十九大和十九届历次全会精神，持续推动xx学习教育，牢固树立“四个意识”、坚定“四个自信”，坚决做到“两个维护”，坚持企业文化、精神文明和集团公司发展“两融合、两促进”的方针，把精神文明建设贯穿于生产经营、企业管理的各个方面，以创建文明单位活动为载体，持续推动工作落地，狠抓职工队伍的思想道德建设和素质教育，加强作风建设，努力营造团结一心，积极进取的和谐氛围，增强了凝聚力，为生产的快速发展提供了有力保障。</w:t>
      </w:r>
    </w:p>
    <w:p>
      <w:pPr/>
      <w:br/>
    </w:p>
    <w:p>
      <w:pPr>
        <w:jc w:val="left"/>
        <w:ind w:left="0" w:right="0" w:firstLine="640"/>
        <w:spacing w:line="288" w:lineRule="auto"/>
      </w:pPr>
      <w:r>
        <w:rPr>
          <w:sz w:val="28"/>
          <w:szCs w:val="28"/>
        </w:rPr>
        <w:t xml:space="preserve">一、主要工作完成情况</w:t>
      </w:r>
    </w:p>
    <w:p>
      <w:pPr/>
      <w:br/>
    </w:p>
    <w:p>
      <w:pPr>
        <w:jc w:val="left"/>
        <w:ind w:left="0" w:right="0" w:firstLine="640"/>
        <w:spacing w:line="288" w:lineRule="auto"/>
      </w:pPr>
      <w:r>
        <w:rPr>
          <w:sz w:val="28"/>
          <w:szCs w:val="28"/>
        </w:rPr>
        <w:t xml:space="preserve">（一）拓宽平台，创新创牌，做强企业文化及精神文明建设发力点</w:t>
      </w:r>
    </w:p>
    <w:p>
      <w:pPr/>
      <w:br/>
    </w:p>
    <w:p>
      <w:pPr>
        <w:jc w:val="left"/>
        <w:ind w:left="0" w:right="0" w:firstLine="640"/>
        <w:spacing w:line="288" w:lineRule="auto"/>
      </w:pPr>
      <w:r>
        <w:rPr>
          <w:sz w:val="28"/>
          <w:szCs w:val="28"/>
        </w:rPr>
        <w:t xml:space="preserve">大力开展形势教育及道德讲堂活动，充分利用网站、广播台、宣传展板、宣传栏、QQ群、微信公众平台等文化阵地，学习中央文件，宣传两会精神，传达上级部署，向职工传输新知识，传播正能量，制作文化看板，将企业文化理念可视化，渗透性的、潜移默化的对员工进行引导，同时可定期利用知识问答、企业文化知识竞赛及培训等方式巩固员工对企业文化的认知。坚持以“职工书屋”为依托，深化“创建学习型组织，争做知识型职工”活动。开展“身边的榜样”展示活动，选派两个作品勇夺XX公司演讲比赛三等奖，真正做到传播“广”XX精神，讲述“好”XX故事。</w:t>
      </w:r>
    </w:p>
    <w:p>
      <w:pPr/>
      <w:br/>
    </w:p>
    <w:p>
      <w:pPr>
        <w:jc w:val="left"/>
        <w:ind w:left="0" w:right="0" w:firstLine="640"/>
        <w:spacing w:line="288" w:lineRule="auto"/>
      </w:pPr>
      <w:r>
        <w:rPr>
          <w:sz w:val="28"/>
          <w:szCs w:val="28"/>
        </w:rPr>
        <w:t xml:space="preserve">（二）加强教育，入脑入心，找准企业文化及精神文明建设出发点</w:t>
      </w:r>
    </w:p>
    <w:p>
      <w:pPr/>
      <w:br/>
    </w:p>
    <w:p>
      <w:pPr>
        <w:jc w:val="left"/>
        <w:ind w:left="0" w:right="0" w:firstLine="640"/>
        <w:spacing w:line="288" w:lineRule="auto"/>
      </w:pPr>
      <w:r>
        <w:rPr>
          <w:sz w:val="28"/>
          <w:szCs w:val="28"/>
        </w:rPr>
        <w:t xml:space="preserve">集团党委把企业文化及精神文明建设作为党的建设重要内容，纳入企业整体经营发展战略，由党委牵头，各级组织紧密配合，齐抓共管，在职工队伍中形成了“有精神、在状态、讲方法、求实效”的精神文明新面貌。编制了两会精神“口袋书”理论中心组集中学习，下发相关学习材料，并在大屏幕上宣传。编制了企业文化手册，明确了企业文化内涵、核心价值观、企业文化理念等具体内容，完善了《公司精神文明建设管理考核办法》《公司企业文化、精神文明建设工作要点》使企业文化及精神文明建设与企业生产经营管理有机结合起来，做到了两个文明建设同规划、同部署、同考核、同奖惩，积极倡导“快乐工作，健康生活”的理念，广泛开展具有群众基础的各类活动，丰富了职工的文化生活，推动了集团公司的企业文化和精神文明建设，极大地调动了集团干部职工参与精神文明建设的积极性、主动性，找准助力企业发展这个出发点，激发职工干事创业氛围。</w:t>
      </w:r>
    </w:p>
    <w:p>
      <w:pPr/>
      <w:br/>
    </w:p>
    <w:p>
      <w:pPr>
        <w:jc w:val="left"/>
        <w:ind w:left="0" w:right="0" w:firstLine="640"/>
        <w:spacing w:line="288" w:lineRule="auto"/>
      </w:pPr>
      <w:r>
        <w:rPr>
          <w:sz w:val="28"/>
          <w:szCs w:val="28"/>
        </w:rPr>
        <w:t xml:space="preserve">（三）以人为本，细心贴心，抓好企业文化及精神文明建设落脚点</w:t>
      </w:r>
    </w:p>
    <w:p>
      <w:pPr/>
      <w:br/>
    </w:p>
    <w:p>
      <w:pPr>
        <w:jc w:val="left"/>
        <w:ind w:left="0" w:right="0" w:firstLine="640"/>
        <w:spacing w:line="288" w:lineRule="auto"/>
      </w:pPr>
      <w:r>
        <w:rPr>
          <w:sz w:val="28"/>
          <w:szCs w:val="28"/>
        </w:rPr>
        <w:t xml:space="preserve">集团党委始终坚持以人为本，把人本文化融入到创建工作之中，着眼于人，着力于提高人的素质和幸福感。针对部分职工在工作中有畏难情绪等思想问题，大力开展思想政治教育和职业道德教育，促进素质提升，消除安全隐患。面对生活中存在困难的职工，积极开展帮扶工作，解决燃眉之急，提升职工幸福感。通过这项“治本工程”不断提高干部职工敬业爱岗的职业道德水平，引导职工转变观念、振奋精神。持续开展疫情防控工作，全面配合地方联防网络，联系地方政府为职工定点接种疫苗，安排人员定点定时进行测温、登记，确保用工安全。拓宽采购渠道，联合地方政府持续为职工发放消毒水、防护口罩、医用手套等防护用品，减小疫情对职工生活的影响。加强公共场所的通风、消毒工作，严格限制体育场馆、图书馆等公共场所的使用人数，保障职工享受公司福利。</w:t>
      </w:r>
    </w:p>
    <w:p>
      <w:pPr/>
      <w:br/>
    </w:p>
    <w:p>
      <w:pPr>
        <w:jc w:val="left"/>
        <w:ind w:left="0" w:right="0" w:firstLine="640"/>
        <w:spacing w:line="288" w:lineRule="auto"/>
      </w:pPr>
      <w:r>
        <w:rPr>
          <w:sz w:val="28"/>
          <w:szCs w:val="28"/>
        </w:rPr>
        <w:t xml:space="preserve">二、存在的不足</w:t>
      </w:r>
    </w:p>
    <w:p>
      <w:pPr/>
      <w:br/>
    </w:p>
    <w:p>
      <w:pPr>
        <w:jc w:val="left"/>
        <w:ind w:left="0" w:right="0" w:firstLine="640"/>
        <w:spacing w:line="288" w:lineRule="auto"/>
      </w:pPr>
      <w:r>
        <w:rPr>
          <w:sz w:val="28"/>
          <w:szCs w:val="28"/>
        </w:rPr>
        <w:t xml:space="preserve">通过坚持不懈地狠抓企业文化及精神文明建设，集团公司的精神风貌、服务水平、工作质量有了新的提高。尽管在文明单位创建工作取得了一定成绩，但与兄弟单位相比还有一定差距。从目前存在的问题来看，正处于减亏增效的关键阶段，在新的形势和新的任务面前，集团上下迎接挑战与考验，全力以赴实现奋斗目标的思想和精神准备还不够充分，部分干部职工的危机意识、创新意识和服务意识还需要增强，管理素质和业务素质还有差距。实践已经证明，越是在各项工作较劲爬坡之时，越需要我们把企业文化及精神文明建设和思想政治工作摆在突出位置。</w:t>
      </w:r>
    </w:p>
    <w:p>
      <w:pPr/>
      <w:br/>
    </w:p>
    <w:p>
      <w:pPr>
        <w:jc w:val="left"/>
        <w:ind w:left="0" w:right="0" w:firstLine="640"/>
        <w:spacing w:line="288" w:lineRule="auto"/>
      </w:pPr>
      <w:r>
        <w:rPr>
          <w:sz w:val="28"/>
          <w:szCs w:val="28"/>
        </w:rPr>
        <w:t xml:space="preserve">1、部分员工没能真正认识到企业文化对于经营与管理体制、以及发展的重要意义，还有部分员工片面地把企业文化建设与精神文明建设混为一谈，认为企业文化建设就是搞搞文体活动，也有人想当然地把企业文化等同于职工的娱乐文化。</w:t>
      </w:r>
    </w:p>
    <w:p>
      <w:pPr/>
      <w:br/>
    </w:p>
    <w:p>
      <w:pPr>
        <w:jc w:val="left"/>
        <w:ind w:left="0" w:right="0" w:firstLine="640"/>
        <w:spacing w:line="288" w:lineRule="auto"/>
      </w:pPr>
      <w:r>
        <w:rPr>
          <w:sz w:val="28"/>
          <w:szCs w:val="28"/>
        </w:rPr>
        <w:t xml:space="preserve">2、企业文化建设难形成合力。因集团公司年龄层存在缺失，新老员工年龄差距较大，素质参差不齐，加之作为十年新厂，企业文化氛围不浓，从现实情况来看，部分员工未能实现角色的转变，对企业文化的理解不深，认识较浅，未能形成全员认同的企业价值观。</w:t>
      </w:r>
    </w:p>
    <w:p>
      <w:pPr/>
      <w:br/>
    </w:p>
    <w:p>
      <w:pPr>
        <w:jc w:val="left"/>
        <w:ind w:left="0" w:right="0" w:firstLine="640"/>
        <w:spacing w:line="288" w:lineRule="auto"/>
      </w:pPr>
      <w:r>
        <w:rPr>
          <w:sz w:val="28"/>
          <w:szCs w:val="28"/>
        </w:rPr>
        <w:t xml:space="preserve">3、企业文化氛围不够。一方面受生产安排的限制，员工活动组织难度较大，参与度不高。另一方面受地理位置限制，参与公司活动不多，受企业文化熏陶不够，未能产生认同感与归属感。</w:t>
      </w:r>
    </w:p>
    <w:p>
      <w:pPr/>
      <w:br/>
    </w:p>
    <w:p>
      <w:pPr>
        <w:jc w:val="left"/>
        <w:ind w:left="0" w:right="0" w:firstLine="640"/>
        <w:spacing w:line="288" w:lineRule="auto"/>
      </w:pPr>
      <w:r>
        <w:rPr>
          <w:sz w:val="28"/>
          <w:szCs w:val="28"/>
        </w:rPr>
        <w:t xml:space="preserve">三、下阶段工作方向</w:t>
      </w:r>
    </w:p>
    <w:p>
      <w:pPr/>
      <w:br/>
    </w:p>
    <w:p>
      <w:pPr>
        <w:jc w:val="left"/>
        <w:ind w:left="0" w:right="0" w:firstLine="640"/>
        <w:spacing w:line="288" w:lineRule="auto"/>
      </w:pPr>
      <w:r>
        <w:rPr>
          <w:sz w:val="28"/>
          <w:szCs w:val="28"/>
        </w:rPr>
        <w:t xml:space="preserve">一是驰而不息深化干部队伍作风建设。要积极倡导实干精神，认真落实各项规章制度和党委决议，坚持深入基层，克已奉公，廉洁自律，发挥表率作用，同时要加强对干部培训、考核、监督，增强干部的责任心和履行管理职责的能力，并带动全公司广大职工，把全部精力投入到全公司的改革发展当中，打造一支纪律严明，能打硬仗的干部队伍。</w:t>
      </w:r>
    </w:p>
    <w:p>
      <w:pPr/>
      <w:br/>
    </w:p>
    <w:p>
      <w:pPr>
        <w:jc w:val="left"/>
        <w:ind w:left="0" w:right="0" w:firstLine="640"/>
        <w:spacing w:line="288" w:lineRule="auto"/>
      </w:pPr>
      <w:r>
        <w:rPr>
          <w:sz w:val="28"/>
          <w:szCs w:val="28"/>
        </w:rPr>
        <w:t xml:space="preserve">二是驰而不息加强人才队伍梯队建设。以实施人才工程为基础，结合集团实际和发展需要，逐步建立起合理的人才培养、引进和流动机制。要做到积极发现人才，大力培养人才，合理使用人才。塑造一支技术过硬的生产队伍，一支真抓实干的管理队伍。</w:t>
      </w:r>
    </w:p>
    <w:p>
      <w:pPr/>
      <w:br/>
    </w:p>
    <w:p>
      <w:pPr>
        <w:jc w:val="left"/>
        <w:ind w:left="0" w:right="0" w:firstLine="640"/>
        <w:spacing w:line="288" w:lineRule="auto"/>
      </w:pPr>
      <w:r>
        <w:rPr>
          <w:sz w:val="28"/>
          <w:szCs w:val="28"/>
        </w:rPr>
        <w:t xml:space="preserve">三是驰而不息抓好职业道德素质提升。继续深化道德讲堂活动，通过多种方式进行深入持久的学习职业道德教育，坚持以上摔下，做到“明现实，看未来，讲实情，干实事，出实效”，努力培育“有精神、在状态、讲方法、求实效”的良好风尚。同时要大力搞好企业文化建设，使每个职工对企业理念和企业价值观的内涵从了解到理解，到自觉执行。</w:t>
      </w:r>
    </w:p>
    <w:p>
      <w:pPr/>
      <w:br/>
    </w:p>
    <w:p>
      <w:pPr>
        <w:jc w:val="left"/>
        <w:ind w:left="0" w:right="0" w:firstLine="640"/>
        <w:spacing w:line="288" w:lineRule="auto"/>
      </w:pPr>
      <w:r>
        <w:rPr>
          <w:sz w:val="28"/>
          <w:szCs w:val="28"/>
        </w:rPr>
        <w:t xml:space="preserve">四是驰而不息开展和谐文明创建活动。要在集团干部职工中间，广泛开展以“XX一家人”为主题的和谐创建活动。方面要正确处理好党群关系、干群关系，做到倾听群众的声音，沟通思想感情，解决群众困难。另一方面，要正确处理好个人需求与集体利益的关系。使个人与企业共同发展，职工收入与企业效益一起增长。第三，要进一步打破外围队伍的界限，统一组织、统一管理，创造公平和谐的工作环境，用企业的和谐发展为社会做出贡献。</w:t>
      </w:r>
    </w:p>
    <w:p>
      <w:pPr/>
      <w:br/>
    </w:p>
    <w:p>
      <w:pPr/>
      <w:r>
        <w:rPr>
          <w:color w:val="red"/>
          <w:sz w:val="32"/>
          <w:szCs w:val="32"/>
          <w:b w:val="1"/>
          <w:bCs w:val="1"/>
        </w:rPr>
        <w:t xml:space="preserve">篇2：单位精神文明建设工作总结</w:t>
      </w:r>
    </w:p>
    <w:p>
      <w:pPr/>
      <w:br/>
    </w:p>
    <w:p>
      <w:pPr>
        <w:jc w:val="left"/>
        <w:ind w:left="0" w:right="0" w:firstLine="640"/>
        <w:spacing w:line="288" w:lineRule="auto"/>
      </w:pPr>
      <w:r>
        <w:rPr>
          <w:sz w:val="28"/>
          <w:szCs w:val="28"/>
        </w:rPr>
        <w:t xml:space="preserve">____年，我局精神文明建设工作在区委、区政府的领导下，____和《____区精神文明建设指导委员会____》要求，结合“讲文明，树新风”、“四个万家”、“作风建设年”、“道德讲堂”、“垃圾不落地”和“文明餐桌”等活动，紧密围绕园林绿化各项工作，为创建“首善之区”做出贡献。现将今年工作总结如下：</w:t>
      </w:r>
    </w:p>
    <w:p>
      <w:pPr/>
      <w:br/>
    </w:p>
    <w:p>
      <w:pPr>
        <w:jc w:val="left"/>
        <w:ind w:left="0" w:right="0" w:firstLine="640"/>
        <w:spacing w:line="288" w:lineRule="auto"/>
      </w:pPr>
      <w:r>
        <w:rPr>
          <w:sz w:val="28"/>
          <w:szCs w:val="28"/>
        </w:rPr>
        <w:t xml:space="preserve">一、提高认识，加强领导</w:t>
      </w:r>
    </w:p>
    <w:p>
      <w:pPr/>
      <w:br/>
    </w:p>
    <w:p>
      <w:pPr>
        <w:jc w:val="left"/>
        <w:ind w:left="0" w:right="0" w:firstLine="640"/>
        <w:spacing w:line="288" w:lineRule="auto"/>
      </w:pPr>
      <w:r>
        <w:rPr>
          <w:sz w:val="28"/>
          <w:szCs w:val="28"/>
        </w:rPr>
        <w:t xml:space="preserve">为了全面安排部署我局的精神文明建设工作，经局党总支研究决定，成立以党组书记、局长董健为组长，党组成员、副局长李建国、杨子勉等为副组长的____区园林局精神文明建设工作领导小组，领导小组成员由各科室及局属各公园景区负责人组成，领导小组下设办公室，由林一群同志担任办公室主任。领导小组负责我局精神文明建设工作的全面领导，详细制定工作的实施方案及细则，监督精神文明建设各项工作的开展情况，及时提出整改意见，引导我局精神文明建设相关工作合理有序开展。</w:t>
      </w:r>
    </w:p>
    <w:p>
      <w:pPr/>
      <w:br/>
    </w:p>
    <w:p>
      <w:pPr>
        <w:jc w:val="left"/>
        <w:ind w:left="0" w:right="0" w:firstLine="640"/>
        <w:spacing w:line="288" w:lineRule="auto"/>
      </w:pPr>
      <w:r>
        <w:rPr>
          <w:sz w:val="28"/>
          <w:szCs w:val="28"/>
        </w:rPr>
        <w:t xml:space="preserve">二、完善制度，提供建设保障</w:t>
      </w:r>
    </w:p>
    <w:p>
      <w:pPr/>
      <w:br/>
    </w:p>
    <w:p>
      <w:pPr>
        <w:jc w:val="left"/>
        <w:ind w:left="0" w:right="0" w:firstLine="640"/>
        <w:spacing w:line="288" w:lineRule="auto"/>
      </w:pPr>
      <w:r>
        <w:rPr>
          <w:sz w:val="28"/>
          <w:szCs w:val="28"/>
        </w:rPr>
        <w:t xml:space="preserve">建立和完善了我局精神文明学习制度、精神文明建设制度、创文明单位制度、党风廉政建设责任制、财务管理制度、干部任免与惩罚制度、考勤管理与请销假制度、机关作风建设制度等规章制度，使各项工作有章可循，为我局精神文明建设工作创造了良好的氛围，确保各项工作落到实处。</w:t>
      </w:r>
    </w:p>
    <w:p>
      <w:pPr/>
      <w:br/>
    </w:p>
    <w:p>
      <w:pPr>
        <w:jc w:val="left"/>
        <w:ind w:left="0" w:right="0" w:firstLine="640"/>
        <w:spacing w:line="288" w:lineRule="auto"/>
      </w:pPr>
      <w:r>
        <w:rPr>
          <w:sz w:val="28"/>
          <w:szCs w:val="28"/>
        </w:rPr>
        <w:t xml:space="preserve">三、认真组织学习，广泛宣传发动</w:t>
      </w:r>
    </w:p>
    <w:p>
      <w:pPr/>
      <w:br/>
    </w:p>
    <w:p>
      <w:pPr>
        <w:jc w:val="left"/>
        <w:ind w:left="0" w:right="0" w:firstLine="640"/>
        <w:spacing w:line="288" w:lineRule="auto"/>
      </w:pPr>
      <w:r>
        <w:rPr>
          <w:sz w:val="28"/>
          <w:szCs w:val="28"/>
        </w:rPr>
        <w:t xml:space="preserve">组织局属各科室及公园景区单位干部职工认真学习精神文明建设相关文件材料，深刻领会精神文明建设的重大意义，明确建设工作任务及工作要求。主要领导亲自批阅精神文明建设工作文件，作出安排部署。号召全体干部职工积极参与到精神文明建设各项工作中来，办精神文明建设相关知识宣传栏____期，向系统干部职工及家属发放精神文明建设相关知识宣传册、宣传单等____余份，干部职工对精神文明建设工作知晓率和支持率达____%。</w:t>
      </w:r>
    </w:p>
    <w:p>
      <w:pPr/>
      <w:br/>
    </w:p>
    <w:p>
      <w:pPr>
        <w:jc w:val="left"/>
        <w:ind w:left="0" w:right="0" w:firstLine="640"/>
        <w:spacing w:line="288" w:lineRule="auto"/>
      </w:pPr>
      <w:r>
        <w:rPr>
          <w:sz w:val="28"/>
          <w:szCs w:val="28"/>
        </w:rPr>
        <w:t xml:space="preserve">四、抓好城市园林绿化，为文明城市建设做贡献</w:t>
      </w:r>
    </w:p>
    <w:p>
      <w:pPr/>
      <w:br/>
    </w:p>
    <w:p>
      <w:pPr>
        <w:jc w:val="left"/>
        <w:ind w:left="0" w:right="0" w:firstLine="640"/>
        <w:spacing w:line="288" w:lineRule="auto"/>
      </w:pPr>
      <w:r>
        <w:rPr>
          <w:sz w:val="28"/>
          <w:szCs w:val="28"/>
        </w:rPr>
        <w:t xml:space="preserve">(一)黎明湖公园建设完成</w:t>
      </w:r>
    </w:p>
    <w:p>
      <w:pPr/>
      <w:br/>
    </w:p>
    <w:p>
      <w:pPr>
        <w:jc w:val="left"/>
        <w:ind w:left="0" w:right="0" w:firstLine="640"/>
        <w:spacing w:line="288" w:lineRule="auto"/>
      </w:pPr>
      <w:r>
        <w:rPr>
          <w:sz w:val="28"/>
          <w:szCs w:val="28"/>
        </w:rPr>
        <w:t xml:space="preserve">黎明湖公园建设工程是我市环境综合整治重要项目之一，项目投资____万。建设范围包括黎明湖西侧的五口池塘及周边面积近____万平米，建设内容分为黎明湖生态修复和景观构建两部分。____年____月动工，至今年____月份竣工，并在市工作拉练检查活动中取得高分。改造后的黎明湖达到休闲、娱乐、文化、景观和宣传多重水生态服务功能，与乌山景区相辅相承，由昔日的鱼塘华丽转身为具有福州闽都文化特色的休闲胜景。</w:t>
      </w:r>
    </w:p>
    <w:p>
      <w:pPr/>
      <w:br/>
    </w:p>
    <w:p>
      <w:pPr>
        <w:jc w:val="left"/>
        <w:ind w:left="0" w:right="0" w:firstLine="640"/>
        <w:spacing w:line="288" w:lineRule="auto"/>
      </w:pPr>
      <w:r>
        <w:rPr>
          <w:sz w:val="28"/>
          <w:szCs w:val="28"/>
        </w:rPr>
        <w:t xml:space="preserve">(二)启动于山北坡改造项目建设</w:t>
      </w:r>
    </w:p>
    <w:p>
      <w:pPr/>
      <w:br/>
    </w:p>
    <w:p>
      <w:pPr>
        <w:jc w:val="left"/>
        <w:ind w:left="0" w:right="0" w:firstLine="640"/>
        <w:spacing w:line="288" w:lineRule="auto"/>
      </w:pPr>
      <w:r>
        <w:rPr>
          <w:sz w:val="28"/>
          <w:szCs w:val="28"/>
        </w:rPr>
        <w:t xml:space="preserve">积极推进于山北坡观巷及鳌峰坊地块的征迁工作。该工程总投资____万元，年内计划投资____万元，现已累计完成投资____万元，累计完成投资比例____%。征迁已签订协议____户。目前，新建建筑及公园景观施工图已完成，项目建议书已审批，并抽取福建闽建甲级招标代理公司，项目的预算编制已完成,市财政评审中心正在评审。</w:t>
      </w:r>
    </w:p>
    <w:p>
      <w:pPr/>
      <w:br/>
    </w:p>
    <w:p>
      <w:pPr>
        <w:jc w:val="left"/>
        <w:ind w:left="0" w:right="0" w:firstLine="640"/>
        <w:spacing w:line="288" w:lineRule="auto"/>
      </w:pPr>
      <w:r>
        <w:rPr>
          <w:sz w:val="28"/>
          <w:szCs w:val="28"/>
        </w:rPr>
        <w:t xml:space="preserve">(三)积极推进乌山历史风貌区二期保护建设项目</w:t>
      </w:r>
    </w:p>
    <w:p>
      <w:pPr/>
      <w:br/>
    </w:p>
    <w:p>
      <w:pPr>
        <w:jc w:val="left"/>
        <w:ind w:left="0" w:right="0" w:firstLine="640"/>
        <w:spacing w:line="288" w:lineRule="auto"/>
      </w:pPr>
      <w:r>
        <w:rPr>
          <w:sz w:val="28"/>
          <w:szCs w:val="28"/>
        </w:rPr>
        <w:t xml:space="preserve">乌山历史风貌区二期保护修复工程选址面积约____万多平方米，包括省气象局乌山原址、省电视台新闻频道、公共频道和____台等地块。计划恢复乌山制高点邻霄台、福州四大园林之一双骖园、射乌楼等十余处历史景点，新建海天阁等，完善路网，对景区各类缆线进行下地。二期建成后乌山各大园区将连成一个整体，景区面积从____公顷扩大至____公顷。</w:t>
      </w:r>
    </w:p>
    <w:p>
      <w:pPr/>
      <w:br/>
    </w:p>
    <w:p>
      <w:pPr>
        <w:jc w:val="left"/>
        <w:ind w:left="0" w:right="0" w:firstLine="640"/>
        <w:spacing w:line="288" w:lineRule="auto"/>
      </w:pPr>
      <w:r>
        <w:rPr>
          <w:sz w:val="28"/>
          <w:szCs w:val="28"/>
        </w:rPr>
        <w:t xml:space="preserve">目前已完成项目选址、土地性质确认、由市土发中心进行收储。同时委托市规划院进行乌山历史风貌区二期总体规划及方案设计，现已完成乌山历史风貌二期总规初稿，并组织相关人员进行初审，争取年底前完成乌山二期总规调整并报市政府审定。</w:t>
      </w:r>
    </w:p>
    <w:p>
      <w:pPr/>
      <w:br/>
    </w:p>
    <w:p>
      <w:pPr>
        <w:jc w:val="left"/>
        <w:ind w:left="0" w:right="0" w:firstLine="640"/>
        <w:spacing w:line="288" w:lineRule="auto"/>
      </w:pPr>
      <w:r>
        <w:rPr>
          <w:sz w:val="28"/>
          <w:szCs w:val="28"/>
        </w:rPr>
        <w:t xml:space="preserve">(四)完成乌山与三坊七巷捆绑创建国家5a景区工作</w:t>
      </w:r>
    </w:p>
    <w:p>
      <w:pPr/>
      <w:br/>
    </w:p>
    <w:p>
      <w:pPr>
        <w:jc w:val="left"/>
        <w:ind w:left="0" w:right="0" w:firstLine="640"/>
        <w:spacing w:line="288" w:lineRule="auto"/>
      </w:pPr>
      <w:r>
        <w:rPr>
          <w:sz w:val="28"/>
          <w:szCs w:val="28"/>
        </w:rPr>
        <w:t xml:space="preserve">积极配合三坊七巷管委会做好5a景区创建工作，投入____多万设置景区监控系统，完善各项管理制度，定期对乌山安全、卫生等进行检查；对景区全部导览牌进行了维护翻新，设置乌山鸟类和树种介绍二维码扫描系统；增加温馨提示牌、路标指示牌等；对景区全部电线、缆线进行下地或景观改造；更换景区垃圾桶，使之与景区环境相协调；完成景区导游词编写，精心设计乌山游览路线，实现与三坊七巷旅游线路的互相对接；完善景区管理制度，做好申报工作的各项软件资料的收集整理。____月已顺利通过国家旅游局5a景区评估。</w:t>
      </w:r>
    </w:p>
    <w:p>
      <w:pPr/>
      <w:br/>
    </w:p>
    <w:p>
      <w:pPr>
        <w:jc w:val="left"/>
        <w:ind w:left="0" w:right="0" w:firstLine="640"/>
        <w:spacing w:line="288" w:lineRule="auto"/>
      </w:pPr>
      <w:r>
        <w:rPr>
          <w:sz w:val="28"/>
          <w:szCs w:val="28"/>
        </w:rPr>
        <w:t xml:space="preserve">(五)启动温泉公园一期改造提升工程</w:t>
      </w:r>
    </w:p>
    <w:p>
      <w:pPr/>
      <w:br/>
    </w:p>
    <w:p>
      <w:pPr>
        <w:jc w:val="left"/>
        <w:ind w:left="0" w:right="0" w:firstLine="640"/>
        <w:spacing w:line="288" w:lineRule="auto"/>
      </w:pPr>
      <w:r>
        <w:rPr>
          <w:sz w:val="28"/>
          <w:szCs w:val="28"/>
        </w:rPr>
        <w:t xml:space="preserve">温泉公园提升改造工程是____区____年政府工作任务之一，总投资约____万元，计划分二期实施。一期工程主要以旧有园路、景观构筑物及绿化改造提升为主，面积为18000㎡。主要是结合海绵城市设计理念，对公园的路面系统排水功能进行整改修复，打造生态公园。</w:t>
      </w:r>
    </w:p>
    <w:p>
      <w:pPr/>
      <w:br/>
    </w:p>
    <w:p>
      <w:pPr>
        <w:jc w:val="left"/>
        <w:ind w:left="0" w:right="0" w:firstLine="640"/>
        <w:spacing w:line="288" w:lineRule="auto"/>
      </w:pPr>
      <w:r>
        <w:rPr>
          <w:sz w:val="28"/>
          <w:szCs w:val="28"/>
        </w:rPr>
        <w:t xml:space="preserve">该项目委托市规划设计院进行设计，目前已提交施工图设计，完成工程量编制价编制，并送财政审核。计划今年____月进行一期项目招投标，确定施工方和监理方，争取____月下旬进场施工。</w:t>
      </w:r>
    </w:p>
    <w:p>
      <w:pPr/>
      <w:br/>
    </w:p>
    <w:p>
      <w:pPr>
        <w:jc w:val="left"/>
        <w:ind w:left="0" w:right="0" w:firstLine="640"/>
        <w:spacing w:line="288" w:lineRule="auto"/>
      </w:pPr>
      <w:r>
        <w:rPr>
          <w:sz w:val="28"/>
          <w:szCs w:val="28"/>
        </w:rPr>
        <w:t xml:space="preserve">(六)启动冶山历史文化街区保护修复工程</w:t>
      </w:r>
    </w:p>
    <w:p>
      <w:pPr/>
      <w:br/>
    </w:p>
    <w:p>
      <w:pPr>
        <w:jc w:val="left"/>
        <w:ind w:left="0" w:right="0" w:firstLine="640"/>
        <w:spacing w:line="288" w:lineRule="auto"/>
      </w:pPr>
      <w:r>
        <w:rPr>
          <w:sz w:val="28"/>
          <w:szCs w:val="28"/>
        </w:rPr>
        <w:t xml:space="preserve">冶山保护修复项目总投资约____亿元，规划用地____公顷，新建庙街总建筑面积____平方米，恢复汉冶城旧址公园，拆除周边不协调建筑____平方米，打通欧冶池与冶山之间的联系，恢复冶山自然山体风貌。</w:t>
      </w:r>
    </w:p>
    <w:p>
      <w:pPr/>
      <w:br/>
    </w:p>
    <w:p>
      <w:pPr>
        <w:jc w:val="left"/>
        <w:ind w:left="0" w:right="0" w:firstLine="640"/>
        <w:spacing w:line="288" w:lineRule="auto"/>
      </w:pPr>
      <w:r>
        <w:rPr>
          <w:sz w:val="28"/>
          <w:szCs w:val="28"/>
        </w:rPr>
        <w:t xml:space="preserve">目前，拆迁公告已出，正在办理评估价鉴定手续，设计方案初稿已完成，正在进行方案调整。</w:t>
      </w:r>
    </w:p>
    <w:p>
      <w:pPr/>
      <w:br/>
    </w:p>
    <w:p>
      <w:pPr>
        <w:jc w:val="left"/>
        <w:ind w:left="0" w:right="0" w:firstLine="640"/>
        <w:spacing w:line="288" w:lineRule="auto"/>
      </w:pPr>
      <w:r>
        <w:rPr>
          <w:sz w:val="28"/>
          <w:szCs w:val="28"/>
        </w:rPr>
        <w:t xml:space="preserve">(七)积极落实城市慢行道建设工作任务</w:t>
      </w:r>
    </w:p>
    <w:p>
      <w:pPr/>
      <w:br/>
    </w:p>
    <w:p>
      <w:pPr>
        <w:jc w:val="left"/>
        <w:ind w:left="0" w:right="0" w:firstLine="640"/>
        <w:spacing w:line="288" w:lineRule="auto"/>
      </w:pPr>
      <w:r>
        <w:rPr>
          <w:sz w:val="28"/>
          <w:szCs w:val="28"/>
        </w:rPr>
        <w:t xml:space="preserve">抽调人员配合左海公园至金牛山城市森林步道建设指挥部，实施金牛山森林步道建设，目前左海公园至金牛山森林步道两个标段均已开工，并已完成____公里示范段的施工，力争春节前将步道主轴线全部贯通。</w:t>
      </w:r>
    </w:p>
    <w:p>
      <w:pPr/>
      <w:br/>
    </w:p>
    <w:p>
      <w:pPr>
        <w:jc w:val="left"/>
        <w:ind w:left="0" w:right="0" w:firstLine="640"/>
        <w:spacing w:line="288" w:lineRule="auto"/>
      </w:pPr>
      <w:r>
        <w:rPr>
          <w:sz w:val="28"/>
          <w:szCs w:val="28"/>
        </w:rPr>
        <w:t xml:space="preserve">(八)抓好创建国家森林城市各项工作</w:t>
      </w:r>
    </w:p>
    <w:p>
      <w:pPr/>
      <w:br/>
    </w:p>
    <w:p>
      <w:pPr>
        <w:jc w:val="left"/>
        <w:ind w:left="0" w:right="0" w:firstLine="640"/>
        <w:spacing w:line="288" w:lineRule="auto"/>
      </w:pPr>
      <w:r>
        <w:rPr>
          <w:sz w:val="28"/>
          <w:szCs w:val="28"/>
        </w:rPr>
        <w:t xml:space="preserve">拟定了《____区创建国家森林城市工作实施方案》，积极落实创建工作各项任务。目前____区公园绿地、建成区单位附属绿地、居住小区绿地建设的近期(____年-____年)任务已基本完成。同时，收编创建森林城市的相关资料，建立____年-____年义务植树登记卡共____份。</w:t>
      </w:r>
    </w:p>
    <w:p>
      <w:pPr/>
      <w:br/>
    </w:p>
    <w:p>
      <w:pPr>
        <w:jc w:val="left"/>
        <w:ind w:left="0" w:right="0" w:firstLine="640"/>
        <w:spacing w:line="288" w:lineRule="auto"/>
      </w:pPr>
      <w:r>
        <w:rPr>
          <w:sz w:val="28"/>
          <w:szCs w:val="28"/>
        </w:rPr>
        <w:t xml:space="preserve">(九)继续实施城区“四绿工程”建设</w:t>
      </w:r>
    </w:p>
    <w:p>
      <w:pPr/>
      <w:br/>
    </w:p>
    <w:p>
      <w:pPr>
        <w:jc w:val="left"/>
        <w:ind w:left="0" w:right="0" w:firstLine="640"/>
        <w:spacing w:line="288" w:lineRule="auto"/>
      </w:pPr>
      <w:r>
        <w:rPr>
          <w:sz w:val="28"/>
          <w:szCs w:val="28"/>
        </w:rPr>
        <w:t xml:space="preserve">结合全民义务植树活动，实施绿化造林及景观改造，完成金牛山公园银杏林、左海-金牛山森林步道绿化配套绿地及城市片林工程，组织义务植树____万人次，植树____万株，完成市里下达的____亩城市绿化和造林任务。</w:t>
      </w:r>
    </w:p>
    <w:p>
      <w:pPr/>
      <w:br/>
    </w:p>
    <w:p>
      <w:pPr>
        <w:jc w:val="left"/>
        <w:ind w:left="0" w:right="0" w:firstLine="640"/>
        <w:spacing w:line="288" w:lineRule="auto"/>
      </w:pPr>
      <w:r>
        <w:rPr>
          <w:sz w:val="28"/>
          <w:szCs w:val="28"/>
        </w:rPr>
        <w:t xml:space="preserve">积极推动立体绿化建设，完成省机械研究院、福建中医药大学屋、福州大学、怡山工业路口创意园新大楼、乌山西路高院公寓、通湖路通湖公寓等立体绿化____平方米。</w:t>
      </w:r>
    </w:p>
    <w:p>
      <w:pPr/>
      <w:br/>
    </w:p>
    <w:p>
      <w:pPr>
        <w:jc w:val="left"/>
        <w:ind w:left="0" w:right="0" w:firstLine="640"/>
        <w:spacing w:line="288" w:lineRule="auto"/>
      </w:pPr>
      <w:r>
        <w:rPr>
          <w:sz w:val="28"/>
          <w:szCs w:val="28"/>
        </w:rPr>
        <w:t xml:space="preserve">做好区管道路绿地补植和绿化美化工作，完成善化坊、梦山路、五四路沿线、后县路社会福利中心、津泰路、鼓屏路、屏东二路、三港路以及黎明湖、安泰河、五四河、东西河、树兜河等沿线绿化改造补植____多平方米。同时完成观凤亭营迹路口街头绿地和道山路口停车场配套绿化____平方米。</w:t>
      </w:r>
    </w:p>
    <w:p>
      <w:pPr/>
      <w:br/>
    </w:p>
    <w:p>
      <w:pPr>
        <w:jc w:val="left"/>
        <w:ind w:left="0" w:right="0" w:firstLine="640"/>
        <w:spacing w:line="288" w:lineRule="auto"/>
      </w:pPr>
      <w:r>
        <w:rPr>
          <w:sz w:val="28"/>
          <w:szCs w:val="28"/>
        </w:rPr>
        <w:t xml:space="preserve">(十)做好“国家文明城市”“国家园林城市”复查迎检工作</w:t>
      </w:r>
    </w:p>
    <w:p>
      <w:pPr/>
      <w:br/>
    </w:p>
    <w:p>
      <w:pPr>
        <w:jc w:val="left"/>
        <w:ind w:left="0" w:right="0" w:firstLine="640"/>
        <w:spacing w:line="288" w:lineRule="auto"/>
      </w:pPr>
      <w:r>
        <w:rPr>
          <w:sz w:val="28"/>
          <w:szCs w:val="28"/>
        </w:rPr>
        <w:t xml:space="preserve">结合今年福州“国家文明城市”“国家园林城市”复查迎检工作、投入经费____万元，对全区绿地进行了摸排统计，对有缺株断档的绿地进行了补植，对关键节点的绿地进行了景观绿化改造提升，为我区复查迎检保驾护航。</w:t>
      </w:r>
    </w:p>
    <w:p>
      <w:pPr/>
      <w:br/>
    </w:p>
    <w:p>
      <w:pPr/>
      <w:r>
        <w:rPr>
          <w:color w:val="red"/>
          <w:sz w:val="32"/>
          <w:szCs w:val="32"/>
          <w:b w:val="1"/>
          <w:bCs w:val="1"/>
        </w:rPr>
        <w:t xml:space="preserve">篇3：单位精神文明建设工作总结</w:t>
      </w:r>
    </w:p>
    <w:p>
      <w:pPr/>
      <w:br/>
    </w:p>
    <w:p>
      <w:pPr>
        <w:jc w:val="left"/>
        <w:ind w:left="0" w:right="0" w:firstLine="640"/>
        <w:spacing w:line="288" w:lineRule="auto"/>
      </w:pPr>
      <w:r>
        <w:rPr>
          <w:sz w:val="28"/>
          <w:szCs w:val="28"/>
        </w:rPr>
        <w:t xml:space="preserve">20XX年以来，XXX县交通局在市局及县委、政府的正确领导下，以邓小平理论和“三个代表”重要思想为指导，牢固树立和全面落实科学发展观，按照精神文明建设重在坚持、贵在创新的原则，不断深化“六型”文明机关创建，将精神文明建设与物质文明、政治文明建设紧密融合，拼搏进取，务实创新，使全系统干部职工的整体素质不断提高，推进了各项交通工作展现新面貌，实现新突破。</w:t>
      </w:r>
    </w:p>
    <w:p>
      <w:pPr/>
      <w:br/>
    </w:p>
    <w:p>
      <w:pPr>
        <w:jc w:val="left"/>
        <w:ind w:left="0" w:right="0" w:firstLine="640"/>
        <w:spacing w:line="288" w:lineRule="auto"/>
      </w:pPr>
      <w:r>
        <w:rPr>
          <w:sz w:val="28"/>
          <w:szCs w:val="28"/>
        </w:rPr>
        <w:t xml:space="preserve">一、加强领导，健全完善规章制度，为精神文明建设提供组织保障</w:t>
      </w:r>
    </w:p>
    <w:p>
      <w:pPr/>
      <w:br/>
    </w:p>
    <w:p>
      <w:pPr>
        <w:jc w:val="left"/>
        <w:ind w:left="0" w:right="0" w:firstLine="640"/>
        <w:spacing w:line="288" w:lineRule="auto"/>
      </w:pPr>
      <w:r>
        <w:rPr>
          <w:sz w:val="28"/>
          <w:szCs w:val="28"/>
        </w:rPr>
        <w:t xml:space="preserve">我局始终把精神文明创建作为一项长期性、综合性的系统工程来抓，建立领导决策机制，将创建活动纳入党组议事日程，与重点工作同步安排、同步考核。一是组建精神文明建设工作领导小组。成立了由局党组书记、局长孙文强任组长，局党组成员为副组长，股站室负责人为成员的精神文明建设工作领导小组。二是成立专门组织，使创建工作常抓不懈。今年二月份，结合全局机关整顿和人员调整，筛选四名同志组建了党办室，具体负责精神文明建设的日常工作，各单位支部书记主抓精神文明工作，形成严密的精神文明创建体系，使精神文明建设工作常抓常新，得到了长足发展。三是分工明确，责任到人。实行层层负责制，局长亲自挂帅主抓，班子成员分头抓，将有关工作任务分解到各股站室，实行责、权、利挂钩，凡是精神文明创建工作不达标，本职工作任务完不成的，严格按照《岗位目标责任制》兑现奖惩，做到了组织健全、职责明确、考核严明，营造了良好的工作氛围。</w:t>
      </w:r>
    </w:p>
    <w:p>
      <w:pPr/>
      <w:br/>
    </w:p>
    <w:p>
      <w:pPr>
        <w:jc w:val="left"/>
        <w:ind w:left="0" w:right="0" w:firstLine="640"/>
        <w:spacing w:line="288" w:lineRule="auto"/>
      </w:pPr>
      <w:r>
        <w:rPr>
          <w:sz w:val="28"/>
          <w:szCs w:val="28"/>
        </w:rPr>
        <w:t xml:space="preserve">二、以人为本，促进干部职工队伍整体素质不断提升，为精神文明建设提供人才保障</w:t>
      </w:r>
    </w:p>
    <w:p>
      <w:pPr/>
      <w:br/>
    </w:p>
    <w:p>
      <w:pPr>
        <w:jc w:val="left"/>
        <w:ind w:left="0" w:right="0" w:firstLine="640"/>
        <w:spacing w:line="288" w:lineRule="auto"/>
      </w:pPr>
      <w:r>
        <w:rPr>
          <w:sz w:val="28"/>
          <w:szCs w:val="28"/>
        </w:rPr>
        <w:t xml:space="preserve">人是事业发展的关键。我局坚持以人为本，围绕干部职工所思所想所盼改进工作，谋划未来，努力创造条件解决干部职工的后顾之忧，改善职工的生活福利待遇，赢得了干部职工的信赖和支持，全局上下政通人和，人心向上，干部职工心往一处想，劲往一处使，有力推动了精神文明建设工作的创新开展。</w:t>
      </w:r>
    </w:p>
    <w:p>
      <w:pPr/>
      <w:br/>
    </w:p>
    <w:p>
      <w:pPr>
        <w:jc w:val="left"/>
        <w:ind w:left="0" w:right="0" w:firstLine="640"/>
        <w:spacing w:line="288" w:lineRule="auto"/>
      </w:pPr>
      <w:r>
        <w:rPr>
          <w:sz w:val="28"/>
          <w:szCs w:val="28"/>
        </w:rPr>
        <w:t xml:space="preserve">首先，坚持“事业取人，任人唯贤”的原则，大胆任用年轻干部。在股站干部述职述廉、接受全局职工评议的基础上，根据工作需要，新成立了两个科室，调整、提拔了股站级干部16名，选拔任用了一批年富力强、群众基础好的中层干部，使全局机构设置更加科学，中层干部人员结构、文化层次、工作活力有了明显改善，为年轻干部的锻炼成长搭建了进步的阶梯，提供了展示自我的平台。</w:t>
      </w:r>
    </w:p>
    <w:p>
      <w:pPr/>
      <w:br/>
    </w:p>
    <w:p>
      <w:pPr>
        <w:jc w:val="left"/>
        <w:ind w:left="0" w:right="0" w:firstLine="640"/>
        <w:spacing w:line="288" w:lineRule="auto"/>
      </w:pPr>
      <w:r>
        <w:rPr>
          <w:sz w:val="28"/>
          <w:szCs w:val="28"/>
        </w:rPr>
        <w:t xml:space="preserve">第二，强化政治理论学习，用科学的理论武装头脑。我局良好地坚持了周五集中学习制度，采取分组讨论、经验交流、论文征集等方式，组织广大干部职工认真学习邓小平理论、“三个代表”重要思想和党的十六大、十六届四中、五中全会精神，努力使广大干部职工掌握的理论知识，用科学的理论来武装头脑，进而树立正确的世界观、人生观和价值观。</w:t>
      </w:r>
    </w:p>
    <w:p>
      <w:pPr/>
      <w:br/>
    </w:p>
    <w:p>
      <w:pPr>
        <w:jc w:val="left"/>
        <w:ind w:left="0" w:right="0" w:firstLine="640"/>
        <w:spacing w:line="288" w:lineRule="auto"/>
      </w:pPr>
      <w:r>
        <w:rPr>
          <w:sz w:val="28"/>
          <w:szCs w:val="28"/>
        </w:rPr>
        <w:t xml:space="preserve">第三，强化交通业务知识和法律知识学习，提高依法行政能力。充分利用党校、职校，采取以会代训、集中培训、岗位练兵、邀请专家授课等方式，在全系统开展了一系列业务知识和法律知识学习活动。今年以来开展各类教育共120余课时，举行综合性考核2次，法律知识考核3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2025-12-07T17:21:17+08:00</dcterms:created>
  <dcterms:modified xsi:type="dcterms:W3CDTF">2025-12-07T17:21:17+08:00</dcterms:modified>
</cp:coreProperties>
</file>

<file path=docProps/custom.xml><?xml version="1.0" encoding="utf-8"?>
<Properties xmlns="http://schemas.openxmlformats.org/officeDocument/2006/custom-properties" xmlns:vt="http://schemas.openxmlformats.org/officeDocument/2006/docPropsVTypes"/>
</file>