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教师个人师德总结（合集5篇）</w:t>
      </w:r>
      <w:bookmarkEnd w:id="2"/>
    </w:p>
    <w:p>
      <w:pPr/>
      <w:br/>
    </w:p>
    <w:p>
      <w:pPr/>
      <w:r>
        <w:rPr>
          <w:color w:val="red"/>
          <w:sz w:val="32"/>
          <w:szCs w:val="32"/>
          <w:b w:val="1"/>
          <w:bCs w:val="1"/>
        </w:rPr>
        <w:t xml:space="preserve">篇1：教师个人师德总结</w:t>
      </w:r>
    </w:p>
    <w:p>
      <w:pPr/>
      <w:br/>
    </w:p>
    <w:p>
      <w:pPr>
        <w:jc w:val="left"/>
        <w:ind w:left="0" w:right="0" w:firstLine="640"/>
        <w:spacing w:line="288" w:lineRule="auto"/>
      </w:pPr>
      <w:r>
        <w:rPr>
          <w:sz w:val="28"/>
          <w:szCs w:val="28"/>
        </w:rPr>
        <w:t xml:space="preserve">教师是人类灵魂的工程师，教师的职业是太阳底下最光辉的职业。工厂生产次品可以回炉再造，农业受灾副业可补，而学生出次品就会殃及社会，产生不良后果，使国家受到损害，人民就会遭殃。作为一名小学教师时刻感到肩上的责任重大。俗话说，万丈高楼平地起，启蒙教育是教育的基础。如果没有良好的初始启蒙教育，就会影响孩子的一生。而师魂的核心是师德，强烈的责任感在鞭策着我们要具备良好的师德</w:t>
      </w:r>
    </w:p>
    <w:p>
      <w:pPr/>
      <w:br/>
    </w:p>
    <w:p>
      <w:pPr>
        <w:jc w:val="left"/>
        <w:ind w:left="0" w:right="0" w:firstLine="640"/>
        <w:spacing w:line="288" w:lineRule="auto"/>
      </w:pPr>
      <w:r>
        <w:rPr>
          <w:sz w:val="28"/>
          <w:szCs w:val="28"/>
        </w:rPr>
        <w:t xml:space="preserve">一、不断加强学习，提升自我，完善自我。</w:t>
      </w:r>
    </w:p>
    <w:p>
      <w:pPr/>
      <w:br/>
    </w:p>
    <w:p>
      <w:pPr>
        <w:jc w:val="left"/>
        <w:ind w:left="0" w:right="0" w:firstLine="640"/>
        <w:spacing w:line="288" w:lineRule="auto"/>
      </w:pPr>
      <w:r>
        <w:rPr>
          <w:sz w:val="28"/>
          <w:szCs w:val="28"/>
        </w:rPr>
        <w:t xml:space="preserve">社会在发展，知识在更新，知识容量在扩大。不学习，就跟不上时代的步伐。只有不断学习，才能够不断充实自己，才能不断吸收新的教育思想、教育理念、教育模式，教育方法和教育途径。学校教育虽说由师生两个主体共同完成，但关键还是在于教师。教师的主导、导向作用是十分重要的。用什么样的教育思想、理念、模式、方法、途径来完成自己的教育、教导，将直接影响到学校的教育教学效果。只有不断学习，才能不断提升自己、完善自己</w:t>
      </w:r>
    </w:p>
    <w:p>
      <w:pPr/>
      <w:br/>
    </w:p>
    <w:p>
      <w:pPr>
        <w:jc w:val="left"/>
        <w:ind w:left="0" w:right="0" w:firstLine="640"/>
        <w:spacing w:line="288" w:lineRule="auto"/>
      </w:pPr>
      <w:r>
        <w:rPr>
          <w:sz w:val="28"/>
          <w:szCs w:val="28"/>
        </w:rPr>
        <w:t xml:space="preserve">二、加强师德建设，提升自身素质。</w:t>
      </w:r>
    </w:p>
    <w:p>
      <w:pPr/>
      <w:br/>
    </w:p>
    <w:p>
      <w:pPr>
        <w:jc w:val="left"/>
        <w:ind w:left="0" w:right="0" w:firstLine="640"/>
        <w:spacing w:line="288" w:lineRule="auto"/>
      </w:pPr>
      <w:r>
        <w:rPr>
          <w:sz w:val="28"/>
          <w:szCs w:val="28"/>
        </w:rPr>
        <w:t xml:space="preserve">教师的责任是教育学生，然而学生的思想品德在很大程度主要不是教出来的，而是感染出来的。教学中依赖的是富有感染力的课堂气氛以及教师的人格力量和起表率作用的言行举止。推进教育教学的融合管理的根本保证，是有一支思想过硬、品德高尚、为人师表的教师队伍。这支队伍要全员有意识、人人有责任，人人都要成为学生心目中的道德权威。教育是心灵与心灵的交流，对学生道德纪律的实施需要借助的是教师的道德权威，而不是行政手段，更不是纪律强权。道德权威来源于教师的师德，教师的人格力量。</w:t>
      </w:r>
    </w:p>
    <w:p>
      <w:pPr/>
      <w:br/>
    </w:p>
    <w:p>
      <w:pPr>
        <w:jc w:val="left"/>
        <w:ind w:left="0" w:right="0" w:firstLine="640"/>
        <w:spacing w:line="288" w:lineRule="auto"/>
      </w:pPr>
      <w:r>
        <w:rPr>
          <w:sz w:val="28"/>
          <w:szCs w:val="28"/>
        </w:rPr>
        <w:t xml:space="preserve">第三，作为教师，其政治思想和道德品质集中应体现在教师职业责任心上。</w:t>
      </w:r>
    </w:p>
    <w:p>
      <w:pPr/>
      <w:br/>
    </w:p>
    <w:p>
      <w:pPr>
        <w:jc w:val="left"/>
        <w:ind w:left="0" w:right="0" w:firstLine="640"/>
        <w:spacing w:line="288" w:lineRule="auto"/>
      </w:pPr>
      <w:r>
        <w:rPr>
          <w:sz w:val="28"/>
          <w:szCs w:val="28"/>
        </w:rPr>
        <w:t xml:space="preserve">这种责任心主要体现在以下几个方面：（一）对全体学生负责。教师教书育人应是面对全体学生。我们当教师一踏进校门的那一天起，便对每一位学生负起责任，必须关爱学生，尊重学生人格，促进他们在品德、智力、体质各方面都得到发展。（二）对学生未来负责。我们常说：“一年树木，百年树人。”对于教育是一个长期发展过程，同时又是环环相扣的过程。一个环节出现缺陷会给其他环节构成困难，从而影响学生的正常成长。教师应该立足现今，着眼未来，以苦为乐，甘于寂寞，勤勤恳恳，充当人梯，负起我们这个光荣而艰巨的任务。为后代着想，为家长负责，为学生负责，为我们祖国千秋大业负责。（三）对学生所授的知识负责。教师所传授，对学生来说都是新知识，对知识的第一印象会给学生留下根深蒂固的影响。教师的教授内容必须准确科学。教书育人是一项职责重大的严肃工作，来不得半点虚假，敷衍和马虎。</w:t>
      </w:r>
    </w:p>
    <w:p>
      <w:pPr/>
      <w:br/>
    </w:p>
    <w:p>
      <w:pPr>
        <w:jc w:val="left"/>
        <w:ind w:left="0" w:right="0" w:firstLine="640"/>
        <w:spacing w:line="288" w:lineRule="auto"/>
      </w:pPr>
      <w:r>
        <w:rPr>
          <w:sz w:val="28"/>
          <w:szCs w:val="28"/>
        </w:rPr>
        <w:t xml:space="preserve">总之，师德是随着社会主义市场经济的形成和社会主义教育制度的完善而形成的一种崭新的职业道德。在其不断完善与发展中，又不可避免地受到社会道德水平的制约，随着社会道德的进步而进步，随着社会道德的发展而发展。可以说，教师自身素质如何，直接关系到教育水平和质量，而教师师德水平如何，却直接关系到国计民生的大计及全体国民素质，师德是教育之魂。我想，既然选择了教师这条路，就要坚定不移地走下去。时代在前进，社会在发展，改革在深入，教育要振兴。作为一名平凡的教育工作者，我一定会竭尽全力把书教好！为了太阳底下最光辉的事业，不回顾，不彷徨，风雨兼程，勇往直前。</w:t>
      </w:r>
    </w:p>
    <w:p>
      <w:pPr/>
      <w:br/>
    </w:p>
    <w:p>
      <w:pPr/>
      <w:r>
        <w:rPr>
          <w:color w:val="red"/>
          <w:sz w:val="32"/>
          <w:szCs w:val="32"/>
          <w:b w:val="1"/>
          <w:bCs w:val="1"/>
        </w:rPr>
        <w:t xml:space="preserve">篇2：教师个人师德总结</w:t>
      </w:r>
    </w:p>
    <w:p>
      <w:pPr/>
      <w:br/>
    </w:p>
    <w:p>
      <w:pPr>
        <w:jc w:val="left"/>
        <w:ind w:left="0" w:right="0" w:firstLine="640"/>
        <w:spacing w:line="288" w:lineRule="auto"/>
      </w:pPr>
      <w:r>
        <w:rPr>
          <w:sz w:val="28"/>
          <w:szCs w:val="28"/>
        </w:rPr>
        <w:t xml:space="preserve">我觉得师德即是教师的职业道德，古人云：学高为师，德高为范。师者，所以传道、授业、解惑也。德，指道德、品行、思想品质。我认为：做一个现代合格的教师，不单要做到热爱教育事业，还要做到热爱学生。所谓干一行，爱一行。工作中，我严于律己，宽以待人。时时处处对自己严格要求，查找不足，及时纠正，对别人的缺点，则尽量宽容。同时，我还虚心向其他有经验的老教师学习、请教，取人之长，补己之短。大胆实践，勇于创新，认真钻研教材，探讨教法，选择灵活多样的教学方法进行教学，并取得了较好的教学效果。一个合格的教师，还要有良好的语言修养。在我的工作中，注意训练和提高自己的语言表达能力，讲课时，尽量做到语法正确、合乎逻辑，语言生动、有趣，抑扬顿挫，言简意赅。热爱学生不仅是人民教师道德的一个标志，而且是人类道德的一个标志。</w:t>
      </w:r>
    </w:p>
    <w:p>
      <w:pPr/>
      <w:br/>
    </w:p>
    <w:p>
      <w:pPr>
        <w:jc w:val="left"/>
        <w:ind w:left="0" w:right="0" w:firstLine="640"/>
        <w:spacing w:line="288" w:lineRule="auto"/>
      </w:pPr>
      <w:r>
        <w:rPr>
          <w:sz w:val="28"/>
          <w:szCs w:val="28"/>
        </w:rPr>
        <w:t xml:space="preserve">教师热爱学生，可以弥补家庭和社会教育的不足，形成学生的良好情感，使教师的影响长久地保存在学生的内心深处。要做一个合格的人民教师，还要热爱学生。不论在生活上，还是在学习上，都要给予必要的关心和帮助。做为班主任，更应该更好的了解、尊重、信任、爱护学生。只要我知道的，我力所能及的，我都管。学生闹矛盾，我给处理;学生犯了错误，我耐心说服教育，使学生真正认识并改正错误。我还抽时间给学生谈心、交流，和学生共同活动，缩短了师生距离，增进了师生间的相互了解，等等。我觉得，一个教师能得到学生的信任，使自己的工作顺利进行，使学生能健康活泼的成长，是自己最大的成功和欣慰，只有这时，才能真正体会到做一个人民教师的乐趣。</w:t>
      </w:r>
    </w:p>
    <w:p>
      <w:pPr/>
      <w:br/>
    </w:p>
    <w:p>
      <w:pPr>
        <w:jc w:val="left"/>
        <w:ind w:left="0" w:right="0" w:firstLine="640"/>
        <w:spacing w:line="288" w:lineRule="auto"/>
      </w:pPr>
      <w:r>
        <w:rPr>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br/>
    </w:p>
    <w:p>
      <w:pPr>
        <w:jc w:val="left"/>
        <w:ind w:left="0" w:right="0" w:firstLine="640"/>
        <w:spacing w:line="288" w:lineRule="auto"/>
      </w:pPr>
      <w:r>
        <w:rPr>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br/>
    </w:p>
    <w:p>
      <w:pPr>
        <w:jc w:val="left"/>
        <w:ind w:left="0" w:right="0" w:firstLine="640"/>
        <w:spacing w:line="288" w:lineRule="auto"/>
      </w:pPr>
      <w:r>
        <w:rPr>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与方法的辅导，通过各种途径激发他们的求知欲和上进心，让他们意识到学习并不是一项任务，也不是一件痛苦的事情，而是充满乐趣的，从而自觉的把身心投放到学习中去。</w:t>
      </w:r>
    </w:p>
    <w:p>
      <w:pPr/>
      <w:br/>
    </w:p>
    <w:p>
      <w:pPr>
        <w:jc w:val="left"/>
        <w:ind w:left="0" w:right="0" w:firstLine="640"/>
        <w:spacing w:line="288" w:lineRule="auto"/>
      </w:pPr>
      <w:r>
        <w:rPr>
          <w:sz w:val="28"/>
          <w:szCs w:val="28"/>
        </w:rPr>
        <w:t xml:space="preserve">重视合作意识。作为一名中层干部，必须做到“上传下达”，起桥梁沟通作用。在工作中，我能以求真务实的态度，顾全大局，努力完成上级交给的工作。本学年上级安排了六大验收，无论是党建工作还是“四无”学校，也无论是创现验收还是平安校园，在材料准备过程中，我尽心尽责，常常工作到深夜。平时教师在语文教学上遇到问题我总是尽我所能予以解决。教师的备课、作业等检查我也认真完成分配给我的任务。我担任初二年级级长，平时注意以身作则，用自身的形象影响人，我知道“喊破嗓子，不如做出样子”，要求同事做到的，我一定做到，在我的带领下，初二年级团结一致，没出过任何事故。</w:t>
      </w:r>
    </w:p>
    <w:p>
      <w:pPr/>
      <w:br/>
    </w:p>
    <w:p>
      <w:pPr/>
      <w:r>
        <w:rPr>
          <w:color w:val="red"/>
          <w:sz w:val="32"/>
          <w:szCs w:val="32"/>
          <w:b w:val="1"/>
          <w:bCs w:val="1"/>
        </w:rPr>
        <w:t xml:space="preserve">篇3：教师个人师德总结</w:t>
      </w:r>
    </w:p>
    <w:p>
      <w:pPr/>
      <w:br/>
    </w:p>
    <w:p>
      <w:pPr>
        <w:jc w:val="left"/>
        <w:ind w:left="0" w:right="0" w:firstLine="640"/>
        <w:spacing w:line="288" w:lineRule="auto"/>
      </w:pPr>
      <w:r>
        <w:rPr>
          <w:sz w:val="28"/>
          <w:szCs w:val="28"/>
        </w:rPr>
        <w:t xml:space="preserve">在这一年工作中，我担任了六年二班的班主任，并承担语文教学工作。能够贯彻国家的教育方针，遵守规章制度，严格执行学校教学计划，履行小学高级教师职责，圆满完成教育教学工作任务。</w:t>
      </w:r>
    </w:p>
    <w:p>
      <w:pPr/>
      <w:br/>
    </w:p>
    <w:p>
      <w:pPr>
        <w:jc w:val="left"/>
        <w:ind w:left="0" w:right="0" w:firstLine="640"/>
        <w:spacing w:line="288" w:lineRule="auto"/>
      </w:pPr>
      <w:r>
        <w:rPr>
          <w:sz w:val="28"/>
          <w:szCs w:val="28"/>
        </w:rPr>
        <w:t xml:space="preserve">一、加强师德学习，自觉遵守师德规范。我认真学习了教师职业道德规范，遵守《职业道德规范》，做到依法执教、爱岗敬业、热爱学生、严谨治学、团结协作、尊重家长、廉洁从教、为人师表。时刻注意自己的言行举止，使自己在思想、学习、劳动、生活等多方面做学生的表率，给学生树立一个好的榜样。</w:t>
      </w:r>
    </w:p>
    <w:p>
      <w:pPr/>
      <w:br/>
    </w:p>
    <w:p>
      <w:pPr>
        <w:jc w:val="left"/>
        <w:ind w:left="0" w:right="0" w:firstLine="640"/>
        <w:spacing w:line="288" w:lineRule="auto"/>
      </w:pPr>
      <w:r>
        <w:rPr>
          <w:sz w:val="28"/>
          <w:szCs w:val="28"/>
        </w:rPr>
        <w:t xml:space="preserve">二、加强教育理论学习，提高有效课堂。我能认真备课、上课。在课堂教学中，也经常采取多种形式培养学生积极参与课堂教学活动。采用自主合作探究学习方法，利用多媒体辅助教学，调动学生学习积极性。创设和谐的课堂气氛，关注学生学习，培养学生阅读能力，提高课堂效率。</w:t>
      </w:r>
    </w:p>
    <w:p>
      <w:pPr/>
      <w:br/>
    </w:p>
    <w:p>
      <w:pPr>
        <w:jc w:val="left"/>
        <w:ind w:left="0" w:right="0" w:firstLine="640"/>
        <w:spacing w:line="288" w:lineRule="auto"/>
      </w:pPr>
      <w:r>
        <w:rPr>
          <w:sz w:val="28"/>
          <w:szCs w:val="28"/>
        </w:rPr>
        <w:t xml:space="preserve">三、做好班主任工作。注重培养学生文明礼貌的习惯和自觉遵守学校常规。做到了关心、爱护全体学生，尊重学生人格，从不体罚学生，促进学生在品德、智力、体质等方面全面发展。开展丰富多彩的活动。如开展“迎和谐全运，争做文明学生”主题班会活动，提高学生素质。</w:t>
      </w:r>
    </w:p>
    <w:p>
      <w:pPr/>
      <w:br/>
    </w:p>
    <w:p>
      <w:pPr>
        <w:jc w:val="left"/>
        <w:ind w:left="0" w:right="0" w:firstLine="640"/>
        <w:spacing w:line="288" w:lineRule="auto"/>
      </w:pPr>
      <w:r>
        <w:rPr>
          <w:sz w:val="28"/>
          <w:szCs w:val="28"/>
        </w:rPr>
        <w:t xml:space="preserve">四、在工作中发挥党员先模作用。我自觉遵守国家法律法规，热爱学校，遵守学校规章制度。从不迟到或者早退，有时候生病了也能坚持上好课，做到严于律己，对工作认真负责，一丝不苟；与同事团结协作，顾全大局。</w:t>
      </w:r>
    </w:p>
    <w:p>
      <w:pPr/>
      <w:br/>
    </w:p>
    <w:p>
      <w:pPr>
        <w:jc w:val="left"/>
        <w:ind w:left="0" w:right="0" w:firstLine="640"/>
        <w:spacing w:line="288" w:lineRule="auto"/>
      </w:pPr>
      <w:r>
        <w:rPr>
          <w:sz w:val="28"/>
          <w:szCs w:val="28"/>
        </w:rPr>
        <w:t xml:space="preserve">我要用自己高尚的师德，真诚的师爱,为师之责塑造学生的灵魂，让自己的生命之火为教育事业而燃烧。</w:t>
      </w:r>
    </w:p>
    <w:p>
      <w:pPr/>
      <w:br/>
    </w:p>
    <w:p>
      <w:pPr/>
      <w:r>
        <w:rPr>
          <w:color w:val="red"/>
          <w:sz w:val="32"/>
          <w:szCs w:val="32"/>
          <w:b w:val="1"/>
          <w:bCs w:val="1"/>
        </w:rPr>
        <w:t xml:space="preserve">篇4：教师个人师德总结</w:t>
      </w:r>
    </w:p>
    <w:p>
      <w:pPr/>
      <w:br/>
    </w:p>
    <w:p>
      <w:pPr>
        <w:jc w:val="left"/>
        <w:ind w:left="0" w:right="0" w:firstLine="640"/>
        <w:spacing w:line="288" w:lineRule="auto"/>
      </w:pPr>
      <w:r>
        <w:rPr>
          <w:sz w:val="28"/>
          <w:szCs w:val="28"/>
        </w:rPr>
        <w:t xml:space="preserve">古人云：学高为师，德高为范。师者，所以传道、授业、解惑也。德，指道德、品行、思想品质。作为一个光荣的人民教师，必须具备高深的学识和高尚的情操。我认为：做一个现代合格的教师，首先要具备高尚的师德和无私的奉献精神，还要具有渊博的知识。一个选择教师职业的人，首先要热爱教育事业。因此“为教育事业奋斗终身的献身精神”把忠诚于人民的教育事业，看成是教师的最高美德，是我紧记的，要像蜡烛一样，燃烧自己，照亮别人。干一行，爱一行，工作勤勤恳恳、兢兢业业，服从领导，不打折扣，认真、圆满完成学校领导教给的各项工作任务，是我要做的。</w:t>
      </w:r>
    </w:p>
    <w:p>
      <w:pPr/>
      <w:br/>
    </w:p>
    <w:p>
      <w:pPr>
        <w:jc w:val="left"/>
        <w:ind w:left="0" w:right="0" w:firstLine="640"/>
        <w:spacing w:line="288" w:lineRule="auto"/>
      </w:pPr>
      <w:r>
        <w:rPr>
          <w:sz w:val="28"/>
          <w:szCs w:val="28"/>
        </w:rPr>
        <w:t xml:space="preserve">热爱学生不仅是人民教师道德的一个标志，而且是人类道德的一个标志。教师热爱学生，可以弥补家庭和社会教育的不足，形成学生的良好情感，使教师的影响长久地保存在学生的内心深处。要做一个合格的人民教师，还要热爱学生。不论在生活上，还是在学习上，都要给予必要的关心和帮助。做为班主任，更应该更好的了解、爱护学生。只要我知道的，我力所能及的，我都管。学生闹矛盾，我给处理；学生犯了错误，我耐心说服教育，使学生真正认识并改正错误。我还抽时间给学生谈心、交流，和学生共同活动，缩短了师生距离，增进了师生间的相互了解，等等。</w:t>
      </w:r>
    </w:p>
    <w:p>
      <w:pPr/>
      <w:br/>
    </w:p>
    <w:p>
      <w:pPr>
        <w:jc w:val="left"/>
        <w:ind w:left="0" w:right="0" w:firstLine="640"/>
        <w:spacing w:line="288" w:lineRule="auto"/>
      </w:pPr>
      <w:r>
        <w:rPr>
          <w:sz w:val="28"/>
          <w:szCs w:val="28"/>
        </w:rPr>
        <w:t xml:space="preserve">一个合格的教师，还要有良好的语言修养。在我的工作中，注意训练和提高自己的语言表达能力，讲课时，尽量做到语法正确、合乎逻辑，语言生动、有趣，抑扬顿挫，言简意赅。我严于律己，宽以待人。时时处处对自己严格要求，查找不足，及时纠正，对别人的缺点，则尽量宽容。教书育人，为人师表，注意教师形象，在教师和学生中形成良好的形象、和谐的氛围，不愧对人民教师的称号。我觉得，一个教师能得到学生的信任，使自己的工作顺利进行，使学生能健康活泼的成长，是自己最大的成功和欣慰，只有这时，才能真正体会到做一个人民教师的快乐。</w:t>
      </w:r>
    </w:p>
    <w:p>
      <w:pPr/>
      <w:br/>
    </w:p>
    <w:p>
      <w:pPr/>
      <w:r>
        <w:rPr>
          <w:color w:val="red"/>
          <w:sz w:val="32"/>
          <w:szCs w:val="32"/>
          <w:b w:val="1"/>
          <w:bCs w:val="1"/>
        </w:rPr>
        <w:t xml:space="preserve">篇5：教师个人师德总结</w:t>
      </w:r>
    </w:p>
    <w:p>
      <w:pPr/>
      <w:br/>
    </w:p>
    <w:p>
      <w:pPr>
        <w:jc w:val="left"/>
        <w:ind w:left="0" w:right="0" w:firstLine="640"/>
        <w:spacing w:line="288" w:lineRule="auto"/>
      </w:pPr>
      <w:r>
        <w:rPr>
          <w:sz w:val="28"/>
          <w:szCs w:val="28"/>
        </w:rPr>
        <w:t xml:space="preserve">师德师风所包含的内容，自古就是“教书育人，为人师表〞。我从小就盼望长大做一名教师，如今做教师已经有几个年头了，想想自己所走过的路程，对比“教书育人，为人师表〞这个基本内容，深有体会。</w:t>
      </w:r>
    </w:p>
    <w:p>
      <w:pPr/>
      <w:br/>
    </w:p>
    <w:p>
      <w:pPr>
        <w:jc w:val="left"/>
        <w:ind w:left="0" w:right="0" w:firstLine="640"/>
        <w:spacing w:line="288" w:lineRule="auto"/>
      </w:pPr>
      <w:r>
        <w:rPr>
          <w:sz w:val="28"/>
          <w:szCs w:val="28"/>
        </w:rPr>
        <w:t xml:space="preserve">自己选择了这个职业，在政治思想方面，能坚持学习，努力提高自身的思想政治素养，学习《教育法》、《教师法》，根据《中小学教师职业道德规范》严格要求自己，奉公守法，遵守社会公德。“为教育事业奋斗终身的献身精神，〞把忠诚于人民的教育事业，看成最高美德，时时激励我，要像蜡烛一样，燃烧自己，照亮别人;工作上勤勤恳恳、兢兢业业，服从领导，不打折扣，仔细、完成学校领导交给的各项工作任务，并用“学为人师、行为示范〞的要求来约束自己，做家长认可，学生喜爱，学校放心的“三满意〞教师。在平常我常常进行自我反省，时时到处对自己严格要求，查找缺乏，努力营造一个好老师的形象.</w:t>
      </w:r>
    </w:p>
    <w:p>
      <w:pPr/>
      <w:br/>
    </w:p>
    <w:p>
      <w:pPr>
        <w:jc w:val="left"/>
        <w:ind w:left="0" w:right="0" w:firstLine="640"/>
        <w:spacing w:line="288" w:lineRule="auto"/>
      </w:pPr>
      <w:r>
        <w:rPr>
          <w:sz w:val="28"/>
          <w:szCs w:val="28"/>
        </w:rPr>
        <w:t xml:space="preserve">到底怎样做才能塑造一个好老师的形象，让学生喜爱上你呢?我认为教师专业水平的高低是学生喜爱的标志之一。王崧舟老师说过：一个优秀的教师，必需有四大支柱，有丰厚的文化底蕴支撑起教师的人性，高超的教育智慧支撑起教师的灵性，宏阔的课程视野支撑起教师的活性，远大的职业境界支撑起教师的诗性。是啊，一个没有丰厚的文化底蕴的教师，根本不行能给学生的生命铺上一层暖和的、纯净的底色。博学多才对一位教师来说是十分重要的。因为我们是直接面对学生的教育者，学生什么问题都会提出来，而且往往“打破沙锅问到底〞。没有广博的学问，就不能很好地解学生之“惑〞，传为人之“道〞。但学问绝不是处于静止的状态，它在不断地丰富和进展，每时每刻都在日新月异地发生着量和质的改变，特殊是被称作“学问爆炸时代〞、“数字时代〞、“互联网时代〞的今日。因此，我们这些为师者让自己的学问处于不断更新的状态，跟上时代进展趋势，不断更新教育观念，改革教学内容和方法，显得更为重要。否则，不去更新，不去充实，你那点学问就是一桶死水。</w:t>
      </w:r>
    </w:p>
    <w:p>
      <w:pPr/>
      <w:br/>
    </w:p>
    <w:p>
      <w:pPr>
        <w:jc w:val="left"/>
        <w:ind w:left="0" w:right="0" w:firstLine="640"/>
        <w:spacing w:line="288" w:lineRule="auto"/>
      </w:pPr>
      <w:r>
        <w:rPr>
          <w:sz w:val="28"/>
          <w:szCs w:val="28"/>
        </w:rPr>
        <w:t xml:space="preserve">要做一个学生宠爱的老师，不管在生活上，还是在学习上，都要给予必要的关怀和关心。学生闹矛盾，我给予合理的处理;学生犯了错误，我耐烦地进行教育，使学生真正认识到错误并准时改正。我还抽时间给学生谈心、沟通，和学生共同活动，缩短了师生距离，增进了师生间的互相了解等等。喜爱学生，还表如今老师对学生的敬重和信任，以及对学生的严格要求。平常我很我留意敬重学生的人格，了解学生的独特，信任学生，关怀学生。对学生既严格要求，又留意他们的个体差异，区分对待。对程度、水平不同的学生，实行不同的教育方法。特殊是差生，给予更多的关怀，不让一个学生掉队，尽最大的努力使他们健康成长。</w:t>
      </w:r>
    </w:p>
    <w:p>
      <w:pPr/>
      <w:br/>
    </w:p>
    <w:p>
      <w:pPr>
        <w:jc w:val="left"/>
        <w:ind w:left="0" w:right="0" w:firstLine="640"/>
        <w:spacing w:line="288" w:lineRule="auto"/>
      </w:pPr>
      <w:r>
        <w:rPr>
          <w:sz w:val="28"/>
          <w:szCs w:val="28"/>
        </w:rPr>
        <w:t xml:space="preserve">我们小学老师，跟学生的接触尤其多，老师的言行直接影响他们。所以我们教师既要把丰富的科学文化学问传授给学生，又要用自己的高尚人格影响学生、感化学生，使学生的身心健康地成长进展。喜爱学生的老师最受欢迎学生渴望的不仅仅是从老师那里获得学问，更重要的是得到老师的关爱。据有关调查说明，喜爱渊博学问型老师的学生占31%;而喜爱具有师爱型的学生到达53%，他们盼望自己的老师温柔、可亲，具有爱心。由此可见，在学生们的心中，一个富于爱心的老师远比一个学问渊博的老师更具老师的魅力。学生表示：对有爱心的老师他们会自觉敬重教师的劳动，十分情愿接近老师，盼望与教师合作，把教师看成是父母亲般的亲人。他们情愿向老师袒露内心世界，共享自己的喜怒哀乐。教育需要师爱。没有师爱的教育是不存在的。在德、智、体、美、劳等各项教育中，师爱是基础，是先决条件。</w:t>
      </w:r>
    </w:p>
    <w:p>
      <w:pPr/>
      <w:br/>
    </w:p>
    <w:p>
      <w:pPr>
        <w:jc w:val="left"/>
        <w:ind w:left="0" w:right="0" w:firstLine="640"/>
        <w:spacing w:line="288" w:lineRule="auto"/>
      </w:pPr>
      <w:r>
        <w:rPr>
          <w:sz w:val="28"/>
          <w:szCs w:val="28"/>
        </w:rPr>
        <w:t xml:space="preserve">因此，在教育过程中，无私地奉献这种师爱，既是教育胜利的关键，又是衡量一位教师素养的重要内容。假如说没有爱就没有教育的话，那么离开了理解和敬重同样也谈不上教育。因为每一位学生都渴望得到他人的理解和敬重，尤其是教师的理解和敬重。李叔同先生的为师之道。他就是把学生当做人来看的，当做平等的人，堪与敬重的人。而不是把学生当做下级，当做可以随便训斥的无知小儿。时下某些老师可能做不到这一点。他们往往自以为尊贵无比，维护师道尊严，不顾学生的颜面。其实这种做法是有失分寸的。俗语道：“人怕敬，鬼怕送。〞“你敬我一尺，我敬你一丈。〞所以，老师对学生不要体罚，不要训斥，不要高高在上，而应当像李叔同先生那样，做一个和气的人，一个严谨的人，一个值得敬重的人，一个堪为师范的人。学生也有自尊心，而且是很剧烈的。老师对学生的批判，恰当的，就是一种激励;不恰当的，就会成为一种损害，甚至还会导致逆反心理产生。绝大部分学生不喜爱老师批判时挖苦、损伤学生，损害学生的自尊心。因此在日常生活的教育工作中，教师应把握批判的“度〞，变“忠言逆耳〞为“忠言悦耳〞。正如德国教育家第斯多惠所说的，教育的艺术不在于传授学问，而在于激励、唤醒、鼓舞。教师还要转变教育观念，树立以学生为主体的服务意识，创造出敬重、信任、宽容、友爱的新型的师生关系。</w:t>
      </w:r>
    </w:p>
    <w:p>
      <w:pPr/>
      <w:br/>
    </w:p>
    <w:p>
      <w:pPr>
        <w:jc w:val="left"/>
        <w:ind w:left="0" w:right="0" w:firstLine="640"/>
        <w:spacing w:line="288" w:lineRule="auto"/>
      </w:pPr>
      <w:r>
        <w:rPr>
          <w:sz w:val="28"/>
          <w:szCs w:val="28"/>
        </w:rPr>
        <w:t xml:space="preserve">通过学习，我深知作为人类灵魂的工程师，必需具有高尚的道德品质，对学生要有慈母般的爱心，做学生喜爱的老师，并不断更新、充实自己的学问，做一个学生宠爱的老师仍是我努力的目标。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2025-12-15T00:29:33+08:00</dcterms:created>
  <dcterms:modified xsi:type="dcterms:W3CDTF">2025-12-15T00:29:33+08:00</dcterms:modified>
</cp:coreProperties>
</file>

<file path=docProps/custom.xml><?xml version="1.0" encoding="utf-8"?>
<Properties xmlns="http://schemas.openxmlformats.org/officeDocument/2006/custom-properties" xmlns:vt="http://schemas.openxmlformats.org/officeDocument/2006/docPropsVTypes"/>
</file>