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机关单位八一建军节活动总结（精选5篇）</w:t>
      </w:r>
      <w:bookmarkEnd w:id="2"/>
    </w:p>
    <w:p>
      <w:pPr/>
      <w:br/>
    </w:p>
    <w:p>
      <w:pPr/>
      <w:r>
        <w:rPr>
          <w:color w:val="red"/>
          <w:sz w:val="32"/>
          <w:szCs w:val="32"/>
          <w:b w:val="1"/>
          <w:bCs w:val="1"/>
        </w:rPr>
        <w:t xml:space="preserve">篇1：机关单位八一建军节活动总结</w:t>
      </w:r>
    </w:p>
    <w:p>
      <w:pPr/>
      <w:br/>
    </w:p>
    <w:p>
      <w:pPr>
        <w:jc w:val="left"/>
        <w:ind w:left="0" w:right="0" w:firstLine="640"/>
        <w:spacing w:line="288" w:lineRule="auto"/>
      </w:pPr>
      <w:r>
        <w:rPr>
          <w:sz w:val="28"/>
          <w:szCs w:val="28"/>
        </w:rPr>
        <w:t xml:space="preserve">在中国人民解放军建军x周年来临之际，为激发全镇居民在新形势下双拥工作的政治热情，扎实做好拥军优属工作，木兰镇以多种形式庆祝“八一”建军节。</w:t>
      </w:r>
    </w:p>
    <w:p>
      <w:pPr/>
      <w:br/>
    </w:p>
    <w:p>
      <w:pPr>
        <w:jc w:val="left"/>
        <w:ind w:left="0" w:right="0" w:firstLine="640"/>
        <w:spacing w:line="288" w:lineRule="auto"/>
      </w:pPr>
      <w:r>
        <w:rPr>
          <w:sz w:val="28"/>
          <w:szCs w:val="28"/>
        </w:rPr>
        <w:t xml:space="preserve">一、深入开展宣传教育活动。镇武委会组织全体机关干部、各社区书记、民兵连长以座谈会的形式开展双拥政策、法规宣传活动，激发广大群众参与双拥工作的积极性。</w:t>
      </w:r>
    </w:p>
    <w:p>
      <w:pPr/>
      <w:br/>
    </w:p>
    <w:p>
      <w:pPr>
        <w:jc w:val="left"/>
        <w:ind w:left="0" w:right="0" w:firstLine="640"/>
        <w:spacing w:line="288" w:lineRule="auto"/>
      </w:pPr>
      <w:r>
        <w:rPr>
          <w:sz w:val="28"/>
          <w:szCs w:val="28"/>
        </w:rPr>
        <w:t xml:space="preserve">二、深入开展慰问活动。镇武装部牵头，联合民政、残联等部门，组织镇、村干部深入村组，对伤残军人、复员军人进行慰问，关心他们的生产生活情况，帮助他们解决生产生活中的困难，慰问三属、伤残、带病回乡退伍军人等X人次，发放优待金XX元。</w:t>
      </w:r>
    </w:p>
    <w:p>
      <w:pPr/>
      <w:br/>
    </w:p>
    <w:p>
      <w:pPr>
        <w:jc w:val="left"/>
        <w:ind w:left="0" w:right="0" w:firstLine="640"/>
        <w:spacing w:line="288" w:lineRule="auto"/>
      </w:pPr>
      <w:r>
        <w:rPr>
          <w:sz w:val="28"/>
          <w:szCs w:val="28"/>
        </w:rPr>
        <w:t xml:space="preserve">三、召开庆祝建军x周年座谈会。7月28日，镇党委、政府组织复员军人代表、现役军人代表、机关退伍军人代表30余人召开庆“八一”座谈会。座谈会上，代表们听取了镇党委政府今年的工作汇报，了解了全镇社会经济发展的总体情况。参会代表纷纷表示，要继续保持和发扬军队的优良传统，严格按照党委政府的要求，积极响应党委政府的号召，全力支持、配合党委政府的中心工作，在各自的岗位上，以实际行动团结和带领全镇人民，争做表率，敢为先锋，积极为“田园小镇、锦绣木兰”的社会经济发展做出更大的贡献。</w:t>
      </w:r>
    </w:p>
    <w:p>
      <w:pPr/>
      <w:br/>
    </w:p>
    <w:p>
      <w:pPr>
        <w:jc w:val="left"/>
        <w:ind w:left="0" w:right="0" w:firstLine="640"/>
        <w:spacing w:line="288" w:lineRule="auto"/>
      </w:pPr>
      <w:r>
        <w:rPr>
          <w:sz w:val="28"/>
          <w:szCs w:val="28"/>
        </w:rPr>
        <w:t xml:space="preserve">四、组织“八一国防习武日”活动。组织镇机关退伍军人、各社区民兵干部共70余人开展了“八一国防习武日”活动。通过此次习武活动，提高了全镇民兵干部的国防意识，增强了民兵干部战斗力。继续发挥民兵干部军民联系的纽带作用，围绕镇党委、政府中心工作，训练出一支在抗洪抢险、应急救援、社会维稳等方面，拉得出、用得上、起作用的民兵队伍。</w:t>
      </w:r>
    </w:p>
    <w:p>
      <w:pPr/>
      <w:br/>
    </w:p>
    <w:p>
      <w:pPr/>
      <w:r>
        <w:rPr>
          <w:color w:val="red"/>
          <w:sz w:val="32"/>
          <w:szCs w:val="32"/>
          <w:b w:val="1"/>
          <w:bCs w:val="1"/>
        </w:rPr>
        <w:t xml:space="preserve">篇2：机关单位八一建军节活动总结</w:t>
      </w:r>
    </w:p>
    <w:p>
      <w:pPr/>
      <w:br/>
    </w:p>
    <w:p>
      <w:pPr>
        <w:jc w:val="left"/>
        <w:ind w:left="0" w:right="0" w:firstLine="640"/>
        <w:spacing w:line="288" w:lineRule="auto"/>
      </w:pPr>
      <w:r>
        <w:rPr>
          <w:sz w:val="28"/>
          <w:szCs w:val="28"/>
        </w:rPr>
        <w:t xml:space="preserve">今年是中国人民解放军建军XX周年、延安双拥运动XX周年，又逢抗日战争胜利68周年和抗美援朝战争胜利60周年。为纪念中国人民解放军建军XX周年，在“八一”节期间，全市军民发扬双拥光荣传统，广泛开展了一系列走访慰问和庆祝活动，进一步巩固了军政军民关系。</w:t>
      </w:r>
    </w:p>
    <w:p>
      <w:pPr/>
      <w:br/>
    </w:p>
    <w:p>
      <w:pPr>
        <w:jc w:val="left"/>
        <w:ind w:left="0" w:right="0" w:firstLine="640"/>
        <w:spacing w:line="288" w:lineRule="auto"/>
      </w:pPr>
      <w:r>
        <w:rPr>
          <w:sz w:val="28"/>
          <w:szCs w:val="28"/>
        </w:rPr>
        <w:t xml:space="preserve">一、市委市政府开展多种形式的拥军优属慰问活动</w:t>
      </w:r>
    </w:p>
    <w:p>
      <w:pPr/>
      <w:br/>
    </w:p>
    <w:p>
      <w:pPr>
        <w:jc w:val="left"/>
        <w:ind w:left="0" w:right="0" w:firstLine="640"/>
        <w:spacing w:line="288" w:lineRule="auto"/>
      </w:pPr>
      <w:r>
        <w:rPr>
          <w:sz w:val="28"/>
          <w:szCs w:val="28"/>
        </w:rPr>
        <w:t xml:space="preserve">为弘扬我党我军的优良传统，激发全市军民的民族精神和时代精神，增强国防意识，巩固军政军民团结，我市开展了形式多样的拥军活动。</w:t>
      </w:r>
    </w:p>
    <w:p>
      <w:pPr/>
      <w:br/>
    </w:p>
    <w:p>
      <w:pPr>
        <w:jc w:val="left"/>
        <w:ind w:left="0" w:right="0" w:firstLine="640"/>
        <w:spacing w:line="288" w:lineRule="auto"/>
      </w:pPr>
      <w:r>
        <w:rPr>
          <w:sz w:val="28"/>
          <w:szCs w:val="28"/>
        </w:rPr>
        <w:t xml:space="preserve">召开双拥工作总结表彰会7月**日，我市召开了全市双拥工作总结表彰大会。会议对2020年以来全市双拥工作进行了总结;对在创建“双拥模范城(县)”活动中涌现的先进单位和先进个人进行表彰奖励;安排部署今后一个时期双拥工作，并对再创全国“双拥模范城(县)”进行动员。</w:t>
      </w:r>
    </w:p>
    <w:p>
      <w:pPr/>
      <w:br/>
    </w:p>
    <w:p>
      <w:pPr>
        <w:jc w:val="left"/>
        <w:ind w:left="0" w:right="0" w:firstLine="640"/>
        <w:spacing w:line="288" w:lineRule="auto"/>
      </w:pPr>
      <w:r>
        <w:rPr>
          <w:sz w:val="28"/>
          <w:szCs w:val="28"/>
        </w:rPr>
        <w:t xml:space="preserve">走访慰问驻地部队及优抚事业单位7月28日下午，市委书记XX率慰问团，千里迢迢远赴青海省，看望慰问在此驻训的武警**部队全体官兵，向他们送去节日的问候和全市**万人民的深情厚谊。向部队赠送了锦旗，同时送去了**万元慰问金。7月29日至31日，市四套班子领导分别带领民政局、双拥办负责人、晋中经济技术开发区党工委、管委会及榆次区委、区政府的领导走访慰问了驻地部队和优抚事业单位，向他们送去节日的祝福，并送去了价值**余万元的慰问品。</w:t>
      </w:r>
    </w:p>
    <w:p>
      <w:pPr/>
      <w:br/>
    </w:p>
    <w:p>
      <w:pPr>
        <w:jc w:val="left"/>
        <w:ind w:left="0" w:right="0" w:firstLine="640"/>
        <w:spacing w:line="288" w:lineRule="auto"/>
      </w:pPr>
      <w:r>
        <w:rPr>
          <w:sz w:val="28"/>
          <w:szCs w:val="28"/>
        </w:rPr>
        <w:t xml:space="preserve">举行“八一”军事日活动8月5日上午，市四套班子领导及各县(区、市)委书记、县(区、市)长等领导身着迷彩作训服来到了我市某驻军靶场。在野战帐篷中，各县(区、市)委书记及人武部党委第一书记进行了党管武装工作述职，交流了对党管武装工作的认识，对如何更好地统揽全局、创新思路、创新机制，为武装工作创造良好环境和条件，增强新形势下党管武装工作的有效性进行了探讨。述职会结束后，组织了实弹射击。</w:t>
      </w:r>
    </w:p>
    <w:p>
      <w:pPr/>
      <w:br/>
    </w:p>
    <w:p>
      <w:pPr>
        <w:jc w:val="left"/>
        <w:ind w:left="0" w:right="0" w:firstLine="640"/>
        <w:spacing w:line="288" w:lineRule="auto"/>
      </w:pPr>
      <w:r>
        <w:rPr>
          <w:sz w:val="28"/>
          <w:szCs w:val="28"/>
        </w:rPr>
        <w:t xml:space="preserve">举办国防教育报告会7月16日，我市举办了国防教育报告会。市四套班子领导、晋中军分区、晋中武警支队领导以及市直各单位主要负责同志共计250余人参加。在报告会上，省国防教育委员会办公室副主任张培荣作了题为《应对多种安全威胁、完成多样化军事任务，为经济社会发展提供坚强有力保障》的报告。</w:t>
      </w:r>
    </w:p>
    <w:p>
      <w:pPr/>
      <w:br/>
    </w:p>
    <w:p>
      <w:pPr>
        <w:jc w:val="left"/>
        <w:ind w:left="0" w:right="0" w:firstLine="640"/>
        <w:spacing w:line="288" w:lineRule="auto"/>
      </w:pPr>
      <w:r>
        <w:rPr>
          <w:sz w:val="28"/>
          <w:szCs w:val="28"/>
        </w:rPr>
        <w:t xml:space="preserve">开设双拥宣传栏目结合纪念建国60周年，“八一”前后，集中一个月时间，在晋中电视台、电台、《晋中日报》等新闻媒体开辟了双拥专栏，集中宣传我党我军为民族独立、人民解放、建立新中国立下的不朽功勋;宣传人民军队在改革开放和社会主义现代化建设中做出的突出贡献;宣传我市在双拥创建活动中涌现出的先进单位和先进个人的模范事迹。</w:t>
      </w:r>
    </w:p>
    <w:p>
      <w:pPr/>
      <w:br/>
    </w:p>
    <w:p>
      <w:pPr>
        <w:jc w:val="left"/>
        <w:ind w:left="0" w:right="0" w:firstLine="640"/>
        <w:spacing w:line="288" w:lineRule="auto"/>
      </w:pPr>
      <w:r>
        <w:rPr>
          <w:sz w:val="28"/>
          <w:szCs w:val="28"/>
        </w:rPr>
        <w:t xml:space="preserve">二、各县(区、市)“八一”纪念活动丰富多彩</w:t>
      </w:r>
    </w:p>
    <w:p>
      <w:pPr/>
      <w:br/>
    </w:p>
    <w:p>
      <w:pPr>
        <w:jc w:val="left"/>
        <w:ind w:left="0" w:right="0" w:firstLine="640"/>
        <w:spacing w:line="288" w:lineRule="auto"/>
      </w:pPr>
      <w:r>
        <w:rPr>
          <w:sz w:val="28"/>
          <w:szCs w:val="28"/>
        </w:rPr>
        <w:t xml:space="preserve">“八一”前夕，各县(区、市)结合本地实际，组织开展了形式多样的拥军优属活动，进一步密切了军民之间的关系。</w:t>
      </w:r>
    </w:p>
    <w:p>
      <w:pPr/>
      <w:br/>
    </w:p>
    <w:p>
      <w:pPr>
        <w:jc w:val="left"/>
        <w:ind w:left="0" w:right="0" w:firstLine="640"/>
        <w:spacing w:line="288" w:lineRule="auto"/>
      </w:pPr>
      <w:r>
        <w:rPr>
          <w:sz w:val="28"/>
          <w:szCs w:val="28"/>
        </w:rPr>
        <w:t xml:space="preserve">走访慰问驻地部队和优抚事业单位“八一”期间，各县(区、市)四大班子领导，分赴当地驻军和优抚事业单位进行了慰问，向他们致以节日的问候和崇高的敬意，并送去慰问品和慰问金。</w:t>
      </w:r>
    </w:p>
    <w:p>
      <w:pPr/>
      <w:br/>
    </w:p>
    <w:p>
      <w:pPr>
        <w:jc w:val="left"/>
        <w:ind w:left="0" w:right="0" w:firstLine="640"/>
        <w:spacing w:line="288" w:lineRule="auto"/>
      </w:pPr>
      <w:r>
        <w:rPr>
          <w:sz w:val="28"/>
          <w:szCs w:val="28"/>
        </w:rPr>
        <w:t xml:space="preserve">召开议军会议县召开议军会议，对双拥工作进行专题研究。针对部队官兵出行困难、军队驻地存在安全隐患、人武部门工作经费不足等实际问题，敲定了六项“惠军”措施：即换建人武部营房，解决官兵的出行困难;实施“天眼工程”，消除部队的安全隐患;加大城市民兵统筹费收缴力度，解决人武部经费不足困难;规范国动委机构，解决人员编制问题;强化武装干部队伍建设，实施大学生村官兼任民兵干部计划;处理好驻军相关问题，营造军民和谐氛围。县也于8月份召开了议军会议，县领导就各驻军单位存在的困难和问题一一进行了分析并做了答复，在县财政相当困难的情况下，当场拍板，拿出100万元用于帮助解决驻军当前存在的困难。</w:t>
      </w:r>
    </w:p>
    <w:p>
      <w:pPr/>
      <w:br/>
    </w:p>
    <w:p>
      <w:pPr>
        <w:jc w:val="left"/>
        <w:ind w:left="0" w:right="0" w:firstLine="640"/>
        <w:spacing w:line="288" w:lineRule="auto"/>
      </w:pPr>
      <w:r>
        <w:rPr>
          <w:sz w:val="28"/>
          <w:szCs w:val="28"/>
        </w:rPr>
        <w:t xml:space="preserve">开展军事日活动、县、等县四大班子领导和有关部门负责人参加了“八一”军事日活动，通过学习军事知识和参加实弹射击，进一步增强国防意识，提高了领导干部的国防素质。为优抚对象办实事、解难题县政府出资20万元为全县乡镇“三老”优抚对象的危房进行了修缮，进一步改善了他们的居住条件。左权县为抗日战争中牺牲的百名烈士，在该县拐儿镇赵垴村新建了烈士陵园，将分葬于各处的烈士遗骨安迁于此。市县(区、市)将解决重点优抚对象医疗难作为政府为民办得十件实事之一，根据实际，相继出台了《优抚对象医疗保障实施办法》，力争在“国庆节”前解决重点优抚对象的医疗难问题。开展“关爱功臣”活动灵石、左权、等县由各乡镇组织人员进村入户走访慰问老八路、老退伍军人、残疾军人、烈属等，把党和政府的关爱送到家中，对生活困难的给予适当补助。</w:t>
      </w:r>
    </w:p>
    <w:p>
      <w:pPr/>
      <w:br/>
    </w:p>
    <w:p>
      <w:pPr>
        <w:jc w:val="left"/>
        <w:ind w:left="0" w:right="0" w:firstLine="640"/>
        <w:spacing w:line="288" w:lineRule="auto"/>
      </w:pPr>
      <w:r>
        <w:rPr>
          <w:sz w:val="28"/>
          <w:szCs w:val="28"/>
        </w:rPr>
        <w:t xml:space="preserve">三、群众拥军积极踊跃、蔚然成风</w:t>
      </w:r>
    </w:p>
    <w:p>
      <w:pPr/>
      <w:br/>
    </w:p>
    <w:p>
      <w:pPr>
        <w:jc w:val="left"/>
        <w:ind w:left="0" w:right="0" w:firstLine="640"/>
        <w:spacing w:line="288" w:lineRule="auto"/>
      </w:pPr>
      <w:r>
        <w:rPr>
          <w:sz w:val="28"/>
          <w:szCs w:val="28"/>
        </w:rPr>
        <w:t xml:space="preserve">我市各行业、各人民团体等，采取多种形式举办庆“八一”活动，在全市掀起了双拥工作新高潮。开展拥军慰问活动7月31日，市客运管理处“八一”车队和心连心幼儿园的小朋友一起来到了晋中市红军荣军休养院，为该院的荣军休养员以及家属献上了一台欢快的“八一”慰问演出，并给他们送上了慰问品，表达了他们的亲切问候和深情厚谊。8月1日，市机关事务管理局组织复转军人来到驻地武警某部走访慰问，参观了部队新装备、师史馆、官兵宿舍，并送去慰问金1万元，并与部队官兵进行了座谈。</w:t>
      </w:r>
    </w:p>
    <w:p>
      <w:pPr/>
      <w:br/>
    </w:p>
    <w:p>
      <w:pPr>
        <w:jc w:val="left"/>
        <w:ind w:left="0" w:right="0" w:firstLine="640"/>
        <w:spacing w:line="288" w:lineRule="auto"/>
      </w:pPr>
      <w:r>
        <w:rPr>
          <w:sz w:val="28"/>
          <w:szCs w:val="28"/>
        </w:rPr>
        <w:t xml:space="preserve">展播革命电影7月31日晚，市文化局与榆次文化艺术中心电影城联合为晋中市公安消防支队、晋中军分区警备司令部、晋中市红军荣军休养院，免费上门放映了多部优秀影片。县在昭馀文化广场进行了为期一周的革命影片展播。</w:t>
      </w:r>
    </w:p>
    <w:p>
      <w:pPr/>
      <w:br/>
    </w:p>
    <w:p>
      <w:pPr/>
      <w:r>
        <w:rPr>
          <w:color w:val="red"/>
          <w:sz w:val="32"/>
          <w:szCs w:val="32"/>
          <w:b w:val="1"/>
          <w:bCs w:val="1"/>
        </w:rPr>
        <w:t xml:space="preserve">篇3：机关单位八一建军节活动总结</w:t>
      </w:r>
    </w:p>
    <w:p>
      <w:pPr/>
      <w:br/>
    </w:p>
    <w:p>
      <w:pPr>
        <w:jc w:val="left"/>
        <w:ind w:left="0" w:right="0" w:firstLine="640"/>
        <w:spacing w:line="288" w:lineRule="auto"/>
      </w:pPr>
      <w:r>
        <w:rPr>
          <w:sz w:val="28"/>
          <w:szCs w:val="28"/>
        </w:rPr>
        <w:t xml:space="preserve">在建军89周年到来之际，上饶市地税局党组向工作在全市地税系统各个单位、各个部门的全体转业退伍军人发出慰问信和祝福短信，向他们致以节日的问候和诚挚的问候。同时，8月1日，市局还组织了机关及直属各单位转业退伍军人X余人开展钓鱼、参观展览、聚餐等活动，庆祝“八一”建军节。</w:t>
      </w:r>
    </w:p>
    <w:p>
      <w:pPr/>
      <w:br/>
    </w:p>
    <w:p>
      <w:pPr>
        <w:jc w:val="left"/>
        <w:ind w:left="0" w:right="0" w:firstLine="640"/>
        <w:spacing w:line="288" w:lineRule="auto"/>
      </w:pPr>
      <w:r>
        <w:rPr>
          <w:sz w:val="28"/>
          <w:szCs w:val="28"/>
        </w:rPr>
        <w:t xml:space="preserve">一直以来，上饶市地税局在抓好地税中心工作的同时，始终继承和发扬拥军优属的优良传统，高度重视转业退伍军人的工作、生活和学习教育，每年都投入一定的财力、物力支持转业退伍军人开展各种活动，得到了各单位、各部门转业退伍军人的普遍认同和广泛赞誉。</w:t>
      </w:r>
    </w:p>
    <w:p>
      <w:pPr/>
      <w:br/>
    </w:p>
    <w:p>
      <w:pPr>
        <w:jc w:val="left"/>
        <w:ind w:left="0" w:right="0" w:firstLine="640"/>
        <w:spacing w:line="288" w:lineRule="auto"/>
      </w:pPr>
      <w:r>
        <w:rPr>
          <w:sz w:val="28"/>
          <w:szCs w:val="28"/>
        </w:rPr>
        <w:t xml:space="preserve">在此次庆祝八一建军节的活动中，最引人注目的是老兵刘志标同志的个人军品展览。他把自己十几年收藏的近千件藏品，毫无保留的拿出来与大家共享。在看到这些熟悉的肩章、帽徽、领徽等藏品时，在场所有老兵都显得十分激动，这些藏品使他们又一次想起当年响应祖国的召唤，胸怀壮志、驰骋沙场、保家卫国的青春岁月。看完展览，老兵们纷纷表示，今后要在蔚蓝税海这片没有销烟的战场上，继续弘扬人民军队的光荣传统，爱岗敬业、脚踏实地、真抓实干、努力工作，为上饶地税事业的科学发展、和谐发展、跨越发展出谋划策，在促进地税事业又好又快发展中再立新功。</w:t>
      </w:r>
    </w:p>
    <w:p>
      <w:pPr/>
      <w:br/>
    </w:p>
    <w:p>
      <w:pPr/>
      <w:r>
        <w:rPr>
          <w:color w:val="red"/>
          <w:sz w:val="32"/>
          <w:szCs w:val="32"/>
          <w:b w:val="1"/>
          <w:bCs w:val="1"/>
        </w:rPr>
        <w:t xml:space="preserve">篇4：机关单位八一建军节活动总结</w:t>
      </w:r>
    </w:p>
    <w:p>
      <w:pPr/>
      <w:br/>
    </w:p>
    <w:p>
      <w:pPr>
        <w:jc w:val="left"/>
        <w:ind w:left="0" w:right="0" w:firstLine="640"/>
        <w:spacing w:line="288" w:lineRule="auto"/>
      </w:pPr>
      <w:r>
        <w:rPr>
          <w:sz w:val="28"/>
          <w:szCs w:val="28"/>
        </w:rPr>
        <w:t xml:space="preserve">在庆祝中国人民解放军建军之际，游仙镇党委、政府高度重视下，在7月31日召开庆"八一'座谈会，统一进行支配部署，要求各村结合实际，根据会议要求开展形式多样的活动，现将开展活动状况汇报如下：</w:t>
      </w:r>
    </w:p>
    <w:p>
      <w:pPr/>
      <w:br/>
    </w:p>
    <w:p>
      <w:pPr>
        <w:jc w:val="left"/>
        <w:ind w:left="0" w:right="0" w:firstLine="640"/>
        <w:spacing w:line="288" w:lineRule="auto"/>
      </w:pPr>
      <w:r>
        <w:rPr>
          <w:sz w:val="28"/>
          <w:szCs w:val="28"/>
        </w:rPr>
        <w:t xml:space="preserve">一、加大宣扬力度，主动营造深厚的双拥气氛</w:t>
      </w:r>
    </w:p>
    <w:p>
      <w:pPr/>
      <w:br/>
    </w:p>
    <w:p>
      <w:pPr>
        <w:jc w:val="left"/>
        <w:ind w:left="0" w:right="0" w:firstLine="640"/>
        <w:spacing w:line="288" w:lineRule="auto"/>
      </w:pPr>
      <w:r>
        <w:rPr>
          <w:sz w:val="28"/>
          <w:szCs w:val="28"/>
        </w:rPr>
        <w:t xml:space="preserve">各村仔细张贴标语2至3幅，利用有线广播大力宣扬，中国共产党领导中国人民坚持抗战，争取民族独立的丰功伟绩，宣扬人民队伍为建设和保卫新中国作出的巨大奉献，特殊是部队官兵涌现出的英雄事迹，宣扬党和国家对老红军、老复退军人、烈军属和伤军等优抚对象的关怀、关爱和崇敬之情。</w:t>
      </w:r>
    </w:p>
    <w:p>
      <w:pPr/>
      <w:br/>
    </w:p>
    <w:p>
      <w:pPr>
        <w:jc w:val="left"/>
        <w:ind w:left="0" w:right="0" w:firstLine="640"/>
        <w:spacing w:line="288" w:lineRule="auto"/>
      </w:pPr>
      <w:r>
        <w:rPr>
          <w:sz w:val="28"/>
          <w:szCs w:val="28"/>
        </w:rPr>
        <w:t xml:space="preserve">二、利用座谈会的形式，加强国防教育和双拥法规学习</w:t>
      </w:r>
    </w:p>
    <w:p>
      <w:pPr/>
      <w:br/>
    </w:p>
    <w:p>
      <w:pPr>
        <w:jc w:val="left"/>
        <w:ind w:left="0" w:right="0" w:firstLine="640"/>
        <w:spacing w:line="288" w:lineRule="auto"/>
      </w:pPr>
      <w:r>
        <w:rPr>
          <w:sz w:val="28"/>
          <w:szCs w:val="28"/>
        </w:rPr>
        <w:t xml:space="preserve">各村组织召开复员军人、退伍军人、伤残军人原8023部队退役人员和现役军人家属的座谈会，组织他们学习了《国防教育法》、《兵役法》等国防双拥法规，会上表扬现役军人家属，同时还对现役军人"获奖士兵'给予嘉奖，盼望他们继续支持部队建设，大量宣扬，争取下半年主动踊跃出一批优秀青年应征入伍。另外，还为参会代表发放了慰问品。村干部与退伍军人进行座谈沟通中，村干部要求退伍军人要主动参加治安巡逻守护及防洪抢险中去，盼望他们和主动为本村奉献出一份自己的力量。</w:t>
      </w:r>
    </w:p>
    <w:p>
      <w:pPr/>
      <w:br/>
    </w:p>
    <w:p>
      <w:pPr>
        <w:jc w:val="left"/>
        <w:ind w:left="0" w:right="0" w:firstLine="640"/>
        <w:spacing w:line="288" w:lineRule="auto"/>
      </w:pPr>
      <w:r>
        <w:rPr>
          <w:sz w:val="28"/>
          <w:szCs w:val="28"/>
        </w:rPr>
        <w:t xml:space="preserve">三、真情双拥重实效，主动为构建和谐社会作奉献</w:t>
      </w:r>
    </w:p>
    <w:p>
      <w:pPr/>
      <w:br/>
    </w:p>
    <w:p>
      <w:pPr>
        <w:jc w:val="left"/>
        <w:ind w:left="0" w:right="0" w:firstLine="640"/>
        <w:spacing w:line="288" w:lineRule="auto"/>
      </w:pPr>
      <w:r>
        <w:rPr>
          <w:sz w:val="28"/>
          <w:szCs w:val="28"/>
        </w:rPr>
        <w:t xml:space="preserve">在王书记带着下，镇干部和村干部一起到个别复退军人家中进行走访和慰问。如：对金山村老复员军人吴文高、吴家村的老复员军人吴天万进行了走访慰问，深入了解他们的生活、生产状况，并与他们倡谈了国家对优抚对象政策的落实状况和国家经济建设，并盼望他们主动为建设社会主义新农村起好带头作用。</w:t>
      </w:r>
    </w:p>
    <w:p>
      <w:pPr/>
      <w:br/>
    </w:p>
    <w:p>
      <w:pPr>
        <w:jc w:val="left"/>
        <w:ind w:left="0" w:right="0" w:firstLine="640"/>
        <w:spacing w:line="288" w:lineRule="auto"/>
      </w:pPr>
      <w:r>
        <w:rPr>
          <w:sz w:val="28"/>
          <w:szCs w:val="28"/>
        </w:rPr>
        <w:t xml:space="preserve">总之，通过广播和走访座谈等形式的广泛宣扬和了解，弘扬了先进，沟通了思想，增进了友情，使全镇复员、退伍军人度过了一个祥和、开心的八一建军节。</w:t>
      </w:r>
    </w:p>
    <w:p>
      <w:pPr/>
      <w:br/>
    </w:p>
    <w:p>
      <w:pPr/>
      <w:r>
        <w:rPr>
          <w:color w:val="red"/>
          <w:sz w:val="32"/>
          <w:szCs w:val="32"/>
          <w:b w:val="1"/>
          <w:bCs w:val="1"/>
        </w:rPr>
        <w:t xml:space="preserve">篇5：机关单位八一建军节活动总结</w:t>
      </w:r>
    </w:p>
    <w:p>
      <w:pPr/>
      <w:br/>
    </w:p>
    <w:p>
      <w:pPr>
        <w:jc w:val="left"/>
        <w:ind w:left="0" w:right="0" w:firstLine="640"/>
        <w:spacing w:line="288" w:lineRule="auto"/>
      </w:pPr>
      <w:r>
        <w:rPr>
          <w:sz w:val="28"/>
          <w:szCs w:val="28"/>
        </w:rPr>
        <w:t xml:space="preserve">今年是中国人民解放军建军XX周年。为深入贯彻落实省第十一次党代会和市第十三次党代会精神，努力推动国防建设和经济建设良性互动，不断巩固和发展军政军民团结的大好局面，经市人民政府同意，现就今年“八一”建军节期间我市开展拥军优属活动有关事项通知如下：</w:t>
      </w:r>
    </w:p>
    <w:p>
      <w:pPr/>
      <w:br/>
    </w:p>
    <w:p>
      <w:pPr>
        <w:jc w:val="left"/>
        <w:ind w:left="0" w:right="0" w:firstLine="640"/>
        <w:spacing w:line="288" w:lineRule="auto"/>
      </w:pPr>
      <w:r>
        <w:rPr>
          <w:sz w:val="28"/>
          <w:szCs w:val="28"/>
        </w:rPr>
        <w:t xml:space="preserve">一、广泛开展以爱国主义为核心的双拥宣传教育</w:t>
      </w:r>
    </w:p>
    <w:p>
      <w:pPr/>
      <w:br/>
    </w:p>
    <w:p>
      <w:pPr>
        <w:jc w:val="left"/>
        <w:ind w:left="0" w:right="0" w:firstLine="640"/>
        <w:spacing w:line="288" w:lineRule="auto"/>
      </w:pPr>
      <w:r>
        <w:rPr>
          <w:sz w:val="28"/>
          <w:szCs w:val="28"/>
        </w:rPr>
        <w:t xml:space="preserve">各级各部门要按照中央和省的统一部署，紧密结合我市双拥工作实际，深入开展以爱国主义为核心的双拥宣传教育活动，不断增强广大军民的双拥意识、国防意识和团结意识，使双拥工作更加深入军心民心。要在各种新闻媒体开辟专栏，大力宣传党的十七大以来经济社会及国防和军队现代化建设的新成就;大力宣传驻潮人民解放军和武警部队发扬我军特别能战斗的光荣传统，在抢险救灾、扶贫帮困、维护社会治安中做出的重大贡献和拥政爱民的先进事迹;大力宣传广大转业复员退伍军人、残疾军人、烈军属和军队离退休干部为国防事业和三个文明建设所作的重大贡献;大力宣传双拥模范城(县)创建活动先进典型和双拥模范单位、模范个人的先进事迹，积极营造拥军优属、拥政爱民的良好社会氛围。</w:t>
      </w:r>
    </w:p>
    <w:p>
      <w:pPr/>
      <w:br/>
    </w:p>
    <w:p>
      <w:pPr>
        <w:jc w:val="left"/>
        <w:ind w:left="0" w:right="0" w:firstLine="640"/>
        <w:spacing w:line="288" w:lineRule="auto"/>
      </w:pPr>
      <w:r>
        <w:rPr>
          <w:sz w:val="28"/>
          <w:szCs w:val="28"/>
        </w:rPr>
        <w:t xml:space="preserve">二、深入开展形式多样的拥军优属慰问活动</w:t>
      </w:r>
    </w:p>
    <w:p>
      <w:pPr/>
      <w:br/>
    </w:p>
    <w:p>
      <w:pPr>
        <w:jc w:val="left"/>
        <w:ind w:left="0" w:right="0" w:firstLine="640"/>
        <w:spacing w:line="288" w:lineRule="auto"/>
      </w:pPr>
      <w:r>
        <w:rPr>
          <w:sz w:val="28"/>
          <w:szCs w:val="28"/>
        </w:rPr>
        <w:t xml:space="preserve">“八一”期间，各级各部门要认真组织慰问团(组)慰问驻地部队官兵、驻军医院伤病员，走访慰问老复员军人、军队离退休老干部、烈军属、残疾军人、带病回乡退伍军人和下岗失业退伍军人。要结合纪念建党91周年，组织召开报告会、座谈会，举办书画展和各种联谊联欢、文艺演出等活动，进一步密切军政军民关系。各县区、各单位在开展拥军优属活动中，要主动了解部队建设的现实需要，集中力量为部队办实事、解难题，帮助完善训练基地和营区基础设施建设，配合完成战备执勤、训练演习等任务。进一步加大科技、教育、文化拥军力度，为官兵学习成才创造良爱扬教育阅读/转载请保留好条件。要积极为烈军属、残疾军人和老复员军人等重点优抚对象做好事、办实事，帮助他们解决医疗、住房、生活等方面的实际困难。要广泛动员社会各界、各行业特别是非公有制经济组织和社会组织，开展“八一”拥军优属慰问活动，参与双拥共建，建立完善社会化拥军体系，进一步扩大双拥工作的群众基础和社会基础。</w:t>
      </w:r>
    </w:p>
    <w:p>
      <w:pPr/>
      <w:br/>
    </w:p>
    <w:p>
      <w:pPr>
        <w:jc w:val="left"/>
        <w:ind w:left="0" w:right="0" w:firstLine="640"/>
        <w:spacing w:line="288" w:lineRule="auto"/>
      </w:pPr>
      <w:r>
        <w:rPr>
          <w:sz w:val="28"/>
          <w:szCs w:val="28"/>
        </w:rPr>
        <w:t xml:space="preserve">三、扎实落实各项拥军优属政策</w:t>
      </w:r>
    </w:p>
    <w:p>
      <w:pPr/>
      <w:br/>
    </w:p>
    <w:p>
      <w:pPr>
        <w:jc w:val="left"/>
        <w:ind w:left="0" w:right="0" w:firstLine="640"/>
        <w:spacing w:line="288" w:lineRule="auto"/>
      </w:pPr>
      <w:r>
        <w:rPr>
          <w:sz w:val="28"/>
          <w:szCs w:val="28"/>
        </w:rPr>
        <w:t xml:space="preserve">各级各部门要把落实各项拥军优属政策作为节日拥军优属活动的一项重要内容，以争创新一轮双拥模范城(县)活动为抓手，及时按政策规定兑现转业退伍军人安置、随军家属就业和生活保障、义务兵家属优待金，认真处理好军人及其家属涉法问题。要妥善接收安置好军队转业干部、退役士兵、军队离退休干部和无军籍退休职工，帮助解决好随军家属就业及其子女的入学入托等问题，使他们安心服役，献身国防。要不断完善和认真落实抚恤补助标准自然增长机制，逐步提高重点优抚对象的抚恤补助标准，按时、足额将抚恤补助款发放到优抚对象手中。要关心转业复员退伍军人特别是下岗失业残疾军人的生活，帮助他们解决生活、医疗、住房等方面的实际困难。要对重点优抚对象生活保障、旅游单位和公共服务场所对军人优待等情况进行一次全面检查，发现问题要及时纠正。</w:t>
      </w:r>
    </w:p>
    <w:p>
      <w:pPr/>
      <w:br/>
    </w:p>
    <w:p>
      <w:pPr>
        <w:jc w:val="left"/>
        <w:ind w:left="0" w:right="0" w:firstLine="640"/>
        <w:spacing w:line="288" w:lineRule="auto"/>
      </w:pPr>
      <w:r>
        <w:rPr>
          <w:sz w:val="28"/>
          <w:szCs w:val="28"/>
        </w:rPr>
        <w:t xml:space="preserve">“八一”期间的拥军优属活动，既要隆重热烈、丰富多彩，又要讲究实效、注意节俭，防止铺张浪费，所需经费由当地财政列支。各县区和市双拥工作领导小组各成员单位开展拥军优属活动的情况，请于20**年8月20日底前报XXX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2025-12-14T01:08:30+08:00</dcterms:created>
  <dcterms:modified xsi:type="dcterms:W3CDTF">2025-12-14T01:08:30+08:00</dcterms:modified>
</cp:coreProperties>
</file>

<file path=docProps/custom.xml><?xml version="1.0" encoding="utf-8"?>
<Properties xmlns="http://schemas.openxmlformats.org/officeDocument/2006/custom-properties" xmlns:vt="http://schemas.openxmlformats.org/officeDocument/2006/docPropsVTypes"/>
</file>