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单位帮扶工作情况总结</w:t>
      </w:r>
      <w:bookmarkEnd w:id="2"/>
    </w:p>
    <w:p>
      <w:pPr/>
      <w:br/>
    </w:p>
    <w:p>
      <w:pPr/>
      <w:r>
        <w:rPr>
          <w:color w:val="red"/>
          <w:sz w:val="32"/>
          <w:szCs w:val="32"/>
          <w:b w:val="1"/>
          <w:bCs w:val="1"/>
        </w:rPr>
        <w:t xml:space="preserve">篇1：单位帮扶工作情况总结</w:t>
      </w:r>
    </w:p>
    <w:p>
      <w:pPr/>
      <w:br/>
    </w:p>
    <w:p>
      <w:pPr>
        <w:jc w:val="left"/>
        <w:ind w:left="0" w:right="0" w:firstLine="640"/>
        <w:spacing w:line="288" w:lineRule="auto"/>
      </w:pPr>
      <w:r>
        <w:rPr>
          <w:sz w:val="28"/>
          <w:szCs w:val="28"/>
        </w:rPr>
        <w:t xml:space="preserve">今年我单位继续负责__村20__年度的扶贫工作。根据最新数据统计___村共有_户_人，其中_户_人为建档立卡贫困人口，常驻人口_户_人，残疾人口_户_人，慢病_户_人，五保_户_人，低保_户_人。下面为我单位今年以来的工作情况总结：</w:t>
      </w:r>
    </w:p>
    <w:p>
      <w:pPr/>
      <w:br/>
    </w:p>
    <w:p>
      <w:pPr>
        <w:jc w:val="left"/>
        <w:ind w:left="0" w:right="0" w:firstLine="640"/>
        <w:spacing w:line="288" w:lineRule="auto"/>
      </w:pPr>
      <w:r>
        <w:rPr>
          <w:sz w:val="28"/>
          <w:szCs w:val="28"/>
        </w:rPr>
        <w:t xml:space="preserve">一、疫情防控方面。</w:t>
      </w:r>
    </w:p>
    <w:p>
      <w:pPr/>
      <w:br/>
    </w:p>
    <w:p>
      <w:pPr>
        <w:jc w:val="left"/>
        <w:ind w:left="0" w:right="0" w:firstLine="640"/>
        <w:spacing w:line="288" w:lineRule="auto"/>
      </w:pPr>
      <w:r>
        <w:rPr>
          <w:sz w:val="28"/>
          <w:szCs w:val="28"/>
        </w:rPr>
        <w:t xml:space="preserve">按照组织部通知要求我处工作队第一书记返回帮扶村开展疫情防控工作，于二月三日到村开展疫情防控工作，首先到村先了解了前期疫情防控的基本情况，是否制定了有效的防控机制，村口是否有公益岗人员开展轮流值班，查看了值班表，出入登记表。把上级的规定、制度落实了了到位。确保村内不发生新冠病毒感染事件。</w:t>
      </w:r>
    </w:p>
    <w:p>
      <w:pPr/>
      <w:br/>
    </w:p>
    <w:p>
      <w:pPr>
        <w:jc w:val="left"/>
        <w:ind w:left="0" w:right="0" w:firstLine="640"/>
        <w:spacing w:line="288" w:lineRule="auto"/>
      </w:pPr>
      <w:r>
        <w:rPr>
          <w:sz w:val="28"/>
          <w:szCs w:val="28"/>
        </w:rPr>
        <w:t xml:space="preserve">二、脱贫攻坚工作方面。</w:t>
      </w:r>
    </w:p>
    <w:p>
      <w:pPr/>
      <w:br/>
    </w:p>
    <w:p>
      <w:pPr>
        <w:jc w:val="left"/>
        <w:ind w:left="0" w:right="0" w:firstLine="640"/>
        <w:spacing w:line="288" w:lineRule="auto"/>
      </w:pPr>
      <w:r>
        <w:rPr>
          <w:sz w:val="28"/>
          <w:szCs w:val="28"/>
        </w:rPr>
        <w:t xml:space="preserve">我处按照___县委组织部要求对帮扶责任人开展了变更，把单位中层干部与优秀党员列入帮扶责任人，对帮扶责任人开展培训，并对所帮扶贫困户开展摸底调查，与贫困户座谈交心，宣传扶贫政策，重点讲解了最低生活保障、医疗保障、临时救助等政策的实施要点，帮助贫困户充分了解这些政策的享受范围、享受对象、享受标准、享受程序以及配套的优惠政策等具体内容，让贫困户切实了解相关政策法规，把工作做细，做实了了，确保不发生返贫问题。</w:t>
      </w:r>
    </w:p>
    <w:p>
      <w:pPr/>
      <w:br/>
    </w:p>
    <w:p>
      <w:pPr>
        <w:jc w:val="left"/>
        <w:ind w:left="0" w:right="0" w:firstLine="640"/>
        <w:spacing w:line="288" w:lineRule="auto"/>
      </w:pPr>
      <w:r>
        <w:rPr>
          <w:sz w:val="28"/>
          <w:szCs w:val="28"/>
        </w:rPr>
        <w:t xml:space="preserve">三、村内发展规划情况。</w:t>
      </w:r>
    </w:p>
    <w:p>
      <w:pPr/>
      <w:br/>
    </w:p>
    <w:p>
      <w:pPr>
        <w:jc w:val="left"/>
        <w:ind w:left="0" w:right="0" w:firstLine="640"/>
        <w:spacing w:line="288" w:lineRule="auto"/>
      </w:pPr>
      <w:r>
        <w:rPr>
          <w:sz w:val="28"/>
          <w:szCs w:val="28"/>
        </w:rPr>
        <w:t xml:space="preserve">经___县委研究决定对___村开展开发民宿旅游项目，我处积极配合，工作队与村两委积极协助施工单位做好相关手续的办理工作。此项目如果建成能够壮大村集体经济收入和贫困户收入。</w:t>
      </w:r>
    </w:p>
    <w:p>
      <w:pPr/>
      <w:br/>
    </w:p>
    <w:p>
      <w:pPr>
        <w:jc w:val="left"/>
        <w:ind w:left="0" w:right="0" w:firstLine="640"/>
        <w:spacing w:line="288" w:lineRule="auto"/>
      </w:pPr>
      <w:r>
        <w:rPr>
          <w:sz w:val="28"/>
          <w:szCs w:val="28"/>
        </w:rPr>
        <w:t xml:space="preserve">四、工作队为村办实事方面。</w:t>
      </w:r>
    </w:p>
    <w:p>
      <w:pPr/>
      <w:br/>
    </w:p>
    <w:p>
      <w:pPr>
        <w:jc w:val="left"/>
        <w:ind w:left="0" w:right="0" w:firstLine="640"/>
        <w:spacing w:line="288" w:lineRule="auto"/>
      </w:pPr>
      <w:r>
        <w:rPr>
          <w:sz w:val="28"/>
          <w:szCs w:val="28"/>
        </w:rPr>
        <w:t xml:space="preserve">我处工作队从到村开展工作以来帮助村民办理各种事情。尤其是疫情防控期间，由于封村村民无法正常出入，我们为开车到县城为村民购买了一些生活必须用品，解决了疫情期间村民们生活上的困难。</w:t>
      </w:r>
    </w:p>
    <w:p>
      <w:pPr/>
      <w:br/>
    </w:p>
    <w:p>
      <w:pPr>
        <w:jc w:val="left"/>
        <w:ind w:left="0" w:right="0" w:firstLine="640"/>
        <w:spacing w:line="288" w:lineRule="auto"/>
      </w:pPr>
      <w:r>
        <w:rPr>
          <w:sz w:val="28"/>
          <w:szCs w:val="28"/>
        </w:rPr>
        <w:t xml:space="preserve">五、驻村工作纪律方面。</w:t>
      </w:r>
    </w:p>
    <w:p>
      <w:pPr/>
      <w:br/>
    </w:p>
    <w:p>
      <w:pPr>
        <w:jc w:val="left"/>
        <w:ind w:left="0" w:right="0" w:firstLine="640"/>
        <w:spacing w:line="288" w:lineRule="auto"/>
      </w:pPr>
      <w:r>
        <w:rPr>
          <w:sz w:val="28"/>
          <w:szCs w:val="28"/>
        </w:rPr>
        <w:t xml:space="preserve">我处严格要求工作队执行驻村工作纪律，定期和不定期检查，确保工作期间驻村队全员在岗，按__县委组织部要求周六日留一人在村值班，严格执行驻村请销假制度，认真填写扶贫记录及工作日志;单位主要负责扶贫领导和帮扶责任人按照要求开展扶贫工作。</w:t>
      </w:r>
    </w:p>
    <w:p>
      <w:pPr/>
      <w:br/>
    </w:p>
    <w:p>
      <w:pPr>
        <w:jc w:val="left"/>
        <w:ind w:left="0" w:right="0" w:firstLine="640"/>
        <w:spacing w:line="288" w:lineRule="auto"/>
      </w:pPr>
      <w:r>
        <w:rPr>
          <w:sz w:val="28"/>
          <w:szCs w:val="28"/>
        </w:rPr>
        <w:t xml:space="preserve">今年，我处在前几年扶贫工作的根底上，将继续做好根底设施提升工程、全力帮助推进农业产业建设、切实增强自我发展能力、帮扶加强基层组织建设、开展暖心活动等一系列切实有效的帮扶工作。</w:t>
      </w:r>
    </w:p>
    <w:p>
      <w:pPr/>
      <w:br/>
    </w:p>
    <w:p>
      <w:pPr/>
      <w:r>
        <w:rPr>
          <w:color w:val="red"/>
          <w:sz w:val="32"/>
          <w:szCs w:val="32"/>
          <w:b w:val="1"/>
          <w:bCs w:val="1"/>
        </w:rPr>
        <w:t xml:space="preserve">篇2：单位帮扶工作情况总结</w:t>
      </w:r>
    </w:p>
    <w:p>
      <w:pPr/>
      <w:br/>
    </w:p>
    <w:p>
      <w:pPr>
        <w:jc w:val="left"/>
        <w:ind w:left="0" w:right="0" w:firstLine="640"/>
        <w:spacing w:line="288" w:lineRule="auto"/>
      </w:pPr>
      <w:r>
        <w:rPr>
          <w:sz w:val="28"/>
          <w:szCs w:val="28"/>
        </w:rPr>
        <w:t xml:space="preserve">根据市委对口帮扶工作相关文件精神，我办与湖南不二家食品有限公司对口帮扶。今年以来,我办在帮扶上做到了领导重视、计划周密、措施实在，使帮扶工作取得了一定的成效，为企业解决实际困难，促进企业发展作出了积极的贡献，同时也为加强我办作风建设发挥积极作用。现将我办帮扶工作情况总结如下。</w:t>
      </w:r>
    </w:p>
    <w:p>
      <w:pPr/>
      <w:br/>
    </w:p>
    <w:p>
      <w:pPr>
        <w:jc w:val="left"/>
        <w:ind w:left="0" w:right="0" w:firstLine="640"/>
        <w:spacing w:line="288" w:lineRule="auto"/>
      </w:pPr>
      <w:r>
        <w:rPr>
          <w:sz w:val="28"/>
          <w:szCs w:val="28"/>
        </w:rPr>
        <w:t xml:space="preserve">一、领导重视，具体责任到人</w:t>
      </w:r>
    </w:p>
    <w:p>
      <w:pPr/>
      <w:br/>
    </w:p>
    <w:p>
      <w:pPr>
        <w:jc w:val="left"/>
        <w:ind w:left="0" w:right="0" w:firstLine="640"/>
        <w:spacing w:line="288" w:lineRule="auto"/>
      </w:pPr>
      <w:r>
        <w:rPr>
          <w:sz w:val="28"/>
          <w:szCs w:val="28"/>
        </w:rPr>
        <w:t xml:space="preserve">市委关于对口帮扶工作的通知下发后，我办党组立即召开党组会,研究部署帮扶工作,组织全办党员干部认真学习有关文件精神，教育大家从促进全市经济发展的高度出发，努力做好这项工作,帮助企业度过经济危机难关。并成立了帮扶工作领导小组,由主任何移兵任组长,副主任彭受宗任副组长,谭忠、刘群标为组员，明确由专人负责，强化责任，一抓到底。同时，要求支部把上级的工作要求传达到每一位党员干部，动员党员同志带领职工积级参与这项活动。</w:t>
      </w:r>
    </w:p>
    <w:p>
      <w:pPr/>
      <w:br/>
    </w:p>
    <w:p>
      <w:pPr>
        <w:jc w:val="left"/>
        <w:ind w:left="0" w:right="0" w:firstLine="640"/>
        <w:spacing w:line="288" w:lineRule="auto"/>
      </w:pPr>
      <w:r>
        <w:rPr>
          <w:sz w:val="28"/>
          <w:szCs w:val="28"/>
        </w:rPr>
        <w:t xml:space="preserve">二、制定计划，落实帮扶措施</w:t>
      </w:r>
    </w:p>
    <w:p>
      <w:pPr/>
      <w:br/>
    </w:p>
    <w:p>
      <w:pPr>
        <w:jc w:val="left"/>
        <w:ind w:left="0" w:right="0" w:firstLine="640"/>
        <w:spacing w:line="288" w:lineRule="auto"/>
      </w:pPr>
      <w:r>
        <w:rPr>
          <w:sz w:val="28"/>
          <w:szCs w:val="28"/>
        </w:rPr>
        <w:t xml:space="preserve">我办按照要求制定帮扶计划，落实帮扶措施，有针对性地开展各项帮扶活动。坚持既扶贫，又扶志。不仅从物质上给予帮助，更从思想上进行帮扶。帮助他们转变思想观念，树立自强、自立意识。积极开展调研活动，今年以来，办党组书记、主任何移兵先后5次到企业深入调研，帮助、指导企业制订宏观发展计划，并积极协调城管、科技、商务部门，在管理和技术上为企业寻求帮助。实实在在的为企业解难题，副主任彭受宗带领工作人员就企业变压器减免基本电费问题，先后6次到企业、电力部门进行调研、协调，帮助企业咨询政策，通过各种途径，积极与工商、电业等部门的协调，为该公司节约电费5万多元，并且为该公司积极协调在市区申请设立“放心早餐”点，帮助解决产品销售问题，目前正在协调之中，有望得到解决。</w:t>
      </w:r>
    </w:p>
    <w:p>
      <w:pPr/>
      <w:br/>
    </w:p>
    <w:p>
      <w:pPr>
        <w:jc w:val="left"/>
        <w:ind w:left="0" w:right="0" w:firstLine="640"/>
        <w:spacing w:line="288" w:lineRule="auto"/>
      </w:pPr>
      <w:r>
        <w:rPr>
          <w:sz w:val="28"/>
          <w:szCs w:val="28"/>
        </w:rPr>
        <w:t xml:space="preserve">三、加强交流，增进相互感情</w:t>
      </w:r>
    </w:p>
    <w:p>
      <w:pPr/>
      <w:br/>
    </w:p>
    <w:p>
      <w:pPr>
        <w:jc w:val="left"/>
        <w:ind w:left="0" w:right="0" w:firstLine="640"/>
        <w:spacing w:line="288" w:lineRule="auto"/>
      </w:pPr>
      <w:r>
        <w:rPr>
          <w:sz w:val="28"/>
          <w:szCs w:val="28"/>
        </w:rPr>
        <w:t xml:space="preserve">我办领导、党组织、工会多次前往湖南不二家食品有限公司，了解企业经济生产发展情况和工人生活情况，组织党员走访企业贫困对象，重点了解了贫困职工的生活状况，并组织全办为其捐助衣物，共同讨论对他们采取的帮扶措施。另外，还邀请企业干部和职工代表来我办座谈，听取他们的建议和要求。通过不断交流信息，增进了相互的感情，促进了帮扶工作的顺利开展。</w:t>
      </w:r>
    </w:p>
    <w:p>
      <w:pPr/>
      <w:br/>
    </w:p>
    <w:p>
      <w:pPr/>
      <w:r>
        <w:rPr>
          <w:color w:val="red"/>
          <w:sz w:val="32"/>
          <w:szCs w:val="32"/>
          <w:b w:val="1"/>
          <w:bCs w:val="1"/>
        </w:rPr>
        <w:t xml:space="preserve">篇3：单位帮扶工作情况总结</w:t>
      </w:r>
    </w:p>
    <w:p>
      <w:pPr/>
      <w:br/>
    </w:p>
    <w:p>
      <w:pPr>
        <w:jc w:val="left"/>
        <w:ind w:left="0" w:right="0" w:firstLine="640"/>
        <w:spacing w:line="288" w:lineRule="auto"/>
      </w:pPr>
      <w:r>
        <w:rPr>
          <w:sz w:val="28"/>
          <w:szCs w:val="28"/>
        </w:rPr>
        <w:t xml:space="preserve">20xx年，在市委、政府《关于进一步做好定点帮扶移民村工作的实施意见》（xx党发[xx]88号）和《关于对打赢精准脱贫攻坚战确保全面实现小康社会实施意见》（xx党发[20xx]22号）文件精神的正确指导下，全市共118个行政机关、企事业单位精准帮扶56个移民村，通过“下基层、送温暖、献爱心”、“党建月结对帮扶”、“民族团结月一日行”、“扶贫日结对帮扶一日行”等帮扶活动捐资捐物、争取各类扶贫项目资金，在帮扶村进行基础设施建设，开展了劳务培训、鼓励发展种植、养殖业等多种形式的定点帮扶工作，取得了一定成绩，现将一年来定点帮扶如下：</w:t>
      </w:r>
    </w:p>
    <w:p>
      <w:pPr/>
      <w:br/>
    </w:p>
    <w:p>
      <w:pPr>
        <w:jc w:val="left"/>
        <w:ind w:left="0" w:right="0" w:firstLine="640"/>
        <w:spacing w:line="288" w:lineRule="auto"/>
      </w:pPr>
      <w:r>
        <w:rPr>
          <w:sz w:val="28"/>
          <w:szCs w:val="28"/>
        </w:rPr>
        <w:t xml:space="preserve">一、全市定点帮扶工作开展情况</w:t>
      </w:r>
    </w:p>
    <w:p>
      <w:pPr/>
      <w:br/>
    </w:p>
    <w:p>
      <w:pPr>
        <w:jc w:val="left"/>
        <w:ind w:left="0" w:right="0" w:firstLine="640"/>
        <w:spacing w:line="288" w:lineRule="auto"/>
      </w:pPr>
      <w:r>
        <w:rPr>
          <w:sz w:val="28"/>
          <w:szCs w:val="28"/>
        </w:rPr>
        <w:t xml:space="preserve">（一）加强了移民地区的基础设施建设。xx川市财政局为兴泾镇泾河村组织整修斗渠路XX米，条田路XX条XX米。市政府办公厅、代建局积极争取资金X万元，用于村部整修及院落路面硬化，投入资金XX万元为金星村村部安装电暖气。市发改委协调永宁供电公司，投资约X万元，改造闽宁镇园艺村0.4kv线路XX，并争取项目资金XX万元，为闽宁镇园艺村修建老年人活动中心。xx西生态防护林管理处为西夏区镇北堡村协调解决该村干道亮化用路灯65套（价值XX万元），安排路灯安装资金XX万元。市烟草公司投入资金XX万元用于兴泾镇西干村晾晒场项目，安排资金XX万元用于闽宁镇玉海村供暖改造项目。市委政法委与市中级__、市农工民主党共同筹资XX万元，为郝家桥镇漫水塘村硬化庄点道路XX公里，解决了村民和物资进出村的困难。</w:t>
      </w:r>
    </w:p>
    <w:p>
      <w:pPr/>
      <w:br/>
    </w:p>
    <w:p>
      <w:pPr>
        <w:jc w:val="left"/>
        <w:ind w:left="0" w:right="0" w:firstLine="640"/>
        <w:spacing w:line="288" w:lineRule="auto"/>
      </w:pPr>
      <w:r>
        <w:rPr>
          <w:sz w:val="28"/>
          <w:szCs w:val="28"/>
        </w:rPr>
        <w:t xml:space="preserve">（二）广泛开展科技帮扶活动，促进产业发展。市科协投入扶持资金X万元，帮助洪广镇广荣村购置两台高温消毒灭菌锅正式启用，以帮助菌菇种植基地进一步发展壮大，带动当地移民脱贫致富。市气象局投入X万元在闽宁镇农业示范基地建立X个气候站，电子显示屏2套，为农村防灾减灾提供了有利的技术支撑。市检察院牵头联系帮扶单位在玉海村村委会空置土地新建总面积约X㎡的玉海村农村电商服务站及便民超市，项目预计投资40万元。</w:t>
      </w:r>
    </w:p>
    <w:p>
      <w:pPr/>
      <w:br/>
    </w:p>
    <w:p>
      <w:pPr>
        <w:jc w:val="left"/>
        <w:ind w:left="0" w:right="0" w:firstLine="640"/>
        <w:spacing w:line="288" w:lineRule="auto"/>
      </w:pPr>
      <w:r>
        <w:rPr>
          <w:sz w:val="28"/>
          <w:szCs w:val="28"/>
        </w:rPr>
        <w:t xml:space="preserve">（三）积极开展了送医、送药、义诊及文化下乡活动。市卫生计生委组织市医院、市三医院的医疗专家组成医疗小分队，携带医疗设备为月牙湖村群众特别是该村的贫困户开展义诊咨询服务，共为X多位群众开展了医疗健康咨询服务，为30位群众做了血压检测和心电图检查，还发放了100多份健康宣传手册。市市场__在滨河五村，开展了安全用药科学知识的主题宣传及咨询活动，发放安全用药手册200余册。市__与市__联合开展“情系乡村”文化扶贫活动，此活动面向全市农村，演出场次总计X场。</w:t>
      </w:r>
    </w:p>
    <w:p>
      <w:pPr/>
      <w:br/>
    </w:p>
    <w:p>
      <w:pPr>
        <w:jc w:val="left"/>
        <w:ind w:left="0" w:right="0" w:firstLine="640"/>
        <w:spacing w:line="288" w:lineRule="auto"/>
      </w:pPr>
      <w:r>
        <w:rPr>
          <w:sz w:val="28"/>
          <w:szCs w:val="28"/>
        </w:rPr>
        <w:t xml:space="preserve">（四）开展了精准脱贫技能培训。市妇联与市妇幼保健院邀请兴庆区婚姻家庭纠纷调解委员会主任、宁夏婚姻家庭咨询师协会会长李晓文女士以及市妇幼保健院妇保科主任王惠军为月牙湖乡滨河一村妇女群众讲解了婚姻家庭中如何处理好夫妻关系、婆媳关系及如何预防一些常见疾病、如何健康饮食等相关知识。市政协在兴源村建立刺绣、剪纸艺术产业培训基地，年培训X余贫困妇女，带动农民增收致富；帮助本村进步青年成立恒超青年创业协会，解决创业发展中的问题。团市委对黄花村近X名村民进行了电商、创业就业培训，在西夏区镇北堡天沐温泉小镇举办了“青春护苗”行动，对家庭经济困难青少年进行了捐助。民盟市委会整合盟内，为泾兴村泾兴小学搭建捐赠价值X万元优质教育教学资源包，并为学生和教师提供多种形式的培训。</w:t>
      </w:r>
    </w:p>
    <w:p>
      <w:pPr/>
      <w:br/>
    </w:p>
    <w:p>
      <w:pPr>
        <w:jc w:val="left"/>
        <w:ind w:left="0" w:right="0" w:firstLine="640"/>
        <w:spacing w:line="288" w:lineRule="auto"/>
      </w:pPr>
      <w:r>
        <w:rPr>
          <w:sz w:val="28"/>
          <w:szCs w:val="28"/>
        </w:rPr>
        <w:t xml:space="preserve">（五）深入开展“送温暖”活动，解决移民地区群众生产生活困难。市政府办公厅共筹集资金X元，慰问贫困村X户困难家庭，为1户养殖困难户购买了价值XX元的鱼饲料。市城管局为泾华村配备了价值X万元环卫车辆为帮扶村捐助衣物鞋帽X余套，并出资出资X元慰问并解决了特困户过节问题。武警宁夏总队训练基地官兵在良田镇泾龙小学为X名贫困学生捐赠学习和生活用品总价达X元。市接待办向园林村文化活动室赠送价值X余元的沙发茶几等家具。市经合外侨局争取到澳大利亚华人魏基成夫妇捐赠的X万元为帮扶村送去新棉衣X余件。</w:t>
      </w:r>
    </w:p>
    <w:p>
      <w:pPr/>
      <w:br/>
    </w:p>
    <w:p>
      <w:pPr>
        <w:jc w:val="left"/>
        <w:ind w:left="0" w:right="0" w:firstLine="640"/>
        <w:spacing w:line="288" w:lineRule="auto"/>
      </w:pPr>
      <w:r>
        <w:rPr>
          <w:sz w:val="28"/>
          <w:szCs w:val="28"/>
        </w:rPr>
        <w:t xml:space="preserve">（六）非公企业参与社会帮扶取得显著成效。在深入开展定点帮扶活动的同时，积极探索多种形式扶贫的新机制和新途径，大力引导非公有制企业开展社会帮扶活动。壹泰牧业现已与闽宁镇原隆村全部70户贫困户签订了肉牛托管养殖分红协议，托管年限3年，为每户贫困户托管肉牛4头，每户贫困户可得到每年X元的养殖分红。华盛绿能公司以原隆村昌盛光伏科技大棚园区为载体，通过“政府+企业+贫困户”合作模式，连续3年为每户贫困户1栋种植大棚使用，实现原隆村X户贫困户“1户1栋大棚”，并通过托底分红、就业培训、承包创业等形式，带动贫困群众技能致富、产业增收。市工商联通过前期考察论证，在团结村X户特困户启动“家用分布式光伏发电”项目，宁夏上陵集团等5家企业、4家商会共捐资X万元。该项目为团结村X户特困村民屋顶安装分布式太阳能发电、太阳能热水系统，有效改善因病、因残致贫的困难家庭的生活条件，并提供家庭用电。目前还有X家非公企业捐款共计X万元，成立永宁县脱贫基金。脱贫基金由统战、扶贫部门统一管理使用，将根据贫困村发展实际，确定帮扶项目，分年度按计划分批组织实施。</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通过努力各帮扶单位的努力，一些贫困村的基础设施条件和生产生活状况得到了改善，但帮扶工作还存在一些问题。</w:t>
      </w:r>
    </w:p>
    <w:p>
      <w:pPr/>
      <w:br/>
    </w:p>
    <w:p>
      <w:pPr>
        <w:jc w:val="left"/>
        <w:ind w:left="0" w:right="0" w:firstLine="640"/>
        <w:spacing w:line="288" w:lineRule="auto"/>
      </w:pPr>
      <w:r>
        <w:rPr>
          <w:sz w:val="28"/>
          <w:szCs w:val="28"/>
        </w:rPr>
        <w:t xml:space="preserve">一是思想认识不到位。有部分帮扶单位对定点帮扶工作还不够重视，工作不热心、不积极。二是工作方法不得当。大部分帮扶单位由于经费紧张，普遍热衷于救济式帮扶，捐钱、捐物等物质援助比较多。三是个别贫困村干部群众还存在“等靠要”思想。</w:t>
      </w:r>
    </w:p>
    <w:p>
      <w:pPr/>
      <w:br/>
    </w:p>
    <w:p>
      <w:pPr>
        <w:jc w:val="left"/>
        <w:ind w:left="0" w:right="0" w:firstLine="640"/>
        <w:spacing w:line="288" w:lineRule="auto"/>
      </w:pPr>
      <w:r>
        <w:rPr>
          <w:sz w:val="28"/>
          <w:szCs w:val="28"/>
        </w:rPr>
        <w:t xml:space="preserve">三、今后工作思路</w:t>
      </w:r>
    </w:p>
    <w:p>
      <w:pPr/>
      <w:br/>
    </w:p>
    <w:p>
      <w:pPr>
        <w:jc w:val="left"/>
        <w:ind w:left="0" w:right="0" w:firstLine="640"/>
        <w:spacing w:line="288" w:lineRule="auto"/>
      </w:pPr>
      <w:r>
        <w:rPr>
          <w:sz w:val="28"/>
          <w:szCs w:val="28"/>
        </w:rPr>
        <w:t xml:space="preserve">在总结以往经验的基础上，以农民增收为核心，以改善群众生产生活条件为落脚点，以加强责任考核为抓手，使帮扶工作再上一个新台阶，具体把握好“五个推进”。</w:t>
      </w:r>
    </w:p>
    <w:p>
      <w:pPr/>
      <w:br/>
    </w:p>
    <w:p>
      <w:pPr>
        <w:jc w:val="left"/>
        <w:ind w:left="0" w:right="0" w:firstLine="640"/>
        <w:spacing w:line="288" w:lineRule="auto"/>
      </w:pPr>
      <w:r>
        <w:rPr>
          <w:sz w:val="28"/>
          <w:szCs w:val="28"/>
        </w:rPr>
        <w:t xml:space="preserve">（一）推进定点帮扶工作“一把手”负责制。__要身体力行，抓好定点帮扶措施的贯彻落实。坚持部门包村、干部包户、定时间、定任务、不脱贫、不脱钩。</w:t>
      </w:r>
    </w:p>
    <w:p>
      <w:pPr/>
      <w:br/>
    </w:p>
    <w:p>
      <w:pPr>
        <w:jc w:val="left"/>
        <w:ind w:left="0" w:right="0" w:firstLine="640"/>
        <w:spacing w:line="288" w:lineRule="auto"/>
      </w:pPr>
      <w:r>
        <w:rPr>
          <w:sz w:val="28"/>
          <w:szCs w:val="28"/>
        </w:rPr>
        <w:t xml:space="preserve">（二）推进村级规划的实施。在调研的基础上与县（市）扶贫工作部门、当地乡村两级组织、广大群众共同配合，推进村级规划的实施，有针对性的开展帮扶工作。</w:t>
      </w:r>
    </w:p>
    <w:p>
      <w:pPr/>
      <w:br/>
    </w:p>
    <w:p>
      <w:pPr>
        <w:jc w:val="left"/>
        <w:ind w:left="0" w:right="0" w:firstLine="640"/>
        <w:spacing w:line="288" w:lineRule="auto"/>
      </w:pPr>
      <w:r>
        <w:rPr>
          <w:sz w:val="28"/>
          <w:szCs w:val="28"/>
        </w:rPr>
        <w:t xml:space="preserve">（三）推进帮扶村的整体发展。加强帮扶村农业基础设施建设，培养新型农民，发展种养殖业，资助贫困村发展科教文卫事业等方面入手，开展形式多样的定点帮扶活动。</w:t>
      </w:r>
    </w:p>
    <w:p>
      <w:pPr/>
      <w:br/>
    </w:p>
    <w:p>
      <w:pPr>
        <w:jc w:val="left"/>
        <w:ind w:left="0" w:right="0" w:firstLine="640"/>
        <w:spacing w:line="288" w:lineRule="auto"/>
      </w:pPr>
      <w:r>
        <w:rPr>
          <w:sz w:val="28"/>
          <w:szCs w:val="28"/>
        </w:rPr>
        <w:t xml:space="preserve">（四）推进行业扶贫。引导发改、财政、交通、水务、电力、人力资源保障、农牧、园林、科技、民政、文化、教育、卫生、计生、广播电视等部门要按照各自的工作职责，认真落实移民地区__规划，并从资金投入上向移民地区倾斜。</w:t>
      </w:r>
    </w:p>
    <w:p>
      <w:pPr/>
      <w:br/>
    </w:p>
    <w:p>
      <w:pPr>
        <w:jc w:val="left"/>
        <w:ind w:left="0" w:right="0" w:firstLine="640"/>
        <w:spacing w:line="288" w:lineRule="auto"/>
      </w:pPr>
      <w:r>
        <w:rPr>
          <w:sz w:val="28"/>
          <w:szCs w:val="28"/>
        </w:rPr>
        <w:t xml:space="preserve">（五）推进社会力量开展定点帮扶工作。进一步引导非公有制企业通过发展特色农业、劳务经济、改善农村基础设施等帮扶形式参与定点帮扶工作，增强__的合力。</w:t>
      </w:r>
    </w:p>
    <w:p>
      <w:pPr/>
      <w:br/>
    </w:p>
    <w:p>
      <w:pPr/>
      <w:r>
        <w:rPr>
          <w:color w:val="red"/>
          <w:sz w:val="32"/>
          <w:szCs w:val="32"/>
          <w:b w:val="1"/>
          <w:bCs w:val="1"/>
        </w:rPr>
        <w:t xml:space="preserve">篇4：单位帮扶工作情况总结</w:t>
      </w:r>
    </w:p>
    <w:p>
      <w:pPr/>
      <w:br/>
    </w:p>
    <w:p>
      <w:pPr>
        <w:jc w:val="left"/>
        <w:ind w:left="0" w:right="0" w:firstLine="640"/>
        <w:spacing w:line="288" w:lineRule="auto"/>
      </w:pPr>
      <w:r>
        <w:rPr>
          <w:sz w:val="28"/>
          <w:szCs w:val="28"/>
        </w:rPr>
        <w:t xml:space="preserve">一、明确思路，确定工作计划。</w:t>
      </w:r>
    </w:p>
    <w:p>
      <w:pPr/>
      <w:br/>
    </w:p>
    <w:p>
      <w:pPr>
        <w:jc w:val="left"/>
        <w:ind w:left="0" w:right="0" w:firstLine="640"/>
        <w:spacing w:line="288" w:lineRule="auto"/>
      </w:pPr>
      <w:r>
        <w:rPr>
          <w:sz w:val="28"/>
          <w:szCs w:val="28"/>
        </w:rPr>
        <w:t xml:space="preserve">根据《区困难群众帮扶工作领导小组关于印发区20__年城镇困难群众帮扶工作方案的通知》(帮扶组[20__]1号)及《区20__年城市困难群众帮扶工作方案》的文件精神，及时修订了区商务局困难群众帮扶方案。</w:t>
      </w:r>
    </w:p>
    <w:p>
      <w:pPr/>
      <w:br/>
    </w:p>
    <w:p>
      <w:pPr>
        <w:jc w:val="left"/>
        <w:ind w:left="0" w:right="0" w:firstLine="640"/>
        <w:spacing w:line="288" w:lineRule="auto"/>
      </w:pPr>
      <w:r>
        <w:rPr>
          <w:sz w:val="28"/>
          <w:szCs w:val="28"/>
        </w:rPr>
        <w:t xml:space="preserve">二、落实走访制度，确保工作落实。</w:t>
      </w:r>
    </w:p>
    <w:p>
      <w:pPr/>
      <w:br/>
    </w:p>
    <w:p>
      <w:pPr>
        <w:jc w:val="left"/>
        <w:ind w:left="0" w:right="0" w:firstLine="640"/>
        <w:spacing w:line="288" w:lineRule="auto"/>
      </w:pPr>
      <w:r>
        <w:rPr>
          <w:sz w:val="28"/>
          <w:szCs w:val="28"/>
        </w:rPr>
        <w:t xml:space="preserve">春节、端午节前夕，走访镇村村民，了解困难户家庭情况和实际需求。今年以来，我局走访慰问吕炎坪家2次，送去米、油、春节大礼包等物资6件，慰问金2000元，以接地气、心贴心的实际举措和困难群众拉近了彼此的距离，让困难群众如沐暖阳。</w:t>
      </w:r>
    </w:p>
    <w:p>
      <w:pPr/>
      <w:br/>
    </w:p>
    <w:p>
      <w:pPr>
        <w:jc w:val="left"/>
        <w:ind w:left="0" w:right="0" w:firstLine="640"/>
        <w:spacing w:line="288" w:lineRule="auto"/>
      </w:pPr>
      <w:r>
        <w:rPr>
          <w:sz w:val="28"/>
          <w:szCs w:val="28"/>
        </w:rPr>
        <w:t xml:space="preserve">三、动员爱心企业，践行社会责任。</w:t>
      </w:r>
    </w:p>
    <w:p>
      <w:pPr/>
      <w:br/>
    </w:p>
    <w:p>
      <w:pPr>
        <w:jc w:val="left"/>
        <w:ind w:left="0" w:right="0" w:firstLine="640"/>
        <w:spacing w:line="288" w:lineRule="auto"/>
      </w:pPr>
      <w:r>
        <w:rPr>
          <w:sz w:val="28"/>
          <w:szCs w:val="28"/>
        </w:rPr>
        <w:t xml:space="preserve">在辖区企业中广泛开展社会责任主题宣传活动，大力宣传困难群众帮扶工作的重要意义、确定标准、帮扶政策等内容。组织爱心企业向帮扶户捐赠物资，联系爱心企业与困难户施行长期结对。</w:t>
      </w:r>
    </w:p>
    <w:p>
      <w:pPr/>
      <w:br/>
    </w:p>
    <w:p>
      <w:pPr>
        <w:jc w:val="left"/>
        <w:ind w:left="0" w:right="0" w:firstLine="640"/>
        <w:spacing w:line="288" w:lineRule="auto"/>
      </w:pPr>
      <w:r>
        <w:rPr>
          <w:sz w:val="28"/>
          <w:szCs w:val="28"/>
        </w:rPr>
        <w:t xml:space="preserve">四、宣传惠民政策，取得帮扶实效。</w:t>
      </w:r>
    </w:p>
    <w:p>
      <w:pPr/>
      <w:br/>
    </w:p>
    <w:p>
      <w:pPr>
        <w:jc w:val="left"/>
        <w:ind w:left="0" w:right="0" w:firstLine="640"/>
        <w:spacing w:line="288" w:lineRule="auto"/>
      </w:pPr>
      <w:r>
        <w:rPr>
          <w:sz w:val="28"/>
          <w:szCs w:val="28"/>
        </w:rPr>
        <w:t xml:space="preserve">积极推进各项惠民政策的落实，努力为帮扶的困难群众提供致富信息，通过电商帮扶，在蔬菜种植和销售方面为困难户提供长期、切实可行的帮助。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2025-12-07T17:18:55+08:00</dcterms:created>
  <dcterms:modified xsi:type="dcterms:W3CDTF">2025-12-07T17:18:55+08:00</dcterms:modified>
</cp:coreProperties>
</file>

<file path=docProps/custom.xml><?xml version="1.0" encoding="utf-8"?>
<Properties xmlns="http://schemas.openxmlformats.org/officeDocument/2006/custom-properties" xmlns:vt="http://schemas.openxmlformats.org/officeDocument/2006/docPropsVTypes"/>
</file>