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小学生勤奋好学演讲稿（精选4篇）</w:t>
      </w:r>
      <w:bookmarkEnd w:id="2"/>
    </w:p>
    <w:p>
      <w:pPr/>
      <w:br/>
    </w:p>
    <w:p>
      <w:pPr/>
      <w:r>
        <w:rPr>
          <w:color w:val="red"/>
          <w:sz w:val="32"/>
          <w:szCs w:val="32"/>
          <w:b w:val="1"/>
          <w:bCs w:val="1"/>
        </w:rPr>
        <w:t xml:space="preserve">篇1：小学生勤奋好学演讲稿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大家早上好!我是三(3)班的XXX，今天我讲话的题目是《珍惜时间，勤奋学习》。</w:t>
      </w:r>
    </w:p>
    <w:p>
      <w:pPr/>
      <w:br/>
    </w:p>
    <w:p>
      <w:pPr>
        <w:jc w:val="left"/>
        <w:ind w:left="0" w:right="0" w:firstLine="640"/>
        <w:spacing w:line="288" w:lineRule="auto"/>
      </w:pPr>
      <w:r>
        <w:rPr>
          <w:sz w:val="28"/>
          <w:szCs w:val="28"/>
        </w:rPr>
        <w:t xml:space="preserve">当代青少年多数都很羡慕美国、日本富裕的生活及其轿车、电器，然而，你知道他们是多么珍惜时间吗？早在200多年前美国还没独立的时候，富兰克林就在他编撰的《致富之路》一书中收入了两句在美国流传甚广、掷地有声的格言：时间就是生命，时间就是金钱。	20</w:t>
      </w:r>
    </w:p>
    <w:p>
      <w:pPr/>
      <w:br/>
    </w:p>
    <w:p>
      <w:pPr>
        <w:jc w:val="left"/>
        <w:ind w:left="0" w:right="0" w:firstLine="640"/>
        <w:spacing w:line="288" w:lineRule="auto"/>
      </w:pPr>
      <w:r>
        <w:rPr>
          <w:sz w:val="28"/>
          <w:szCs w:val="28"/>
        </w:rPr>
        <w:t xml:space="preserve">世纪90年代初，中国辽宁青年参观团在日本出席一个会议，出国前团长准备了厚厚一叠发言稿，可是届时日方官员递上的会序表却写着：中方发言时间：10点17分20秒至18分20秒。发言时间仅为一分钟。这在那些一杯茶水一支烟，一张报纸看半天的人看来，似乎不可思议，而在日本却是极为平常的。日本从工人到学者，时间观念都非常强。他们考核岗位工人称不称职的基本标准就是在保证质量的前提下单位时间的劳动量，时间一般精确到秒。</w:t>
      </w:r>
    </w:p>
    <w:p>
      <w:pPr/>
      <w:br/>
    </w:p>
    <w:p>
      <w:pPr>
        <w:jc w:val="left"/>
        <w:ind w:left="0" w:right="0" w:firstLine="640"/>
        <w:spacing w:line="288" w:lineRule="auto"/>
      </w:pPr>
      <w:r>
        <w:rPr>
          <w:sz w:val="28"/>
          <w:szCs w:val="28"/>
        </w:rPr>
        <w:t xml:space="preserve">一个用分计算时间的人，比一个用时计算时间的人，时间要多出五十九倍。作为学生的我们，我们需要有强烈的进取心、明确的目标，详细的计划和时间的紧迫感。时间是最公平的，它给勤奋的人留下智慧和力量，给懒惰的人留下的是悔恨和惆怅。珍惜时间的人必将为时间所珍惜，抛弃时间的人必将被时间所抛弃。对于我们来说，就是要每一天每一刻都要做到：有目的、有计划、积极主动、不放过任何一个学习机会，争分夺秒地学习，勤学好问，虚心学习，永不满足。我们知道，世上没有一条通往成功的路是平坦的，成功的路上困难重重，要想取得成绩必定要遇到各种各样的困难，我们的成长与进步就存在于与困难的斗争中。</w:t>
      </w:r>
    </w:p>
    <w:p>
      <w:pPr/>
      <w:br/>
    </w:p>
    <w:p>
      <w:pPr>
        <w:jc w:val="left"/>
        <w:ind w:left="0" w:right="0" w:firstLine="640"/>
        <w:spacing w:line="288" w:lineRule="auto"/>
      </w:pPr>
      <w:r>
        <w:rPr>
          <w:sz w:val="28"/>
          <w:szCs w:val="28"/>
        </w:rPr>
        <w:t xml:space="preserve">同学们，我们在学校这个知识花园里沐浴着时代的阳光雨露，	享受着一流的学习环境，我们没有任何理由抛开学习而恣意攀比，没有任何理由沉迷于物质而徘徊不前。对我们来说，努力学习，这是我们成长的必修课，只争朝夕，这是我们义不容辞的义务和责任。那么，你还在犹豫什么，就让我们从这一分钟开始，刻苦努力、不懈追求，在学习的道路上将一点一滴的知识积累，在人生的旅途中将一方一寸的风景珍藏，实现自己的理想，让生命放射出灿烂而耀眼的光芒	！</w:t>
      </w:r>
    </w:p>
    <w:p>
      <w:pPr/>
      <w:br/>
    </w:p>
    <w:p>
      <w:pPr/>
      <w:r>
        <w:rPr>
          <w:color w:val="red"/>
          <w:sz w:val="32"/>
          <w:szCs w:val="32"/>
          <w:b w:val="1"/>
          <w:bCs w:val="1"/>
        </w:rPr>
        <w:t xml:space="preserve">篇2：小学生勤奋好学演讲稿</w:t>
      </w:r>
    </w:p>
    <w:p>
      <w:pPr/>
      <w:br/>
    </w:p>
    <w:p>
      <w:pPr>
        <w:jc w:val="left"/>
        <w:ind w:left="0" w:right="0" w:firstLine="640"/>
        <w:spacing w:line="288" w:lineRule="auto"/>
      </w:pPr>
      <w:r>
        <w:rPr>
          <w:sz w:val="28"/>
          <w:szCs w:val="28"/>
        </w:rPr>
        <w:t xml:space="preserve">各位老师们、全体同学们：</w:t>
      </w:r>
    </w:p>
    <w:p>
      <w:pPr/>
      <w:br/>
    </w:p>
    <w:p>
      <w:pPr>
        <w:jc w:val="left"/>
        <w:ind w:left="0" w:right="0" w:firstLine="640"/>
        <w:spacing w:line="288" w:lineRule="auto"/>
      </w:pPr>
      <w:r>
        <w:rPr>
          <w:sz w:val="28"/>
          <w:szCs w:val="28"/>
        </w:rPr>
        <w:t xml:space="preserve">大家新学期好!</w:t>
      </w:r>
    </w:p>
    <w:p>
      <w:pPr/>
      <w:br/>
    </w:p>
    <w:p>
      <w:pPr>
        <w:jc w:val="left"/>
        <w:ind w:left="0" w:right="0" w:firstLine="640"/>
        <w:spacing w:line="288" w:lineRule="auto"/>
      </w:pPr>
      <w:r>
        <w:rPr>
          <w:sz w:val="28"/>
          <w:szCs w:val="28"/>
        </w:rPr>
        <w:t xml:space="preserve">今天我讲话的题目是：勤奋在今天，收获在明天。</w:t>
      </w:r>
    </w:p>
    <w:p>
      <w:pPr/>
      <w:br/>
    </w:p>
    <w:p>
      <w:pPr>
        <w:jc w:val="left"/>
        <w:ind w:left="0" w:right="0" w:firstLine="640"/>
        <w:spacing w:line="288" w:lineRule="auto"/>
      </w:pPr>
      <w:r>
        <w:rPr>
          <w:sz w:val="28"/>
          <w:szCs w:val="28"/>
        </w:rPr>
        <w:t xml:space="preserve">在美国夏威夷岛上的学校，每天上课前学生都要念这样一段格言：</w:t>
      </w:r>
    </w:p>
    <w:p>
      <w:pPr/>
      <w:br/>
    </w:p>
    <w:p>
      <w:pPr>
        <w:jc w:val="left"/>
        <w:ind w:left="0" w:right="0" w:firstLine="640"/>
        <w:spacing w:line="288" w:lineRule="auto"/>
      </w:pPr>
      <w:r>
        <w:rPr>
          <w:sz w:val="28"/>
          <w:szCs w:val="28"/>
        </w:rPr>
        <w:t xml:space="preserve">“一个人一生只有3天：昨天、今天和明天。昨天已经过去，永不复返;今天已经和你在一起，但很快就会过去;明天就要到来，但也会消逝。抓紧时间吧，一生只有3天!”这段富含哲理的格言，意在提醒学生们不要虚度光阴，要珍惜时间。在这3天中，我认为，最具实际意义的是今天。只有永不放弃今天的勤奋与努力，才能收获明天的幸福人生。</w:t>
      </w:r>
    </w:p>
    <w:p>
      <w:pPr/>
      <w:br/>
    </w:p>
    <w:p>
      <w:pPr>
        <w:jc w:val="left"/>
        <w:ind w:left="0" w:right="0" w:firstLine="640"/>
        <w:spacing w:line="288" w:lineRule="auto"/>
      </w:pPr>
      <w:r>
        <w:rPr>
          <w:sz w:val="28"/>
          <w:szCs w:val="28"/>
        </w:rPr>
        <w:t xml:space="preserve">人的一生是由每一个“今天”组成的。昨天是已经过去的今天，明天是将要到来的今天，介于昨天和明天之间的是现实的今天，无论什么人，要想今天胜过昨天，明天又胜过今天，只有努力于今天。要补昨日之非，创明日之是，也只有通过今天的努力。虚度今天必定丢失明天。</w:t>
      </w:r>
    </w:p>
    <w:p>
      <w:pPr/>
      <w:br/>
    </w:p>
    <w:p>
      <w:pPr>
        <w:jc w:val="left"/>
        <w:ind w:left="0" w:right="0" w:firstLine="640"/>
        <w:spacing w:line="288" w:lineRule="auto"/>
      </w:pPr>
      <w:r>
        <w:rPr>
          <w:sz w:val="28"/>
          <w:szCs w:val="28"/>
        </w:rPr>
        <w:t xml:space="preserve">同学们，作为一名学生，取得学业上的成功是我们最大的愿望。那么如何走向成功呢?</w:t>
      </w:r>
    </w:p>
    <w:p>
      <w:pPr/>
      <w:br/>
    </w:p>
    <w:p>
      <w:pPr>
        <w:jc w:val="left"/>
        <w:ind w:left="0" w:right="0" w:firstLine="640"/>
        <w:spacing w:line="288" w:lineRule="auto"/>
      </w:pPr>
      <w:r>
        <w:rPr>
          <w:sz w:val="28"/>
          <w:szCs w:val="28"/>
        </w:rPr>
        <w:t xml:space="preserve">首先，要确立奋斗目标。没有目标的人是永远也不会成功的`。</w:t>
      </w:r>
    </w:p>
    <w:p>
      <w:pPr/>
      <w:br/>
    </w:p>
    <w:p>
      <w:pPr>
        <w:jc w:val="left"/>
        <w:ind w:left="0" w:right="0" w:firstLine="640"/>
        <w:spacing w:line="288" w:lineRule="auto"/>
      </w:pPr>
      <w:r>
        <w:rPr>
          <w:sz w:val="28"/>
          <w:szCs w:val="28"/>
        </w:rPr>
        <w:t xml:space="preserve">其次，要树立自信。自信心是我们学习、工作的精神动力，永远不要消极地认定什么事情自己是不可能的，从其中一种意义上讲，世界上没有办不到的事情，世上无难事，只要肯登攀!所以你必须认为“我能行”，然后去尝试、再尝试，不怕失败与挫折，你就会发现你确实能行!</w:t>
      </w:r>
    </w:p>
    <w:p>
      <w:pPr/>
      <w:br/>
    </w:p>
    <w:p>
      <w:pPr>
        <w:jc w:val="left"/>
        <w:ind w:left="0" w:right="0" w:firstLine="640"/>
        <w:spacing w:line="288" w:lineRule="auto"/>
      </w:pPr>
      <w:r>
        <w:rPr>
          <w:sz w:val="28"/>
          <w:szCs w:val="28"/>
        </w:rPr>
        <w:t xml:space="preserve">第三，要磨练意志，增强毅力。大厦是由一砖一瓦砌成的，知识是一点一滴积累起来的。想获取成功，凭一时的热情是不行的，只有毅力才能支撑我们一步又一步地向目标迈去，不停滞，不退缩，不达目标，决不放弃!</w:t>
      </w:r>
    </w:p>
    <w:p>
      <w:pPr/>
      <w:br/>
    </w:p>
    <w:p>
      <w:pPr>
        <w:jc w:val="left"/>
        <w:ind w:left="0" w:right="0" w:firstLine="640"/>
        <w:spacing w:line="288" w:lineRule="auto"/>
      </w:pPr>
      <w:r>
        <w:rPr>
          <w:sz w:val="28"/>
          <w:szCs w:val="28"/>
        </w:rPr>
        <w:t xml:space="preserve">同学们，如果今天你选择了勤勉与奋斗，也就选择了希望与收获;选择了纪律与约束，也就选择了理智与自由;选择了承受与艰难，也就选择了练达与成熟;选择了拼搏与超越，也就选择了成功与辉煌!</w:t>
      </w:r>
    </w:p>
    <w:p>
      <w:pPr/>
      <w:br/>
    </w:p>
    <w:p>
      <w:pPr>
        <w:jc w:val="left"/>
        <w:ind w:left="0" w:right="0" w:firstLine="640"/>
        <w:spacing w:line="288" w:lineRule="auto"/>
      </w:pPr>
      <w:r>
        <w:rPr>
          <w:sz w:val="28"/>
          <w:szCs w:val="28"/>
        </w:rPr>
        <w:t xml:space="preserve">只有赢在起点，信心才能扬起航帆;只有笑到最后，生命才会光辉灿烂!我衷心地祝愿每一位学生都能养成珍惜时间的好习惯，克服自身的惰性，紧紧抓住实实在在的每一个今天，付以恒心与毅力，走向本属于你的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篇3：小学生勤奋好学演讲稿</w:t>
      </w:r>
    </w:p>
    <w:p>
      <w:pPr/>
      <w:br/>
    </w:p>
    <w:p>
      <w:pPr>
        <w:jc w:val="left"/>
        <w:ind w:left="0" w:right="0" w:firstLine="640"/>
        <w:spacing w:line="288" w:lineRule="auto"/>
      </w:pPr>
      <w:r>
        <w:rPr>
          <w:sz w:val="28"/>
          <w:szCs w:val="28"/>
        </w:rPr>
        <w:t xml:space="preserve">老师们、同学们：早上好！这天我讲话的题目是《珍惜时间，勤奋学习》。</w:t>
      </w:r>
    </w:p>
    <w:p>
      <w:pPr/>
      <w:br/>
    </w:p>
    <w:p>
      <w:pPr>
        <w:jc w:val="left"/>
        <w:ind w:left="0" w:right="0" w:firstLine="640"/>
        <w:spacing w:line="288" w:lineRule="auto"/>
      </w:pPr>
      <w:r>
        <w:rPr>
          <w:sz w:val="28"/>
          <w:szCs w:val="28"/>
        </w:rPr>
        <w:t xml:space="preserve">在不知不觉中，半个学期很快就过去了。我们的中考也已经结束，在这次中考中你有什么收获呢？也许有人收获了汗水，有人收获了泪水，有人收获了喜悦，有人收获失望，总之，一切成为历史，就让他痛痛快快地过去吧。因为前面的道路还需要我们去行进，未来的期望依然掌握在我们自己的手中。因此我们只有珍惜将来的时间，勤奋的学习，这才是我们真正的期望之源。</w:t>
      </w:r>
    </w:p>
    <w:p>
      <w:pPr/>
      <w:br/>
    </w:p>
    <w:p>
      <w:pPr>
        <w:jc w:val="left"/>
        <w:ind w:left="0" w:right="0" w:firstLine="640"/>
        <w:spacing w:line="288" w:lineRule="auto"/>
      </w:pPr>
      <w:r>
        <w:rPr>
          <w:sz w:val="28"/>
          <w:szCs w:val="28"/>
        </w:rPr>
        <w:t xml:space="preserve">学习本身就是一种艰苦的劳动，不下苦功是学不好的。在学习的道路上，我们只有勤奋踏实地将一点一滴的知识掌握好，才能最终取得成功。一分耕耘一份收获，付出了才有回报。老师以前说过这样一句话：聪明的孩子，这天做明天的事；愚蠢的'孩子，明天做这天的事。同学们，你是愿意做一个聪明的人，还是愚蠢的人呢？</w:t>
      </w:r>
    </w:p>
    <w:p>
      <w:pPr/>
      <w:br/>
    </w:p>
    <w:p>
      <w:pPr>
        <w:jc w:val="left"/>
        <w:ind w:left="0" w:right="0" w:firstLine="640"/>
        <w:spacing w:line="288" w:lineRule="auto"/>
      </w:pPr>
      <w:r>
        <w:rPr>
          <w:sz w:val="28"/>
          <w:szCs w:val="28"/>
        </w:rPr>
        <w:t xml:space="preserve">要勤奋就得珍惜时间。只有爱惜光阴的人，才能够做到脚踏实地、坚持不懈、持之以恒。安徒生如果不是脚踏实地，就不可能从鞋匠的儿子成为童话大王；爱迪生如果不是坚持不懈，就不可能创造科学上的奇迹，成为伟大的发明家；爱因斯坦如果不是持之以恒，就不能成为科学泰斗，创立震惊于世界的相对论。同学们，我们要取得优异的成绩，也只能勤奋学习，也只能珍惜来之不易的学习时光。</w:t>
      </w:r>
    </w:p>
    <w:p>
      <w:pPr/>
      <w:br/>
    </w:p>
    <w:p>
      <w:pPr>
        <w:jc w:val="left"/>
        <w:ind w:left="0" w:right="0" w:firstLine="640"/>
        <w:spacing w:line="288" w:lineRule="auto"/>
      </w:pPr>
      <w:r>
        <w:rPr>
          <w:sz w:val="28"/>
          <w:szCs w:val="28"/>
        </w:rPr>
        <w:t xml:space="preserve">因为只有惜时如金的人，才能高效率地利用好自己的学习时间，才能在有限的时间内发挥出程度的学习效益，从而学到更多的知识。</w:t>
      </w:r>
    </w:p>
    <w:p>
      <w:pPr/>
      <w:br/>
    </w:p>
    <w:p>
      <w:pPr>
        <w:jc w:val="left"/>
        <w:ind w:left="0" w:right="0" w:firstLine="640"/>
        <w:spacing w:line="288" w:lineRule="auto"/>
      </w:pPr>
      <w:r>
        <w:rPr>
          <w:sz w:val="28"/>
          <w:szCs w:val="28"/>
        </w:rPr>
        <w:t xml:space="preserve">同学们，让我们珍惜时间，勤奋学习，去迎接一个又一个新的挑战。用勤奋汗水改变我们的命运，用勤奋梦想创造出我们每个人的奇迹，用勤奋精神谱写出我们每一位同学最灿烂的辉煌人生。</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篇4：小学生勤奋好学演讲稿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我是xx班的xxx。今天，我演讲的题目是《勤奋好学是开启成功的钥匙》。</w:t>
      </w:r>
    </w:p>
    <w:p>
      <w:pPr/>
      <w:br/>
    </w:p>
    <w:p>
      <w:pPr>
        <w:jc w:val="left"/>
        <w:ind w:left="0" w:right="0" w:firstLine="640"/>
        <w:spacing w:line="288" w:lineRule="auto"/>
      </w:pPr>
      <w:r>
        <w:rPr>
          <w:sz w:val="28"/>
          <w:szCs w:val="28"/>
        </w:rPr>
        <w:t xml:space="preserve">古诗有云：“书山有路勤为径，学海无涯苦作舟。”这句诗告诉我们：在读书学习的道路上，没有捷径可走，也没有顺风船可乘，如果你想在书山学海中汲取更多的知识，勤奋和刻苦是必不可少的。只有勤奋好学，才会有所收获；只有坚持不懈，才会不断进步。</w:t>
      </w:r>
    </w:p>
    <w:p>
      <w:pPr/>
      <w:br/>
    </w:p>
    <w:p>
      <w:pPr>
        <w:jc w:val="left"/>
        <w:ind w:left="0" w:right="0" w:firstLine="640"/>
        <w:spacing w:line="288" w:lineRule="auto"/>
      </w:pPr>
      <w:r>
        <w:rPr>
          <w:sz w:val="28"/>
          <w:szCs w:val="28"/>
        </w:rPr>
        <w:t xml:space="preserve">下面，我讲三个有关“勤奋好学”的历史典故。第一个是“凿壁偷光”，讲的是西汉的匡衡幼时凿穿墙壁、引入邻居的烛光而刻苦读书的故事。第二个是“囊萤映雪”，讲的是晋代的车胤夏天的夜晚用口袋装些萤火虫来照明读书、晋代的孙康冬天的夜晚利用雪的反光勤奋苦学的故事。第三个是“悬梁刺股”，讲的是东汉的孙敬为了晚上读书不打瞌睡，竟然把头发用绳子绑在房梁上；战国的苏秦为了深夜读书，竟用锥子刺腿来警醒自己、振奋精神的故事。由于勤奋好学，这些人无不功成名就——匡衡成为一代名相，车胤成为饱学之士，孙康官至吏部尚书，孙敬成为大学问家，苏秦成为大政治家。我因此得出一个结论：勤奋好学不仅是开启成功的钥匙，更是走向成功的阶梯！</w:t>
      </w:r>
    </w:p>
    <w:p>
      <w:pPr/>
      <w:br/>
    </w:p>
    <w:p>
      <w:pPr>
        <w:jc w:val="left"/>
        <w:ind w:left="0" w:right="0" w:firstLine="640"/>
        <w:spacing w:line="288" w:lineRule="auto"/>
      </w:pPr>
      <w:r>
        <w:rPr>
          <w:sz w:val="28"/>
          <w:szCs w:val="28"/>
        </w:rPr>
        <w:t xml:space="preserve">在我们身边，也有勤奋好学的榜样，比如我们班的“学霸”张含笑，她坚持刻苦学习，考试成绩每学期几乎都是。</w:t>
      </w:r>
    </w:p>
    <w:p>
      <w:pPr/>
      <w:br/>
    </w:p>
    <w:p>
      <w:pPr>
        <w:jc w:val="left"/>
        <w:ind w:left="0" w:right="0" w:firstLine="640"/>
        <w:spacing w:line="288" w:lineRule="auto"/>
      </w:pPr>
      <w:r>
        <w:rPr>
          <w:sz w:val="28"/>
          <w:szCs w:val="28"/>
        </w:rPr>
        <w:t xml:space="preserve">当然，有些同学也很“勤奋”，但却没有“勤奋”在点子上。他们有的“勤奋”地玩儿手机，成为“无所不能的手机控”；有的“勤奋”地玩儿游戏，成为“战无不胜的游戏王”；有的“勤奋”地看电视，成为“戴上眼镜的‘博士后’”……常言道：业精于勤荒于嬉，行成于思毁于随。如果“手机控们”、“游戏王们”、“博士后们”能把玩的劲头用在读书学习上，何愁不能天天有收获、年年有进步呢！</w:t>
      </w:r>
    </w:p>
    <w:p>
      <w:pPr/>
      <w:br/>
    </w:p>
    <w:p>
      <w:pPr>
        <w:jc w:val="left"/>
        <w:ind w:left="0" w:right="0" w:firstLine="640"/>
        <w:spacing w:line="288" w:lineRule="auto"/>
      </w:pPr>
      <w:r>
        <w:rPr>
          <w:sz w:val="28"/>
          <w:szCs w:val="28"/>
        </w:rPr>
        <w:t xml:space="preserve">茅以升爷爷曾说，勤奋是成功之母。而我要说，勤奋好学不仅是开启成功的钥匙，更是走向成功的阶段！同学们，从现在开始吧，做一个勤奋好学的人，让我们每天都有新进步。那么，我们的未来一定会更加绚丽多彩！</w:t>
      </w:r>
    </w:p>
    <w:p>
      <w:pPr/>
      <w:br/>
    </w:p>
    <w:p>
      <w:pPr>
        <w:jc w:val="left"/>
        <w:ind w:left="0" w:right="0" w:firstLine="640"/>
        <w:spacing w:line="288" w:lineRule="auto"/>
      </w:pPr>
      <w:r>
        <w:rPr>
          <w:sz w:val="28"/>
          <w:szCs w:val="28"/>
        </w:rPr>
        <w:t xml:space="preserve">我的演讲到此结束。谢谢大家！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2025-12-08T17:01:18+08:00</dcterms:created>
  <dcterms:modified xsi:type="dcterms:W3CDTF">2025-12-08T17:01:18+08:00</dcterms:modified>
</cp:coreProperties>
</file>

<file path=docProps/custom.xml><?xml version="1.0" encoding="utf-8"?>
<Properties xmlns="http://schemas.openxmlformats.org/officeDocument/2006/custom-properties" xmlns:vt="http://schemas.openxmlformats.org/officeDocument/2006/docPropsVTypes"/>
</file>