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重点项目建设工作总结（精选4篇）</w:t>
      </w:r>
      <w:bookmarkEnd w:id="2"/>
    </w:p>
    <w:p>
      <w:pPr/>
      <w:br/>
    </w:p>
    <w:p>
      <w:pPr/>
      <w:r>
        <w:rPr>
          <w:color w:val="red"/>
          <w:sz w:val="32"/>
          <w:szCs w:val="32"/>
          <w:b w:val="1"/>
          <w:bCs w:val="1"/>
        </w:rPr>
        <w:t xml:space="preserve">篇1：重点项目建设工作总结</w:t>
      </w:r>
    </w:p>
    <w:p>
      <w:pPr/>
      <w:br/>
    </w:p>
    <w:p>
      <w:pPr>
        <w:jc w:val="left"/>
        <w:ind w:left="0" w:right="0" w:firstLine="640"/>
        <w:spacing w:line="288" w:lineRule="auto"/>
      </w:pPr>
      <w:r>
        <w:rPr>
          <w:sz w:val="28"/>
          <w:szCs w:val="28"/>
        </w:rPr>
        <w:t xml:space="preserve">重点项目建设工作是指在国家发展战略和地方经济社会发展规划中具有重要地位和作用，能够对全局发展和长远利益产生深远影响的项目。在经济高速发展和城市化进程加快的当下，重点项目建设工作对于促进经济增长、改善民生、提升城市形象、推动产业升级等方面发挥着至关重要的作用。为了全面总结我市重点项目建设工作的情况和成效，以便更好地指导和推动未来的工作，特对2021年至今的重点项目建设工作进行总结如下：</w:t>
      </w:r>
    </w:p>
    <w:p>
      <w:pPr/>
      <w:br/>
    </w:p>
    <w:p>
      <w:pPr>
        <w:jc w:val="left"/>
        <w:ind w:left="0" w:right="0" w:firstLine="640"/>
        <w:spacing w:line="288" w:lineRule="auto"/>
      </w:pPr>
      <w:r>
        <w:rPr>
          <w:sz w:val="28"/>
          <w:szCs w:val="28"/>
        </w:rPr>
        <w:t xml:space="preserve">一、项目建设情况</w:t>
      </w:r>
    </w:p>
    <w:p>
      <w:pPr/>
      <w:br/>
    </w:p>
    <w:p>
      <w:pPr>
        <w:jc w:val="left"/>
        <w:ind w:left="0" w:right="0" w:firstLine="640"/>
        <w:spacing w:line="288" w:lineRule="auto"/>
      </w:pPr>
      <w:r>
        <w:rPr>
          <w:sz w:val="28"/>
          <w:szCs w:val="28"/>
        </w:rPr>
        <w:t xml:space="preserve">截至目前，我市共开工、竣工或投产了一批重点项目，其中包括基础设施建设项目、产业发展项目、公共服务项目等。在基础设施建设方面，我市建成了一批道路、桥梁、交通枢纽等基础设施，有效改善了交通状况，提升了城市的形象和品质。在产业发展方面，一批新能源、高新技术、智能制造等领域的项目相继投产，促进了产业结构的优化升级，为经济增长注入了新的活力。在公共服务方面，我市新建了一批学校、医院、文化设施等公共服务设施，为市民的生活提供了更多的保障和便利。</w:t>
      </w:r>
    </w:p>
    <w:p>
      <w:pPr/>
      <w:br/>
    </w:p>
    <w:p>
      <w:pPr>
        <w:jc w:val="left"/>
        <w:ind w:left="0" w:right="0" w:firstLine="640"/>
        <w:spacing w:line="288" w:lineRule="auto"/>
      </w:pPr>
      <w:r>
        <w:rPr>
          <w:sz w:val="28"/>
          <w:szCs w:val="28"/>
        </w:rPr>
        <w:t xml:space="preserve">重点项目建设工作的开展，为我市的经济发展、城市建设、民生改善等方面带来了一系列显著成效。在经济增长方面，重点项目建设为吸纳了大量的劳动力、技术和资金，有效推动了地方经济的快速增长。在产业升级方面，重点项目建设为我市的产业结构调整提供了有力支撑，促进了传统产业的转型升级和新兴产业的发展壮大。在城市形象提升方面，重点项目建设为城市的文化、环境、设施等方面注入了新的活力，提升了城市的品质和吸引力。在民生改善方面，重点项目建设为市民的教育、医疗、文化等公共服务提供了更多的保障和便利，为改善市民的生活水平作出了积极贡献。</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重点项目建设工作中，也存在一些问题和不足。首先是项目建设周期长、成本高，有些项目进度缓慢、效益不明显，需要进一步加强项目管理和落实。其次是项目建设的环保、安全等方面存在一定隐患，需要加强监管和风险防范，确保项目建设的长期稳定运行。再次是项目建设中存在一些质量问题，有些项目建设后不久就出现了质量事故或设施损坏，需要加强对项目建设质量的监督和检查。最后是项目建设中存在一些社会反响较大的问题，有些项目的选址、规划、施工等方面存在争议，需要更加注重社会稳定和民意导向，加强与社会各界的沟通和协商。</w:t>
      </w:r>
    </w:p>
    <w:p>
      <w:pPr/>
      <w:br/>
    </w:p>
    <w:p>
      <w:pPr>
        <w:jc w:val="left"/>
        <w:ind w:left="0" w:right="0" w:firstLine="640"/>
        <w:spacing w:line="288" w:lineRule="auto"/>
      </w:pPr>
      <w:r>
        <w:rPr>
          <w:sz w:val="28"/>
          <w:szCs w:val="28"/>
        </w:rPr>
        <w:t xml:space="preserve">四、下一步工作</w:t>
      </w:r>
    </w:p>
    <w:p>
      <w:pPr/>
      <w:br/>
    </w:p>
    <w:p>
      <w:pPr>
        <w:jc w:val="left"/>
        <w:ind w:left="0" w:right="0" w:firstLine="640"/>
        <w:spacing w:line="288" w:lineRule="auto"/>
      </w:pPr>
      <w:r>
        <w:rPr>
          <w:sz w:val="28"/>
          <w:szCs w:val="28"/>
        </w:rPr>
        <w:t xml:space="preserve">为了更好地推动我市的重点项目建设工作，必须在总结经验和教训的基础上，进一步规范和加强项目建设的管理和落实。具体而言，一是加强项目前期的规划和设计，确保项目的合理性和科学性；二是加强项目建设过程的监管和风险防范，确保项目的环保、安全和质量；三是加强项目后期的运营和维护，确保项目的长期稳定运行和效益发挥；四是加强与社会各界的沟通和协商，确保项目建设的社会稳定和民意导向。只有这样，才能更好地推动我市的重点项目建设工作，为经济社会的发展注入新的动力和活力。</w:t>
      </w:r>
    </w:p>
    <w:p>
      <w:pPr/>
      <w:br/>
    </w:p>
    <w:p>
      <w:pPr>
        <w:jc w:val="left"/>
        <w:ind w:left="0" w:right="0" w:firstLine="640"/>
        <w:spacing w:line="288" w:lineRule="auto"/>
      </w:pPr>
      <w:r>
        <w:rPr>
          <w:sz w:val="28"/>
          <w:szCs w:val="28"/>
        </w:rPr>
        <w:t xml:space="preserve">我市在重点项目建设工作方面取得了一定成绩，但也存在一些问题和不足。我们要倍加珍惜已取得的成果，进一步加强项目建设的管理和落实，推动重点项目建设工作取得更大的成绩，为全面建设社会主义现代化国家、实现中华民族伟大复兴的中国梦作出更大的贡献。</w:t>
      </w:r>
    </w:p>
    <w:p>
      <w:pPr/>
      <w:br/>
    </w:p>
    <w:p>
      <w:pPr/>
      <w:r>
        <w:rPr>
          <w:color w:val="red"/>
          <w:sz w:val="32"/>
          <w:szCs w:val="32"/>
          <w:b w:val="1"/>
          <w:bCs w:val="1"/>
        </w:rPr>
        <w:t xml:space="preserve">篇2：重点项目建设工作总结</w:t>
      </w:r>
    </w:p>
    <w:p>
      <w:pPr/>
      <w:br/>
    </w:p>
    <w:p>
      <w:pPr>
        <w:jc w:val="left"/>
        <w:ind w:left="0" w:right="0" w:firstLine="640"/>
        <w:spacing w:line="288" w:lineRule="auto"/>
      </w:pPr>
      <w:r>
        <w:rPr>
          <w:sz w:val="28"/>
          <w:szCs w:val="28"/>
        </w:rPr>
        <w:t xml:space="preserve">今年上半年，市委、市政府继续坚毅不移地强化重点项目建设在拉动投資增长和带动经济发展的重中之重地位，不断健全管理制度，完善工作机制，落实目标责任，强化工作和谐，以重点项目的持续建设实现全市经济的稳定健康发展，全市重点项目维持平稳较快推进态势，成为全市固定資产投資较快增长的重要支撑力量。现將工作情形总结如下：</w:t>
      </w:r>
    </w:p>
    <w:p>
      <w:pPr/>
      <w:br/>
    </w:p>
    <w:p>
      <w:pPr>
        <w:jc w:val="left"/>
        <w:ind w:left="0" w:right="0" w:firstLine="640"/>
        <w:spacing w:line="288" w:lineRule="auto"/>
      </w:pPr>
      <w:r>
        <w:rPr>
          <w:sz w:val="28"/>
          <w:szCs w:val="28"/>
        </w:rPr>
        <w:t xml:space="preserve">一、全市重点项目进展情形</w:t>
      </w:r>
    </w:p>
    <w:p>
      <w:pPr/>
      <w:br/>
    </w:p>
    <w:p>
      <w:pPr>
        <w:jc w:val="left"/>
        <w:ind w:left="0" w:right="0" w:firstLine="640"/>
        <w:spacing w:line="288" w:lineRule="auto"/>
      </w:pPr>
      <w:r>
        <w:rPr>
          <w:sz w:val="28"/>
          <w:szCs w:val="28"/>
        </w:rPr>
        <w:t xml:space="preserve">上半年以來，全市共实施第一批重点项目共X个，总投資XX亿元，年度计划投資XX亿元。其中，开工建设XX个，完成投資XX亿元，占年度计划的XX%，低于时间进度XX个百分点。</w:t>
      </w:r>
    </w:p>
    <w:p>
      <w:pPr/>
      <w:br/>
    </w:p>
    <w:p>
      <w:pPr>
        <w:jc w:val="left"/>
        <w:ind w:left="0" w:right="0" w:firstLine="640"/>
        <w:spacing w:line="288" w:lineRule="auto"/>
      </w:pPr>
      <w:r>
        <w:rPr>
          <w:sz w:val="28"/>
          <w:szCs w:val="28"/>
        </w:rPr>
        <w:t xml:space="preserve">1、工业项目，完成投資XX亿元，占年度计划的XX%，高于时间进度XX个百分点。其中X个项目开工在建，万洋免维护蓄电池项目、天昱太阳能玻璃项目、天利太阳能光伏玻璃项目、贝迪空调高效热泵换热器项目、矿用电器井下救生舱项目、科灵电器开关及煤矿监控系统、台翔化工纳米氧化锌项目、金利稀贵金属回收项目等13个项目超时间进度，豫光多金属综合回收、中联新型干法水泥熟料生产线、金马苯加氢项目等9个项目开工后，迟迟形不成施工高潮，进度较慢。中原特钢高干净重型机械裝备项目、恒通集团PVC深加工产业园、金马焦化年产12万吨炭黑项目、卡朱米时裝年产X万套羽绒服项目等项目因规划设计等问題开工时间未定。</w:t>
      </w:r>
    </w:p>
    <w:p>
      <w:pPr/>
      <w:br/>
    </w:p>
    <w:p>
      <w:pPr>
        <w:jc w:val="left"/>
        <w:ind w:left="0" w:right="0" w:firstLine="640"/>
        <w:spacing w:line="288" w:lineRule="auto"/>
      </w:pPr>
      <w:r>
        <w:rPr>
          <w:sz w:val="28"/>
          <w:szCs w:val="28"/>
        </w:rPr>
        <w:t xml:space="preserve">2、交通电力项目，完成投資XX亿元，占年度计划的XX%，低于时间进度XX个百分点。其中，济源大道拓宽改建项目、东、西二环路项目完成投資快于时间进度，方山至坡头道路改建工程、X千伏南岭输变电站项目、沁北电厂三期项目等进度较慢。</w:t>
      </w:r>
    </w:p>
    <w:p>
      <w:pPr/>
      <w:br/>
    </w:p>
    <w:p>
      <w:pPr>
        <w:jc w:val="left"/>
        <w:ind w:left="0" w:right="0" w:firstLine="640"/>
        <w:spacing w:line="288" w:lineRule="auto"/>
      </w:pPr>
      <w:r>
        <w:rPr>
          <w:sz w:val="28"/>
          <w:szCs w:val="28"/>
        </w:rPr>
        <w:t xml:space="preserve">3、城建项目，完成投資XX亿元，占年度计划的XX%，低于时间进度X个百分点。其中玉川集聚区基础设施建设项目、贰仟家汽车产业园项目完成投資快于时间进度。黄河路绿化工程，电信公司通信枢纽楼工程等进展较慢。大河名苑项目正积极推进土地招拍挂前期准备工作，未实质性开工。</w:t>
      </w:r>
    </w:p>
    <w:p>
      <w:pPr/>
      <w:br/>
    </w:p>
    <w:p>
      <w:pPr>
        <w:jc w:val="left"/>
        <w:ind w:left="0" w:right="0" w:firstLine="640"/>
        <w:spacing w:line="288" w:lineRule="auto"/>
      </w:pPr>
      <w:r>
        <w:rPr>
          <w:sz w:val="28"/>
          <w:szCs w:val="28"/>
        </w:rPr>
        <w:t xml:space="preserve">4、社会事业项目，完成投資XX亿元，占年度计划的XX%，低于时间进度XX个百分点。其中九里沟生态旅行区项目完成投資快于时间进度，河口村村水库移民、旅行客服中心项目等进展缓慢。职业教育园区项目已确定园区建设选址、规模和立项等工作，规划设计工作正在进行，尚未实质性开工。</w:t>
      </w:r>
    </w:p>
    <w:p>
      <w:pPr/>
      <w:br/>
    </w:p>
    <w:p>
      <w:pPr>
        <w:jc w:val="left"/>
        <w:ind w:left="0" w:right="0" w:firstLine="640"/>
        <w:spacing w:line="288" w:lineRule="auto"/>
      </w:pPr>
      <w:r>
        <w:rPr>
          <w:sz w:val="28"/>
          <w:szCs w:val="28"/>
        </w:rPr>
        <w:t xml:space="preserve">5、农业项目，完成投資XX亿元，占年度计划的XX%，低于时间进度XX个百分点。其中，河口村水库完成投資XX亿元，占年度计划XX%;小浪底北岸灌区工程目前完成投資20xx万元，占年度计划XX%。</w:t>
      </w:r>
    </w:p>
    <w:p>
      <w:pPr/>
      <w:br/>
    </w:p>
    <w:p>
      <w:pPr>
        <w:jc w:val="left"/>
        <w:ind w:left="0" w:right="0" w:firstLine="640"/>
        <w:spacing w:line="288" w:lineRule="auto"/>
      </w:pPr>
      <w:r>
        <w:rPr>
          <w:sz w:val="28"/>
          <w:szCs w:val="28"/>
        </w:rPr>
        <w:t xml:space="preserve">6、三个片区进展情形。东南片区安臵区修建性详细规划经市政府审核通过，安臵区用地手续已报省国土厅待批。苇泉河河道管理和片区规划道路施工图设计已完成，河道管理已开工建设。济渎庙片区综合开发项目，现正在清理一期安臵用地内土方、建筑垃圾，预计7月15日可完成方案设计及部分施工图设计，7月16日文物、工程地质勘察进场作业，低层商业门面进行地基开挖。坡头生态经济片区项目，目前详规已初步完成，正在进行征求意见修改阶段。</w:t>
      </w:r>
    </w:p>
    <w:p>
      <w:pPr/>
      <w:br/>
    </w:p>
    <w:p>
      <w:pPr>
        <w:jc w:val="left"/>
        <w:ind w:left="0" w:right="0" w:firstLine="640"/>
        <w:spacing w:line="288" w:lineRule="auto"/>
      </w:pPr>
      <w:r>
        <w:rPr>
          <w:sz w:val="28"/>
          <w:szCs w:val="28"/>
        </w:rPr>
        <w:t xml:space="preserve">二、推进重点项目建设的主要措施</w:t>
      </w:r>
    </w:p>
    <w:p>
      <w:pPr/>
      <w:br/>
    </w:p>
    <w:p>
      <w:pPr>
        <w:jc w:val="left"/>
        <w:ind w:left="0" w:right="0" w:firstLine="640"/>
        <w:spacing w:line="288" w:lineRule="auto"/>
      </w:pPr>
      <w:r>
        <w:rPr>
          <w:sz w:val="28"/>
          <w:szCs w:val="28"/>
        </w:rPr>
        <w:t xml:space="preserve">1、建机制，形成上下联动、齐抓共管的良好氛围一是继续实行重点项目领导分包制度，要求市级领导每周深入项目一线，了解项目进展情形，和谐解決存在问題，市委会不定期专題听取项目情形汇报。二是建立了项目建设和招商引資联席会议制度，每周二、周五定期召开联席会议，集中和谐解決重点项目中存在问題。截止目前，共和谐解決涉及项目选址、规划设计、手续料理、拆迁安臵存在的问題89个。三是建立组织领导机制。从市直部门、部分镇(街道)抽调X余后备干部，充实加强大项目办公室和产业集聚区办公室，具体负责项目督导、项目和谐和项目管理工作。各职能部门、各镇(街道)、产业集聚区、项目单位相应成立了重大项目联系和谐办公室，层层分解工作任务，个个落实工作责任，切实形成了上下联动、齐抓共管的良好氛围。四是建立重点项目建设台账管理制。將全市重点项目建成工作台账，明确项目具体开竣工时间、投資计划、责任单位、联系领导等相关内容，加大台账的督查落实力度。</w:t>
      </w:r>
    </w:p>
    <w:p>
      <w:pPr/>
      <w:br/>
    </w:p>
    <w:p>
      <w:pPr/>
      <w:r>
        <w:rPr>
          <w:color w:val="red"/>
          <w:sz w:val="32"/>
          <w:szCs w:val="32"/>
          <w:b w:val="1"/>
          <w:bCs w:val="1"/>
        </w:rPr>
        <w:t xml:space="preserve">篇3：重点项目建设工作总结</w:t>
      </w:r>
    </w:p>
    <w:p>
      <w:pPr/>
      <w:br/>
    </w:p>
    <w:p>
      <w:pPr>
        <w:jc w:val="left"/>
        <w:ind w:left="0" w:right="0" w:firstLine="640"/>
        <w:spacing w:line="288" w:lineRule="auto"/>
      </w:pPr>
      <w:r>
        <w:rPr>
          <w:sz w:val="28"/>
          <w:szCs w:val="28"/>
        </w:rPr>
        <w:t xml:space="preserve">上半年，我局在津市市委市政府的领导下，在市项目办的指导下，坚持以服务经济建设为中心，着力保障我市工业用地的需求，扎实推进重点项目建设，做好环洞庭湖土地综合整理项目、庭园春天宾馆建设等项目，上半年取得了较好的成果，现将项目建设具体情况汇报如下：</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项目建设离不开领导的重视。为切实做好重点项目工程建设，确保项目各项工作的顺利开展，我局制定项目建设工作方案，成立了以局长谭传东为组长，工会主席胡圣华为副组长的领导小组。按照分工负责的原则，环洞庭湖土地综合整理项目具体由土地整理中心负责实施，领导小组派专人驻守工地，时刻做好监督，及时报告工程进展情况，庭园春天宾馆项目由万朝新同志负责全面监管，联系协调处理各方面关系。</w:t>
      </w:r>
    </w:p>
    <w:p>
      <w:pPr/>
      <w:br/>
    </w:p>
    <w:p>
      <w:pPr>
        <w:jc w:val="left"/>
        <w:ind w:left="0" w:right="0" w:firstLine="640"/>
        <w:spacing w:line="288" w:lineRule="auto"/>
      </w:pPr>
      <w:r>
        <w:rPr>
          <w:sz w:val="28"/>
          <w:szCs w:val="28"/>
        </w:rPr>
        <w:t xml:space="preserve">二、项目进展情况。</w:t>
      </w:r>
    </w:p>
    <w:p>
      <w:pPr/>
      <w:br/>
    </w:p>
    <w:p>
      <w:pPr>
        <w:jc w:val="left"/>
        <w:ind w:left="0" w:right="0" w:firstLine="640"/>
        <w:spacing w:line="288" w:lineRule="auto"/>
      </w:pPr>
      <w:r>
        <w:rPr>
          <w:sz w:val="28"/>
          <w:szCs w:val="28"/>
        </w:rPr>
        <w:t xml:space="preserve">1、环洞庭湖土地综合整治一期。</w:t>
      </w:r>
    </w:p>
    <w:p>
      <w:pPr/>
      <w:br/>
    </w:p>
    <w:p>
      <w:pPr>
        <w:jc w:val="left"/>
        <w:ind w:left="0" w:right="0" w:firstLine="640"/>
        <w:spacing w:line="288" w:lineRule="auto"/>
      </w:pPr>
      <w:r>
        <w:rPr>
          <w:sz w:val="28"/>
          <w:szCs w:val="28"/>
        </w:rPr>
        <w:t xml:space="preserve">环洞庭湖基本农田建设工程是国家在全国耕地保护重点区域开展的十大土地开发整理工程之一，也是我省规模最大、范围最广、投入最多、任务最重的农村土地综合整治项目。该项目为期X年，分三期实施，目前我市一期工程已全面启动，主要涉及保河堤镇，包括该镇大山、荣台、中心、民兴、中南、青苗、七星等七个行政村，一期工程建设规模为XX万亩，总投资为XX万元，主要包括土地平整、废弃宅基地、荒草地的复垦、农田水利建设、农村田间道路建设等，项目实施阶段，我们面临诸多困难，连续干旱，砂砾无法供应;施工材料，特别是水泥价格涨幅较大;全省电力紧张，停电情况严重;农忙季节人工短缺等，我们积极主动跟政府部门汇报，争取电力部门对项目区电力供应的倾斜，施工时，督促各个标段加快施工，加强监管，提高项目的整体速度，主动跟项目区周边县联系，扩大项目区原材料的供给范围，降低成本。目前该项目已接近尾声，预计一期工程在今年8月底前可完成竣工验收。</w:t>
      </w:r>
    </w:p>
    <w:p>
      <w:pPr/>
      <w:br/>
    </w:p>
    <w:p>
      <w:pPr>
        <w:jc w:val="left"/>
        <w:ind w:left="0" w:right="0" w:firstLine="640"/>
        <w:spacing w:line="288" w:lineRule="auto"/>
      </w:pPr>
      <w:r>
        <w:rPr>
          <w:sz w:val="28"/>
          <w:szCs w:val="28"/>
        </w:rPr>
        <w:t xml:space="preserve">2、庭园春天宾馆建设。</w:t>
      </w:r>
    </w:p>
    <w:p>
      <w:pPr/>
      <w:br/>
    </w:p>
    <w:p>
      <w:pPr>
        <w:jc w:val="left"/>
        <w:ind w:left="0" w:right="0" w:firstLine="640"/>
        <w:spacing w:line="288" w:lineRule="auto"/>
      </w:pPr>
      <w:r>
        <w:rPr>
          <w:sz w:val="28"/>
          <w:szCs w:val="28"/>
        </w:rPr>
        <w:t xml:space="preserve">庭园春天宾馆是我局根据市委市政府关于加强我市第三产业发展的总体部署，由我局招商引资，湖南银厦房地产开发有限公司投资新建的一座四星级宾馆，宾馆地块位于九澧大道以北、市盐业公司以东、桑园变电站以西，占地约X亩，宾馆预算计划投资XX万元。该项目从去年下半年开始动工，经过近一年的施工建设，目前已完成主体施工，预计今年8月底进行大楼装修工程，年底交付验收。</w:t>
      </w:r>
    </w:p>
    <w:p>
      <w:pPr/>
      <w:br/>
    </w:p>
    <w:p>
      <w:pPr>
        <w:jc w:val="left"/>
        <w:ind w:left="0" w:right="0" w:firstLine="640"/>
        <w:spacing w:line="288" w:lineRule="auto"/>
      </w:pPr>
      <w:r>
        <w:rPr>
          <w:sz w:val="28"/>
          <w:szCs w:val="28"/>
        </w:rPr>
        <w:t xml:space="preserve">三、具体工作做法。</w:t>
      </w:r>
    </w:p>
    <w:p>
      <w:pPr/>
      <w:br/>
    </w:p>
    <w:p>
      <w:pPr>
        <w:jc w:val="left"/>
        <w:ind w:left="0" w:right="0" w:firstLine="640"/>
        <w:spacing w:line="288" w:lineRule="auto"/>
      </w:pPr>
      <w:r>
        <w:rPr>
          <w:sz w:val="28"/>
          <w:szCs w:val="28"/>
        </w:rPr>
        <w:t xml:space="preserve">在项目实施过程中，我局始终坚持</w:t>
      </w:r>
    </w:p>
    <w:p>
      <w:pPr/>
      <w:br/>
    </w:p>
    <w:p>
      <w:pPr>
        <w:jc w:val="left"/>
        <w:ind w:left="0" w:right="0" w:firstLine="640"/>
        <w:spacing w:line="288" w:lineRule="auto"/>
      </w:pPr>
      <w:r>
        <w:rPr>
          <w:sz w:val="28"/>
          <w:szCs w:val="28"/>
        </w:rPr>
        <w:t xml:space="preserve">一落实工作责任。把项目工作分解落实到部门的每个工作人员。牢固树立抓项目就是抓投入，抓投入就是抓发展的工作思路。二狠抓重点项目建设的协调。加强对重点项目建设的协调力度，力争形成合力，注意跟踪落实，促进项目加快建设。三加强项目督查。督查把重点放在资金的拨付上，特别是拨付的进度。严格按照取现场督查、项目通报等形式进行督查，要求抢抓工期的同时保质量，推进项目实施，强力推进项目落实，确保了重点项目按时按质完成。</w:t>
      </w:r>
    </w:p>
    <w:p>
      <w:pPr/>
      <w:br/>
    </w:p>
    <w:p>
      <w:pPr>
        <w:jc w:val="left"/>
        <w:ind w:left="0" w:right="0" w:firstLine="640"/>
        <w:spacing w:line="288" w:lineRule="auto"/>
      </w:pPr>
      <w:r>
        <w:rPr>
          <w:sz w:val="28"/>
          <w:szCs w:val="28"/>
        </w:rPr>
        <w:t xml:space="preserve">四、下半年工作计划：</w:t>
      </w:r>
    </w:p>
    <w:p>
      <w:pPr/>
      <w:br/>
    </w:p>
    <w:p>
      <w:pPr>
        <w:jc w:val="left"/>
        <w:ind w:left="0" w:right="0" w:firstLine="640"/>
        <w:spacing w:line="288" w:lineRule="auto"/>
      </w:pPr>
      <w:r>
        <w:rPr>
          <w:sz w:val="28"/>
          <w:szCs w:val="28"/>
        </w:rPr>
        <w:t xml:space="preserve">1、加强领导，继续推进环洞庭湖土地综合整治一期工程的施工，切实做好扫尾工作，确保高标准、高质量、高效率完成建设任务，准备迎接省、市领导对一期工作的检查和验收。</w:t>
      </w:r>
    </w:p>
    <w:p>
      <w:pPr/>
      <w:br/>
    </w:p>
    <w:p>
      <w:pPr>
        <w:jc w:val="left"/>
        <w:ind w:left="0" w:right="0" w:firstLine="640"/>
        <w:spacing w:line="288" w:lineRule="auto"/>
      </w:pPr>
      <w:r>
        <w:rPr>
          <w:sz w:val="28"/>
          <w:szCs w:val="28"/>
        </w:rPr>
        <w:t xml:space="preserve">2、积极开展环洞庭湖土地综合整治二期工作的申报，做好项目立项、设计、预算等工作的前期准备。</w:t>
      </w:r>
    </w:p>
    <w:p>
      <w:pPr/>
      <w:br/>
    </w:p>
    <w:p>
      <w:pPr>
        <w:jc w:val="left"/>
        <w:ind w:left="0" w:right="0" w:firstLine="640"/>
        <w:spacing w:line="288" w:lineRule="auto"/>
      </w:pPr>
      <w:r>
        <w:rPr>
          <w:sz w:val="28"/>
          <w:szCs w:val="28"/>
        </w:rPr>
        <w:t xml:space="preserve">3、庭园春天宾馆主体建设已完工，下一步将做好室内装修及配套设施的安装和建设，确保装修材料、配套设施的安全可靠，进一步明确工期，确保按期完工。</w:t>
      </w:r>
    </w:p>
    <w:p>
      <w:pPr/>
      <w:br/>
    </w:p>
    <w:p>
      <w:pPr>
        <w:jc w:val="left"/>
        <w:ind w:left="0" w:right="0" w:firstLine="640"/>
        <w:spacing w:line="288" w:lineRule="auto"/>
      </w:pPr>
      <w:r>
        <w:rPr>
          <w:sz w:val="28"/>
          <w:szCs w:val="28"/>
        </w:rPr>
        <w:t xml:space="preserve">20XX年是关键的一年，是十二五开局的第一年，也是环洞庭湖土地综合整治工作开展的第一年，我们必须提高认识，做好这件国家级的重大民生工程，加强土地开发整理项目，全面落实好市委、政府交给我们各项工作。下半年我局将继续坚定不移地以科学发展观为统领，紧紧围绕市委、市政府项目建设开展工作，力争在保障用地、服务经济上做出新成绩，特别是继续做好环洞庭湖土地综合整治项目，在向上争资工作上努力实现新突破。</w:t>
      </w:r>
    </w:p>
    <w:p>
      <w:pPr/>
      <w:br/>
    </w:p>
    <w:p>
      <w:pPr/>
      <w:r>
        <w:rPr>
          <w:color w:val="red"/>
          <w:sz w:val="32"/>
          <w:szCs w:val="32"/>
          <w:b w:val="1"/>
          <w:bCs w:val="1"/>
        </w:rPr>
        <w:t xml:space="preserve">篇4：重点项目建设工作总结</w:t>
      </w:r>
    </w:p>
    <w:p>
      <w:pPr/>
      <w:br/>
    </w:p>
    <w:p>
      <w:pPr>
        <w:jc w:val="left"/>
        <w:ind w:left="0" w:right="0" w:firstLine="640"/>
        <w:spacing w:line="288" w:lineRule="auto"/>
      </w:pPr>
      <w:r>
        <w:rPr>
          <w:sz w:val="28"/>
          <w:szCs w:val="28"/>
        </w:rPr>
        <w:t xml:space="preserve">一、多措并举，优化项目管理</w:t>
      </w:r>
    </w:p>
    <w:p>
      <w:pPr/>
      <w:br/>
    </w:p>
    <w:p>
      <w:pPr>
        <w:jc w:val="left"/>
        <w:ind w:left="0" w:right="0" w:firstLine="640"/>
        <w:spacing w:line="288" w:lineRule="auto"/>
      </w:pPr>
      <w:r>
        <w:rPr>
          <w:sz w:val="28"/>
          <w:szCs w:val="28"/>
        </w:rPr>
        <w:t xml:space="preserve">今年，我站优化项目管理，采取多种方法推动项目建设。一是细化分工，夯实责任。今年我镇全面铺开“4321”工程建设，为细化责任分工，保质保量完成项目目标任务，我站对每一个项目均明确专人负责，协调跟进项目进展，及时化解施工矛盾，并明确一名项目专干，分月、分季度上报和反馈项目进度，上传下达，及时发现并纠正问题。二是强化考核，紧抓落实。为贯彻落实“一线工作法”，提高工作效率，我站按照月考核计划安排，制定详细目标任务，细分到人，并以此作为月考核依据;制定项目进度牌，实时更新项目进度，制定详细的工程计划，实行工期倒排，确保项目进度。三是定期归档，强化管理。为加强项目资料管理，我镇专门明确一名资料员，负责收集和整理各大项目资料，分门别类，定期归档，确保资料完整性。同时加强项目手续站理，严格按照有关要求，完善项目手续，优化项目管理。</w:t>
      </w:r>
    </w:p>
    <w:p>
      <w:pPr/>
      <w:br/>
    </w:p>
    <w:p>
      <w:pPr>
        <w:jc w:val="left"/>
        <w:ind w:left="0" w:right="0" w:firstLine="640"/>
        <w:spacing w:line="288" w:lineRule="auto"/>
      </w:pPr>
      <w:r>
        <w:rPr>
          <w:sz w:val="28"/>
          <w:szCs w:val="28"/>
        </w:rPr>
        <w:t xml:space="preserve">二、紧抓落实，推进项目建设</w:t>
      </w:r>
    </w:p>
    <w:p>
      <w:pPr/>
      <w:br/>
    </w:p>
    <w:p>
      <w:pPr>
        <w:jc w:val="left"/>
        <w:ind w:left="0" w:right="0" w:firstLine="640"/>
        <w:spacing w:line="288" w:lineRule="auto"/>
      </w:pPr>
      <w:r>
        <w:rPr>
          <w:sz w:val="28"/>
          <w:szCs w:val="28"/>
        </w:rPr>
        <w:t xml:space="preserve">今年，我镇实施“项目攻坚”战略，扎实推进各项项目建设，增强了镇域承载力，呈现了发展的蓬勃生机。一年来，我站紧抓落实，强化措施，实时跟进项目进度，优化项目施工环境，在项目建设上取得明显成效,成功迎接20XX年下半年**市重点项目(企业)观摩活动，获得了领导的好评。</w:t>
      </w:r>
    </w:p>
    <w:p>
      <w:pPr/>
      <w:br/>
    </w:p>
    <w:p>
      <w:pPr>
        <w:jc w:val="left"/>
        <w:ind w:left="0" w:right="0" w:firstLine="640"/>
        <w:spacing w:line="288" w:lineRule="auto"/>
      </w:pPr>
      <w:r>
        <w:rPr>
          <w:sz w:val="28"/>
          <w:szCs w:val="28"/>
        </w:rPr>
        <w:t xml:space="preserve">(一)荷文公路建设及两厢房屋立面改造项目</w:t>
      </w:r>
    </w:p>
    <w:p>
      <w:pPr/>
      <w:br/>
    </w:p>
    <w:p>
      <w:pPr>
        <w:jc w:val="left"/>
        <w:ind w:left="0" w:right="0" w:firstLine="640"/>
        <w:spacing w:line="288" w:lineRule="auto"/>
      </w:pPr>
      <w:r>
        <w:rPr>
          <w:sz w:val="28"/>
          <w:szCs w:val="28"/>
        </w:rPr>
        <w:t xml:space="preserve">荷文公路**江段全长约XX公里，贯穿我镇荆坪、大源两村。今年，根据工程建设需要，我站补拆房屋X户，补征土地X亩，迁坟X座，协调矛盾纠纷XX余起，确保了工程顺利竣工。同时，为美化两厢环境，打造“如画长廊”我站配合住建局，完成了荷文公路沿线两厢X余户房屋外立面改造，包括：包括屋顶换瓦、贴墙裙、正立面真石漆、门窗刷漆等。</w:t>
      </w:r>
    </w:p>
    <w:p>
      <w:pPr/>
      <w:br/>
    </w:p>
    <w:p>
      <w:pPr>
        <w:jc w:val="left"/>
        <w:ind w:left="0" w:right="0" w:firstLine="640"/>
        <w:spacing w:line="288" w:lineRule="auto"/>
      </w:pPr>
      <w:r>
        <w:rPr>
          <w:sz w:val="28"/>
          <w:szCs w:val="28"/>
        </w:rPr>
        <w:t xml:space="preserve">(二)大文公路提质改造建设</w:t>
      </w:r>
    </w:p>
    <w:p>
      <w:pPr/>
      <w:br/>
    </w:p>
    <w:p>
      <w:pPr>
        <w:jc w:val="left"/>
        <w:ind w:left="0" w:right="0" w:firstLine="640"/>
        <w:spacing w:line="288" w:lineRule="auto"/>
      </w:pPr>
      <w:r>
        <w:rPr>
          <w:sz w:val="28"/>
          <w:szCs w:val="28"/>
        </w:rPr>
        <w:t xml:space="preserve">今年5月，大文公路提质改造工程正式启动，对此我镇迅速行动，积极配合做好了交通疏导及分流工作，确保了施工期间交通顺畅，并向沿线企业、居民发放《关于维护大文公路**江镇段路面大修施工秩序的通告》，提高居民的理解与认识，营造良好施工氛围;协助大文公路提质改造六标段完成4个弃土区落实工作，共可容纳土方XXX;调处矛盾纠纷XX余起，确保了施工进度不受影响。</w:t>
      </w:r>
    </w:p>
    <w:p>
      <w:pPr/>
      <w:br/>
    </w:p>
    <w:p>
      <w:pPr>
        <w:jc w:val="left"/>
        <w:ind w:left="0" w:right="0" w:firstLine="640"/>
        <w:spacing w:line="288" w:lineRule="auto"/>
      </w:pPr>
      <w:r>
        <w:rPr>
          <w:sz w:val="28"/>
          <w:szCs w:val="28"/>
        </w:rPr>
        <w:t xml:space="preserve">(三)**江镇片区棚户区改造项目</w:t>
      </w:r>
    </w:p>
    <w:p>
      <w:pPr/>
      <w:br/>
    </w:p>
    <w:p>
      <w:pPr>
        <w:jc w:val="left"/>
        <w:ind w:left="0" w:right="0" w:firstLine="640"/>
        <w:spacing w:line="288" w:lineRule="auto"/>
      </w:pPr>
      <w:r>
        <w:rPr>
          <w:sz w:val="28"/>
          <w:szCs w:val="28"/>
        </w:rPr>
        <w:t xml:space="preserve">项目计划总投资XX万元，批准改造户数XX户，我站于20XX年5月提前启动项目建设，现已完成第一期工程。项目高标准地完成了大文公路**江集镇段沿线XX余户两厢房屋立面改造，包括：规范广告牌位置、增加空调机位、外墙清洗、裸露山墙面刷白等;完成X公里主街道路面(12米外)提质改造，铺设排水管道1100米，完善了集镇给排水系统，完成集镇高压电线以外的所有杆线移除入地，并新装交通信号灯系统和交通标志牌，划定了交通标线，实现了主街道宽敞整洁、道路通畅、设施完善、管理有序。</w:t>
      </w:r>
    </w:p>
    <w:p>
      <w:pPr/>
      <w:br/>
    </w:p>
    <w:p>
      <w:pPr>
        <w:jc w:val="left"/>
        <w:ind w:left="0" w:right="0" w:firstLine="640"/>
        <w:spacing w:line="288" w:lineRule="auto"/>
      </w:pPr>
      <w:r>
        <w:rPr>
          <w:sz w:val="28"/>
          <w:szCs w:val="28"/>
        </w:rPr>
        <w:t xml:space="preserve">(四)三座大桥建设</w:t>
      </w:r>
    </w:p>
    <w:p>
      <w:pPr/>
      <w:br/>
    </w:p>
    <w:p>
      <w:pPr>
        <w:jc w:val="left"/>
        <w:ind w:left="0" w:right="0" w:firstLine="640"/>
        <w:spacing w:line="288" w:lineRule="auto"/>
      </w:pPr>
      <w:r>
        <w:rPr>
          <w:sz w:val="28"/>
          <w:szCs w:val="28"/>
        </w:rPr>
        <w:t xml:space="preserve">今年，我镇总投资约XXX万启动了三座桥梁建设，包括槐树社区大车湾桥、集镇社区上码桥新建项目以及达坪村山下二桥拆除重建工程。目前上码桥已竣工，大车湾桥已完成主体工程建设，山下二桥正在进行主体工程施工。</w:t>
      </w:r>
    </w:p>
    <w:p>
      <w:pPr/>
      <w:br/>
    </w:p>
    <w:p>
      <w:pPr>
        <w:jc w:val="left"/>
        <w:ind w:left="0" w:right="0" w:firstLine="640"/>
        <w:spacing w:line="288" w:lineRule="auto"/>
      </w:pPr>
      <w:r>
        <w:rPr>
          <w:sz w:val="28"/>
          <w:szCs w:val="28"/>
        </w:rPr>
        <w:t xml:space="preserve">(五)教师公租房及配套设施建设</w:t>
      </w:r>
    </w:p>
    <w:p>
      <w:pPr/>
      <w:br/>
    </w:p>
    <w:p>
      <w:pPr>
        <w:jc w:val="left"/>
        <w:ind w:left="0" w:right="0" w:firstLine="640"/>
        <w:spacing w:line="288" w:lineRule="auto"/>
      </w:pPr>
      <w:r>
        <w:rPr>
          <w:sz w:val="28"/>
          <w:szCs w:val="28"/>
        </w:rPr>
        <w:t xml:space="preserve">一是**江中学教师公租房项目。总投资XX万，新建教师公租房XX套，建筑面积约XX平方米，目前公租房主体工程已竣工，预计20XX年2月前可全部完成并分配入住。二是**江中学、大圣学校公租房小区配套基础设施建设项目。总投资XX万，其中大圣中学配套道路长XX米,配套污(雨)水管道XX米，电力线路30米及配电设施，**江中学配套道路长XX米,配套污(雨)水管道XX米，电力线路X米及配电设施。目前大圣学校配套设施建设已完成，新建21套公租房全部入住，**江中学配套道路已完成设计、财评，正在进行招投标，其他配套设施正在实施中。</w:t>
      </w:r>
    </w:p>
    <w:p>
      <w:pPr/>
      <w:br/>
    </w:p>
    <w:p>
      <w:pPr>
        <w:jc w:val="left"/>
        <w:ind w:left="0" w:right="0" w:firstLine="640"/>
        <w:spacing w:line="288" w:lineRule="auto"/>
      </w:pPr>
      <w:r>
        <w:rPr>
          <w:sz w:val="28"/>
          <w:szCs w:val="28"/>
        </w:rPr>
        <w:t xml:space="preserve">(六)**江镇110kV变电站建设</w:t>
      </w:r>
    </w:p>
    <w:p>
      <w:pPr/>
      <w:br/>
    </w:p>
    <w:p>
      <w:pPr>
        <w:jc w:val="left"/>
        <w:ind w:left="0" w:right="0" w:firstLine="640"/>
        <w:spacing w:line="288" w:lineRule="auto"/>
      </w:pPr>
      <w:r>
        <w:rPr>
          <w:sz w:val="28"/>
          <w:szCs w:val="28"/>
        </w:rPr>
        <w:t xml:space="preserve">**江镇110kV变电站位于集镇社区，全站总征地面积XX平方米，镇内共建设线路塔XX个，工程总投资共计XX多万，我站主要负责项目征地以及施工环境维护等工作，工程于20XX年9月2日开工，并于今年7月交付使用，满足了未来五至十年镇域经济社会用电需求。</w:t>
      </w:r>
    </w:p>
    <w:p>
      <w:pPr/>
      <w:br/>
    </w:p>
    <w:p>
      <w:pPr>
        <w:jc w:val="left"/>
        <w:ind w:left="0" w:right="0" w:firstLine="640"/>
        <w:spacing w:line="288" w:lineRule="auto"/>
      </w:pPr>
      <w:r>
        <w:rPr>
          <w:sz w:val="28"/>
          <w:szCs w:val="28"/>
        </w:rPr>
        <w:t xml:space="preserve">(七)槐树片区开发</w:t>
      </w:r>
    </w:p>
    <w:p>
      <w:pPr/>
      <w:br/>
    </w:p>
    <w:p>
      <w:pPr>
        <w:jc w:val="left"/>
        <w:ind w:left="0" w:right="0" w:firstLine="640"/>
        <w:spacing w:line="288" w:lineRule="auto"/>
      </w:pPr>
      <w:r>
        <w:rPr>
          <w:sz w:val="28"/>
          <w:szCs w:val="28"/>
        </w:rPr>
        <w:t xml:space="preserve">我镇槐树社区汇源小区廉租房地段于20XX年至2010年间共出让X宗土地，现已历时7年，为进一步解决槐树片区开发遗留问题，妥善安置槐树片区建房，我站派专人负责处理此事，通过认真核对购房信息，邀请购房户座谈，目前购房户已对开发设计基本达成一致，我站已完成第一期土地平整，走土XX，截止目前，共安置X户，有X宗土地在建房屋。同时，我站对该片区未征收土地和未补偿部分建筑进行了核实并协商按标准进行征收，预计征收完成后，所出让的X宗土地将全部完成放样划地建房。</w:t>
      </w:r>
    </w:p>
    <w:p>
      <w:pPr/>
      <w:br/>
    </w:p>
    <w:p>
      <w:pPr>
        <w:jc w:val="left"/>
        <w:ind w:left="0" w:right="0" w:firstLine="640"/>
        <w:spacing w:line="288" w:lineRule="auto"/>
      </w:pPr>
      <w:r>
        <w:rPr>
          <w:sz w:val="28"/>
          <w:szCs w:val="28"/>
        </w:rPr>
        <w:t xml:space="preserve">三、20XX年工作思路</w:t>
      </w:r>
    </w:p>
    <w:p>
      <w:pPr/>
      <w:br/>
    </w:p>
    <w:p>
      <w:pPr>
        <w:jc w:val="left"/>
        <w:ind w:left="0" w:right="0" w:firstLine="640"/>
        <w:spacing w:line="288" w:lineRule="auto"/>
      </w:pPr>
      <w:r>
        <w:rPr>
          <w:sz w:val="28"/>
          <w:szCs w:val="28"/>
        </w:rPr>
        <w:t xml:space="preserve">项目建设是小城镇发展的动力之源，20XX年，我站将以加快发展为主题，项目建设为重点，科学规划，积极推进集镇开发建设，主要项目建设包括：集镇片区棚户区改造二期建设、槐树片区开发、大文公路**江沿线(集镇段、山下段、渠城段)环境综合整治、老街及背街小巷提质改造、学校提质改造、山下二桥及接线道路工程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2025-12-07T20:38:30+08:00</dcterms:created>
  <dcterms:modified xsi:type="dcterms:W3CDTF">2025-12-07T20:38:30+08:00</dcterms:modified>
</cp:coreProperties>
</file>

<file path=docProps/custom.xml><?xml version="1.0" encoding="utf-8"?>
<Properties xmlns="http://schemas.openxmlformats.org/officeDocument/2006/custom-properties" xmlns:vt="http://schemas.openxmlformats.org/officeDocument/2006/docPropsVTypes"/>
</file>