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全国爱牙日义诊活动总结（通用5篇）</w:t>
      </w:r>
      <w:bookmarkEnd w:id="2"/>
    </w:p>
    <w:p>
      <w:pPr/>
      <w:br/>
    </w:p>
    <w:p>
      <w:pPr/>
      <w:r>
        <w:rPr>
          <w:color w:val="red"/>
          <w:sz w:val="32"/>
          <w:szCs w:val="32"/>
          <w:b w:val="1"/>
          <w:bCs w:val="1"/>
        </w:rPr>
        <w:t xml:space="preserve">篇1：全国爱牙日义诊活动总结</w:t>
      </w:r>
    </w:p>
    <w:p>
      <w:pPr/>
      <w:br/>
    </w:p>
    <w:p>
      <w:pPr>
        <w:jc w:val="left"/>
        <w:ind w:left="0" w:right="0" w:firstLine="640"/>
        <w:spacing w:line="288" w:lineRule="auto"/>
      </w:pPr>
      <w:r>
        <w:rPr>
          <w:sz w:val="28"/>
          <w:szCs w:val="28"/>
        </w:rPr>
        <w:t xml:space="preserve">9月20日是全国口腔爱牙日，航空总医院口腔诊疗中心在本院门诊一楼大厅举办了口腔义诊活动，为患者提供免费的口腔知识咨询、问题解答及疾病预防与治疗的分析，并赠送了宣传手册和小礼品。</w:t>
      </w:r>
    </w:p>
    <w:p>
      <w:pPr/>
      <w:br/>
    </w:p>
    <w:p>
      <w:pPr>
        <w:jc w:val="left"/>
        <w:ind w:left="0" w:right="0" w:firstLine="640"/>
        <w:spacing w:line="288" w:lineRule="auto"/>
      </w:pPr>
      <w:r>
        <w:rPr>
          <w:sz w:val="28"/>
          <w:szCs w:val="28"/>
        </w:rPr>
        <w:t xml:space="preserve">此次义诊活动，增加了医生与患者间的互动和交流，使患者能更加主动、有意愿去向医生咨询，提高了医患间信任度，也使医护人员进一步提升了主动和患者交流及了解患者需求的技巧。</w:t>
      </w:r>
    </w:p>
    <w:p>
      <w:pPr/>
      <w:br/>
    </w:p>
    <w:p>
      <w:pPr>
        <w:jc w:val="left"/>
        <w:ind w:left="0" w:right="0" w:firstLine="640"/>
        <w:spacing w:line="288" w:lineRule="auto"/>
      </w:pPr>
      <w:r>
        <w:rPr>
          <w:sz w:val="28"/>
          <w:szCs w:val="28"/>
        </w:rPr>
        <w:t xml:space="preserve">在本次义诊活动中，通过对患者常见咨询问题进行总结，发现大部分患者存在牙周问题及对刷牙习惯的错误认知。例如，许多人在洗牙后会问牙石的原因，当知道是刷牙没刷干净之后引起时，常会问，“用什么牙膏才好”，对此，口腔诊疗中心副主任XX博士纠正了这个认识误区。他表示，牙膏只是一个磨擦剂，不是非常重要的因素，而刷牙的方法才是重点，他向大家推荐了巴斯刷牙法，即“横颤竖向移动”。张博士同时表示，洗牙不会导致人牙齿松动，如果年轻人牙齿松了，很可能是因患有严重的牙周炎。</w:t>
      </w:r>
    </w:p>
    <w:p>
      <w:pPr/>
      <w:br/>
    </w:p>
    <w:p>
      <w:pPr>
        <w:jc w:val="left"/>
        <w:ind w:left="0" w:right="0" w:firstLine="640"/>
        <w:spacing w:line="288" w:lineRule="auto"/>
      </w:pPr>
      <w:r>
        <w:rPr>
          <w:sz w:val="28"/>
          <w:szCs w:val="28"/>
        </w:rPr>
        <w:t xml:space="preserve">“预防胜于治疗”。航空总医院口腔专家在此提醒广大朋友，平时要注意保护牙齿，别等到牙龈出血很厉害，或者是牙龈萎缩，牙齿松动的时候才来洗牙，那时可能为时已晚。</w:t>
      </w:r>
    </w:p>
    <w:p>
      <w:pPr/>
      <w:br/>
    </w:p>
    <w:p>
      <w:pPr/>
      <w:r>
        <w:rPr>
          <w:color w:val="red"/>
          <w:sz w:val="32"/>
          <w:szCs w:val="32"/>
          <w:b w:val="1"/>
          <w:bCs w:val="1"/>
        </w:rPr>
        <w:t xml:space="preserve">篇2：全国爱牙日义诊活动总结</w:t>
      </w:r>
    </w:p>
    <w:p>
      <w:pPr/>
      <w:br/>
    </w:p>
    <w:p>
      <w:pPr>
        <w:jc w:val="left"/>
        <w:ind w:left="0" w:right="0" w:firstLine="640"/>
        <w:spacing w:line="288" w:lineRule="auto"/>
      </w:pPr>
      <w:r>
        <w:rPr>
          <w:sz w:val="28"/>
          <w:szCs w:val="28"/>
        </w:rPr>
        <w:t xml:space="preserve">20XX年9月20日是第XX个全国“爱牙日”，今年的活动主题为“定期口腔检查、远离口腔疾病”由邓名牙科与康齿口腔联合开展的系列公益惠民活动。有不少人前来活动现场进行免费口腔健康检查、免费量血压、免费量血糖等。同时我们也给市民们讲解了如何刷牙、如何保护牙齿等等。</w:t>
      </w:r>
    </w:p>
    <w:p>
      <w:pPr/>
      <w:br/>
    </w:p>
    <w:p>
      <w:pPr>
        <w:jc w:val="left"/>
        <w:ind w:left="0" w:right="0" w:firstLine="640"/>
        <w:spacing w:line="288" w:lineRule="auto"/>
      </w:pPr>
      <w:r>
        <w:rPr>
          <w:sz w:val="28"/>
          <w:szCs w:val="28"/>
        </w:rPr>
        <w:t xml:space="preserve">“此次活动的开展，既帮助市民了解自己的牙齿健康状况，增强了市民口腔保健的意识，又为市民制定口腔疾病防治对策，强化市民口腔保健措施提供了科学依据。同时市民也认识到保护口腔健康刻不容缓。后续我们会继续跟进下去。</w:t>
      </w:r>
    </w:p>
    <w:p>
      <w:pPr/>
      <w:br/>
    </w:p>
    <w:p>
      <w:pPr/>
      <w:r>
        <w:rPr>
          <w:color w:val="red"/>
          <w:sz w:val="32"/>
          <w:szCs w:val="32"/>
          <w:b w:val="1"/>
          <w:bCs w:val="1"/>
        </w:rPr>
        <w:t xml:space="preserve">篇3：全国爱牙日义诊活动总结</w:t>
      </w:r>
    </w:p>
    <w:p>
      <w:pPr/>
      <w:br/>
    </w:p>
    <w:p>
      <w:pPr>
        <w:jc w:val="left"/>
        <w:ind w:left="0" w:right="0" w:firstLine="640"/>
        <w:spacing w:line="288" w:lineRule="auto"/>
      </w:pPr>
      <w:r>
        <w:rPr>
          <w:sz w:val="28"/>
          <w:szCs w:val="28"/>
        </w:rPr>
        <w:t xml:space="preserve">9月20日是全国第x个爱牙日，哈医大一院群力口腔科于9月18日在群力兆麟第二小学校进行爱牙日口腔知识讲座及义诊活动。</w:t>
      </w:r>
    </w:p>
    <w:p>
      <w:pPr/>
      <w:br/>
    </w:p>
    <w:p>
      <w:pPr>
        <w:jc w:val="left"/>
        <w:ind w:left="0" w:right="0" w:firstLine="640"/>
        <w:spacing w:line="288" w:lineRule="auto"/>
      </w:pPr>
      <w:r>
        <w:rPr>
          <w:sz w:val="28"/>
          <w:szCs w:val="28"/>
        </w:rPr>
        <w:t xml:space="preserve">今年爱牙日的主题是“口腔健康，全身健康”，群力口腔科的医护人员来到了群力兆麟第二小学，为这里四年级学生近200人进行了口腔检查及知识讲座，受到了这里师生的热情参与和欢迎。这次义诊活动主要针对在校小学生进行口腔卫生知识的宣传和日常口腔保健的指导，让孩子从小养成良好的口腔卫生保健的习惯，并形成定期检查，小病及时治疗的正确观念;让孩子从害怕、抗拒到口腔科看牙，逐渐过渡到明白到口腔科检查的可行性和有牙病要及时到医院治疗的必要性。让孩子每天能高高兴兴的刷好牙，有牙病能够不逃避到医院治疗是我们此行的目的。同时，哈医大一院群力口腔科医生也对老师和家长进行儿童口腔常见问题的小常识介绍，共同帮助孩子维护好口腔健康，让明日的祖国栋梁从口腔开始健康全身。</w:t>
      </w:r>
    </w:p>
    <w:p>
      <w:pPr/>
      <w:br/>
    </w:p>
    <w:p>
      <w:pPr/>
      <w:r>
        <w:rPr>
          <w:color w:val="red"/>
          <w:sz w:val="32"/>
          <w:szCs w:val="32"/>
          <w:b w:val="1"/>
          <w:bCs w:val="1"/>
        </w:rPr>
        <w:t xml:space="preserve">篇4：全国爱牙日义诊活动总结</w:t>
      </w:r>
    </w:p>
    <w:p>
      <w:pPr/>
      <w:br/>
    </w:p>
    <w:p>
      <w:pPr>
        <w:jc w:val="left"/>
        <w:ind w:left="0" w:right="0" w:firstLine="640"/>
        <w:spacing w:line="288" w:lineRule="auto"/>
      </w:pPr>
      <w:r>
        <w:rPr>
          <w:sz w:val="28"/>
          <w:szCs w:val="28"/>
        </w:rPr>
        <w:t xml:space="preserve">今天上午，博雅口腔牙科X院长来到中心为宝贝们和家长义诊检查牙齿。有的的小宝贝一看到穿白大褂的叔叔就不敢上前了，不过还是有勇敢的宝贝呢!我们的姿妤就非常的勇敢呢，第一个来让X院长检查牙齿，好棒呀!渐渐的也有好多小宝贝张大嘴巴，来检查牙齿了呢~</w:t>
      </w:r>
    </w:p>
    <w:p>
      <w:pPr/>
      <w:br/>
    </w:p>
    <w:p>
      <w:pPr>
        <w:jc w:val="left"/>
        <w:ind w:left="0" w:right="0" w:firstLine="640"/>
        <w:spacing w:line="288" w:lineRule="auto"/>
      </w:pPr>
      <w:r>
        <w:rPr>
          <w:sz w:val="28"/>
          <w:szCs w:val="28"/>
        </w:rPr>
        <w:t xml:space="preserve">X院长还特地跟家长们分享宝贝长牙、换牙期间的几件要注意的事情：</w:t>
      </w:r>
    </w:p>
    <w:p>
      <w:pPr/>
      <w:br/>
    </w:p>
    <w:p>
      <w:pPr>
        <w:jc w:val="left"/>
        <w:ind w:left="0" w:right="0" w:firstLine="640"/>
        <w:spacing w:line="288" w:lineRule="auto"/>
      </w:pPr>
      <w:r>
        <w:rPr>
          <w:sz w:val="28"/>
          <w:szCs w:val="28"/>
        </w:rPr>
        <w:t xml:space="preserve">1.留意孩子的乳牙和恒牙的生长情况，定期去看牙医，以便发现问题及早解决。家长如果发现乳牙旁边有恒牙长出，但乳牙未脱落，形成了双排牙，这时家长要尽早带孩子去医院拔除滞留的乳牙。另外，如果上颌门牙缝隙过大、畸形牙齿从上门牙位置长出、一颗门牙从异常位置长出，这说明可能有一个地方长多颗牙齿的情况，要到医院就诊。</w:t>
      </w:r>
    </w:p>
    <w:p>
      <w:pPr/>
      <w:br/>
    </w:p>
    <w:p>
      <w:pPr>
        <w:jc w:val="left"/>
        <w:ind w:left="0" w:right="0" w:firstLine="640"/>
        <w:spacing w:line="288" w:lineRule="auto"/>
      </w:pPr>
      <w:r>
        <w:rPr>
          <w:sz w:val="28"/>
          <w:szCs w:val="28"/>
        </w:rPr>
        <w:t xml:space="preserve">2.每天督促孩子刷牙，早晚各一次，预防龋齿。儿童刷牙选用儿童专用的牙膏和牙刷，刷牙方式正确，时间大概两分钟到三分钟。除了刷牙，孩子每次吃完食物最好漱一下口，保持口腔卫生。</w:t>
      </w:r>
    </w:p>
    <w:p>
      <w:pPr/>
      <w:br/>
    </w:p>
    <w:p>
      <w:pPr>
        <w:jc w:val="left"/>
        <w:ind w:left="0" w:right="0" w:firstLine="640"/>
        <w:spacing w:line="288" w:lineRule="auto"/>
      </w:pPr>
      <w:r>
        <w:rPr>
          <w:sz w:val="28"/>
          <w:szCs w:val="28"/>
        </w:rPr>
        <w:t xml:space="preserve">3.孩子换牙期间要多吃纤维素高、有一定硬度的食物，比如苹果、牛肉、胡萝卜、芹菜、玉米等，保持对乳牙的刺激，促使乳牙按时脱落，另一方面通过咀嚼运动，促进牙床、颌骨和面骨的发育。现在我们吃的食物过于精细，咀嚼过少，使颌骨的发育不足，结果很多儿童恒牙萌出后空间不够，牙齿拥挤错位，影响牙齿美观和功能。另外，让孩子多吃硬食物、含蔗糖少的食物，少吃零食。</w:t>
      </w:r>
    </w:p>
    <w:p>
      <w:pPr/>
      <w:br/>
    </w:p>
    <w:p>
      <w:pPr>
        <w:jc w:val="left"/>
        <w:ind w:left="0" w:right="0" w:firstLine="640"/>
        <w:spacing w:line="288" w:lineRule="auto"/>
      </w:pPr>
      <w:r>
        <w:rPr>
          <w:sz w:val="28"/>
          <w:szCs w:val="28"/>
        </w:rPr>
        <w:t xml:space="preserve">4.及时纠正孩子的一些不良习惯，如吐舌咬舌，咬手指头或铅笔，用舌头舔牙齿等，这些坏习惯都会影响孩子牙齿的生长，导致牙齿变形。</w:t>
      </w:r>
    </w:p>
    <w:p>
      <w:pPr/>
      <w:br/>
    </w:p>
    <w:p>
      <w:pPr>
        <w:jc w:val="left"/>
        <w:ind w:left="0" w:right="0" w:firstLine="640"/>
        <w:spacing w:line="288" w:lineRule="auto"/>
      </w:pPr>
      <w:r>
        <w:rPr>
          <w:sz w:val="28"/>
          <w:szCs w:val="28"/>
        </w:rPr>
        <w:t xml:space="preserve">5.要特别保护孩子6岁左右长出的第一颗恒磨牙。因为新萌出的牙齿表层钙化不足，耐酸性差，容易龋坏。新恒磨牙萌出后一年内家长要及时带孩子到医院做窝沟封闭，预防被蛀掉。窝沟封闭是最经济有效的防止龋齿的方法。</w:t>
      </w:r>
    </w:p>
    <w:p>
      <w:pPr/>
      <w:br/>
    </w:p>
    <w:p>
      <w:pPr/>
      <w:r>
        <w:rPr>
          <w:color w:val="red"/>
          <w:sz w:val="32"/>
          <w:szCs w:val="32"/>
          <w:b w:val="1"/>
          <w:bCs w:val="1"/>
        </w:rPr>
        <w:t xml:space="preserve">篇5：全国爱牙日义诊活动总结</w:t>
      </w:r>
    </w:p>
    <w:p>
      <w:pPr/>
      <w:br/>
    </w:p>
    <w:p>
      <w:pPr>
        <w:jc w:val="left"/>
        <w:ind w:left="0" w:right="0" w:firstLine="640"/>
        <w:spacing w:line="288" w:lineRule="auto"/>
      </w:pPr>
      <w:r>
        <w:rPr>
          <w:sz w:val="28"/>
          <w:szCs w:val="28"/>
        </w:rPr>
        <w:t xml:space="preserve">9月20日是全国第x个爱牙日，哈医大一院群力口腔科于9月18日在群力兆麟其次小学校举行爱牙日口腔学识讲座及义诊活动。</w:t>
      </w:r>
    </w:p>
    <w:p>
      <w:pPr/>
      <w:br/>
    </w:p>
    <w:p>
      <w:pPr>
        <w:jc w:val="left"/>
        <w:ind w:left="0" w:right="0" w:firstLine="640"/>
        <w:spacing w:line="288" w:lineRule="auto"/>
      </w:pPr>
      <w:r>
        <w:rPr>
          <w:sz w:val="28"/>
          <w:szCs w:val="28"/>
        </w:rPr>
        <w:t xml:space="preserve">今年爱牙日的主题是“口腔健康，全身健康〞，群力口腔科的医护人员来到了群力兆麟其次小学，为这里四年级学生近200人举行了口腔检查及学识讲座，受到了这里师生的热心参与和接待。这次义诊活动主要针对在校小学生举行口腔卫生学识的宣传和日常口腔保健的指导，让孩子从小养成良好的口腔卫生保健的习惯，并形成定期检查，小病实时治疗的正确观念;让孩子从畏缩、抗拒到口腔科看牙，逐步过渡到明白到口腔科检查的可行性和有牙病要实时到医院治疗的必要性。让孩子每天能高欣喜兴的刷好牙，有牙病能够不逃避到医院治疗是我们此行的目的。同时，哈医大一院群力口腔科医生也对老师和家出息行儿童口腔常见问题的小常识介绍，共同扶助孩子维护好口腔健康，让明日的祖国栋梁从口腔开头健康全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2025-12-08T10:29:12+08:00</dcterms:created>
  <dcterms:modified xsi:type="dcterms:W3CDTF">2025-12-08T10:29:12+08:00</dcterms:modified>
</cp:coreProperties>
</file>

<file path=docProps/custom.xml><?xml version="1.0" encoding="utf-8"?>
<Properties xmlns="http://schemas.openxmlformats.org/officeDocument/2006/custom-properties" xmlns:vt="http://schemas.openxmlformats.org/officeDocument/2006/docPropsVTypes"/>
</file>