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党员为群众办实事总结汇报</w:t>
      </w:r>
      <w:bookmarkEnd w:id="2"/>
    </w:p>
    <w:p>
      <w:pPr/>
      <w:br/>
    </w:p>
    <w:p>
      <w:pPr/>
      <w:r>
        <w:rPr>
          <w:color w:val="red"/>
          <w:sz w:val="32"/>
          <w:szCs w:val="32"/>
          <w:b w:val="1"/>
          <w:bCs w:val="1"/>
        </w:rPr>
        <w:t xml:space="preserve">篇1：党员为群众办实事总结汇报</w:t>
      </w:r>
    </w:p>
    <w:p>
      <w:pPr/>
      <w:br/>
    </w:p>
    <w:p>
      <w:pPr>
        <w:jc w:val="left"/>
        <w:ind w:left="0" w:right="0" w:firstLine="640"/>
        <w:spacing w:line="288" w:lineRule="auto"/>
      </w:pPr>
      <w:r>
        <w:rPr>
          <w:sz w:val="28"/>
          <w:szCs w:val="28"/>
        </w:rPr>
        <w:t xml:space="preserve">党史学习教育开展以来，我镇多措并举，把我为群众办实事实践活动作为党史学习教育的发力点和落脚点，坚持边学习、边实践、边落实，立足群众需求，真心实意为群众办好事、办实事、解难事。</w:t>
      </w:r>
    </w:p>
    <w:p>
      <w:pPr/>
      <w:br/>
    </w:p>
    <w:p>
      <w:pPr>
        <w:jc w:val="left"/>
        <w:ind w:left="0" w:right="0" w:firstLine="640"/>
        <w:spacing w:line="288" w:lineRule="auto"/>
      </w:pPr>
      <w:r>
        <w:rPr>
          <w:sz w:val="28"/>
          <w:szCs w:val="28"/>
        </w:rPr>
        <w:t xml:space="preserve">一、主要做法</w:t>
      </w:r>
    </w:p>
    <w:p>
      <w:pPr/>
      <w:br/>
    </w:p>
    <w:p>
      <w:pPr>
        <w:jc w:val="left"/>
        <w:ind w:left="0" w:right="0" w:firstLine="640"/>
        <w:spacing w:line="288" w:lineRule="auto"/>
      </w:pPr>
      <w:r>
        <w:rPr>
          <w:sz w:val="28"/>
          <w:szCs w:val="28"/>
        </w:rPr>
        <w:t xml:space="preserve">截至8月20日，全镇党员干部，共开列为民办事清单事项X件，累计完成X件。</w:t>
      </w:r>
    </w:p>
    <w:p>
      <w:pPr/>
      <w:br/>
    </w:p>
    <w:p>
      <w:pPr>
        <w:jc w:val="left"/>
        <w:ind w:left="0" w:right="0" w:firstLine="640"/>
        <w:spacing w:line="288" w:lineRule="auto"/>
      </w:pPr>
      <w:r>
        <w:rPr>
          <w:sz w:val="28"/>
          <w:szCs w:val="28"/>
        </w:rPr>
        <w:t xml:space="preserve">（一）明确我是定位，以我为主、争当表率</w:t>
      </w:r>
    </w:p>
    <w:p>
      <w:pPr/>
      <w:br/>
    </w:p>
    <w:p>
      <w:pPr>
        <w:jc w:val="left"/>
        <w:ind w:left="0" w:right="0" w:firstLine="640"/>
        <w:spacing w:line="288" w:lineRule="auto"/>
      </w:pPr>
      <w:r>
        <w:rPr>
          <w:sz w:val="28"/>
          <w:szCs w:val="28"/>
        </w:rPr>
        <w:t xml:space="preserve">全县党史学习教育进入我为群众办实事关键阶段后，XXXX镇党委第一时间召开专题党委会议，结合实际研究制定我为群众办实事实施方案，强调以我的主体定位引领为民办实事工作方向，要求各级党组织和党员干部以高度的使命感、责任感，将自己摆进去、将工作摆进去，实现从要我办向我要办的转变。包片领导挂帅督战，深入所包村党组织，通过实地走访、座谈研讨等方式，与村党员干部一起梳理民生实事清单，同时认领自身办事任务，带头实干先干，较好地形成头雁示范。针对项目清单内容，研究制定具体落实措施，明确项目责任人，限定时间节点，确立成效目标，每名党员干部立足本职岗位，为我为群众办实事项目建言献策，主动担当作为。我为群众办实事活动开展以来，全镇上下呈现出人人争先、主动作为的良好态势，越是面对问题复杂、困难多的情况，越是做到不回避、不逃避，在为民办实事中践行了初心和使命。</w:t>
      </w:r>
    </w:p>
    <w:p>
      <w:pPr/>
      <w:br/>
    </w:p>
    <w:p>
      <w:pPr>
        <w:jc w:val="left"/>
        <w:ind w:left="0" w:right="0" w:firstLine="640"/>
        <w:spacing w:line="288" w:lineRule="auto"/>
      </w:pPr>
      <w:r>
        <w:rPr>
          <w:sz w:val="28"/>
          <w:szCs w:val="28"/>
        </w:rPr>
        <w:t xml:space="preserve">（二）坚持办是前提，迅速行动、环环紧扣</w:t>
      </w:r>
    </w:p>
    <w:p>
      <w:pPr/>
      <w:br/>
    </w:p>
    <w:p>
      <w:pPr>
        <w:jc w:val="left"/>
        <w:ind w:left="0" w:right="0" w:firstLine="640"/>
        <w:spacing w:line="288" w:lineRule="auto"/>
      </w:pPr>
      <w:r>
        <w:rPr>
          <w:sz w:val="28"/>
          <w:szCs w:val="28"/>
        </w:rPr>
        <w:t xml:space="preserve">全镇将为民办实事分为调查收集、研究措施、督办、跟踪落实、动态更新5个具体步骤，突出一个快字，迅速部署、抓紧行动。一是把察民情、访民意作为我为群众办实事的有力抓手，第一时间深入基层群众，广泛听取意见、收集民生需求，以此为基础形成项目清单；二是组织迅速制定落实措施，镇党史学习教育领导小组通过领导小组会议听取掌握各项实事实施进度，并下发提示函，对为民办实事项目进行提醒督办，做到周有进度，月有成果；三是针对为民办实事过程中发现的重点难点问题设定阶段工作目标，实行挂图作战，逐项销号；四是将我为群众办实事作为各项工作的基本导向贯穿全年，将与民生相关的项目陆续纳入为民办实事范围、动态更新，不断丰富为民办实事的项目内容和实际成效。</w:t>
      </w:r>
    </w:p>
    <w:p>
      <w:pPr/>
      <w:br/>
    </w:p>
    <w:p>
      <w:pPr>
        <w:jc w:val="left"/>
        <w:ind w:left="0" w:right="0" w:firstLine="640"/>
        <w:spacing w:line="288" w:lineRule="auto"/>
      </w:pPr>
      <w:r>
        <w:rPr>
          <w:sz w:val="28"/>
          <w:szCs w:val="28"/>
        </w:rPr>
        <w:t xml:space="preserve">（三）树立实是标准，实事求是、不务虚功</w:t>
      </w:r>
    </w:p>
    <w:p>
      <w:pPr/>
      <w:br/>
    </w:p>
    <w:p>
      <w:pPr>
        <w:jc w:val="left"/>
        <w:ind w:left="0" w:right="0" w:firstLine="640"/>
        <w:spacing w:line="288" w:lineRule="auto"/>
      </w:pPr>
      <w:r>
        <w:rPr>
          <w:sz w:val="28"/>
          <w:szCs w:val="28"/>
        </w:rPr>
        <w:t xml:space="preserve">一是立足本职工作，找准契合点、切入点、发力点，在力所能及范围内办好为民实事，不搞贪大求全、不做表面文章。结合调研摸底和群众反映的突出需求，将能够及时办理的确定为首批项目，包括助力厕所革命回头看问题整改、乡村亮化工程、小型公益性基础设施项目、安全饮水巩固提升、新冠肺炎疫苗接种等民生实事内容，真正将为民办实事与重点工作结合起来，确保各项办实事任务有抓手、能落地、办就办成。二是结合学党史、转作风、促发展专项行动，提升为民办实事质效。一方面把马上就办、用心去办、办就办好作为基本工作遵循，坚决纠治走秀式调查研究、口号式落实，组织基层党组织对四风方面存在问题集中查摆整改；一方面坚决防止在为民办实事过程中增加基层负担，坚持集约化原则，利用好工作部署、现场调研走访等时机，见缝插针地落实为民办实事各项举措。</w:t>
      </w:r>
    </w:p>
    <w:p>
      <w:pPr/>
      <w:br/>
    </w:p>
    <w:p>
      <w:pPr>
        <w:jc w:val="left"/>
        <w:ind w:left="0" w:right="0" w:firstLine="640"/>
        <w:spacing w:line="288" w:lineRule="auto"/>
      </w:pPr>
      <w:r>
        <w:rPr>
          <w:sz w:val="28"/>
          <w:szCs w:val="28"/>
        </w:rPr>
        <w:t xml:space="preserve">（四）抓住事是关键，创新方法、善做善成</w:t>
      </w:r>
    </w:p>
    <w:p>
      <w:pPr/>
      <w:br/>
    </w:p>
    <w:p>
      <w:pPr>
        <w:jc w:val="left"/>
        <w:ind w:left="0" w:right="0" w:firstLine="640"/>
        <w:spacing w:line="288" w:lineRule="auto"/>
      </w:pPr>
      <w:r>
        <w:rPr>
          <w:sz w:val="28"/>
          <w:szCs w:val="28"/>
        </w:rPr>
        <w:t xml:space="preserve">群众事，无小事。以解决问题为导向，从一个个细节处着眼，从一件件小事情做起，创新方式方法，直面问题、解决问题。聚焦矛盾纠纷化解，受理群众热线，解决上访群众合理诉求，截至目前共排查矛盾纠纷X件，调处X件，调处成功率为XX%。聚焦新冠肺炎疫苗接种，党员干部主动认领任务，深入各村发动群众、到接种现场维持秩序、积极宣传接种政策，截至目前我镇共接种疫苗XX剂，超额完成了各年龄段X%的接种任务。聚焦维护全镇交通道路，方便群众出行，与县交通局积极联系，协调组织专业人员对必甸线、西西线约50公里长的路段进行道路修补，为辖区内百姓创造舒心出门，安全回家的道路交通状态。聚焦关心关爱弱势群体。为困难群众免费送药、为留守儿童送书送本等等。切实抓住每一件民生小事，让广大群众在我为群众办实事实践活动中收获幸福感和满足感。</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1.部分党员干部对我为群众办实事实践活动理解存在偏差，认为在本职工作内做好服务性工作就是我为群众办实事。</w:t>
      </w:r>
    </w:p>
    <w:p>
      <w:pPr/>
      <w:br/>
    </w:p>
    <w:p>
      <w:pPr>
        <w:jc w:val="left"/>
        <w:ind w:left="0" w:right="0" w:firstLine="640"/>
        <w:spacing w:line="288" w:lineRule="auto"/>
      </w:pPr>
      <w:r>
        <w:rPr>
          <w:sz w:val="28"/>
          <w:szCs w:val="28"/>
        </w:rPr>
        <w:t xml:space="preserve">2.党员干部认领的实事动态更新不及时，不同阶段、不同时间节点出现的民生实事不能及时纳入我为群众办实事清单。</w:t>
      </w:r>
    </w:p>
    <w:p>
      <w:pPr/>
      <w:br/>
    </w:p>
    <w:p>
      <w:pPr>
        <w:jc w:val="left"/>
        <w:ind w:left="0" w:right="0" w:firstLine="640"/>
        <w:spacing w:line="288" w:lineRule="auto"/>
      </w:pPr>
      <w:r>
        <w:rPr>
          <w:sz w:val="28"/>
          <w:szCs w:val="28"/>
        </w:rPr>
        <w:t xml:space="preserve">3.回头看工作开展不到位，对群众回访跟进不及时，对群众的满意度摸得不透。</w:t>
      </w:r>
    </w:p>
    <w:p>
      <w:pPr/>
      <w:br/>
    </w:p>
    <w:p>
      <w:pPr>
        <w:jc w:val="left"/>
        <w:ind w:left="0" w:right="0" w:firstLine="640"/>
        <w:spacing w:line="288" w:lineRule="auto"/>
      </w:pPr>
      <w:r>
        <w:rPr>
          <w:sz w:val="28"/>
          <w:szCs w:val="28"/>
        </w:rPr>
        <w:t xml:space="preserve">三、下步工作打算</w:t>
      </w:r>
    </w:p>
    <w:p>
      <w:pPr/>
      <w:br/>
    </w:p>
    <w:p>
      <w:pPr>
        <w:jc w:val="left"/>
        <w:ind w:left="0" w:right="0" w:firstLine="640"/>
        <w:spacing w:line="288" w:lineRule="auto"/>
      </w:pPr>
      <w:r>
        <w:rPr>
          <w:sz w:val="28"/>
          <w:szCs w:val="28"/>
        </w:rPr>
        <w:t xml:space="preserve">一是按照巡回指导组指导工作意见，把我为群众办实事实践活动方案再细化，明确操作规程，推动我为群众办实事走深走实。</w:t>
      </w:r>
    </w:p>
    <w:p>
      <w:pPr/>
      <w:br/>
    </w:p>
    <w:p>
      <w:pPr>
        <w:jc w:val="left"/>
        <w:ind w:left="0" w:right="0" w:firstLine="640"/>
        <w:spacing w:line="288" w:lineRule="auto"/>
      </w:pPr>
      <w:r>
        <w:rPr>
          <w:sz w:val="28"/>
          <w:szCs w:val="28"/>
        </w:rPr>
        <w:t xml:space="preserve">二是对广大党员再号召再动员，进一步发挥党员在基层各项治理工作的先锋模范作用，从群众最急难愁盼的事情入手，从最突出的问题抓起，从最现实的利益出发，用心用情用力解决基层的困难事、群众的烦心事，强化作共产党员的责任和使命。</w:t>
      </w:r>
    </w:p>
    <w:p>
      <w:pPr/>
      <w:br/>
    </w:p>
    <w:p>
      <w:pPr>
        <w:jc w:val="left"/>
        <w:ind w:left="0" w:right="0" w:firstLine="640"/>
        <w:spacing w:line="288" w:lineRule="auto"/>
      </w:pPr>
      <w:r>
        <w:rPr>
          <w:sz w:val="28"/>
          <w:szCs w:val="28"/>
        </w:rPr>
        <w:t xml:space="preserve">三是对我为群众办实事的民生事项再梳理，把已做的再完善，及时开展回头看，了解群众满意度，准确把握群众所思、所盼。把即将要做的谋划细致，把能做的想得再具体，更有实操性。</w:t>
      </w:r>
    </w:p>
    <w:p>
      <w:pPr/>
      <w:br/>
    </w:p>
    <w:p>
      <w:pPr/>
      <w:r>
        <w:rPr>
          <w:color w:val="red"/>
          <w:sz w:val="32"/>
          <w:szCs w:val="32"/>
          <w:b w:val="1"/>
          <w:bCs w:val="1"/>
        </w:rPr>
        <w:t xml:space="preserve">篇2：党员为群众办实事总结汇报</w:t>
      </w:r>
    </w:p>
    <w:p>
      <w:pPr/>
      <w:br/>
    </w:p>
    <w:p>
      <w:pPr>
        <w:jc w:val="left"/>
        <w:ind w:left="0" w:right="0" w:firstLine="640"/>
        <w:spacing w:line="288" w:lineRule="auto"/>
      </w:pPr>
      <w:r>
        <w:rPr>
          <w:sz w:val="28"/>
          <w:szCs w:val="28"/>
        </w:rPr>
        <w:t xml:space="preserve">党员，即政党的成员，是赞同某党的纲领和政策、遵守党章、自愿加入该党的成员。小编今天为大家精心准备了党员为群众办实事，希望对大家有所帮助!党员为群众办实事基层党员干部如何做好我为群众办实事，把专题教育同践行为民宗旨结合起来，带头化解矛盾纠纷和信访突出问题，不断增强人民群众获得感幸福感安全感。要力戒形式主义、官僚主义，切实把好事办实，把实事办好，办到群众心坎上。</w:t>
      </w:r>
    </w:p>
    <w:p>
      <w:pPr/>
      <w:br/>
    </w:p>
    <w:p>
      <w:pPr>
        <w:jc w:val="left"/>
        <w:ind w:left="0" w:right="0" w:firstLine="640"/>
        <w:spacing w:line="288" w:lineRule="auto"/>
      </w:pPr>
      <w:r>
        <w:rPr>
          <w:sz w:val="28"/>
          <w:szCs w:val="28"/>
        </w:rPr>
        <w:t xml:space="preserve">做一名基层党员干部容易，做好一名党员基层干部不容易。因为基层干部涉及的面域太广，直面群众，遇到的事情太杂太琐碎。基层党员干部就是站在时代的变革基础上，以最饱满的热情态度，不忘初心，牢记使命，为人民群众办实事。</w:t>
      </w:r>
    </w:p>
    <w:p>
      <w:pPr/>
      <w:br/>
    </w:p>
    <w:p>
      <w:pPr>
        <w:jc w:val="left"/>
        <w:ind w:left="0" w:right="0" w:firstLine="640"/>
        <w:spacing w:line="288" w:lineRule="auto"/>
      </w:pPr>
      <w:r>
        <w:rPr>
          <w:sz w:val="28"/>
          <w:szCs w:val="28"/>
        </w:rPr>
        <w:t xml:space="preserve">作为一名基层党员干部，我觉得最重要的是具备过硬素质、培养高尚修养，设身处地的深入到群众中去。基层党员干部身处执政最前端，党的各项方针政策，上级各项部署要求，都是通过我们传递到千家万户，上面千条线，下面一根针，是对基层干部生动的比喻。基层干部脚踩泥土、身处一线，与老百姓关系最密切，虽职级不高，但责任不小、任务很重、头绪繁杂，往往处在各种矛盾和冲突的中心地带，处于与群众直接接触并解决问题的工作前沿，要经常深入实际、深入基层、深入群众，深入开展调查研究，认真倾听群众呼声，真实反映群众意愿，真情关心群众疾苦，回应人民群众新期待，把党的宗旨时时刻刻地贯穿到工作中去。公平公正公开地执行党的各项惠民政策，不损公肥私、不徇私舞弊、不滥用职权，真正让手中的权力为老百姓谋福祉。</w:t>
      </w:r>
    </w:p>
    <w:p>
      <w:pPr/>
      <w:br/>
    </w:p>
    <w:p>
      <w:pPr>
        <w:jc w:val="left"/>
        <w:ind w:left="0" w:right="0" w:firstLine="640"/>
        <w:spacing w:line="288" w:lineRule="auto"/>
      </w:pPr>
      <w:r>
        <w:rPr>
          <w:sz w:val="28"/>
          <w:szCs w:val="28"/>
        </w:rPr>
        <w:t xml:space="preserve">二是要时刻保持清正廉洁，把群众利益摆在首位。一切为了群众、一切依靠群众和从群众中来、到群众中去，这就要求基层干部把群众的根本利益放在第一位，坚持以人为本，关注人民群众的利益诉求，帮助群众解决人民群众最关心、最直接、最现实的利益问题。在基层工作中，与人民群众面对面的打交道，干部们更应该严格自律，严谨工作，谨慎处事，常怀忧患之心，做到个人利益自觉服从群众利益，认真地解决群众反映强烈、损害群众利益的突出问题，引导群众依法表达合理诉求，切实维护群众合法权益。</w:t>
      </w:r>
    </w:p>
    <w:p>
      <w:pPr/>
      <w:br/>
    </w:p>
    <w:p>
      <w:pPr>
        <w:jc w:val="left"/>
        <w:ind w:left="0" w:right="0" w:firstLine="640"/>
        <w:spacing w:line="288" w:lineRule="auto"/>
      </w:pPr>
      <w:r>
        <w:rPr>
          <w:sz w:val="28"/>
          <w:szCs w:val="28"/>
        </w:rPr>
        <w:t xml:space="preserve">三是要加强自身学习，定会勤能补拙。俗话说刀不磨要生锈，头脑经常不用，遇事不思考，智力也会弱化，年轻的基层干部要不断加强学习，沉下心来。在书本上学习，学习工作中需要的专业知识；向群众学习，学习他们种植农产品的技术；向村社干部学习，学习他们进村入户与农民的交流方式；向领导学习，学习处理事情的决策能力。只有勤于学习，善于思考，才能取人长补己短，才能更好的充实自己，为群众服务，在基层有更大的收获。</w:t>
      </w:r>
    </w:p>
    <w:p>
      <w:pPr/>
      <w:br/>
    </w:p>
    <w:p>
      <w:pPr>
        <w:jc w:val="left"/>
        <w:ind w:left="0" w:right="0" w:firstLine="640"/>
        <w:spacing w:line="288" w:lineRule="auto"/>
      </w:pPr>
      <w:r>
        <w:rPr>
          <w:sz w:val="28"/>
          <w:szCs w:val="28"/>
        </w:rPr>
        <w:t xml:space="preserve">作为基层干部，做好本职工作，是基本要求。而基层干部这个火车，就是无数个基层岗位环环相扣，一起使力向前开进的。党员为群众办实事努力开创学校工作新局面。</w:t>
      </w:r>
    </w:p>
    <w:p>
      <w:pPr/>
      <w:br/>
    </w:p>
    <w:p>
      <w:pPr/>
      <w:r>
        <w:rPr>
          <w:color w:val="red"/>
          <w:sz w:val="32"/>
          <w:szCs w:val="32"/>
          <w:b w:val="1"/>
          <w:bCs w:val="1"/>
        </w:rPr>
        <w:t xml:space="preserve">篇3：党员为群众办实事总结汇报</w:t>
      </w:r>
    </w:p>
    <w:p>
      <w:pPr/>
      <w:br/>
    </w:p>
    <w:p>
      <w:pPr>
        <w:jc w:val="left"/>
        <w:ind w:left="0" w:right="0" w:firstLine="640"/>
        <w:spacing w:line="288" w:lineRule="auto"/>
      </w:pPr>
      <w:r>
        <w:rPr>
          <w:sz w:val="28"/>
          <w:szCs w:val="28"/>
        </w:rPr>
        <w:t xml:space="preserve">为落实以人民为中心的进展思想，切实解决老百姓最关怀最直接最现实的利益问题，xx法院以四项举措推动“我为群众办实事”志愿服务活动走向深化。</w:t>
      </w:r>
    </w:p>
    <w:p>
      <w:pPr/>
      <w:br/>
    </w:p>
    <w:p>
      <w:pPr>
        <w:jc w:val="left"/>
        <w:ind w:left="0" w:right="0" w:firstLine="640"/>
        <w:spacing w:line="288" w:lineRule="auto"/>
      </w:pPr>
      <w:r>
        <w:rPr>
          <w:sz w:val="28"/>
          <w:szCs w:val="28"/>
        </w:rPr>
        <w:t xml:space="preserve">一、时刻锤炼党性修养，坚固树立为民服务意识深化学习习近平新时代中国特色社会主义思想、习近平法治思想等政治理论原著，撰写心得体会x篇、开展研讨共享活动x期;坚决不移走群众路线，召开民主生活会、组织生活会x次，仔细查找整改存在的问题，抓好作风力量建设，真心实意当好人民群众的服务员。</w:t>
      </w:r>
    </w:p>
    <w:p>
      <w:pPr/>
      <w:br/>
    </w:p>
    <w:p>
      <w:pPr>
        <w:jc w:val="left"/>
        <w:ind w:left="0" w:right="0" w:firstLine="640"/>
        <w:spacing w:line="288" w:lineRule="auto"/>
      </w:pPr>
      <w:r>
        <w:rPr>
          <w:sz w:val="28"/>
          <w:szCs w:val="28"/>
        </w:rPr>
        <w:t xml:space="preserve">二、充分发挥审判职能，切实加强司法权益爱护严峻打击各类刑事犯罪x件，妥当审理各类民商事纠纷x件，执行到位标的x万元。深化田间地头、农家院坝审理赡养、离婚、追索抚养费等民生案件，依法对7名经济困难的当事人发放司法救助金x万元，让人民群众真真实切感受到司法温情。</w:t>
      </w:r>
    </w:p>
    <w:p>
      <w:pPr/>
      <w:br/>
    </w:p>
    <w:p>
      <w:pPr>
        <w:jc w:val="left"/>
        <w:ind w:left="0" w:right="0" w:firstLine="640"/>
        <w:spacing w:line="288" w:lineRule="auto"/>
      </w:pPr>
      <w:r>
        <w:rPr>
          <w:sz w:val="28"/>
          <w:szCs w:val="28"/>
        </w:rPr>
        <w:t xml:space="preserve">三、乐观延长服务触角，着力优化良好法治环境指导街道、村(社区)完善规范乡规民约x条，托付调解冲突纠纷x起，结合“我为群众办实事”“政法干警进万家”活动，全院干警进学校x个、村(社区)x个，开展法治宣讲x场，供应法律服务x余次;以县委“三三三”工程为载体，x名院领导深化联系企业，供应“菜单式”法律服务，解决实际司法需求x个。</w:t>
      </w:r>
    </w:p>
    <w:p>
      <w:pPr/>
      <w:br/>
    </w:p>
    <w:p>
      <w:pPr>
        <w:jc w:val="left"/>
        <w:ind w:left="0" w:right="0" w:firstLine="640"/>
        <w:spacing w:line="288" w:lineRule="auto"/>
      </w:pPr>
      <w:r>
        <w:rPr>
          <w:sz w:val="28"/>
          <w:szCs w:val="28"/>
        </w:rPr>
        <w:t xml:space="preserve">四、坚持开门接受监督，务实提升司法为民水平召开“开门纳谏”座谈会x次，广泛征集和办理人大代表、政协委员、政府干部、律师代表、人民陪审员、案件当事人等行业领域代表意见建议x条，准时了解和回应群众司法需求;张贴发布举报电话和信箱，准时处理群众来信来访，实现投诉有人理、举报有反馈，着力提升人民群众对法院工作的满足度和幸福感。</w:t>
      </w:r>
    </w:p>
    <w:p>
      <w:pPr/>
      <w:br/>
    </w:p>
    <w:p>
      <w:pPr/>
      <w:r>
        <w:rPr>
          <w:color w:val="red"/>
          <w:sz w:val="32"/>
          <w:szCs w:val="32"/>
          <w:b w:val="1"/>
          <w:bCs w:val="1"/>
        </w:rPr>
        <w:t xml:space="preserve">篇4：党员为群众办实事总结汇报</w:t>
      </w:r>
    </w:p>
    <w:p>
      <w:pPr/>
      <w:br/>
    </w:p>
    <w:p>
      <w:pPr>
        <w:jc w:val="left"/>
        <w:ind w:left="0" w:right="0" w:firstLine="640"/>
        <w:spacing w:line="288" w:lineRule="auto"/>
      </w:pPr>
      <w:r>
        <w:rPr>
          <w:sz w:val="28"/>
          <w:szCs w:val="28"/>
        </w:rPr>
        <w:t xml:space="preserve">近日，党史学习教育领导小组印发《关于〈“我为群众办实事”实践活动工作方案〉的通知》，就开展“我为群众办实事”实践活动作出安排部署。广大党员要积极行动起来，将“学史明理、学史增信、学史崇德”落实到“学史力行”上，全心全意为人民群众办实事。</w:t>
      </w:r>
    </w:p>
    <w:p>
      <w:pPr/>
      <w:br/>
    </w:p>
    <w:p>
      <w:pPr>
        <w:jc w:val="left"/>
        <w:ind w:left="0" w:right="0" w:firstLine="640"/>
        <w:spacing w:line="288" w:lineRule="auto"/>
      </w:pPr>
      <w:r>
        <w:rPr>
          <w:sz w:val="28"/>
          <w:szCs w:val="28"/>
        </w:rPr>
        <w:t xml:space="preserve">为群众办实事，是党的“全心全意为人民服务”根本宗旨要求。党员干部要坚持全心全意为人民服务的根本宗旨，牢固树立“立党为公，执政为民”意识，为人民掌好权、用好权，更好地为人民服务。要立足于本职工作，以求实的态度，从实际需要和现实出发，发扬党的优良传统和作风，扎扎实实地为人民办实事、办好事、谋利益。只有全心全意为人民服务，始终与人民心连心，着力解决好群众最关心、最直接、最现实的利益问题，才能赢得群众的认可。全心全意为人民服务，是党的事业兴旺发达的力量泉。我们党的根基在人民、血脉在人民、力量在人民。只有始终做到心中装着人民、工作依靠人民、一切为了人民，俯下身来真心实事为人民群众做实事、办好事，才能得到人民群众的支持和拥护。</w:t>
      </w:r>
    </w:p>
    <w:p>
      <w:pPr/>
      <w:br/>
    </w:p>
    <w:p>
      <w:pPr>
        <w:jc w:val="left"/>
        <w:ind w:left="0" w:right="0" w:firstLine="640"/>
        <w:spacing w:line="288" w:lineRule="auto"/>
      </w:pPr>
      <w:r>
        <w:rPr>
          <w:sz w:val="28"/>
          <w:szCs w:val="28"/>
        </w:rPr>
        <w:t xml:space="preserve">为群众办实事，是“就是人民，人民就是”的体现。人民是党的根基和血脉，“人民”二字值千金，人民永远至高无上，人民才是我们党的执政之基、力量之。共产党人永远是人民的勤务员。自古，得民心者得天下，失民心者失天下。每一名共产党员都要铭记“就是人民，人民就是”，立足本职工作，着力贯彻新发展理念办实事，着力巩固拓展脱贫攻坚成果办实事，着力保障基层民生需求办实事，着力深化政务服务改革便民利民办实事，着力推进基层治理体系和治理能力现代化办实事，将“四个着力”做细、做实、做具体、做深入、做出成效，做出让人民群众满意的成绩。</w:t>
      </w:r>
    </w:p>
    <w:p>
      <w:pPr/>
      <w:br/>
    </w:p>
    <w:p>
      <w:pPr>
        <w:jc w:val="left"/>
        <w:ind w:left="0" w:right="0" w:firstLine="640"/>
        <w:spacing w:line="288" w:lineRule="auto"/>
      </w:pPr>
      <w:r>
        <w:rPr>
          <w:sz w:val="28"/>
          <w:szCs w:val="28"/>
        </w:rPr>
        <w:t xml:space="preserve">为群众办实事，是党史学习教育要求和成果体现。“学史明理、学史增信、学史崇德、学史力行”，最重要的是要落实到“学史力行”上，全心全意为人民群众办实事。开展“我为群众办实事”实践活动，就要把学习党史同总结经验、观照现实、推动工作结合起来，弘扬党的光荣传统、优良作风，践行党的初心使命、根本宗旨，强化公仆意识、为民情怀，发挥党员先锋模范作用，立足本职岗位为人民服务，从最困难的群众入手，从最突出的问题抓起，从最现实的利益出发，用心用情用力解决基层的困难事、群众的烦心事，增强人民群众的获得感、幸福感、安全感。要深入基层群众、深入生产一线、深入下属单位、深入工作服务对象，广泛听取意见、了解民生需求、真正解决问题，将党史学习教育成果转化为为群众办实事的具体行动。</w:t>
      </w:r>
    </w:p>
    <w:p>
      <w:pPr/>
      <w:br/>
    </w:p>
    <w:p>
      <w:pPr>
        <w:jc w:val="left"/>
        <w:ind w:left="0" w:right="0" w:firstLine="640"/>
        <w:spacing w:line="288" w:lineRule="auto"/>
      </w:pPr>
      <w:r>
        <w:rPr>
          <w:sz w:val="28"/>
          <w:szCs w:val="28"/>
        </w:rPr>
        <w:t xml:space="preserve">为群众办实事，是从根本上遏制“四风”的具体要求。为群众办实事，就不能办“虚”事，摆形式，走过场，要切实克服形式。每一个党员都应该发扬党的全心全意为人民服务的光荣传统，进一步增强为人民服务的意识。深入基层，深入群众，亲身感受百姓所思、所想、所盼、所求，坚持为群众办好事，办实事。摆摆“亲民姿态”，喊喊“为人民服务”口号，是得不到人民群众的拥护和爱戴的。为群众办实事，要坚持从实际出发，尽力而为、量力而行，科学安排和认真落实为群众办实事的各种惠民项目，力戒形式、官僚，注意为基层减负，切实把好事办实，把实事办好，办到群众心坎上</w:t>
      </w:r>
    </w:p>
    <w:p>
      <w:pPr/>
      <w:br/>
    </w:p>
    <w:p>
      <w:pPr/>
      <w:r>
        <w:rPr>
          <w:color w:val="red"/>
          <w:sz w:val="32"/>
          <w:szCs w:val="32"/>
          <w:b w:val="1"/>
          <w:bCs w:val="1"/>
        </w:rPr>
        <w:t xml:space="preserve">篇5：党员为群众办实事总结汇报</w:t>
      </w:r>
    </w:p>
    <w:p>
      <w:pPr/>
      <w:br/>
    </w:p>
    <w:p>
      <w:pPr>
        <w:jc w:val="left"/>
        <w:ind w:left="0" w:right="0" w:firstLine="640"/>
        <w:spacing w:line="288" w:lineRule="auto"/>
      </w:pPr>
      <w:r>
        <w:rPr>
          <w:sz w:val="28"/>
          <w:szCs w:val="28"/>
        </w:rPr>
        <w:t xml:space="preserve">一、明确我是定位，以我为主、争当表率。</w:t>
      </w:r>
    </w:p>
    <w:p>
      <w:pPr/>
      <w:br/>
    </w:p>
    <w:p>
      <w:pPr>
        <w:jc w:val="left"/>
        <w:ind w:left="0" w:right="0" w:firstLine="640"/>
        <w:spacing w:line="288" w:lineRule="auto"/>
      </w:pPr>
      <w:r>
        <w:rPr>
          <w:sz w:val="28"/>
          <w:szCs w:val="28"/>
        </w:rPr>
        <w:t xml:space="preserve">局党组第一时间召开专题会议，结合实际研究制定实施方案，强调以我的主体定位引领为民办实事工作方向，要求各级党组织和党员干部以高度的使命感、责任感，将自己摆进去、将工作摆进去，实现从要我办向我要办的转变，舍我其谁、责无旁贷。局党组成员分别挂帅作战，深入所在党支部，通过谈心谈话、座谈研讨等方式，与支部同志一起梳理民生项目清单，同时认领自身的办事任务，带头实干先干，较好地形成头雁示范；各处室党支部召开支部会，针对项目清单内容，研究制定具体落实措施，明确项目责任人，限定时间节点，确立成效目标，每名党员干部立足本职岗位，为我为群众办实事的项目实施建言献策，主动担当作为。我为群众办实事活动开展以来，全局上下呈现出人人争先、主动作为的良好态势，越是面对问题复杂、困难多的情况，越是做到不回避、不逃避，在为民3办实事中彰显出财政监管干部的责任和力量。</w:t>
      </w:r>
    </w:p>
    <w:p>
      <w:pPr/>
      <w:br/>
    </w:p>
    <w:p>
      <w:pPr>
        <w:jc w:val="left"/>
        <w:ind w:left="0" w:right="0" w:firstLine="640"/>
        <w:spacing w:line="288" w:lineRule="auto"/>
      </w:pPr>
      <w:r>
        <w:rPr>
          <w:sz w:val="28"/>
          <w:szCs w:val="28"/>
        </w:rPr>
        <w:t xml:space="preserve">二、坚持办是前提，迅速行动、环环紧扣。</w:t>
      </w:r>
    </w:p>
    <w:p>
      <w:pPr/>
      <w:br/>
    </w:p>
    <w:p>
      <w:pPr>
        <w:jc w:val="left"/>
        <w:ind w:left="0" w:right="0" w:firstLine="640"/>
        <w:spacing w:line="288" w:lineRule="auto"/>
      </w:pPr>
      <w:r>
        <w:rPr>
          <w:sz w:val="28"/>
          <w:szCs w:val="28"/>
        </w:rPr>
        <w:t xml:space="preserve">全局将为民办实事分为调查收集、研究措施、限时督办、跟踪落实、动态更新等X个具体步骤，突出一个快字，迅速部署、抓紧行动。一是把察民情、访民意作为我为群众办实事的有力抓手，第一时间围绕监管工作的重点难点问题以及民生实事，深入基层群众、深入生产经营一线、深入监管对象单位，广泛听取意见、收集民生需求，以此为基础形成项目清单；二是组织各支部迅速制定落实措施，局党组通过党建工作领导小组会、办公会等听取掌握各支部实施进度，机关党委按月下发机关党建提示函，对为民办实事项目进行提醒督办，做到月有进度，季有成果；三是针对为民办实事过程中发现的重点难点问题、跟踪督促问题、建章立制问题等，分门别类登记台账，设定阶段工作目标，实行挂图作战，逐项销号；四是将我为群众办实事作为机关党建和监管工作的基本导向贯穿全年，将与民生相关的监管项目陆续纳入为民办实事范围、动态更新，不断丰富为民办实事的项目内容和实际成效。</w:t>
      </w:r>
    </w:p>
    <w:p>
      <w:pPr/>
      <w:br/>
    </w:p>
    <w:p>
      <w:pPr>
        <w:jc w:val="left"/>
        <w:ind w:left="0" w:right="0" w:firstLine="640"/>
        <w:spacing w:line="288" w:lineRule="auto"/>
      </w:pPr>
      <w:r>
        <w:rPr>
          <w:sz w:val="28"/>
          <w:szCs w:val="28"/>
        </w:rPr>
        <w:t xml:space="preserve">三、树立实是标准，实事求是、不务虚功。</w:t>
      </w:r>
    </w:p>
    <w:p>
      <w:pPr/>
      <w:br/>
    </w:p>
    <w:p>
      <w:pPr>
        <w:jc w:val="left"/>
        <w:ind w:left="0" w:right="0" w:firstLine="640"/>
        <w:spacing w:line="288" w:lineRule="auto"/>
      </w:pPr>
      <w:r>
        <w:rPr>
          <w:sz w:val="28"/>
          <w:szCs w:val="28"/>
        </w:rPr>
        <w:t xml:space="preserve">一是立足监管职能，找准契合点、切入点、发力点，在力所能及范围内办好为民实事，不搞贪大求全、不做表面文章。结合监管对象和群众反映的突出需求，将与监管职能结合紧4密的、能够及时办理的确定为首批项目，包括助力整村推进农村厕所革命、宣传文化企业一般增值税退税政策辅导、编印部门预算管理政策手册、上好债务工作公开课、开展化肥储备政策研讨等9项民生实事内容，真正将为民办实事与监管履职结合起来，确保各项办实事任务有抓手、能落地、办就办成。二是结合作风建设专项整治行动，提升为民办实事质效。一方面把马上就办、用心去办、办就办好作为基本工作遵循，坚决纠治走秀式调查研究、口号式落实，组织各支部对四风方面存在问题集中查摆整改；一方面坚决防止在为民办实事过程中增加基层负担，坚持集约化原则，将监管调研、服务两会代表委员、定点帮扶等多项工作整合，利用好工作部署、现场调研走访等时机，见缝插针地落实为民办实事各项举措。</w:t>
      </w:r>
    </w:p>
    <w:p>
      <w:pPr/>
      <w:br/>
    </w:p>
    <w:p>
      <w:pPr>
        <w:jc w:val="left"/>
        <w:ind w:left="0" w:right="0" w:firstLine="640"/>
        <w:spacing w:line="288" w:lineRule="auto"/>
      </w:pPr>
      <w:r>
        <w:rPr>
          <w:sz w:val="28"/>
          <w:szCs w:val="28"/>
        </w:rPr>
        <w:t xml:space="preserve">四、抓住事是关键，创新方法、善做善成。</w:t>
      </w:r>
    </w:p>
    <w:p>
      <w:pPr/>
      <w:br/>
    </w:p>
    <w:p>
      <w:pPr>
        <w:jc w:val="left"/>
        <w:ind w:left="0" w:right="0" w:firstLine="640"/>
        <w:spacing w:line="288" w:lineRule="auto"/>
      </w:pPr>
      <w:r>
        <w:rPr>
          <w:sz w:val="28"/>
          <w:szCs w:val="28"/>
        </w:rPr>
        <w:t xml:space="preserve">群众事，无小事。全局以解决问题为导向，从一个个细节处着眼，从一件件小事情做起，创新方式方法，直面问题、解决问题。监管一处支部结合宣传文化企业一般增值税增税政策延续，赴部分宣传文化企业进行一对一政策辅导，了解留抵退税政策在企业的具体执行情况，保障退库资金及时到位；监管二处支部召开中央驻皖预算单位过紧日子座谈会，听取预算单位经验做法、存在的困难及意见建议，编制《部门预算管理制度汇编》，涵盖预算资产、财务等方5面XX项制度文件，装订成册发各中央驻皖单位。监管三处支部实地赴XX市、XX市查看农村户厕改建情况，对当地居民开展满意度调查，现场提出厕改选址、后期管护等X条建议。监管四处支部结合日常监管发现问题，组织对全省负责债务工作的同志进行债务监管文件内容解读及典型案例宣传。监管五处支部灵活运用互联网媒介，在微信群中与化肥储备企业共同研讨新出台的国家化肥商业储备管理办法，针对企业对新办法提出的问题，与省发改委等主管部门积极联系对接，为企业逐一解决困惑。</w:t>
      </w:r>
    </w:p>
    <w:p>
      <w:pPr/>
      <w:br/>
    </w:p>
    <w:p>
      <w:pPr>
        <w:jc w:val="left"/>
        <w:ind w:left="0" w:right="0" w:firstLine="640"/>
        <w:spacing w:line="288" w:lineRule="auto"/>
      </w:pPr>
      <w:r>
        <w:rPr>
          <w:sz w:val="28"/>
          <w:szCs w:val="28"/>
        </w:rPr>
        <w:t xml:space="preserve">五、密切联系群众，贴近基层、为民服务。</w:t>
      </w:r>
    </w:p>
    <w:p>
      <w:pPr/>
      <w:br/>
    </w:p>
    <w:p>
      <w:pPr>
        <w:jc w:val="left"/>
        <w:ind w:left="0" w:right="0" w:firstLine="640"/>
        <w:spacing w:line="288" w:lineRule="auto"/>
      </w:pPr>
      <w:r>
        <w:rPr>
          <w:sz w:val="28"/>
          <w:szCs w:val="28"/>
        </w:rPr>
        <w:t xml:space="preserve">经过一段时间来的我为群众办实事主题实践活动，全局上下深刻认识到，必须紧抓一切可能机会，深入到基层一线和人民群众中去，才能真正掌握群众急难愁盼问题，设身处地的为群众解难事、办实事、做好事。下一步，全局将紧紧按照财政部和XX省委的工作部署，以群众满不满意、高不高兴作为检验工作成效的唯一标准，继续深化为民办实事的工作深度。一是大力开展岗位建功和志愿服务活动，引导党员干部立足岗位扎实履职，通过设立党员先锋岗、组织承诺践诺等方式，进一步激发全局为民办实事的澎湃热情，组织干部职工主动到社区报到，亮明党员身份，参加社区志愿服务，充分发挥党员干部的特长和技能，投身各类公益活动；二是提升调查研究等监管工作实效，组织6青年党团员开展走基层访一线、服务五大发展蹲点调研，与基层单位干部群众同工同勤、同吃同住，掌握重点民生政策落实的情况，协调解决政策执行中堵点痛点。在审核、审批、监控、绩效评价等工作中，发挥好就近就地监管优势，对发现的各类问题一抓到底、督促整改，不断提升群众的获得感和满意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2025-12-07T19:42:35+08:00</dcterms:created>
  <dcterms:modified xsi:type="dcterms:W3CDTF">2025-12-07T19:42:35+08:00</dcterms:modified>
</cp:coreProperties>
</file>

<file path=docProps/custom.xml><?xml version="1.0" encoding="utf-8"?>
<Properties xmlns="http://schemas.openxmlformats.org/officeDocument/2006/custom-properties" xmlns:vt="http://schemas.openxmlformats.org/officeDocument/2006/docPropsVTypes"/>
</file>