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乡村医生年度总结</w:t>
      </w:r>
      <w:bookmarkEnd w:id="2"/>
    </w:p>
    <w:p>
      <w:pPr/>
      <w:br/>
    </w:p>
    <w:p>
      <w:pPr/>
      <w:r>
        <w:rPr>
          <w:color w:val="red"/>
          <w:sz w:val="32"/>
          <w:szCs w:val="32"/>
          <w:b w:val="1"/>
          <w:bCs w:val="1"/>
        </w:rPr>
        <w:t xml:space="preserve">篇1：乡村医生年度总结</w:t>
      </w:r>
    </w:p>
    <w:p>
      <w:pPr/>
      <w:br/>
    </w:p>
    <w:p>
      <w:pPr>
        <w:jc w:val="left"/>
        <w:ind w:left="0" w:right="0" w:firstLine="640"/>
        <w:spacing w:line="288" w:lineRule="auto"/>
      </w:pPr>
      <w:r>
        <w:rPr>
          <w:sz w:val="28"/>
          <w:szCs w:val="28"/>
        </w:rPr>
        <w:t xml:space="preserve">一年的时间就这样走过了，在经过一年的努力后，我终于可以说在不断的成长中得到了的进步。一年的时间过的真的是很快。作为医院医师的我，一年来认真努力的工作，今年年对我来说，也是一个相当值得怀念的一年，我相信随着我渐渐的成长，我会有的进步，这些都是我会做好的事情，我相信我能够做好，我会在不断的成长中，得到最好的发展的.在来年年里，继续坚持。</w:t>
      </w:r>
    </w:p>
    <w:p>
      <w:pPr/>
      <w:br/>
    </w:p>
    <w:p>
      <w:pPr>
        <w:jc w:val="left"/>
        <w:ind w:left="0" w:right="0" w:firstLine="640"/>
        <w:spacing w:line="288" w:lineRule="auto"/>
      </w:pPr>
      <w:r>
        <w:rPr>
          <w:sz w:val="28"/>
          <w:szCs w:val="28"/>
        </w:rPr>
        <w:t xml:space="preserve">一、	思想上政治上始终与党中央保持一致，紧紧围绕医院开展的廉洁自律主题。从事医疗活动，紧跟国际国内形势，拒绝行贿、受贿，以***员的标准严格要求自己；服从领导，团结同事，爱岗敬业，未发生一起医疗差错与纠纷	；工作中,一切以病人为中心，全心全意为病人着想，本着“节约、节盛环保、优效”的原则，选择简单的麻醉方法，做出最理想的麻醉效果。</w:t>
      </w:r>
    </w:p>
    <w:p>
      <w:pPr/>
      <w:br/>
    </w:p>
    <w:p>
      <w:pPr>
        <w:jc w:val="left"/>
        <w:ind w:left="0" w:right="0" w:firstLine="640"/>
        <w:spacing w:line="288" w:lineRule="auto"/>
      </w:pPr>
      <w:r>
        <w:rPr>
          <w:sz w:val="28"/>
          <w:szCs w:val="28"/>
        </w:rPr>
        <w:t xml:space="preserve">二、	在科主任的领导下，业务上秉承过去的优良传统和作风。认真学习，勤于总结，对过去的经验进行“去粗取精、去伪存真、由表及里、去其糟粕、取其精华”。更完善、娴熟地应用各种麻醉常用方法和技术，	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br/>
    </w:p>
    <w:p>
      <w:pPr>
        <w:jc w:val="left"/>
        <w:ind w:left="0" w:right="0" w:firstLine="640"/>
        <w:spacing w:line="288" w:lineRule="auto"/>
      </w:pPr>
      <w:r>
        <w:rPr>
          <w:sz w:val="28"/>
          <w:szCs w:val="28"/>
        </w:rPr>
        <w:t xml:space="preserve">三、工作业绩与上年相比，麻醉例数有所增加。日间麻醉水平有所提高；学习掌握了麻醉科几种新药的具体应用小儿、老人麻醉更加得心应于。今后，要更加善于学习、善于总结，与时俱进，紧跟时代步伐，学习掌握更新更好的医学技术，造福社会，造福病人的同时，完善丰富自己的人生。就是这样的，作为一名医师，必须要有高度的责任感。</w:t>
      </w:r>
    </w:p>
    <w:p>
      <w:pPr/>
      <w:br/>
    </w:p>
    <w:p>
      <w:pPr>
        <w:jc w:val="left"/>
        <w:ind w:left="0" w:right="0" w:firstLine="640"/>
        <w:spacing w:line="288" w:lineRule="auto"/>
      </w:pPr>
      <w:r>
        <w:rPr>
          <w:sz w:val="28"/>
          <w:szCs w:val="28"/>
        </w:rPr>
        <w:t xml:space="preserve">救死扶伤是我们的天职，我相信随着时间的增长，我的医术会得到的提高。不过这些不是最重要的，思想才是第一，只要本着为人民服务的态度，我就能够做的更好，相信我能够做好。医师的责任和天职就是这样，我会在来年年工作的更好的！</w:t>
      </w:r>
    </w:p>
    <w:p>
      <w:pPr/>
      <w:br/>
    </w:p>
    <w:p>
      <w:pPr/>
      <w:r>
        <w:rPr>
          <w:color w:val="red"/>
          <w:sz w:val="32"/>
          <w:szCs w:val="32"/>
          <w:b w:val="1"/>
          <w:bCs w:val="1"/>
        </w:rPr>
        <w:t xml:space="preserve">篇2：乡村医生年度总结</w:t>
      </w:r>
    </w:p>
    <w:p>
      <w:pPr/>
      <w:br/>
    </w:p>
    <w:p>
      <w:pPr>
        <w:jc w:val="left"/>
        <w:ind w:left="0" w:right="0" w:firstLine="640"/>
        <w:spacing w:line="288" w:lineRule="auto"/>
      </w:pPr>
      <w:r>
        <w:rPr>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br/>
    </w:p>
    <w:p>
      <w:pPr>
        <w:jc w:val="left"/>
        <w:ind w:left="0" w:right="0" w:firstLine="640"/>
        <w:spacing w:line="288" w:lineRule="auto"/>
      </w:pPr>
      <w:r>
        <w:rPr>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br/>
    </w:p>
    <w:p>
      <w:pPr>
        <w:jc w:val="left"/>
        <w:ind w:left="0" w:right="0" w:firstLine="640"/>
        <w:spacing w:line="288" w:lineRule="auto"/>
      </w:pPr>
      <w:r>
        <w:rPr>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br/>
    </w:p>
    <w:p>
      <w:pPr>
        <w:jc w:val="left"/>
        <w:ind w:left="0" w:right="0" w:firstLine="640"/>
        <w:spacing w:line="288" w:lineRule="auto"/>
      </w:pPr>
      <w:r>
        <w:rPr>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br/>
    </w:p>
    <w:p>
      <w:pPr>
        <w:jc w:val="left"/>
        <w:ind w:left="0" w:right="0" w:firstLine="640"/>
        <w:spacing w:line="288" w:lineRule="auto"/>
      </w:pPr>
      <w:r>
        <w:rPr>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br/>
    </w:p>
    <w:p>
      <w:pPr>
        <w:jc w:val="left"/>
        <w:ind w:left="0" w:right="0" w:firstLine="640"/>
        <w:spacing w:line="288" w:lineRule="auto"/>
      </w:pPr>
      <w:r>
        <w:rPr>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br/>
    </w:p>
    <w:p>
      <w:pPr/>
      <w:r>
        <w:rPr>
          <w:color w:val="red"/>
          <w:sz w:val="32"/>
          <w:szCs w:val="32"/>
          <w:b w:val="1"/>
          <w:bCs w:val="1"/>
        </w:rPr>
        <w:t xml:space="preserve">篇3：乡村医生年度总结</w:t>
      </w:r>
    </w:p>
    <w:p>
      <w:pPr/>
      <w:br/>
    </w:p>
    <w:p>
      <w:pPr>
        <w:jc w:val="left"/>
        <w:ind w:left="0" w:right="0" w:firstLine="640"/>
        <w:spacing w:line="288" w:lineRule="auto"/>
      </w:pPr>
      <w:r>
        <w:rPr>
          <w:sz w:val="28"/>
          <w:szCs w:val="28"/>
        </w:rPr>
        <w:t xml:space="preserve">本人自从事乡村医生任职事务20以来，在县卫生局、黑山镇防保站的领导下，紧紧围绕农村卫生任职事务大局，认真开展各项医疗任职事务，全盘贯彻执行各级领导安排和布置的各项任务，全盘履行了乡村医生岗位职责。</w:t>
      </w:r>
    </w:p>
    <w:p>
      <w:pPr/>
      <w:br/>
    </w:p>
    <w:p>
      <w:pPr>
        <w:jc w:val="left"/>
        <w:ind w:left="0" w:right="0" w:firstLine="640"/>
        <w:spacing w:line="288" w:lineRule="auto"/>
      </w:pPr>
      <w:r>
        <w:rPr>
          <w:sz w:val="28"/>
          <w:szCs w:val="28"/>
        </w:rPr>
        <w:t xml:space="preserve">自从负责计划免疫接种任职事务以来，无一例因技术操作等因素出现过不良反应。曾先后参加了县疾控之中心举办的免疫规划相关知识及扩大免疫规划知识等培训。并能积极响应国家号召，认真落实各项方针，使扩大免疫规划任职事务及时有效地落到实处。</w:t>
      </w:r>
    </w:p>
    <w:p>
      <w:pPr/>
      <w:br/>
    </w:p>
    <w:p>
      <w:pPr>
        <w:jc w:val="left"/>
        <w:ind w:left="0" w:right="0" w:firstLine="640"/>
        <w:spacing w:line="288" w:lineRule="auto"/>
      </w:pPr>
      <w:r>
        <w:rPr>
          <w:sz w:val="28"/>
          <w:szCs w:val="28"/>
        </w:rPr>
        <w:t xml:space="preserve">xx年开展农村合作医疗，本人能积极协助村干部作好宣传任职事务，主动向村民介绍新型农村合作医疗内容及补偿办法。接待本村患者和村外患者。能够作到小病不出村，从根本上解决了广大村民看病难、看病贵的问题。本人能够认真并负责地作好医疗任职事务，在任职事务之中，深切的认识到一个合格的基层卫生所医生应具备的素质和条件。努力提升自身的业务水平，不断加强业务理论学习。</w:t>
      </w:r>
    </w:p>
    <w:p>
      <w:pPr/>
      <w:br/>
    </w:p>
    <w:p>
      <w:pPr>
        <w:jc w:val="left"/>
        <w:ind w:left="0" w:right="0" w:firstLine="640"/>
        <w:spacing w:line="288" w:lineRule="auto"/>
      </w:pPr>
      <w:r>
        <w:rPr>
          <w:sz w:val="28"/>
          <w:szCs w:val="28"/>
        </w:rPr>
        <w:t xml:space="preserve">1992年毕业于xx卫生校园(之中医士)专业，于1996年考取xx医学院内儿专业，结合农村实际任职事务特性着重学习心脑血管疾病、消化系统疾病、及疼痛科皮肤科的诊断及治疗;xx年和xx年先后在《之中国实用综合医学》上发表人员优秀论文两篇，其之中《针刺法治疗蛇盘疮》被评国家级优秀论文;在xx的9月，我被辽宁省卫生任职事务者协会评会是“省级优秀乡村医生”xx年6月光荣的加入之中国共产党成会是一名共产党员，始终坚持用新的理论技术指导业务任职事务，能熟练掌握基层卫生所的常见病、多发病诊治技术，能熟练诊断处理一些常见病、多发病。任职事务之中严格执行各种任职事务制度、诊疗常规和操作规程，一丝不苟接待并认真负责地处理每一位病人，在最大程度上避免了误诊误治。几年来，本人认认真真任职事务，踏踏实实作事，从未发生一起差错事故，也从未同病人发生一起纠纷。</w:t>
      </w:r>
    </w:p>
    <w:p>
      <w:pPr/>
      <w:br/>
    </w:p>
    <w:p>
      <w:pPr>
        <w:jc w:val="left"/>
        <w:ind w:left="0" w:right="0" w:firstLine="640"/>
        <w:spacing w:line="288" w:lineRule="auto"/>
      </w:pPr>
      <w:r>
        <w:rPr>
          <w:sz w:val="28"/>
          <w:szCs w:val="28"/>
        </w:rPr>
        <w:t xml:space="preserve">多年来，在各级领导的帮助和同道们的支持下，无论会是思维方面，还会是业务方面，都取得了一定成绩，并得到上级领导和广大村民的一致好评。但与其它同道相比还有差距，自己尚须进一步加强理论学习，并坚持理论联系实际并会是实际服务的原那么，学以致用、用有所成。在今后任职事务之中，我仍将一如既往的对待任职事务认真负责;对待学习一丝不苟;对待患都热情周到，尽自己最大努力，更加踏实地作一名合格的乡村医生。并能认真作好门诊病志及处方管理，详细填写门诊补偿登记表，及时上报。</w:t>
      </w:r>
    </w:p>
    <w:p>
      <w:pPr/>
      <w:br/>
    </w:p>
    <w:p>
      <w:pPr/>
      <w:r>
        <w:rPr>
          <w:color w:val="red"/>
          <w:sz w:val="32"/>
          <w:szCs w:val="32"/>
          <w:b w:val="1"/>
          <w:bCs w:val="1"/>
        </w:rPr>
        <w:t xml:space="preserve">篇4：乡村医生年度总结</w:t>
      </w:r>
    </w:p>
    <w:p>
      <w:pPr/>
      <w:br/>
    </w:p>
    <w:p>
      <w:pPr>
        <w:jc w:val="left"/>
        <w:ind w:left="0" w:right="0" w:firstLine="640"/>
        <w:spacing w:line="288" w:lineRule="auto"/>
      </w:pPr>
      <w:r>
        <w:rPr>
          <w:sz w:val="28"/>
          <w:szCs w:val="28"/>
        </w:rPr>
        <w:t xml:space="preserve">作为一名医生，我的工作职责就是“竭尽全力除人类之病痛，	助健康之完美，维系医术的圣洁和	荣誉，救死扶伤”。作为一名基层的医务工作者新手，我不辞艰辛，执着追求。乡镇医疗卫生工作是预防为主、防治结合的卫生机构，是农村三级卫生服务网的枢纽，是新型农村合作医疗制度的重要服务载体。从2019年至2019年至今，三年来的的实践工作，我对自己工作有很多的思考和感受，在这里我作一下简单的陈述：</w:t>
      </w:r>
    </w:p>
    <w:p>
      <w:pPr/>
      <w:br/>
    </w:p>
    <w:p>
      <w:pPr>
        <w:jc w:val="left"/>
        <w:ind w:left="0" w:right="0" w:firstLine="640"/>
        <w:spacing w:line="288" w:lineRule="auto"/>
      </w:pPr>
      <w:r>
        <w:rPr>
          <w:sz w:val="28"/>
          <w:szCs w:val="28"/>
        </w:rPr>
        <w:t xml:space="preserve">一、:努力学习，不断提高政治理论水平和业务素质	在实践的工作中，把“实践”作为检验理论的标准，工作中的点点滴滴，使我越来越深刻地认识到在当今残酷的社会竞争中，知识更新的必要性，现实驱使着我，只有抓紧一切可以利用的时间	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	验教训并结合本职工作，我认真学习有关国家医疗卫生政策，	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br/>
    </w:p>
    <w:p>
      <w:pPr>
        <w:jc w:val="left"/>
        <w:ind w:left="0" w:right="0" w:firstLine="640"/>
        <w:spacing w:line="288" w:lineRule="auto"/>
      </w:pPr>
      <w:r>
        <w:rPr>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	今天，我不断的努力着。基层医疗工作，更使用我深深的体会到，作为一名基层医疗工作者，肩负的重任和应尽的职责。	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	在门诊，往院的诊疗工作中，我随时肩负着湖潮乡4149户，共1万7千多口人及处来人口的健康。</w:t>
      </w:r>
    </w:p>
    <w:p>
      <w:pPr/>
      <w:br/>
    </w:p>
    <w:p>
      <w:pPr>
        <w:jc w:val="left"/>
        <w:ind w:left="0" w:right="0" w:firstLine="640"/>
        <w:spacing w:line="288" w:lineRule="auto"/>
      </w:pPr>
      <w:r>
        <w:rPr>
          <w:sz w:val="28"/>
          <w:szCs w:val="28"/>
        </w:rPr>
        <w:t xml:space="preserve">360天，天天随诊。那怕是节假日，休息日，时时应诊。不管是在任何时候，不耽误病人治疗，不推诿病人，理智诊疗。平等待人，不欺贫爱富，关心，体贴，同情每一位就诊的患者。做到合理检查、	合理治疗，台理收费。在新型农村合作医疗的诊疗中，严格按照新型农村合作医疗就诊规则，开展门诊，往院的诊疗工作。相关政策宣传及居民健康教育方面，从XX年新台医在我乡开展以来，本人认真学习新型农村合作医疗政策及相关新型农村台医疗会议精神与新型农村合作医疗诊疗制度，组织村医生及本院职工进行培训学习，并利用赶集、到卫生室督导检查和下村体验时间	及平时诊疗工作中，以发放宣传资料等方式宣传新台医工作。	以电话、现场咨询及发放资料等方式，开展居民健康教育工作。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2025-12-14T18:59:52+08:00</dcterms:created>
  <dcterms:modified xsi:type="dcterms:W3CDTF">2025-12-14T18:59:52+08:00</dcterms:modified>
</cp:coreProperties>
</file>

<file path=docProps/custom.xml><?xml version="1.0" encoding="utf-8"?>
<Properties xmlns="http://schemas.openxmlformats.org/officeDocument/2006/custom-properties" xmlns:vt="http://schemas.openxmlformats.org/officeDocument/2006/docPropsVTypes"/>
</file>