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廉政文化进校园国旗下讲话（精选4篇）</w:t>
      </w:r>
      <w:bookmarkEnd w:id="2"/>
    </w:p>
    <w:p>
      <w:pPr/>
      <w:br/>
    </w:p>
    <w:p>
      <w:pPr/>
      <w:r>
        <w:rPr>
          <w:color w:val="red"/>
          <w:sz w:val="32"/>
          <w:szCs w:val="32"/>
          <w:b w:val="1"/>
          <w:bCs w:val="1"/>
        </w:rPr>
        <w:t xml:space="preserve">篇1：廉政文化进校园国旗下讲话</w:t>
      </w:r>
    </w:p>
    <w:p>
      <w:pPr/>
      <w:br/>
    </w:p>
    <w:p>
      <w:pPr>
        <w:jc w:val="left"/>
        <w:ind w:left="0" w:right="0" w:firstLine="640"/>
        <w:spacing w:line="288" w:lineRule="auto"/>
      </w:pPr>
      <w:r>
        <w:rPr>
          <w:sz w:val="28"/>
          <w:szCs w:val="28"/>
        </w:rPr>
        <w:t xml:space="preserve">各位老师、各位同学</w:t>
      </w:r>
    </w:p>
    <w:p>
      <w:pPr/>
      <w:br/>
    </w:p>
    <w:p>
      <w:pPr>
        <w:jc w:val="left"/>
        <w:ind w:left="0" w:right="0" w:firstLine="640"/>
        <w:spacing w:line="288" w:lineRule="auto"/>
      </w:pPr>
      <w:r>
        <w:rPr>
          <w:sz w:val="28"/>
          <w:szCs w:val="28"/>
        </w:rPr>
        <w:t xml:space="preserve">大家早上好，今天我国旗下讲话的题目是廉政化进校园。</w:t>
      </w:r>
    </w:p>
    <w:p>
      <w:pPr/>
      <w:br/>
    </w:p>
    <w:p>
      <w:pPr>
        <w:jc w:val="left"/>
        <w:ind w:left="0" w:right="0" w:firstLine="640"/>
        <w:spacing w:line="288" w:lineRule="auto"/>
      </w:pPr>
      <w:r>
        <w:rPr>
          <w:sz w:val="28"/>
          <w:szCs w:val="28"/>
        </w:rPr>
        <w:t xml:space="preserve">廉洁是指做人要清清白白、光明磊落。我们从内外阅读中了解到古往今，中国历史上有很多两袖清风、为民办事的清官和好人，如海瑞、焦裕禄等，他们的形象深入人心，他们的故事久久传颂。但是我们也意识到腐败在全世界范围内普遍存在，它既是经济问题，也是政治和社会问题。腐败侵蚀法治，损害着政府的合法性，同时也削弱了政府遏制腐败的能力，是一种对社会产生广泛腐蚀作用的“隐性恶疾”。为有效预防和打击腐败问题在世界各国的不断蔓延。2003年联合国正式签署《联合国反腐败约》。此后，联合国决定将每年的12月9日确立为国际反腐败日。</w:t>
      </w:r>
    </w:p>
    <w:p>
      <w:pPr/>
      <w:br/>
    </w:p>
    <w:p>
      <w:pPr>
        <w:jc w:val="left"/>
        <w:ind w:left="0" w:right="0" w:firstLine="640"/>
        <w:spacing w:line="288" w:lineRule="auto"/>
      </w:pPr>
      <w:r>
        <w:rPr>
          <w:sz w:val="28"/>
          <w:szCs w:val="28"/>
        </w:rPr>
        <w:t xml:space="preserve">中国作为当今国际负责任大国，也当仁不让的加入到反腐倡廉这股优良风气中。从建国至今，我国经济、政治、军事、法制和化等各个领域在走向复兴，可贪污腐败也走向顶峰。腐败的危害不言而喻。</w:t>
      </w:r>
    </w:p>
    <w:p>
      <w:pPr/>
      <w:br/>
    </w:p>
    <w:p>
      <w:pPr>
        <w:jc w:val="left"/>
        <w:ind w:left="0" w:right="0" w:firstLine="640"/>
        <w:spacing w:line="288" w:lineRule="auto"/>
      </w:pPr>
      <w:r>
        <w:rPr>
          <w:sz w:val="28"/>
          <w:szCs w:val="28"/>
        </w:rPr>
        <w:t xml:space="preserve">正是在这种政治体制改革的危急关头，中共十八届四中全会提出了全面推进依法治国重大决定，中国的反腐败工作正式开始向制度化转变。习近平总书记在会上多次强调“腐败亡党亡国”坚持做到“老虎、苍蝇一起打”。为此，中央不断推进包括巡视制度、信访制度在内的惩防体系建设等方面向整体性、全面性发展，并不断在制度运转中查找现有制度的缺陷和漏洞，进而进行有针对性的加以补充和完善，进一步将权力关进笼子里。</w:t>
      </w:r>
    </w:p>
    <w:p>
      <w:pPr/>
      <w:br/>
    </w:p>
    <w:p>
      <w:pPr>
        <w:jc w:val="left"/>
        <w:ind w:left="0" w:right="0" w:firstLine="640"/>
        <w:spacing w:line="288" w:lineRule="auto"/>
      </w:pPr>
      <w:r>
        <w:rPr>
          <w:sz w:val="28"/>
          <w:szCs w:val="28"/>
        </w:rPr>
        <w:t xml:space="preserve">“老虎苍蝇一起打”的过程中，大大小小的贪官纷纷落马。一年,中国的反腐工作迅速落实到国家机关、事业单位、央企的各个层面，被调查和量刑者的人数和级别充分显示中国共产党反腐的决心和力度，这些贪腐分子的最终归宿有力地诠释了“手莫伸，伸手必被捉”的道理。</w:t>
      </w:r>
    </w:p>
    <w:p>
      <w:pPr/>
      <w:br/>
    </w:p>
    <w:p>
      <w:pPr>
        <w:jc w:val="left"/>
        <w:ind w:left="0" w:right="0" w:firstLine="640"/>
        <w:spacing w:line="288" w:lineRule="auto"/>
      </w:pPr>
      <w:r>
        <w:rPr>
          <w:sz w:val="28"/>
          <w:szCs w:val="28"/>
        </w:rPr>
        <w:t xml:space="preserve">在这般国家大环境下，作为中学生的我们不禁开始思考，开始追问，开始探寻，我们究竟能做点什么呢？我认为，除了积极参与反腐，行使自己的监督权，举报腐败行为，利用法律武器维护自己的权利外，更为重要的一事就是从自身做起，从小事做起。</w:t>
      </w:r>
    </w:p>
    <w:p>
      <w:pPr/>
      <w:br/>
    </w:p>
    <w:p>
      <w:pPr>
        <w:jc w:val="left"/>
        <w:ind w:left="0" w:right="0" w:firstLine="640"/>
        <w:spacing w:line="288" w:lineRule="auto"/>
      </w:pPr>
      <w:r>
        <w:rPr>
          <w:sz w:val="28"/>
          <w:szCs w:val="28"/>
        </w:rPr>
        <w:t xml:space="preserve">古语有云，穷则独善其身，达则兼济天下，经过全校师生坚持不懈的共同努力，我们的校园正在逐步形成廉政化进校园的一种好风气，校园的廉洁化也包括奉守法、勤俭节约，诚实守信，自省善改，正直知耻、自律自强。简而言之我们应营造廉洁、诚信、节俭的好风气，创造良好的学习氛围，为我们的健康成长奠定一份结实的基石。校园儒雅精神的不断发扬，人博雅精神的不断倡导，在儒雅一中人活动的不断开展中，作为一中学子，我们必须树立诚信做人做事的态度，我们必须以自己的行动传承优秀儒家美德，发扬一中精神。在此我提议</w:t>
      </w:r>
    </w:p>
    <w:p>
      <w:pPr/>
      <w:br/>
    </w:p>
    <w:p>
      <w:pPr>
        <w:jc w:val="left"/>
        <w:ind w:left="0" w:right="0" w:firstLine="640"/>
        <w:spacing w:line="288" w:lineRule="auto"/>
      </w:pPr>
      <w:r>
        <w:rPr>
          <w:sz w:val="28"/>
          <w:szCs w:val="28"/>
        </w:rPr>
        <w:t xml:space="preserve">一、我们要做到诚实待人，以真诚的言行对待他人、关心他人。</w:t>
      </w:r>
    </w:p>
    <w:p>
      <w:pPr/>
      <w:br/>
    </w:p>
    <w:p>
      <w:pPr>
        <w:jc w:val="left"/>
        <w:ind w:left="0" w:right="0" w:firstLine="640"/>
        <w:spacing w:line="288" w:lineRule="auto"/>
      </w:pPr>
      <w:r>
        <w:rPr>
          <w:sz w:val="28"/>
          <w:szCs w:val="28"/>
        </w:rPr>
        <w:t xml:space="preserve">二、我们要做到守时、守信、有责任心，对于老师布置的任务要坚决完成，对于同学的请求要尽量完成。</w:t>
      </w:r>
    </w:p>
    <w:p>
      <w:pPr/>
      <w:br/>
    </w:p>
    <w:p>
      <w:pPr>
        <w:jc w:val="left"/>
        <w:ind w:left="0" w:right="0" w:firstLine="640"/>
        <w:spacing w:line="288" w:lineRule="auto"/>
      </w:pPr>
      <w:r>
        <w:rPr>
          <w:sz w:val="28"/>
          <w:szCs w:val="28"/>
        </w:rPr>
        <w:t xml:space="preserve">三、我们要做到遵守法律法规、校纪校规，言行一致，作业和考试不抄袭不作弊，发挥真实水平，鉴定学习信心，锤炼学习毅力，展现出一中学子优秀的精神面貌。</w:t>
      </w:r>
    </w:p>
    <w:p>
      <w:pPr/>
      <w:br/>
    </w:p>
    <w:p>
      <w:pPr/>
      <w:r>
        <w:rPr>
          <w:color w:val="red"/>
          <w:sz w:val="32"/>
          <w:szCs w:val="32"/>
          <w:b w:val="1"/>
          <w:bCs w:val="1"/>
        </w:rPr>
        <w:t xml:space="preserve">篇2：廉政文化进校园国旗下讲话</w:t>
      </w:r>
    </w:p>
    <w:p>
      <w:pPr/>
      <w:br/>
    </w:p>
    <w:p>
      <w:pPr>
        <w:jc w:val="left"/>
        <w:ind w:left="0" w:right="0" w:firstLine="640"/>
        <w:spacing w:line="288" w:lineRule="auto"/>
      </w:pPr>
      <w:r>
        <w:rPr>
          <w:sz w:val="28"/>
          <w:szCs w:val="28"/>
        </w:rPr>
        <w:t xml:space="preserve">亲爱的老师们、同学们：</w:t>
      </w:r>
    </w:p>
    <w:p>
      <w:pPr/>
      <w:br/>
    </w:p>
    <w:p>
      <w:pPr>
        <w:jc w:val="left"/>
        <w:ind w:left="0" w:right="0" w:firstLine="640"/>
        <w:spacing w:line="288" w:lineRule="auto"/>
      </w:pPr>
      <w:r>
        <w:rPr>
          <w:sz w:val="28"/>
          <w:szCs w:val="28"/>
        </w:rPr>
        <w:t xml:space="preserve">早上好！</w:t>
      </w:r>
    </w:p>
    <w:p>
      <w:pPr/>
      <w:br/>
    </w:p>
    <w:p>
      <w:pPr>
        <w:jc w:val="left"/>
        <w:ind w:left="0" w:right="0" w:firstLine="640"/>
        <w:spacing w:line="288" w:lineRule="auto"/>
      </w:pPr>
      <w:r>
        <w:rPr>
          <w:sz w:val="28"/>
          <w:szCs w:val="28"/>
        </w:rPr>
        <w:t xml:space="preserve">非常荣幸能在国旗下进行演讲，今天我演讲的主题是廉政文化进校园。或许许多同学对廉政并不了解，那么，首先，我们要明确：何为廉政？廉本是堂隅之意，后引申为方正、高洁、简约、公平和明察，而政自然指的就是行使国家权力的管理活动了。所以，廉政即要求执政者做事时不以权谋私，办事公正廉洁。</w:t>
      </w:r>
    </w:p>
    <w:p>
      <w:pPr/>
      <w:br/>
    </w:p>
    <w:p>
      <w:pPr>
        <w:jc w:val="left"/>
        <w:ind w:left="0" w:right="0" w:firstLine="640"/>
        <w:spacing w:line="288" w:lineRule="auto"/>
      </w:pPr>
      <w:r>
        <w:rPr>
          <w:sz w:val="28"/>
          <w:szCs w:val="28"/>
        </w:rPr>
        <w:t xml:space="preserve">实施廉政，对于促进国家的良好发展有着重大意义。清朝的李惺在《西沤外集冰言》中曰：公生明，廉生威。官员办事一心为公就会心眼明亮，居官清廉便能产生威信。已经产生了威信，那么达到孔子所说的其身正，不令而行的境界也就指日可待了。</w:t>
      </w:r>
    </w:p>
    <w:p>
      <w:pPr/>
      <w:br/>
    </w:p>
    <w:p>
      <w:pPr>
        <w:jc w:val="left"/>
        <w:ind w:left="0" w:right="0" w:firstLine="640"/>
        <w:spacing w:line="288" w:lineRule="auto"/>
      </w:pPr>
      <w:r>
        <w:rPr>
          <w:sz w:val="28"/>
          <w:szCs w:val="28"/>
        </w:rPr>
        <w:t xml:space="preserve">同学们，在我们之中，不是每个人以后都会成为政府官员，但是廉政文化却值得在我们的校园中传播，并通过我们以身实践来将它发扬光大。</w:t>
      </w:r>
    </w:p>
    <w:p>
      <w:pPr/>
      <w:br/>
    </w:p>
    <w:p>
      <w:pPr>
        <w:jc w:val="left"/>
        <w:ind w:left="0" w:right="0" w:firstLine="640"/>
        <w:spacing w:line="288" w:lineRule="auto"/>
      </w:pPr>
      <w:r>
        <w:rPr>
          <w:sz w:val="28"/>
          <w:szCs w:val="28"/>
        </w:rPr>
        <w:t xml:space="preserve">《晏子春秋》中曾说卑而不失义，瘁而不失廉，要求我们谦恭而不失于礼仪，贫困而不失于廉洁，为人正直，不苟私利，端正大方；《格言连璧》中曾曰勤能补拙，俭能以廉，告诉我们节俭能形成廉洁的美德。正所谓不积跬步，无以至千里，不积小流，无以成江海，在生活中，我们要从点点滴滴做起：莫因善小而不为，莫因恶小而为之，这是一种廉，浩然正气正是这样一点点积淀；三思而后行，吾日三省吾身，这也是一种廉，端正通达正是这样一点点充盈人生；不义而富且贵，于我如浮云，这更是一种廉，正心明事，君子之气便油然而生，心底无私天地宽。</w:t>
      </w:r>
    </w:p>
    <w:p>
      <w:pPr/>
      <w:br/>
    </w:p>
    <w:p>
      <w:pPr>
        <w:jc w:val="left"/>
        <w:ind w:left="0" w:right="0" w:firstLine="640"/>
        <w:spacing w:line="288" w:lineRule="auto"/>
      </w:pPr>
      <w:r>
        <w:rPr>
          <w:sz w:val="28"/>
          <w:szCs w:val="28"/>
        </w:rPr>
        <w:t xml:space="preserve">新加坡前李光耀曾说过，中国在21世纪的发展变化取决于三个条件。其中有一项便是中国的下一代能否实现廉政。作为高中生，我们肩负着振兴中华民族的历史重任，一个时代正期待着我们去踊跃创造。而是否具有坚决的廉洁信念，将直接关系到我们是否能正确看待金钱名利，形成正确的价值观，这也将直接影响到若干年后一个国家的社会风气。</w:t>
      </w:r>
    </w:p>
    <w:p>
      <w:pPr/>
      <w:br/>
    </w:p>
    <w:p>
      <w:pPr>
        <w:jc w:val="left"/>
        <w:ind w:left="0" w:right="0" w:firstLine="640"/>
        <w:spacing w:line="288" w:lineRule="auto"/>
      </w:pPr>
      <w:r>
        <w:rPr>
          <w:sz w:val="28"/>
          <w:szCs w:val="28"/>
        </w:rPr>
        <w:t xml:space="preserve">所以，我倡议：让廉洁之风穿行在校园的每个角落，让廉洁之花盛放在每一个人的心田。拥有了廉洁的美德，我们将行走得更加坚定，我们的未来将会更加美好！</w:t>
      </w:r>
    </w:p>
    <w:p>
      <w:pPr/>
      <w:br/>
    </w:p>
    <w:p>
      <w:pPr>
        <w:jc w:val="left"/>
        <w:ind w:left="0" w:right="0" w:firstLine="640"/>
        <w:spacing w:line="288" w:lineRule="auto"/>
      </w:pPr>
      <w:r>
        <w:rPr>
          <w:sz w:val="28"/>
          <w:szCs w:val="28"/>
        </w:rPr>
        <w:t xml:space="preserve">我的演讲完了，谢谢！</w:t>
      </w:r>
    </w:p>
    <w:p>
      <w:pPr/>
      <w:br/>
    </w:p>
    <w:p>
      <w:pPr/>
      <w:r>
        <w:rPr>
          <w:color w:val="red"/>
          <w:sz w:val="32"/>
          <w:szCs w:val="32"/>
          <w:b w:val="1"/>
          <w:bCs w:val="1"/>
        </w:rPr>
        <w:t xml:space="preserve">篇3：廉政文化进校园国旗下讲话</w:t>
      </w:r>
    </w:p>
    <w:p>
      <w:pPr/>
      <w:br/>
    </w:p>
    <w:p>
      <w:pPr>
        <w:jc w:val="left"/>
        <w:ind w:left="0" w:right="0" w:firstLine="640"/>
        <w:spacing w:line="288" w:lineRule="auto"/>
      </w:pPr>
      <w:r>
        <w:rPr>
          <w:sz w:val="28"/>
          <w:szCs w:val="28"/>
        </w:rPr>
        <w:t xml:space="preserve">亲爱的老师们、同学们：早上好!</w:t>
      </w:r>
    </w:p>
    <w:p>
      <w:pPr/>
      <w:br/>
    </w:p>
    <w:p>
      <w:pPr>
        <w:jc w:val="left"/>
        <w:ind w:left="0" w:right="0" w:firstLine="640"/>
        <w:spacing w:line="288" w:lineRule="auto"/>
      </w:pPr>
      <w:r>
        <w:rPr>
          <w:sz w:val="28"/>
          <w:szCs w:val="28"/>
        </w:rPr>
        <w:t xml:space="preserve">我们伟大的中华民族素有勤劳、俭朴的优良传统。古有包公、海瑞，他们一身正气，两袖清风，被人们传颂至今;今有周恩来，几十年如一日，始终保持着庄严与朴素的开国风格，也有孔繁森、任长霞等人民公仆的感人事迹。他们的廉洁、正直、朴实、节俭的品质令人感叹和敬佩，感染并妨碍了一代又一代人。</w:t>
      </w:r>
    </w:p>
    <w:p>
      <w:pPr/>
      <w:br/>
    </w:p>
    <w:p>
      <w:pPr>
        <w:jc w:val="left"/>
        <w:ind w:left="0" w:right="0" w:firstLine="640"/>
        <w:spacing w:line="288" w:lineRule="auto"/>
      </w:pPr>
      <w:r>
        <w:rPr>
          <w:sz w:val="28"/>
          <w:szCs w:val="28"/>
        </w:rPr>
        <w:t xml:space="preserve">正值学校开展廉政文化进校园活动，这是一具特别好的契机，让我们有机会去反省自我，我们说诚信，奉廉洁，就应该从周围的小事做起，例如在学习上要做到知之为知之，别知为别知，说话办事要做到一诺千金，犯了错误要勇敢承认，与人交往，以诚相待，自然养成诚实守信的道德品质;又如在日子上厉行节俭，体贴父母的辛苦，别盲目攀比，在学校中随手关灯、关水龙头，保护校园公物，未来才干成为有修养有道德的人;并且，身为学生，积极遵守学校的校纪校规，别迟到、别早退，虚心听取老师、同学们的建议，别断纠正自己偏颇的行为，才干逐渐形成一身正气。我们做的事虽小，但最重要的是要坚持。一滴水没有什么，可是仔细地积攒每一滴水，就将会有一碗水，仔细地收起每一碗水，那就会拥有江河湖海。所谓青年强则国强，作为国家后备人才的我们，要努力培养君子坦荡荡的人一辈子态度、天下兴亡，匹夫有责的爱国情怀、天行健，君子以自强别息的奋斗精神、富贵别能淫，威武别能屈的崇高气节，如此才干在未来的工作中成为国家的栋梁之才!</w:t>
      </w:r>
    </w:p>
    <w:p>
      <w:pPr/>
      <w:br/>
    </w:p>
    <w:p>
      <w:pPr>
        <w:jc w:val="left"/>
        <w:ind w:left="0" w:right="0" w:firstLine="640"/>
        <w:spacing w:line="288" w:lineRule="auto"/>
      </w:pPr>
      <w:r>
        <w:rPr>
          <w:sz w:val="28"/>
          <w:szCs w:val="28"/>
        </w:rPr>
        <w:t xml:space="preserve">有些同学可能觉得太难做到，但是我们周围有人给我们做出了很好的表率，那算是我们的老师们。一支粉笔、两袖清风、三寸说台、四季晴雨这算是老师的真实写照。当都市中大部分上班族还沉醉在梦乡里的时候，我们的老师差不多精神奕奕的站在说台上陪着我们早自习了，当那个都市幕色落临，学校里还有不少办公室的灯都还亮着。他们用知识甘露，浇开我们理想的花朵;他们专心灵清泉，润育我们情操的美果。真实、坚决、谦逊、朴素这是他们教给我们唱的歌，这是他们指引我们的人一辈子之路。我们要谨守老师的教诲，以诚信为做人的探照灯，以廉洁作为生命的真谛!</w:t>
      </w:r>
    </w:p>
    <w:p>
      <w:pPr/>
      <w:br/>
    </w:p>
    <w:p>
      <w:pPr>
        <w:jc w:val="left"/>
        <w:ind w:left="0" w:right="0" w:firstLine="640"/>
        <w:spacing w:line="288" w:lineRule="auto"/>
      </w:pPr>
      <w:r>
        <w:rPr>
          <w:sz w:val="28"/>
          <w:szCs w:val="28"/>
        </w:rPr>
        <w:t xml:space="preserve">同学们!让我们携起手来，共同努力，从班级做起，从我做起，让我们与诚信同在，与敬廉崇洁同行!</w:t>
      </w:r>
    </w:p>
    <w:p>
      <w:pPr/>
      <w:br/>
    </w:p>
    <w:p>
      <w:pPr/>
      <w:r>
        <w:rPr>
          <w:color w:val="red"/>
          <w:sz w:val="32"/>
          <w:szCs w:val="32"/>
          <w:b w:val="1"/>
          <w:bCs w:val="1"/>
        </w:rPr>
        <w:t xml:space="preserve">篇4：廉政文化进校园国旗下讲话</w:t>
      </w:r>
    </w:p>
    <w:p>
      <w:pPr/>
      <w:br/>
    </w:p>
    <w:p>
      <w:pPr>
        <w:jc w:val="left"/>
        <w:ind w:left="0" w:right="0" w:firstLine="640"/>
        <w:spacing w:line="288" w:lineRule="auto"/>
      </w:pPr>
      <w:r>
        <w:rPr>
          <w:sz w:val="28"/>
          <w:szCs w:val="28"/>
        </w:rPr>
        <w:t xml:space="preserve">亲爱的老师们、同学们：早上好!</w:t>
      </w:r>
    </w:p>
    <w:p>
      <w:pPr/>
      <w:br/>
    </w:p>
    <w:p>
      <w:pPr>
        <w:jc w:val="left"/>
        <w:ind w:left="0" w:right="0" w:firstLine="640"/>
        <w:spacing w:line="288" w:lineRule="auto"/>
      </w:pPr>
      <w:r>
        <w:rPr>
          <w:sz w:val="28"/>
          <w:szCs w:val="28"/>
        </w:rPr>
        <w:t xml:space="preserve">我们伟大的中华民族素有勤劳、俭朴的优良传统，感染并妨碍了一代又一代人。廉政文化进校园，是学生从小养成廉洁自律良好品德的需要，也是营造以廉为荣，以贪为耻的校园廉政文化氛围的需要。作为学生的我们正处于道德观、世界观形成的时期，最容易受到别良思想的妨碍，从小树立廉政意识，做一具正直、无私、清正廉政的合格小公民具有重大而深远的意义。我们要做到：第一、积极投身廉政文化进校园主题活动，自觉参与，带头实践，培养廉洁、诚信、公正、俭朴的品德，争做社会主义四有新人。</w:t>
      </w:r>
    </w:p>
    <w:p>
      <w:pPr/>
      <w:br/>
    </w:p>
    <w:p>
      <w:pPr>
        <w:jc w:val="left"/>
        <w:ind w:left="0" w:right="0" w:firstLine="640"/>
        <w:spacing w:line="288" w:lineRule="auto"/>
      </w:pPr>
      <w:r>
        <w:rPr>
          <w:sz w:val="28"/>
          <w:szCs w:val="28"/>
        </w:rPr>
        <w:t xml:space="preserve">第二、坚持从小做起、从日常小事做起、从点点滴滴做起，把廉洁、诚信、公正、俭朴等优良品德的养成贯通于学习、日子和为人行事的一言一行之中。</w:t>
      </w:r>
    </w:p>
    <w:p>
      <w:pPr/>
      <w:br/>
    </w:p>
    <w:p>
      <w:pPr>
        <w:jc w:val="left"/>
        <w:ind w:left="0" w:right="0" w:firstLine="640"/>
        <w:spacing w:line="288" w:lineRule="auto"/>
      </w:pPr>
      <w:r>
        <w:rPr>
          <w:sz w:val="28"/>
          <w:szCs w:val="28"/>
        </w:rPr>
        <w:t xml:space="preserve">第三、敬廉崇洁，堂正为人。从小学做人，学做堂堂正正的人，学做清清白白的人。让我们从敬重有操守、重清廉的人开始;从崇敬有正气、重气节的人开始;从正确对待财物、对待朋友开始。从点滴做起，从周围的小事做起，养成尊重规则、正直无私、抵制诱惑、自律自强等良好的道德品质和行为适应，确立正确的价值观念，自觉抵御别良社会风气的侵蚀，使廉洁意识真正深入到我们思想中，体如今我们的行为上，别断净化自己的心灵、陶冶高尚的情操。</w:t>
      </w:r>
    </w:p>
    <w:p>
      <w:pPr/>
      <w:br/>
    </w:p>
    <w:p>
      <w:pPr>
        <w:jc w:val="left"/>
        <w:ind w:left="0" w:right="0" w:firstLine="640"/>
        <w:spacing w:line="288" w:lineRule="auto"/>
      </w:pPr>
      <w:r>
        <w:rPr>
          <w:sz w:val="28"/>
          <w:szCs w:val="28"/>
        </w:rPr>
        <w:t xml:space="preserve">第四、为人处事要公平正直，坚持实事求是、客观公正、别偏别倚地待人接物、评判是非和处理咨询题。</w:t>
      </w:r>
    </w:p>
    <w:p>
      <w:pPr/>
      <w:br/>
    </w:p>
    <w:p>
      <w:pPr>
        <w:jc w:val="left"/>
        <w:ind w:left="0" w:right="0" w:firstLine="640"/>
        <w:spacing w:line="288" w:lineRule="auto"/>
      </w:pPr>
      <w:r>
        <w:rPr>
          <w:sz w:val="28"/>
          <w:szCs w:val="28"/>
        </w:rPr>
        <w:t xml:space="preserve">第五、要发扬艰难奋斗的优良传统，勤俭节省，别奢靡、别白费、别贪虚荣、别图享乐，以俭励志，从小养成艰难朴素、勤奋好进的优良品质。</w:t>
      </w:r>
    </w:p>
    <w:p>
      <w:pPr/>
      <w:br/>
    </w:p>
    <w:p>
      <w:pPr>
        <w:jc w:val="left"/>
        <w:ind w:left="0" w:right="0" w:firstLine="640"/>
        <w:spacing w:line="288" w:lineRule="auto"/>
      </w:pPr>
      <w:r>
        <w:rPr>
          <w:sz w:val="28"/>
          <w:szCs w:val="28"/>
        </w:rPr>
        <w:t xml:space="preserve">同学们，让我们一起行动起来，从如今起，与崇廉、奉廉、赞廉同行，常怀律已之心，常思廉洁之德，人人做廉洁文化的学习者、廉洁文化的实践者、廉洁文化的传播者，让廉洁清风吹遍校园、家庭、社会的每一具角降。</w:t>
      </w:r>
    </w:p>
    <w:p>
      <w:pPr/>
      <w:br/>
    </w:p>
    <w:p>
      <w:pPr>
        <w:jc w:val="left"/>
        <w:ind w:left="0" w:right="0" w:firstLine="640"/>
        <w:spacing w:line="288" w:lineRule="auto"/>
      </w:pPr>
      <w:r>
        <w:rPr>
          <w:sz w:val="28"/>
          <w:szCs w:val="28"/>
        </w:rPr>
        <w:t xml:space="preserve">与廉洁同行，让美好的心灵播下高尚的种子!</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2025-12-15T00:27:04+08:00</dcterms:created>
  <dcterms:modified xsi:type="dcterms:W3CDTF">2025-12-15T00:27:04+08:00</dcterms:modified>
</cp:coreProperties>
</file>

<file path=docProps/custom.xml><?xml version="1.0" encoding="utf-8"?>
<Properties xmlns="http://schemas.openxmlformats.org/officeDocument/2006/custom-properties" xmlns:vt="http://schemas.openxmlformats.org/officeDocument/2006/docPropsVTypes"/>
</file>