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关于五四的讲话稿合集</w:t>
      </w:r>
      <w:bookmarkEnd w:id="2"/>
    </w:p>
    <w:p>
      <w:pPr/>
      <w:br/>
    </w:p>
    <w:p>
      <w:pPr/>
      <w:r>
        <w:rPr>
          <w:color w:val="red"/>
          <w:sz w:val="32"/>
          <w:szCs w:val="32"/>
          <w:b w:val="1"/>
          <w:bCs w:val="1"/>
        </w:rPr>
        <w:t xml:space="preserve">篇1：关于五四的讲话稿</w:t>
      </w:r>
    </w:p>
    <w:p>
      <w:pPr/>
      <w:br/>
    </w:p>
    <w:p>
      <w:pPr>
        <w:jc w:val="left"/>
        <w:ind w:left="0" w:right="0" w:firstLine="640"/>
        <w:spacing w:line="288" w:lineRule="auto"/>
      </w:pPr>
      <w:r>
        <w:rPr>
          <w:sz w:val="28"/>
          <w:szCs w:val="28"/>
        </w:rPr>
        <w:t xml:space="preserve">同学们、老师们、青年朋友们:</w:t>
      </w:r>
    </w:p>
    <w:p>
      <w:pPr/>
      <w:br/>
    </w:p>
    <w:p>
      <w:pPr>
        <w:jc w:val="left"/>
        <w:ind w:left="0" w:right="0" w:firstLine="640"/>
        <w:spacing w:line="288" w:lineRule="auto"/>
      </w:pPr>
      <w:r>
        <w:rPr>
          <w:sz w:val="28"/>
          <w:szCs w:val="28"/>
        </w:rPr>
        <w:t xml:space="preserve">今天，我们在这里集会，隆重纪念五四运动96周年，并表彰年度先进集体和个人，在此，我谨代表校党委向全校团员青年致以美好的祝福，向受到表彰的先进集体和个人表示热烈的祝贺，向共青团基层岗位上的团干们表示诚挚的慰问！</w:t>
      </w:r>
    </w:p>
    <w:p>
      <w:pPr/>
      <w:br/>
    </w:p>
    <w:p>
      <w:pPr>
        <w:jc w:val="left"/>
        <w:ind w:left="0" w:right="0" w:firstLine="640"/>
        <w:spacing w:line="288" w:lineRule="auto"/>
      </w:pPr>
      <w:r>
        <w:rPr>
          <w:sz w:val="28"/>
          <w:szCs w:val="28"/>
        </w:rPr>
        <w:t xml:space="preserve">1919年爆发的五四运动，是以一批先进青年知识分子为先锋、广大人民群众参加的彻底反帝反封建的爱国民主运动，也是一场伟大的思想解放运动和新文化运动。五四运动孕育了“爱国、进步、民主、科学”的五四精神，拉开了中国新民主主义革命的序幕，促进了马克思主义在中国的传播，推动了中国共产党的建立。也就是在五四运动后，“青年”一词在中国逐渐被广泛使用，“国之未来，社稷之栋梁”的定位，使得青年群体在祖国建设中的关键作用毋庸置疑。的确，青年强，则国家强；青年弱，则国家贫。</w:t>
      </w:r>
    </w:p>
    <w:p>
      <w:pPr/>
      <w:br/>
    </w:p>
    <w:p>
      <w:pPr>
        <w:jc w:val="left"/>
        <w:ind w:left="0" w:right="0" w:firstLine="640"/>
        <w:spacing w:line="288" w:lineRule="auto"/>
      </w:pPr>
      <w:r>
        <w:rPr>
          <w:sz w:val="28"/>
          <w:szCs w:val="28"/>
        </w:rPr>
        <w:t xml:space="preserve">“五四”期间聊青年话题，责任与担当也许是绕不开的永恒话题。谈及这两大概念，不禁令人想到最近几年网络中有个词一直被不断提及，那就是——正能量。北京电影学院教授、知名学者崔卫平曾有句话掷地有声：“你所在的地方，就是你的中国。你有光明，中国便不再黑暗！”倘若你我都不仅仅是被这句充满正能量的话感动，而是能为中国的伟大崛起扛起一份担当、尽到一份责任，那我们民族的伟大复兴就不再遥远。</w:t>
      </w:r>
    </w:p>
    <w:p>
      <w:pPr/>
      <w:br/>
    </w:p>
    <w:p>
      <w:pPr>
        <w:jc w:val="left"/>
        <w:ind w:left="0" w:right="0" w:firstLine="640"/>
        <w:spacing w:line="288" w:lineRule="auto"/>
      </w:pPr>
      <w:r>
        <w:rPr>
          <w:sz w:val="28"/>
          <w:szCs w:val="28"/>
        </w:rPr>
        <w:t xml:space="preserve">今天的社会，无论在虚拟网络上，还是在现实生活中，“眦必中国”似乎已越来越成为一种娱乐时尚。一些青少年总是觉得“外国的月亮总是比较圆”，张口闭口国外如何，艳羡之情溢于言表，而谈及中国时所表现出的不屑甚至鄙夷却令人生寒。绝不是说国外的先进不能借鉴，国人的落后不能批驳，但靠贬低中国来彰显国外的优越，真能换来国之强盛吗？正处于中华民族伟大复兴关键时期的中国青年该保有怎样的心态、具有怎样的担当，是值得每位青年深入思考的问题。事实上，今天青年人需要的恰是一种不卑不亢的态度——用一份豪迈的担当告诉身边每一个人，我们的祖国或许一时难以尽如人意，或许现在还不够强大，但我们一定会实现民族的伟大复兴，让祖国再次成为举世瞩目的世界强国，重新拥有从汉朝到康乾盛世我们曾经有过的世界地位；用一身凛然的正气直面网络乱象，勇敢对那些抹黑、造谣的恶行说不！</w:t>
      </w:r>
    </w:p>
    <w:p>
      <w:pPr/>
      <w:br/>
    </w:p>
    <w:p>
      <w:pPr>
        <w:jc w:val="left"/>
        <w:ind w:left="0" w:right="0" w:firstLine="640"/>
        <w:spacing w:line="288" w:lineRule="auto"/>
      </w:pPr>
      <w:r>
        <w:rPr>
          <w:sz w:val="28"/>
          <w:szCs w:val="28"/>
        </w:rPr>
        <w:t xml:space="preserve">美国的强大，花了上百年，中国的强大也需要时间。祖国今天取得的伟大成就凝结着一代又一代的热血青年在党的召唤和领导下为民族独立、人民解放和国家富强的不懈奋斗。不同的时代、不同的阶段、不同的发展时期，都会赋予中国青年新的理想内涵。在今天，青年作为承担民族复兴大业的主力军，更要继承优良革命传统，团结在一起，用一颗滴水穿石之恒心，去建设我们的祖国。</w:t>
      </w:r>
    </w:p>
    <w:p>
      <w:pPr/>
      <w:br/>
    </w:p>
    <w:p>
      <w:pPr>
        <w:jc w:val="left"/>
        <w:ind w:left="0" w:right="0" w:firstLine="640"/>
        <w:spacing w:line="288" w:lineRule="auto"/>
      </w:pPr>
      <w:r>
        <w:rPr>
          <w:sz w:val="28"/>
          <w:szCs w:val="28"/>
        </w:rPr>
        <w:t xml:space="preserve">那么如何在复兴路上彰显青春的能量？如何在实现梦想的同时提升青春的价值？去年五四青年节，习近平总书记在北京大学同师生代表座谈时，对当代大学生提出了“勤学、修德、明辨、笃实”的殷切期望，这就是最好的答案。希望同学们做到以下4点：</w:t>
      </w:r>
    </w:p>
    <w:p>
      <w:pPr/>
      <w:br/>
    </w:p>
    <w:p>
      <w:pPr>
        <w:jc w:val="left"/>
        <w:ind w:left="0" w:right="0" w:firstLine="640"/>
        <w:spacing w:line="288" w:lineRule="auto"/>
      </w:pPr>
      <w:r>
        <w:rPr>
          <w:sz w:val="28"/>
          <w:szCs w:val="28"/>
        </w:rPr>
        <w:t xml:space="preserve">1、勤学格物，让学习成为一种人生习惯。掌握科学的学习方法、养成良好的学习习惯，处理好“博”和“专”的关系。博而知其广，专而求其至，这样才能对知识的积累、对事物的表象穷其理、求其质、融其道。我们要学会用积累夯实基础，用传统融会前沿，用思想触碰现实，使勤学格物成为我们这一代人的生活方式和人生习惯。</w:t>
      </w:r>
    </w:p>
    <w:p>
      <w:pPr/>
      <w:br/>
    </w:p>
    <w:p>
      <w:pPr>
        <w:jc w:val="left"/>
        <w:ind w:left="0" w:right="0" w:firstLine="640"/>
        <w:spacing w:line="288" w:lineRule="auto"/>
      </w:pPr>
      <w:r>
        <w:rPr>
          <w:sz w:val="28"/>
          <w:szCs w:val="28"/>
        </w:rPr>
        <w:t xml:space="preserve">我们这代青年人正处在变革发展的关键时期，不仅要学会学理论，还要学会去实践，学会去创造。今年五四青年节，李克强总理给清华大学的学生创客们回信中指出：学习是学生第一位的任务。希望当代大学生要有钻研学问的精进态度，学好基础知识，提高基础本领，筑实基础研究，在学习中不仅要向书本学习，也要向实践学习。与此同时，也应鼓励勇于打破常规创新创业的开拓精神。在“大众创业、万众创新”的浪潮中，核心在于激发人的创造力，尤其在于激发青年的创造力。青年愿创业，社会才生机盎然；青年争创新，国家就朝气蓬勃。李克强总理的话告诉我们，青年学生要夯实基础，勇于实践，融会贯通，最后才能激发创新，实现创业。</w:t>
      </w:r>
    </w:p>
    <w:p>
      <w:pPr/>
      <w:br/>
    </w:p>
    <w:p>
      <w:pPr>
        <w:jc w:val="left"/>
        <w:ind w:left="0" w:right="0" w:firstLine="640"/>
        <w:spacing w:line="288" w:lineRule="auto"/>
      </w:pPr>
      <w:r>
        <w:rPr>
          <w:sz w:val="28"/>
          <w:szCs w:val="28"/>
        </w:rPr>
        <w:t xml:space="preserve">2、修德诚意，让德行成为一种人生追求。一九一四年冬，梁启超在清华大学以《君子》为题演讲，其中提到“崇德修学，勉为真君子，异日出膺大任，足以挽既倒之狂澜，作中流之砥柱”。不管时代如何发展、社会如何进步，德才兼备、以德为先都是对人才的共同要求。“两耳不闻窗外事”的专注固然可贵，但在无孔不入的功利思想下仍能“明大德、守公德、严私德”，把个人前途和国家民族发展结合在一起，这样的坚守和成就才更加闪耀。“我心自有大未来”的气魄担当固然可敬，但在纷繁多样的利益诱惑中仍能“做好小事、管好小节”，将远大理想和正确成长路径结合在一起，这样的人生才更加亲切和厚重。</w:t>
      </w:r>
    </w:p>
    <w:p>
      <w:pPr/>
      <w:br/>
    </w:p>
    <w:p>
      <w:pPr>
        <w:jc w:val="left"/>
        <w:ind w:left="0" w:right="0" w:firstLine="640"/>
        <w:spacing w:line="288" w:lineRule="auto"/>
      </w:pPr>
      <w:r>
        <w:rPr>
          <w:sz w:val="28"/>
          <w:szCs w:val="28"/>
        </w:rPr>
        <w:t xml:space="preserve">同学们身边的先进典型设计系xxx同学，从一名普通的志愿者做起，把参与的志愿服务项目做到精致用心，温暖人心，团队齐心，引领学校青年志愿者队伍从发展到普及，体现出一名有德行，有担当的青年领袖能力。优秀的人才都是德才兼备，以德为先的，同学们在学习知识，探寻真理的道路上，请铭记：格物更需格己，觉人先要自觉，在任何时代修德诚意都应当成为青年一代的人生追求！</w:t>
      </w:r>
    </w:p>
    <w:p>
      <w:pPr/>
      <w:br/>
    </w:p>
    <w:p>
      <w:pPr>
        <w:jc w:val="left"/>
        <w:ind w:left="0" w:right="0" w:firstLine="640"/>
        <w:spacing w:line="288" w:lineRule="auto"/>
      </w:pPr>
      <w:r>
        <w:rPr>
          <w:sz w:val="28"/>
          <w:szCs w:val="28"/>
        </w:rPr>
        <w:t xml:space="preserve">3、明辨自持，让明择成为一种人生智慧。我们成长在高速发展的互联网信息时代，口袋里的智能手机每天接收到的信息量甚至比古人一年还要多，但更加丰富并不必然更加深刻。我们常常在信息与思潮的相互激荡里迷失自我，在理想与现实的相互碰撞中彷徨失落。今天的文盲不再是大字不识的人，甚至不是不会使用网络的人，而是徘徊于杂乱言论里忘却信仰的失己者，是沉溺于庞杂信息中无所适从的迷茫者。我们是用鼠标表达出自己最低沉的抱怨，还是用稳重的自持点亮自己的前程？我们是用键盘敲击着分分秒秒的空白，还是用从容的自信照亮我们的未来？时代等待着我们用行动给出答案。如何在思潮中避免迷失，在面对困境时不会彷徨，信仰就是道路的明灯，我们需要用信仰的光芒点亮人生。</w:t>
      </w:r>
    </w:p>
    <w:p>
      <w:pPr/>
      <w:br/>
    </w:p>
    <w:p>
      <w:pPr>
        <w:jc w:val="left"/>
        <w:ind w:left="0" w:right="0" w:firstLine="640"/>
        <w:spacing w:line="288" w:lineRule="auto"/>
      </w:pPr>
      <w:r>
        <w:rPr>
          <w:sz w:val="28"/>
          <w:szCs w:val="28"/>
        </w:rPr>
        <w:t xml:space="preserve">5月4日，省委书记xxx来到xx大学参加“信仰点亮人生”主题团日活动，xxx书记指出：任何信仰都不是凭空出现的，都有着深厚的历史背景和清晰的历史脉络。中国共产党的领导和执政地位为什么能够确立？马克思主义、中国特色社会主义为什么能够在中国生根发芽、枝繁叶茂？就因为它是历史的选择、人民的选择，是从改革开放30多年的伟大实践中走出来的，是从新中国成立60多年的持续探索中走出来的，是在对近代以来170多年中华民族发展历程的深刻总结中走出来的，是在对中华文明5000多年的悠久传承中走出来的，具有深厚的历史文化渊源和广泛的群众基础、坚实的实践基础。纪念五四运动，弘扬五四精神，我们要进一步坚定马克思主义信仰，切实增强“三个自信”和中华文化自信，始终坚持中国共产党的领导，始终弘扬爱国主义精神，坚定不移走与人民群众相结合、与社会实践相结合的道路，为实现中华民族伟大复兴的中国梦贡献自己的智慧和力量。</w:t>
      </w:r>
    </w:p>
    <w:p>
      <w:pPr/>
      <w:br/>
    </w:p>
    <w:p>
      <w:pPr>
        <w:jc w:val="left"/>
        <w:ind w:left="0" w:right="0" w:firstLine="640"/>
        <w:spacing w:line="288" w:lineRule="auto"/>
      </w:pPr>
      <w:r>
        <w:rPr>
          <w:sz w:val="28"/>
          <w:szCs w:val="28"/>
        </w:rPr>
        <w:t xml:space="preserve">4、笃实行久，让实干成为一种人生气度。有些人说：“听过很多道理，却依旧过不好自己的人生。”知行脱节似乎成为我们挥之不去的“形象”，很多时候我们恰恰忘了，每个创业故事的成功，都来自于重拾勇气再来一次的坚持；每个事业的完成，都来自于埋下身子再细一点的执着。习近平总书记说“道不可坐论，德不能空谈”，“空谈误国，实干兴邦”。青春的深刻和精彩不在于名噪一时的轰轰烈烈，而在于水滴石穿坚持的浪漫，在于星火燎原的团结奋斗。</w:t>
      </w:r>
    </w:p>
    <w:p>
      <w:pPr/>
      <w:br/>
    </w:p>
    <w:p>
      <w:pPr>
        <w:jc w:val="left"/>
        <w:ind w:left="0" w:right="0" w:firstLine="640"/>
        <w:spacing w:line="288" w:lineRule="auto"/>
      </w:pPr>
      <w:r>
        <w:rPr>
          <w:sz w:val="28"/>
          <w:szCs w:val="28"/>
        </w:rPr>
        <w:t xml:space="preserve">踏踏实实、勤勤恳恳、不怕吃亏、不怕吃苦，不计较得失的付出，终究会有灿烂的回报。学生工作部在本学期开展的“艺·馨”典型选树计划之【撷珍·2014】，从全校各院系选树12名优秀学生典型，他们的学习积累经历与临近毕业时所取得的成绩有着必然联系，他们的成长历程诠释了“敦品励学，明志成学”的学风与品行，他们刚入湖美时与同届的同学们并没有太大优势或者天赋，可是在他们毕业之即却成为全系上下公认最出类拔萃的学生，同学们请认真学习这12位榜样的成长经历，也可以在他们毕业前找他们聊聊，肯定对大家有所帮助，因为他们就在你们当中，榜样的力量就在你们身边。</w:t>
      </w:r>
    </w:p>
    <w:p>
      <w:pPr/>
      <w:br/>
    </w:p>
    <w:p>
      <w:pPr>
        <w:jc w:val="left"/>
        <w:ind w:left="0" w:right="0" w:firstLine="640"/>
        <w:spacing w:line="288" w:lineRule="auto"/>
      </w:pPr>
      <w:r>
        <w:rPr>
          <w:sz w:val="28"/>
          <w:szCs w:val="28"/>
        </w:rPr>
        <w:t xml:space="preserve">同学们，青年应当有梦想，敢于追梦就敢于担当。由商务印书馆于1904年创办的《东方杂志》，在1932年探讨过梦想的中国，“工业化、电气化、自由平等的中国，国人有饭可吃、有衣可穿、有屋可住、有人可爱”，但那是一个梦想无处安放的年代。几十年来，这个梦想已经一步步升华为中华民族的复兴之梦，并且已经由一代代青年在坚定的信念下实现了“翻身做主”的革命梦，“自力更生”的建设梦和“变富变强”的改革梦。今天，中华民族复兴路上，筑牢中国梦、实现青春梦是伟大时代给予青年的最大责任，也是最大信任。作为当代青年，应牢固树立对党的科学理论的信仰、坚定走中国特色社会主义道路实现中国梦的信念、增强对党和政府的信任、增进对以习近平同志为核心的党中央的信赖，把握“四信”，心怀中国梦，传承五四精神，担当起时代赋予的责任，让中华民族伟大复兴终在广大青年的接力奋斗中变为现实。</w:t>
      </w:r>
    </w:p>
    <w:p>
      <w:pPr/>
      <w:br/>
    </w:p>
    <w:p>
      <w:pPr>
        <w:jc w:val="left"/>
        <w:ind w:left="0" w:right="0" w:firstLine="640"/>
        <w:spacing w:line="288" w:lineRule="auto"/>
      </w:pPr>
      <w:r>
        <w:rPr>
          <w:sz w:val="28"/>
          <w:szCs w:val="28"/>
        </w:rPr>
        <w:t xml:space="preserve">同学们，人的一生只有一次青春。在青春成长的历程中，请：</w:t>
      </w:r>
    </w:p>
    <w:p>
      <w:pPr/>
      <w:br/>
    </w:p>
    <w:p>
      <w:pPr>
        <w:jc w:val="left"/>
        <w:ind w:left="0" w:right="0" w:firstLine="640"/>
        <w:spacing w:line="288" w:lineRule="auto"/>
      </w:pPr>
      <w:r>
        <w:rPr>
          <w:sz w:val="28"/>
          <w:szCs w:val="28"/>
        </w:rPr>
        <w:t xml:space="preserve">用信仰点亮人生，用奋斗燃烧青春，用艺术美丽生活。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篇2：关于五四的讲话稿</w:t>
      </w:r>
    </w:p>
    <w:p>
      <w:pPr/>
      <w:br/>
    </w:p>
    <w:p>
      <w:pPr>
        <w:jc w:val="left"/>
        <w:ind w:left="0" w:right="0" w:firstLine="640"/>
        <w:spacing w:line="288" w:lineRule="auto"/>
      </w:pPr>
      <w:r>
        <w:rPr>
          <w:sz w:val="28"/>
          <w:szCs w:val="28"/>
        </w:rPr>
        <w:t xml:space="preserve">1919年5月4日爆发的那场北京学生反帝爱国运动,其革命浪潮迅速席卷全国,在全国范围内展开了伟大的反帝反封建的爱国运动。这次运动是在新文化运动背景下所爆发的学生爱国主义运动,在中国的革命史上有着举大的意义。</w:t>
      </w:r>
    </w:p>
    <w:p>
      <w:pPr/>
      <w:br/>
    </w:p>
    <w:p>
      <w:pPr>
        <w:jc w:val="left"/>
        <w:ind w:left="0" w:right="0" w:firstLine="640"/>
        <w:spacing w:line="288" w:lineRule="auto"/>
      </w:pPr>
      <w:r>
        <w:rPr>
          <w:sz w:val="28"/>
          <w:szCs w:val="28"/>
        </w:rPr>
        <w:t xml:space="preserve">它是一次追求民主、追求真理的思想解放潮流,极大地推动了科学思潮在中国的传播,为后来的马克思主义在中国的传播奠定了基础。它又是一次中国历史上第一次彻底的不妥协的反对帝国主义和封建势力的伟大斗争,唤醒了中华民族的觉醒,直接促进了新民主主义革命在中国的开展,五四伟大的爱国精神直接影响了我们一代又一代人。</w:t>
      </w:r>
    </w:p>
    <w:p>
      <w:pPr/>
      <w:br/>
    </w:p>
    <w:p>
      <w:pPr>
        <w:jc w:val="left"/>
        <w:ind w:left="0" w:right="0" w:firstLine="640"/>
        <w:spacing w:line="288" w:lineRule="auto"/>
      </w:pPr>
      <w:r>
        <w:rPr>
          <w:sz w:val="28"/>
          <w:szCs w:val="28"/>
        </w:rPr>
        <w:t xml:space="preserve">那么在今天,正是五四运动发生的86周年之际,这场运动已经离我们这一代人很久远了。重提五四爱国运动,发扬五四精神对于我们当代大学生还是有着重大的意义的。那场以大学生为主的轰轰烈烈的爱国运动,他们怎样来用青春的热血和生命来实践着自己对国家的爱。那么时值今天,当代的大学生远离了国家和民族苦难的日子,远离了社会动荡不安的局面,生活在一个无忧无虑的生活背景下。爱国好像对于今天的我们已经留于一种形式,一个口号了,“爱国热血青年”在今天已经被看作一个贬义词了。那么我们今天来重新怀念五四运动,发扬五四精神,用自己的切实行动来发扬爱国主义精神,无疑有着巨大的社会意义的。</w:t>
      </w:r>
    </w:p>
    <w:p>
      <w:pPr/>
      <w:br/>
    </w:p>
    <w:p>
      <w:pPr>
        <w:jc w:val="left"/>
        <w:ind w:left="0" w:right="0" w:firstLine="640"/>
        <w:spacing w:line="288" w:lineRule="auto"/>
      </w:pPr>
      <w:r>
        <w:rPr>
          <w:sz w:val="28"/>
          <w:szCs w:val="28"/>
        </w:rPr>
        <w:t xml:space="preserve">也许有人会说五四运动离我们已经太久远了,那是一个时代的精神,已经过时了,对于我们也没有很大的现实意义了。这种认识是很不正确的,笔者认为五四精神不仅没有过时。反而正是我们新的时代的所需,我们很有必要重新认识我们的意识形态,有必要在新的形式下重新认识爱国主义精神。是的,如何认识爱国主义怎样用我们自己的切实行动来实践爱国主义,对于当代的大学生是有着巨大的意义的。</w:t>
      </w:r>
    </w:p>
    <w:p>
      <w:pPr/>
      <w:br/>
    </w:p>
    <w:p>
      <w:pPr>
        <w:jc w:val="left"/>
        <w:ind w:left="0" w:right="0" w:firstLine="640"/>
        <w:spacing w:line="288" w:lineRule="auto"/>
      </w:pPr>
      <w:r>
        <w:rPr>
          <w:sz w:val="28"/>
          <w:szCs w:val="28"/>
        </w:rPr>
        <w:t xml:space="preserve">在我们的生活中,发扬爱国主义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br/>
    </w:p>
    <w:p>
      <w:pPr>
        <w:jc w:val="left"/>
        <w:ind w:left="0" w:right="0" w:firstLine="640"/>
        <w:spacing w:line="288" w:lineRule="auto"/>
      </w:pPr>
      <w:r>
        <w:rPr>
          <w:sz w:val="28"/>
          <w:szCs w:val="28"/>
        </w:rPr>
        <w:t xml:space="preserve">其实,在新的时代背景下,我们去发扬爱国主义精神还是有着各种各样的形式。无须做一些什么轰轰烈烈的大事情,而将我们的身边的小事切切实实地做好,就是一种很好的爱国主义形式。在今天我们怀念五四运动,重提五四精神,在新的时代背景下还是有着巨大的社会意义的,让我们重新去认识爱国主义精神,重新去审视我们的意识形态。爱国主义不是一句口号,不是一种形式,而是一种实实在在的行动。</w:t>
      </w:r>
    </w:p>
    <w:p>
      <w:pPr/>
      <w:br/>
    </w:p>
    <w:p>
      <w:pPr>
        <w:jc w:val="left"/>
        <w:ind w:left="0" w:right="0" w:firstLine="640"/>
        <w:spacing w:line="288" w:lineRule="auto"/>
      </w:pPr>
      <w:r>
        <w:rPr>
          <w:sz w:val="28"/>
          <w:szCs w:val="28"/>
        </w:rPr>
        <w:t xml:space="preserve">五四精神是一面旗帜,五四精神永远不会过时,在新的时代它有新的内容。我们怀念五四精神,我们发扬五四精神。</w:t>
      </w:r>
    </w:p>
    <w:p>
      <w:pPr/>
      <w:br/>
    </w:p>
    <w:p>
      <w:pPr/>
      <w:r>
        <w:rPr>
          <w:color w:val="red"/>
          <w:sz w:val="32"/>
          <w:szCs w:val="32"/>
          <w:b w:val="1"/>
          <w:bCs w:val="1"/>
        </w:rPr>
        <w:t xml:space="preserve">篇3：关于五四的讲话稿</w:t>
      </w:r>
    </w:p>
    <w:p>
      <w:pPr/>
      <w:br/>
    </w:p>
    <w:p>
      <w:pPr>
        <w:jc w:val="left"/>
        <w:ind w:left="0" w:right="0" w:firstLine="640"/>
        <w:spacing w:line="288" w:lineRule="auto"/>
      </w:pPr>
      <w:r>
        <w:rPr>
          <w:sz w:val="28"/>
          <w:szCs w:val="28"/>
        </w:rPr>
        <w:t xml:space="preserve">尊敬的各位领导、老师、亲爱的同学们晚上好：</w:t>
      </w:r>
    </w:p>
    <w:p>
      <w:pPr/>
      <w:br/>
    </w:p>
    <w:p>
      <w:pPr>
        <w:jc w:val="left"/>
        <w:ind w:left="0" w:right="0" w:firstLine="640"/>
        <w:spacing w:line="288" w:lineRule="auto"/>
      </w:pPr>
      <w:r>
        <w:rPr>
          <w:sz w:val="28"/>
          <w:szCs w:val="28"/>
        </w:rPr>
        <w:t xml:space="preserve">五月的春风情深意暖，五月的花海流溢飘香，和着春潮，伴着夏韵，在花海灿烂夺目的季节里，我们又一次迎来了“五四”青年节。今晚我们欢聚一堂，别样的过着我们自己的节日。非常荣幸能够代表青年教师在这里发言，首先请允许我代表xx青年教师，向始终关心我们成长、指导我们进步的校领导致以崇高的敬意和深深的谢意！</w:t>
      </w:r>
    </w:p>
    <w:p>
      <w:pPr/>
      <w:br/>
    </w:p>
    <w:p>
      <w:pPr>
        <w:jc w:val="left"/>
        <w:ind w:left="0" w:right="0" w:firstLine="640"/>
        <w:spacing w:line="288" w:lineRule="auto"/>
      </w:pPr>
      <w:r>
        <w:rPr>
          <w:sz w:val="28"/>
          <w:szCs w:val="28"/>
        </w:rPr>
        <w:t xml:space="preserve">腾飞的xx为年轻的我们提供了舞台，扩大了空间，教会我们学习，帮助我们成长。这里是试验田，这里是加油站。也许，我们没有轰轰烈烈的大举措，也没有惊天动地的壮举。但在xx，我们用求实书写现在，用热情激活平凡，用奋斗培植着理念！在xx，我们以自己的青春和热血构建了我们的精神家园，我们把成功的喜悦写满笑脸，我们把温馨爱意撒满校园。</w:t>
      </w:r>
    </w:p>
    <w:p>
      <w:pPr/>
      <w:br/>
    </w:p>
    <w:p>
      <w:pPr>
        <w:jc w:val="left"/>
        <w:ind w:left="0" w:right="0" w:firstLine="640"/>
        <w:spacing w:line="288" w:lineRule="auto"/>
      </w:pPr>
      <w:r>
        <w:rPr>
          <w:sz w:val="28"/>
          <w:szCs w:val="28"/>
        </w:rPr>
        <w:t xml:space="preserve">当然，我们也知道，毕竟我们还年轻，我们可能幼稚，我们可能没有经验。我们有年轻气盛的躁动、有浅尝甘霖的欣喜、有屡遭挫折的痛楚，也有不眠不休的焦虑。但作为青年教师，我们有更多的热情，我们有更强的信念！我们坚信：默默耕耘，静静栽培，轻轻修剪，最终硕果飘香！</w:t>
      </w:r>
    </w:p>
    <w:p>
      <w:pPr/>
      <w:br/>
    </w:p>
    <w:p>
      <w:pPr>
        <w:jc w:val="left"/>
        <w:ind w:left="0" w:right="0" w:firstLine="640"/>
        <w:spacing w:line="288" w:lineRule="auto"/>
      </w:pPr>
      <w:r>
        <w:rPr>
          <w:sz w:val="28"/>
          <w:szCs w:val="28"/>
        </w:rPr>
        <w:t xml:space="preserve">当然，我们更知道，今天的联欢，对于我们青年教师来说是荣誉，更是责任。我们倍珍这份荣誉，更会肩负起责任。尽管任重而道远，我们依然会把教育质量看作是教育的生命线，把创新看作是教育的灵魂。我们会以德修身，以德育人，用自己一生的心血为这一事业谱写一首永恒的奉献之歌，我们会做无须扬鞭自奋蹄的勇者，凭着我们对教育事业的热爱与忠诚，谱写xx教育的新篇章!</w:t>
      </w:r>
    </w:p>
    <w:p>
      <w:pPr/>
      <w:br/>
    </w:p>
    <w:p>
      <w:pPr>
        <w:jc w:val="left"/>
        <w:ind w:left="0" w:right="0" w:firstLine="640"/>
        <w:spacing w:line="288" w:lineRule="auto"/>
      </w:pPr>
      <w:r>
        <w:rPr>
          <w:sz w:val="28"/>
          <w:szCs w:val="28"/>
        </w:rPr>
        <w:t xml:space="preserve">五月的鲜花依然盛开，五月的歌声依然庄严。朋友们,让我们用自信和热情扬起生活的风帆，用青春和信念书写人生壮丽的诗篇，用我们的辛勤和智慧装扮xx希望的明天，用创新和实干铸就xx辉煌的未来！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2025-12-14T01:08:32+08:00</dcterms:created>
  <dcterms:modified xsi:type="dcterms:W3CDTF">2025-12-14T01:08:32+08:00</dcterms:modified>
</cp:coreProperties>
</file>

<file path=docProps/custom.xml><?xml version="1.0" encoding="utf-8"?>
<Properties xmlns="http://schemas.openxmlformats.org/officeDocument/2006/custom-properties" xmlns:vt="http://schemas.openxmlformats.org/officeDocument/2006/docPropsVTypes"/>
</file>