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幼师教育心得随笔（精选5篇）</w:t>
      </w:r>
      <w:bookmarkEnd w:id="2"/>
    </w:p>
    <w:p>
      <w:pPr/>
      <w:br/>
    </w:p>
    <w:p>
      <w:pPr/>
      <w:r>
        <w:rPr>
          <w:color w:val="red"/>
          <w:sz w:val="32"/>
          <w:szCs w:val="32"/>
          <w:b w:val="1"/>
          <w:bCs w:val="1"/>
        </w:rPr>
        <w:t xml:space="preserve">篇1：幼师教育心得随笔</w:t>
      </w:r>
    </w:p>
    <w:p>
      <w:pPr/>
      <w:br/>
    </w:p>
    <w:p>
      <w:pPr>
        <w:jc w:val="left"/>
        <w:ind w:left="0" w:right="0" w:firstLine="640"/>
        <w:spacing w:line="288" w:lineRule="auto"/>
      </w:pPr>
      <w:r>
        <w:rPr>
          <w:sz w:val="28"/>
          <w:szCs w:val="28"/>
        </w:rPr>
        <w:t xml:space="preserve">师德是教师素质的重要组成部分，它是教师和一切健康工在从事健康活动中必须遵守的道德规范和行为准则，以及与之相适应的道德观念、情操和品质。由于教师所从事的职业是健康人塑造人的事业，因此，教师道德素质比教师文化素质更为重要。最近学习了《幼儿园教师职业道德规范细则》，学习后我觉得收益很大，《幼儿园教师职业道德规范细则》，让我对教师这一崇高的职业又有了新的认识和感悟。教师作为人类灵魂的工程师，不仅要教好书，还要育好人，各个方面都要为人师表。师德不仅是对教师个人行为的规范要求，而且也是教育幼儿的重要手段，起着“以身立教”的作用。</w:t>
      </w:r>
    </w:p>
    <w:p>
      <w:pPr/>
      <w:br/>
    </w:p>
    <w:p>
      <w:pPr>
        <w:jc w:val="left"/>
        <w:ind w:left="0" w:right="0" w:firstLine="640"/>
        <w:spacing w:line="288" w:lineRule="auto"/>
      </w:pPr>
      <w:r>
        <w:rPr>
          <w:sz w:val="28"/>
          <w:szCs w:val="28"/>
        </w:rPr>
        <w:t xml:space="preserve">教师要做好幼儿的灵魂工程师，首先自己要有高尚的道德情操，才能以德治教，以德育人，才能成为一名合格的教育工。</w:t>
      </w:r>
    </w:p>
    <w:p>
      <w:pPr/>
      <w:br/>
    </w:p>
    <w:p>
      <w:pPr>
        <w:jc w:val="left"/>
        <w:ind w:left="0" w:right="0" w:firstLine="640"/>
        <w:spacing w:line="288" w:lineRule="auto"/>
      </w:pPr>
      <w:r>
        <w:rPr>
          <w:sz w:val="28"/>
          <w:szCs w:val="28"/>
        </w:rPr>
        <w:t xml:space="preserve">我认为教师首先要热爱幼儿，必须对每一个幼儿一视同仁，不能偏爱一部分幼儿，而冷淡或歧视另一部分幼儿。其次要为人师表，注重身教重于言教。孔子说：“其身正，不令而行;其身不正，虽令不从。”幼儿总是把教师看作学习、模仿的对象。因此，幼儿教师一定要时刻注意自己的一言一行，以高尚的人格去感染人，以整洁的仪表去影响人，以和蔼的态度去对待人，以丰富的学识去引导人，以博大的胸怀去爱护人。只有这样，才能保证教书育人的实效。第二要有高涨的工作热情：许许多多成功人士的经验告诉我们，成功取决于积极主动的心态。而教师的积极情绪、主动心态更是身心健康的一种内驱力，能促使我们积极向上，不断进取。</w:t>
      </w:r>
    </w:p>
    <w:p>
      <w:pPr/>
      <w:br/>
    </w:p>
    <w:p>
      <w:pPr>
        <w:jc w:val="left"/>
        <w:ind w:left="0" w:right="0" w:firstLine="640"/>
        <w:spacing w:line="288" w:lineRule="auto"/>
      </w:pPr>
      <w:r>
        <w:rPr>
          <w:sz w:val="28"/>
          <w:szCs w:val="28"/>
        </w:rPr>
        <w:t xml:space="preserve">不仅如此，教师的良好心态还能给幼儿带来很大的影响，促进他们健康快乐地成长，最终达成教育教学目标，并形成良性循环。第三：我觉得教师要无私奉献，关心每一位幼儿的成长，一名教师应该对幼儿无私奉献，热爱幼儿，尊重、理解幼儿以人为本，关心爱护幼儿。第四：要养成终身学习的习惯，教师应该活到老学到老，才能胜任这一富有挑战性的职业。我们就应该不断地给自己充电，把读书当成一种习惯，把学习看作一种乐趣，从各种渠道汲取新的营养，使自己变得更为睿智。</w:t>
      </w:r>
    </w:p>
    <w:p>
      <w:pPr/>
      <w:br/>
    </w:p>
    <w:p>
      <w:pPr/>
      <w:r>
        <w:rPr>
          <w:color w:val="red"/>
          <w:sz w:val="32"/>
          <w:szCs w:val="32"/>
          <w:b w:val="1"/>
          <w:bCs w:val="1"/>
        </w:rPr>
        <w:t xml:space="preserve">篇2：幼师教育心得随笔</w:t>
      </w:r>
    </w:p>
    <w:p>
      <w:pPr/>
      <w:br/>
    </w:p>
    <w:p>
      <w:pPr>
        <w:jc w:val="left"/>
        <w:ind w:left="0" w:right="0" w:firstLine="640"/>
        <w:spacing w:line="288" w:lineRule="auto"/>
      </w:pPr>
      <w:r>
        <w:rPr>
          <w:sz w:val="28"/>
          <w:szCs w:val="28"/>
        </w:rPr>
        <w:t xml:space="preserve">喜欢，在浅笑安然里执一缕墨香，聆听那雏花开放的声音；喜欢，梦一般恬静、水一般空灵的感觉。“老师”的称谓、责任，孩子的嬉闹欢笑、欢天喜地，都是我引以为傲的幸福。我小心翼翼地珍惜，放在心坎守护，晴天雨天，安好的你们都成了我一丝不苟的眷恋。——题记。</w:t>
      </w:r>
    </w:p>
    <w:p>
      <w:pPr/>
      <w:br/>
    </w:p>
    <w:p>
      <w:pPr>
        <w:jc w:val="left"/>
        <w:ind w:left="0" w:right="0" w:firstLine="640"/>
        <w:spacing w:line="288" w:lineRule="auto"/>
      </w:pPr>
      <w:r>
        <w:rPr>
          <w:sz w:val="28"/>
          <w:szCs w:val="28"/>
        </w:rPr>
        <w:t xml:space="preserve">初闻陶行知，是在小学语文课本上，稚嫩的年龄也许未能读懂课本中的涵义，但是令我记忆犹新的便是语文老师一个劲地在赞颂陶行知先生，说他是所有老师的榜样，模模糊糊、似懂非懂的我便对那位先生肃然起敬。后来上了师范，细细拜读了先生的著作，便向儿时的语文老师一样成了陶行知的“忠实粉丝”，立志以他为楷模，对得起“教师”这个庄严而神圣的称呼！当“红烛”、“园丁”、“春蚕”这些美词是我们最大的财富，为了这些财富，我们每天，都在耕耘，播种爱的教育种子……</w:t>
      </w:r>
    </w:p>
    <w:p>
      <w:pPr/>
      <w:br/>
    </w:p>
    <w:p>
      <w:pPr>
        <w:jc w:val="left"/>
        <w:ind w:left="0" w:right="0" w:firstLine="640"/>
        <w:spacing w:line="288" w:lineRule="auto"/>
      </w:pPr>
      <w:r>
        <w:rPr>
          <w:sz w:val="28"/>
          <w:szCs w:val="28"/>
        </w:rPr>
        <w:t xml:space="preserve">八月的日子里，我们结识了班里的“小小弟”——小天。还记得那是8月中最热的天气，烈日炎炎的夏日，瓦蓝瓦蓝的天空中，小鸟也不愿探出头来，只有蝉在树梢不停地叫着，夏树掷出平生最浓烈、最朴素的颜色，每一滴绿都渗透着生命的精华。我和搭班夏老师穿街过巷，满怀着认识新生的期待中，一个可爱的小男孩为我们打开了家门。乌黑的头发、白皙的面孔，铜铃般的大眼睛对我们两位老师眨巴眨巴，似乎在问：“你们是谁？”和其父母交流中发现其父母对小孩子入园十分焦虑是有原因的：开口比其他幼儿晚一年，会走路也比其他幼儿晚十个月，所以对他的生活自理上十分担心。知道了这一情况，我们对小天也分外留意，总想着他能和其他小朋友一样，我们也在努力着，先从生活入手：课间要上厕所不会提裤子时，我们耐心帮助与指导；吃饭不会自己用勺子吃时，我们帮助喂；和大家讲话听不清他意思时，我们总是尽一切全力读懂他的意思……</w:t>
      </w:r>
    </w:p>
    <w:p>
      <w:pPr/>
      <w:br/>
    </w:p>
    <w:p>
      <w:pPr>
        <w:jc w:val="left"/>
        <w:ind w:left="0" w:right="0" w:firstLine="640"/>
        <w:spacing w:line="288" w:lineRule="auto"/>
      </w:pPr>
      <w:r>
        <w:rPr>
          <w:sz w:val="28"/>
          <w:szCs w:val="28"/>
        </w:rPr>
        <w:t xml:space="preserve">这样反复帮助他已经有半月有余，这天，小天和往常一样，背着卡通小书包，走路不是很熟练的他踮着脚跟，一晃一晃地走进来，用一口“外国语言”对我说：“今天吃五颜六色的饭，我不要吃，我想吃没有颜色的饭。”早已习惯他发音和语调的我听懂了，他不想吃蛋炒饭，要吃白饭。幼儿的食谱都是校医通过研究、配比订出来的，作为老师我们不应该让孩子选择挑食，于是我先安抚他，到了吃饭时间，小天看到自己的碗里依然是蛋炒饭时，用他一贯的发脾气方式——盘腿坐在地上，头埋在膝盖里。我走上前去，摸摸他的头，亲切地问：“觉得蛋炒饭不好吃吗？”也许他感受到了我对他并没有生气，慢慢地把头抬起来，点点头。我继续问：“妈妈烧蛋炒饭吗？”他继续回答：“妈妈都是烧白白的饭。”原来，他并没有吃蛋炒饭的经历，于是我微笑着说道：“瞧，这个饭有黄黄的鸡蛋、红红的萝卜、绿绿的青豆，这么多颜色，你真聪明，那我们就叫它五彩饭好不好？”这时的小天似乎对我给饭起的名字很有兴趣，正把头一步一步地向桌上看去。在别的小朋友的一致说“好吃”中，他尝试了第一口，于是第二口、第三口……那天，我只是喂了一口，其余都是小天自己拿勺吃饭，我很欣慰也很激动，从那一天过后，小天吃饭明显进步了，我们从全程喂到隔三岔五喂几口，连他的妈妈都说还在在家吃饭也进步了！</w:t>
      </w:r>
    </w:p>
    <w:p>
      <w:pPr/>
      <w:br/>
    </w:p>
    <w:p>
      <w:pPr>
        <w:jc w:val="left"/>
        <w:ind w:left="0" w:right="0" w:firstLine="640"/>
        <w:spacing w:line="288" w:lineRule="auto"/>
      </w:pPr>
      <w:r>
        <w:rPr>
          <w:sz w:val="28"/>
          <w:szCs w:val="28"/>
        </w:rPr>
        <w:t xml:space="preserve">趁着这个好的发展开端，我们开始锻炼小天的提裤子、穿外套、扣纽扣、发音、走路等等。在练习小天的准确发音上我们可真是下了一番苦工，不仅在上课时请他回答问题，培养他的自信，自主操作时、课间休息时、游戏时，我都会以“同伴”的角色参与到游戏中，找到生活中、游戏中的一切契机。这不，在建筑区玩得不亦乐乎的他一个人在角落里，不断地拿积木垒高，倒了、再垒。我走进去，问：“哇！你搭的是什么？”他看到我这么欣喜若狂，心想自己的作品一定搭得不错，说道：“搭房子呀！”我反复他不标准的房子发音：“房子吗？是什么？怎么念？”接着又和他一起数多少层，帮助他数数。给了他一个轻松没有压力的氛围，他和我聊天一点也不紧张，并且在游戏中还学到了许多知识，纠正了许多单词的发音。</w:t>
      </w:r>
    </w:p>
    <w:p>
      <w:pPr/>
      <w:br/>
    </w:p>
    <w:p>
      <w:pPr>
        <w:jc w:val="left"/>
        <w:ind w:left="0" w:right="0" w:firstLine="640"/>
        <w:spacing w:line="288" w:lineRule="auto"/>
      </w:pPr>
      <w:r>
        <w:rPr>
          <w:sz w:val="28"/>
          <w:szCs w:val="28"/>
        </w:rPr>
        <w:t xml:space="preserve">时间过得真是快，小班一学年已经结束，看看小天小朋友的进步真是让我欣慰：除了套头衫外套，其它外套能自己穿好并且扣纽扣；发音虽还稚嫩，但是基本能和班里幼儿交流；吃饭挑食的习惯已经完全改掉，每天都吃得香香的！小天的进步便是我们努力得来的回报，天傲爸爸妈妈对我的感动便是别人不能体会的精神财富！像小天这样的学生其实还有许多，可爱的他们躲在角落里，只要老师愿意走进，便会发现，他们的一抹微笑，纯净得能将世俗的繁杂嘈乱，悄无声息地荡涤掉。</w:t>
      </w:r>
    </w:p>
    <w:p>
      <w:pPr/>
      <w:br/>
    </w:p>
    <w:p>
      <w:pPr>
        <w:jc w:val="left"/>
        <w:ind w:left="0" w:right="0" w:firstLine="640"/>
        <w:spacing w:line="288" w:lineRule="auto"/>
      </w:pPr>
      <w:r>
        <w:rPr>
          <w:sz w:val="28"/>
          <w:szCs w:val="28"/>
        </w:rPr>
        <w:t xml:space="preserve">在飞逝的时光里，每一个孩子都是独一无二的限量版，孩子如雏花，每一个笑靥都是花开的声音，我愿就这样一直下去，在教育的前线，拈一朵朵微笑，柔柔地哼着缤纷的旋律；掬一缕缕阳光，轻轻迎接蓝蓝的晨曦。我把摘下的朵朵芬芳，期待你们的春暖花开……</w:t>
      </w:r>
    </w:p>
    <w:p>
      <w:pPr/>
      <w:br/>
    </w:p>
    <w:p>
      <w:pPr/>
      <w:r>
        <w:rPr>
          <w:color w:val="red"/>
          <w:sz w:val="32"/>
          <w:szCs w:val="32"/>
          <w:b w:val="1"/>
          <w:bCs w:val="1"/>
        </w:rPr>
        <w:t xml:space="preserve">篇3：幼师教育心得随笔</w:t>
      </w:r>
    </w:p>
    <w:p>
      <w:pPr/>
      <w:br/>
    </w:p>
    <w:p>
      <w:pPr>
        <w:jc w:val="left"/>
        <w:ind w:left="0" w:right="0" w:firstLine="640"/>
        <w:spacing w:line="288" w:lineRule="auto"/>
      </w:pPr>
      <w:r>
        <w:rPr>
          <w:sz w:val="28"/>
          <w:szCs w:val="28"/>
        </w:rPr>
        <w:t xml:space="preserve">时间过得真快，转眼间这个学期又开始了。看小朋友们一天天的懂事，一天天地在长大，心里总是乐滋滋的，和他们在一起真的很开心，仿佛自己也回到了童年一般，和他们在一起尽情的玩耍，任何烦恼都被这爽朗的笑声冲到云外去。这或许就是孩子那颗天真无暇的童心所具有的魔力!这让我感触最深，有时甚至想：我不仅是在教育他们，其实我也在受他们的影响。真正的生活在他们当中，才使我深刻的体会到成为他们老师的那份自豪感。</w:t>
      </w:r>
    </w:p>
    <w:p>
      <w:pPr/>
      <w:br/>
    </w:p>
    <w:p>
      <w:pPr>
        <w:jc w:val="left"/>
        <w:ind w:left="0" w:right="0" w:firstLine="640"/>
        <w:spacing w:line="288" w:lineRule="auto"/>
      </w:pPr>
      <w:r>
        <w:rPr>
          <w:sz w:val="28"/>
          <w:szCs w:val="28"/>
        </w:rPr>
        <w:t xml:space="preserve">人的一生中，短短几十年，而幼儿时期的教育对个体的影响是最大的，可以说，关系到人的一生。“师者之所以传道受业解惑也”，作为“人类灵魂的工程师”，辛勤工作的“园丁”，必须处处注意自己的一言一行，事事率先垂范，才不会失其本来之意义。为人师表，教师职业道德素质的高低直接关系到幼儿学生的健康成长。幼儿作为祖国的花朵，未来的主人，作为一名幼儿教师，教育工作的责任是极其重大的。</w:t>
      </w:r>
    </w:p>
    <w:p>
      <w:pPr/>
      <w:br/>
    </w:p>
    <w:p>
      <w:pPr>
        <w:jc w:val="left"/>
        <w:ind w:left="0" w:right="0" w:firstLine="640"/>
        <w:spacing w:line="288" w:lineRule="auto"/>
      </w:pPr>
      <w:r>
        <w:rPr>
          <w:sz w:val="28"/>
          <w:szCs w:val="28"/>
        </w:rPr>
        <w:t xml:space="preserve">选择幼师，是我的梦想，站在教育的讲台，是我的追求，短短两年的教育生涯中，让我明白了很多很多，在教育工作中，让我学习到了在书本中学不到的知识。</w:t>
      </w:r>
    </w:p>
    <w:p>
      <w:pPr/>
      <w:br/>
    </w:p>
    <w:p>
      <w:pPr>
        <w:jc w:val="left"/>
        <w:ind w:left="0" w:right="0" w:firstLine="640"/>
        <w:spacing w:line="288" w:lineRule="auto"/>
      </w:pPr>
      <w:r>
        <w:rPr>
          <w:sz w:val="28"/>
          <w:szCs w:val="28"/>
        </w:rPr>
        <w:t xml:space="preserve">虽然，站在教育的讲台上，感到工作压力之大，工作之累，讲好每一堂课，并不是一件简单的事，必须课前的备课，课前的设想深思等等。但每当想到孩子们那天真的笑容以及未来的希望，一切都是值得。</w:t>
      </w:r>
    </w:p>
    <w:p>
      <w:pPr/>
      <w:br/>
    </w:p>
    <w:p>
      <w:pPr>
        <w:jc w:val="left"/>
        <w:ind w:left="0" w:right="0" w:firstLine="640"/>
        <w:spacing w:line="288" w:lineRule="auto"/>
      </w:pPr>
      <w:r>
        <w:rPr>
          <w:sz w:val="28"/>
          <w:szCs w:val="28"/>
        </w:rPr>
        <w:t xml:space="preserve">在幼儿园的教育工作中，很多只是看到了表面，对工作者都加以了误解，大多数人都认为，幼儿园的工作是最好做的，每一个人都会做，一般的人都能做得到，做幼儿老师并非难事，只不过是带一下小朋友，没有什么的。但是，我要在这里告诉各位，你们只答对了一半，幼儿的健康成长，背后有老师付出的心血，又谁知呢?人生就像一盘棋，如何才能成为最后的胜利者，下棋第一步，最为关键。</w:t>
      </w:r>
    </w:p>
    <w:p>
      <w:pPr/>
      <w:br/>
    </w:p>
    <w:p>
      <w:pPr>
        <w:jc w:val="left"/>
        <w:ind w:left="0" w:right="0" w:firstLine="640"/>
        <w:spacing w:line="288" w:lineRule="auto"/>
      </w:pPr>
      <w:r>
        <w:rPr>
          <w:sz w:val="28"/>
          <w:szCs w:val="28"/>
        </w:rPr>
        <w:t xml:space="preserve">“三岁定八十”可想而知，幼儿教育的重要性。虽然自古以来，也有“万事开头难”的说法，但是作为一名幼儿，在这一个时期中，模仿能力是非常的强，让人望之惊叹，学什么都很容易上手，作为这一个阶段的幼儿来说，天真无忧无虑，在对任意事物之中，都是充满了好奇感，充满了奇思妙想，所以接受能力当然是最强的时期，而身为一名幼儿教师的我们，一言一行都对幼儿的今后发展有着很大的影响，必须先做好自身的模范作用，在与幼儿接触时，注意自身的一言一行，使幼儿有一个好榜样。</w:t>
      </w:r>
    </w:p>
    <w:p>
      <w:pPr/>
      <w:br/>
    </w:p>
    <w:p>
      <w:pPr>
        <w:jc w:val="left"/>
        <w:ind w:left="0" w:right="0" w:firstLine="640"/>
        <w:spacing w:line="288" w:lineRule="auto"/>
      </w:pPr>
      <w:r>
        <w:rPr>
          <w:sz w:val="28"/>
          <w:szCs w:val="28"/>
        </w:rPr>
        <w:t xml:space="preserve">如何去带好幼儿一直是我们作为幼儿老师研究与讨论的话题，俗话说：“世界上没有教不会的学生，只有不会教的老师”幼儿作为一个完整的人，需要全方位的发展，作为教师必须抓住幼儿感兴趣的事物，进行设计适合幼儿需要的各类科学游戏活动。</w:t>
      </w:r>
    </w:p>
    <w:p>
      <w:pPr/>
      <w:br/>
    </w:p>
    <w:p>
      <w:pPr/>
      <w:r>
        <w:rPr>
          <w:color w:val="red"/>
          <w:sz w:val="32"/>
          <w:szCs w:val="32"/>
          <w:b w:val="1"/>
          <w:bCs w:val="1"/>
        </w:rPr>
        <w:t xml:space="preserve">篇4：幼师教育心得随笔</w:t>
      </w:r>
    </w:p>
    <w:p>
      <w:pPr/>
      <w:br/>
    </w:p>
    <w:p>
      <w:pPr>
        <w:jc w:val="left"/>
        <w:ind w:left="0" w:right="0" w:firstLine="640"/>
        <w:spacing w:line="288" w:lineRule="auto"/>
      </w:pPr>
      <w:r>
        <w:rPr>
          <w:sz w:val="28"/>
          <w:szCs w:val="28"/>
        </w:rPr>
        <w:t xml:space="preserve">面对幼儿的挑食偏食，一直是老师们头疼的问题，常常为了幼儿能吃下不愿吃的食物，我们总会积极地开动脑筋，家园配合，了解幼儿挑食的原因，对症下药，帮助其一点点改掉挑食偏食的坏习惯。在面对孩子挑食偏食的这个问题时，我认为既要坚持也要妥协，这点常常是很难把握的，就要看老师怎么来处理这件事，我这里所说的妥协，并不是一味的让步、迁就幼儿，当然坚持也不是一味的按成人的观点，来帮助幼儿改掉挑食的坏习惯，而不考虑到幼儿本身是否能够接受。下面谈谈我在面对这个问题时，是如何处理的。</w:t>
      </w:r>
    </w:p>
    <w:p>
      <w:pPr/>
      <w:br/>
    </w:p>
    <w:p>
      <w:pPr>
        <w:jc w:val="left"/>
        <w:ind w:left="0" w:right="0" w:firstLine="640"/>
        <w:spacing w:line="288" w:lineRule="auto"/>
      </w:pPr>
      <w:r>
        <w:rPr>
          <w:sz w:val="28"/>
          <w:szCs w:val="28"/>
        </w:rPr>
        <w:t xml:space="preserve">关于挑食的这个问题，让我想起了我们小四班的美女小冉，有一次在吃午饭时，已经开饭15分钟了，小冉一口未动地坐在桌子前，一脸痛苦地表情，我走到她面前拿起勺子，准备喂她，她哭着说“有肥肉……”，怎么也不愿张口吃饭，哭得好伤心，还吐了出来，为了暂时的安抚她的情绪，我允许了她不吃肥肉，她才安静下来。晚上放学时，我及时地同妈妈进行了沟通，了解到小丫头不愿吃肥肉，原来是怕长胖、不漂亮了。第二天早晨入园时，我找时间同她对昨天不吃肥肉的挑食情况，进行了谈心。告诉她小肥肉昨天听了小冉不喜欢它的话，回家后可伤心了，特地让周老师来同小冉谈谈，让我问问你，为什么不喜欢它，不愿和它做朋友呢?见我这么说，小丫头说出了怕变胖的想法，我接着她的话往下说，“谁说吃肥肉会长胖的?你看看，周老师胖不胖?”她摇摇头，“周老师这么瘦，就是因为我喜欢吃肥肉，悄悄告诉你，不吃肥肉的人，才会变胖。你看看，从昨天到现在，你的小脸上长了一圈肉，就是因为没有吃肥肉。”我又问道：“周老师是不是很苗条?”她点点头。“那你想不想像我一样?”她又点点头。“告诉你一个小秘密，吃肥肉会变漂亮的，你想不想比萱萱(我们班公认的小美女)还漂亮?”这次她终于开口说道：“想。”“那你下一次一定要吃肥肉哦，这样你就会越来越漂亮，到时我就叫你‘小美女’好不好?”她点点头，开心的上位玩玩具去了。到了下一次吃萝卜烧肉时，当我走到她身边，她笑着对我说，“老师，我把小肥肉吃下去了。”听了她的话，我立即在全班面前说道：“小朋友们，你们有没有发现，小冉现在越来越漂亮了?还成为了小四班的‘小美女’，你们知道是怎么回事吗?那是因为她吃饭从来不挑食，特别喜欢吃肥肉。”小丫头越听越开心，一勺一勺的把肥肉和米饭直往嘴巴里送，脸上全是得意的笑容。从此以后，小丫头不再抛弃小肥肉，也开始慢慢接受它了。</w:t>
      </w:r>
    </w:p>
    <w:p>
      <w:pPr/>
      <w:br/>
    </w:p>
    <w:p>
      <w:pPr>
        <w:jc w:val="left"/>
        <w:ind w:left="0" w:right="0" w:firstLine="640"/>
        <w:spacing w:line="288" w:lineRule="auto"/>
      </w:pPr>
      <w:r>
        <w:rPr>
          <w:sz w:val="28"/>
          <w:szCs w:val="28"/>
        </w:rPr>
        <w:t xml:space="preserve">通过小冉挑食事件的处理，我想说的是，在出现任何问题时，我们老师要善于引导幼儿，即使有时说了“善意的谎言”，也是可以原谅的。在处理幼儿挑食偏食问题时，一定要善于同家长、小朋友两方面做好沟通，用童趣化的语言，去同幼儿交流，对于他做出的点滴进步，我们都要给予及时的反馈和表扬。有时候妥协，并不是意味着让步，而是给我们下一次接触幼儿时的聊天和劝说，打开了方便之门，不是吗?让孩子更加愿意亲近老师，说出自己的真实想法，便于我们进一步的对症下药。而这里所说的坚持，我认为应该是在帮助幼儿改掉挑食偏食的坏习惯的这条漫长的道路上，我们老师会面对一次次的失败，肯定会有想放弃的时候，这就需要我们持之以恒的决心，坚持、坚持、再坚持了，不是吗?</w:t>
      </w:r>
    </w:p>
    <w:p>
      <w:pPr/>
      <w:br/>
    </w:p>
    <w:p>
      <w:pPr/>
      <w:r>
        <w:rPr>
          <w:color w:val="red"/>
          <w:sz w:val="32"/>
          <w:szCs w:val="32"/>
          <w:b w:val="1"/>
          <w:bCs w:val="1"/>
        </w:rPr>
        <w:t xml:space="preserve">篇5：幼师教育心得随笔</w:t>
      </w:r>
    </w:p>
    <w:p>
      <w:pPr/>
      <w:br/>
    </w:p>
    <w:p>
      <w:pPr>
        <w:jc w:val="left"/>
        <w:ind w:left="0" w:right="0" w:firstLine="640"/>
        <w:spacing w:line="288" w:lineRule="auto"/>
      </w:pPr>
      <w:r>
        <w:rPr>
          <w:sz w:val="28"/>
          <w:szCs w:val="28"/>
        </w:rPr>
        <w:t xml:space="preserve">玩是孩子们的天性，假如孩子们处在一个轻松愉快的环境中，又有一个像姐姐一样的大伴侣，这个大伴侣还需要他们的“照料”与“怜悯”，一下子孩子就感觉自己长大了。他们的表情告知我，他们对此感到又自豪又快乐又满足。</w:t>
      </w:r>
    </w:p>
    <w:p>
      <w:pPr/>
      <w:br/>
    </w:p>
    <w:p>
      <w:pPr>
        <w:jc w:val="left"/>
        <w:ind w:left="0" w:right="0" w:firstLine="640"/>
        <w:spacing w:line="288" w:lineRule="auto"/>
      </w:pPr>
      <w:r>
        <w:rPr>
          <w:sz w:val="28"/>
          <w:szCs w:val="28"/>
        </w:rPr>
        <w:t xml:space="preserve">比如我们班有一个孩子非常喜欢看《西游记》，也对里面的孙悟空十分着迷。刚来园的时候，他只是很平淡地表达他是孙悟空，虽然也常学学孙悟空的样子，在他的表述当中有对老师的怀疑，由于他的声音怯怯的。这是他对老师的试探，看老师能不能理解他。假如我们只是很平常地反应，让他自己玩，可能他也就体会不出和老师一起共享这个角色的快乐了。但我们对他的反应是乐观的，老师故意做出很惊异的样子说：“真的吗？你是孙悟空，那太好了！”他的爱好就来了，一下子精神了，并且还给我们讲孙悟空是如何打妖怪的，讲起来就像自己身临其境一样。户外活动的时候，老师做出很害怕的样子，对他说：“你在前面给我们带路吧，我们怕前面有妖怪，你可以保护我们吗？”他一下子就觉得自己很了不起，做着孙悟空的样子在前面奔跑着，还时不时地回来招呼我们。老师的思考用正确的态度去看待新入园的孩子，我觉得这是每个老师要具备的最基本素养。</w:t>
      </w:r>
    </w:p>
    <w:p>
      <w:pPr/>
      <w:br/>
    </w:p>
    <w:p>
      <w:pPr>
        <w:jc w:val="left"/>
        <w:ind w:left="0" w:right="0" w:firstLine="640"/>
        <w:spacing w:line="288" w:lineRule="auto"/>
      </w:pPr>
      <w:r>
        <w:rPr>
          <w:sz w:val="28"/>
          <w:szCs w:val="28"/>
        </w:rPr>
        <w:t xml:space="preserve">刚入园的孩子是脆弱的，这是他正式走上社会参加到一个集体当中的第一步。作为老师，我们应该让他们从最初离开父母怀抱的焦虑与担心全中顺利过渡过来。在新的环境中，孩子们会有各种各样的表现，能让他们在幼儿园感到愉快，是我们老师的`责任，也是家长关注的焦点。假如老师通过了孩子的考验，取得了他的信任，孩子就会由此变成了一个十分开朗的小伴侣。假如想让孩子在幼儿园中感到快乐，我们老师不能忽视孩子向你发出的每一个快乐的信息，这个信息也许是孩子向你做试探和考验，也是他们保护自己的一种方式。他们通过自己的试探，发现老师是友好的、可亲的，又是值得信任的；四周的环境是平安的，和谐的。这样的环境中，孩子能不快乐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2025-12-08T02:20:17+08:00</dcterms:created>
  <dcterms:modified xsi:type="dcterms:W3CDTF">2025-12-08T02:20:17+08:00</dcterms:modified>
</cp:coreProperties>
</file>

<file path=docProps/custom.xml><?xml version="1.0" encoding="utf-8"?>
<Properties xmlns="http://schemas.openxmlformats.org/officeDocument/2006/custom-properties" xmlns:vt="http://schemas.openxmlformats.org/officeDocument/2006/docPropsVTypes"/>
</file>