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全民国防教育日讲话稿（精选5篇）</w:t>
      </w:r>
      <w:bookmarkEnd w:id="2"/>
    </w:p>
    <w:p>
      <w:pPr/>
      <w:br/>
    </w:p>
    <w:p>
      <w:pPr/>
      <w:r>
        <w:rPr>
          <w:color w:val="red"/>
          <w:sz w:val="32"/>
          <w:szCs w:val="32"/>
          <w:b w:val="1"/>
          <w:bCs w:val="1"/>
        </w:rPr>
        <w:t xml:space="preserve">篇1：全民国防教育日讲话稿</w:t>
      </w:r>
    </w:p>
    <w:p>
      <w:pPr/>
      <w:br/>
    </w:p>
    <w:p>
      <w:pPr>
        <w:jc w:val="left"/>
        <w:ind w:left="0" w:right="0" w:firstLine="640"/>
        <w:spacing w:line="288" w:lineRule="auto"/>
      </w:pPr>
      <w:r>
        <w:rPr>
          <w:sz w:val="28"/>
          <w:szCs w:val="28"/>
        </w:rPr>
        <w:t xml:space="preserve">我们中国的领土面积较大，但这九百六十万平方公里的锦绣山河是来之不易的；是千千万万个红军战士，民族英雄抛头颅，洒热血换来的。</w:t>
      </w:r>
    </w:p>
    <w:p>
      <w:pPr/>
      <w:br/>
    </w:p>
    <w:p>
      <w:pPr>
        <w:jc w:val="left"/>
        <w:ind w:left="0" w:right="0" w:firstLine="640"/>
        <w:spacing w:line="288" w:lineRule="auto"/>
      </w:pPr>
      <w:r>
        <w:rPr>
          <w:sz w:val="28"/>
          <w:szCs w:val="28"/>
        </w:rPr>
        <w:t xml:space="preserve">在红军长征途中，发生了不计其数的感人故事，其中，一个叫《一只印着"谢"字的干粮袋》的故事特别吸引我的眼球，故事是这样的：</w:t>
      </w:r>
    </w:p>
    <w:p>
      <w:pPr/>
      <w:br/>
    </w:p>
    <w:p>
      <w:pPr>
        <w:jc w:val="left"/>
        <w:ind w:left="0" w:right="0" w:firstLine="640"/>
        <w:spacing w:line="288" w:lineRule="auto"/>
      </w:pPr>
      <w:r>
        <w:rPr>
          <w:sz w:val="28"/>
          <w:szCs w:val="28"/>
        </w:rPr>
        <w:t xml:space="preserve">有一个默默无闻的英雄，他叫谢益先。每次连队休息，他就干起别人的.活，让别人能好好休息。战友们问他吃了没有，他都说吃了，其实他的干粮早就送给了百姓，而他则吃些野菜和凉水。后来，他终于支撑不住了，永远倒在了长征途中。</w:t>
      </w:r>
    </w:p>
    <w:p>
      <w:pPr/>
      <w:br/>
    </w:p>
    <w:p>
      <w:pPr>
        <w:jc w:val="left"/>
        <w:ind w:left="0" w:right="0" w:firstLine="640"/>
        <w:spacing w:line="288" w:lineRule="auto"/>
      </w:pPr>
      <w:r>
        <w:rPr>
          <w:sz w:val="28"/>
          <w:szCs w:val="28"/>
        </w:rPr>
        <w:t xml:space="preserve">多好的一位战士啊！那只印着"谢"字的干粮袋，是那么沉重。虽然谢益先自己也是吃完上顿不知下顿，但是他宁愿自己饿肚子也不让老百姓肚内饥。这只干粮袋承载着谢益先的生命，如果他不把干粮袋送人，或许还能听到长征胜利的号角，看到侵华的日军投降的那天；或许还能待到老百姓们不在受饥寒交迫之苦的那一天，可他在那之前就倒下了。我想，他在九泉之下听到后一定会高兴的。</w:t>
      </w:r>
    </w:p>
    <w:p>
      <w:pPr/>
      <w:br/>
    </w:p>
    <w:p>
      <w:pPr>
        <w:jc w:val="left"/>
        <w:ind w:left="0" w:right="0" w:firstLine="640"/>
        <w:spacing w:line="288" w:lineRule="auto"/>
      </w:pPr>
      <w:r>
        <w:rPr>
          <w:sz w:val="28"/>
          <w:szCs w:val="28"/>
        </w:rPr>
        <w:t xml:space="preserve">这只干粮袋还承载了红军对人民群众的深情厚谊，正所谓"军民鱼水一家人"，在感人故事中我也了解到：老百姓们常常自愿为红军赶运军粮，还闹出了"南瓜生鸡蛋"的趣事；红军战士们也常常热火朝天地为百姓种地……</w:t>
      </w:r>
    </w:p>
    <w:p>
      <w:pPr/>
      <w:br/>
    </w:p>
    <w:p>
      <w:pPr>
        <w:jc w:val="left"/>
        <w:ind w:left="0" w:right="0" w:firstLine="640"/>
        <w:spacing w:line="288" w:lineRule="auto"/>
      </w:pPr>
      <w:r>
        <w:rPr>
          <w:sz w:val="28"/>
          <w:szCs w:val="28"/>
        </w:rPr>
        <w:t xml:space="preserve">我又想，收那干粮袋的百姓并不想收，只是拗不过谢益先不得已才收下的，当他们听到谢益先以死后一定会自责自己不该收，应该将干粮送回去，觉得是自己害死了他，而谢益先觉得能让几个百姓有干粮吃，死了也值得。</w:t>
      </w:r>
    </w:p>
    <w:p>
      <w:pPr/>
      <w:br/>
    </w:p>
    <w:p>
      <w:pPr>
        <w:jc w:val="left"/>
        <w:ind w:left="0" w:right="0" w:firstLine="640"/>
        <w:spacing w:line="288" w:lineRule="auto"/>
      </w:pPr>
      <w:r>
        <w:rPr>
          <w:sz w:val="28"/>
          <w:szCs w:val="28"/>
        </w:rPr>
        <w:t xml:space="preserve">这样的感人故事在长征途中是常有的，我们应该记住这些默默无闻的国英雄。</w:t>
      </w:r>
    </w:p>
    <w:p>
      <w:pPr/>
      <w:br/>
    </w:p>
    <w:p>
      <w:pPr>
        <w:jc w:val="left"/>
        <w:ind w:left="0" w:right="0" w:firstLine="640"/>
        <w:spacing w:line="288" w:lineRule="auto"/>
      </w:pPr>
      <w:r>
        <w:rPr>
          <w:sz w:val="28"/>
          <w:szCs w:val="28"/>
        </w:rPr>
        <w:t xml:space="preserve">爱我中华，固我国防。我国的领土是神圣的，每一寸，每一厘都不可侵犯，但在我国的西部边界，在我国的东海，南海，别人正在侵蚀妈妈的身躯，我心痛，我们应该行动起来，共同保卫祖国，加强边防管理，还妈妈一个完整的身躯，做一个妈妈的好孩子！</w:t>
      </w:r>
    </w:p>
    <w:p>
      <w:pPr/>
      <w:br/>
    </w:p>
    <w:p>
      <w:pPr/>
      <w:r>
        <w:rPr>
          <w:color w:val="red"/>
          <w:sz w:val="32"/>
          <w:szCs w:val="32"/>
          <w:b w:val="1"/>
          <w:bCs w:val="1"/>
        </w:rPr>
        <w:t xml:space="preserve">篇2：全民国防教育日讲话稿</w:t>
      </w:r>
    </w:p>
    <w:p>
      <w:pPr/>
      <w:br/>
    </w:p>
    <w:p>
      <w:pPr>
        <w:jc w:val="left"/>
        <w:ind w:left="0" w:right="0" w:firstLine="640"/>
        <w:spacing w:line="288" w:lineRule="auto"/>
      </w:pPr>
      <w:r>
        <w:rPr>
          <w:sz w:val="28"/>
          <w:szCs w:val="28"/>
        </w:rPr>
        <w:t xml:space="preserve">尊敬的老师、亲爱的同学们：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今天，我演讲的题目是《祖国在我心中》。</w:t>
      </w:r>
    </w:p>
    <w:p>
      <w:pPr/>
      <w:br/>
    </w:p>
    <w:p>
      <w:pPr>
        <w:jc w:val="left"/>
        <w:ind w:left="0" w:right="0" w:firstLine="640"/>
        <w:spacing w:line="288" w:lineRule="auto"/>
      </w:pPr>
      <w:r>
        <w:rPr>
          <w:sz w:val="28"/>
          <w:szCs w:val="28"/>
        </w:rPr>
        <w:t xml:space="preserve">在爬满甲骨文的钟鼎上，读祖国童年的灵性;在布满烽火的长城上，读祖国青春的豪放;在缀满诗歌与科学的大地上，读祖国壮年的成熟。河西走廊、华北高原，我看祖国的富饶与辽阔，看祖国千里马般日夜兼程的超越;在长江三角洲、珠江三角洲，我看祖国的崇高与巍峨，看祖国繁荣的霓虹灯日夜闪烁，灿若银河。</w:t>
      </w:r>
    </w:p>
    <w:p>
      <w:pPr/>
      <w:br/>
    </w:p>
    <w:p>
      <w:pPr>
        <w:jc w:val="left"/>
        <w:ind w:left="0" w:right="0" w:firstLine="640"/>
        <w:spacing w:line="288" w:lineRule="auto"/>
      </w:pPr>
      <w:r>
        <w:rPr>
          <w:sz w:val="28"/>
          <w:szCs w:val="28"/>
        </w:rPr>
        <w:t xml:space="preserve">“祖国在我心中”，简单的六个字，道尽了多少中华儿女的心声。正因为有一颗中国心，革命先烈，抛头颅、洒热血，每一个炎黄子孙看到迎风飘扬的五星红旗都会热血沸腾，壮志激昂。</w:t>
      </w:r>
    </w:p>
    <w:p>
      <w:pPr/>
      <w:br/>
    </w:p>
    <w:p>
      <w:pPr>
        <w:jc w:val="left"/>
        <w:ind w:left="0" w:right="0" w:firstLine="640"/>
        <w:spacing w:line="288" w:lineRule="auto"/>
      </w:pPr>
      <w:r>
        <w:rPr>
          <w:sz w:val="28"/>
          <w:szCs w:val="28"/>
        </w:rPr>
        <w:t xml:space="preserve">时间曾凝聚在1949年10月1日，当巍峨的华表披上曙光，当雄伟的x迎来新一轮太阳，当无数先烈用鲜血染红的五星红旗在天安门广场冉冉升起，伟大领袖毛主席洪亮的'声音传遍了全世界：“中华人民共和国成立了”中国人们从此站起来了。这一刻，对于一个饱经风霜、受尽欺凌的民族来说是多么宝贵啊!</w:t>
      </w:r>
    </w:p>
    <w:p>
      <w:pPr/>
      <w:br/>
    </w:p>
    <w:p>
      <w:pPr>
        <w:jc w:val="left"/>
        <w:ind w:left="0" w:right="0" w:firstLine="640"/>
        <w:spacing w:line="288" w:lineRule="auto"/>
      </w:pPr>
      <w:r>
        <w:rPr>
          <w:sz w:val="28"/>
          <w:szCs w:val="28"/>
        </w:rPr>
        <w:t xml:space="preserve">我爱祖国，我爱祖国的壮丽山河;我爱祖国悠久的历史和璀璨的文化;我爱祖国人民的勤劳、智慧与勇敢;我更爱祖国那生生不息、辉煌雄壮的民族魂。</w:t>
      </w:r>
    </w:p>
    <w:p>
      <w:pPr/>
      <w:br/>
    </w:p>
    <w:p>
      <w:pPr>
        <w:jc w:val="left"/>
        <w:ind w:left="0" w:right="0" w:firstLine="640"/>
        <w:spacing w:line="288" w:lineRule="auto"/>
      </w:pPr>
      <w:r>
        <w:rPr>
          <w:sz w:val="28"/>
          <w:szCs w:val="28"/>
        </w:rPr>
        <w:t xml:space="preserve">在历史的长河中，我曾看到祖国的懦弱，圆明园被烧焦的废墟上，我看到祖国是一滩血。但我们并没有沉没。在小亚细亚的东部，她用宽厚的肩膀，挽起高山大海，将炎黄子孙揽于怀中;用茅草和土砖修复残缺的岁月。</w:t>
      </w:r>
    </w:p>
    <w:p>
      <w:pPr/>
      <w:br/>
    </w:p>
    <w:p>
      <w:pPr>
        <w:jc w:val="left"/>
        <w:ind w:left="0" w:right="0" w:firstLine="640"/>
        <w:spacing w:line="288" w:lineRule="auto"/>
      </w:pPr>
      <w:r>
        <w:rPr>
          <w:sz w:val="28"/>
          <w:szCs w:val="28"/>
        </w:rPr>
        <w:t xml:space="preserve">请同学们记住：不管我们的祖国母亲还要经历多少磨难，我们永远都要陪伴在她的身边;不管未来的路由多么艰险，我们都要立志，为祖国的繁荣昌盛做儿女的贡献!</w:t>
      </w:r>
    </w:p>
    <w:p>
      <w:pPr/>
      <w:br/>
    </w:p>
    <w:p>
      <w:pPr>
        <w:jc w:val="left"/>
        <w:ind w:left="0" w:right="0" w:firstLine="640"/>
        <w:spacing w:line="288" w:lineRule="auto"/>
      </w:pPr>
      <w:r>
        <w:rPr>
          <w:sz w:val="28"/>
          <w:szCs w:val="28"/>
        </w:rPr>
        <w:t xml:space="preserve">祖国在我心中!谢谢大家!</w:t>
      </w:r>
    </w:p>
    <w:p>
      <w:pPr/>
      <w:br/>
    </w:p>
    <w:p>
      <w:pPr/>
      <w:r>
        <w:rPr>
          <w:color w:val="red"/>
          <w:sz w:val="32"/>
          <w:szCs w:val="32"/>
          <w:b w:val="1"/>
          <w:bCs w:val="1"/>
        </w:rPr>
        <w:t xml:space="preserve">篇3：全民国防教育日讲话稿</w:t>
      </w:r>
    </w:p>
    <w:p>
      <w:pPr/>
      <w:br/>
    </w:p>
    <w:p>
      <w:pPr>
        <w:jc w:val="left"/>
        <w:ind w:left="0" w:right="0" w:firstLine="640"/>
        <w:spacing w:line="288" w:lineRule="auto"/>
      </w:pPr>
      <w:r>
        <w:rPr>
          <w:sz w:val="28"/>
          <w:szCs w:val="28"/>
        </w:rPr>
        <w:t xml:space="preserve">尊敬的老师们、亲爱的同学们：早上好!</w:t>
      </w:r>
    </w:p>
    <w:p>
      <w:pPr/>
      <w:br/>
    </w:p>
    <w:p>
      <w:pPr>
        <w:jc w:val="left"/>
        <w:ind w:left="0" w:right="0" w:firstLine="640"/>
        <w:spacing w:line="288" w:lineRule="auto"/>
      </w:pPr>
      <w:r>
        <w:rPr>
          <w:sz w:val="28"/>
          <w:szCs w:val="28"/>
        </w:rPr>
        <w:t xml:space="preserve">仰望冉冉升起的五星红旗，那是成千上万的烈士用鲜血染成。看今朝，我们的祖国欣欣向荣，蒸蒸日上。同学们，新中国的诞生来之不易啊!千万不要忘记我们的中华民族曾经饱受过深重的灾难。一百七十年前，也就是1840年，英帝国主义发动了鸦片战争，用他们的军舰和大炮，轰开了中国的大门，中国从此变成了半殖民地半封建的国家。而后帝国主义一次又一次的发动侵华战争，逼着清政府签订了一个又一个丧权辱国的不平等条约，割地赔款、开放口岸、血腥屠杀、抢劫掠夺。仅赔款一项，总数达7亿2千多万两白银，使中国人民陷入了苦难的深渊。</w:t>
      </w:r>
    </w:p>
    <w:p>
      <w:pPr/>
      <w:br/>
    </w:p>
    <w:p>
      <w:pPr>
        <w:jc w:val="left"/>
        <w:ind w:left="0" w:right="0" w:firstLine="640"/>
        <w:spacing w:line="288" w:lineRule="auto"/>
      </w:pPr>
      <w:r>
        <w:rPr>
          <w:sz w:val="28"/>
          <w:szCs w:val="28"/>
        </w:rPr>
        <w:t xml:space="preserve">1931年，日本帝国主义强占我东北三省，1937年，又发动了全面侵华战争，烧杀抢夺，奸淫虏掠，无恶不作。八年全面抗日战争期间，中国军民死亡就达3500万人之多，仅在震惊中外的南京大屠杀中，就有30多万中国军民惨死在日本鬼子的屠刀下。经过全民抗战，万众一心，团结奋斗，特别是中国共产党领导八路军、新四军英勇抗战，起到了中流砥柱的作用，迫使日本法西斯于1945年8月15日宣布无条件投降。这是中华民族的伟大胜利，是近代以来反对外敌入侵第一次取得的全面彻底的胜利。</w:t>
      </w:r>
    </w:p>
    <w:p>
      <w:pPr/>
      <w:br/>
    </w:p>
    <w:p>
      <w:pPr>
        <w:jc w:val="left"/>
        <w:ind w:left="0" w:right="0" w:firstLine="640"/>
        <w:spacing w:line="288" w:lineRule="auto"/>
      </w:pPr>
      <w:r>
        <w:rPr>
          <w:sz w:val="28"/>
          <w:szCs w:val="28"/>
        </w:rPr>
        <w:t xml:space="preserve">抗日战争的胜利，成了中华民族走向复兴的历史转折点。今天纪念抗日战争的胜利，需要我们努力继承和发扬万众一心、团结奋斗的抗战精神。必须紧密团结在中国共产党周围。只有坚持党的领导，中华民族才能创造更加美好的未来。</w:t>
      </w:r>
    </w:p>
    <w:p>
      <w:pPr/>
      <w:br/>
    </w:p>
    <w:p>
      <w:pPr>
        <w:jc w:val="left"/>
        <w:ind w:left="0" w:right="0" w:firstLine="640"/>
        <w:spacing w:line="288" w:lineRule="auto"/>
      </w:pPr>
      <w:r>
        <w:rPr>
          <w:sz w:val="28"/>
          <w:szCs w:val="28"/>
        </w:rPr>
        <w:t xml:space="preserve">抗日战争胜利后，国民党反动派疯狂发动内战，在中国共产党领导下，中国人民解放军经过三年多艰苦奋战，终于打败了蒋介石，解放了全中国，赢得了新中国的诞生。以美帝国主义为首的西方敌对势力，妄图把新中国扼杀在摇篮里，又发动了侵朝战争，把战火烧到鸭绿江边，严重威胁着我国的安全。1950年10月初，朝鲜党和政府向中国党和政府提出出兵援助的请求。10月8日，毛主席下令，组成了中国人民志愿军。在“雄赳赳，气昂昂，跨过鸭绿江”的歌声中，志愿军战士们高喊着“抗美援朝、保家卫国”的口号，开赴抗美援朝的前线。在十分艰苦的环境下，经过三年多的战斗，终于打败了美国侵略者，戳穿了美帝国主义纸老虎的真面目，在世界上展示了新中国的力量。</w:t>
      </w:r>
    </w:p>
    <w:p>
      <w:pPr/>
      <w:br/>
    </w:p>
    <w:p>
      <w:pPr>
        <w:jc w:val="left"/>
        <w:ind w:left="0" w:right="0" w:firstLine="640"/>
        <w:spacing w:line="288" w:lineRule="auto"/>
      </w:pPr>
      <w:r>
        <w:rPr>
          <w:sz w:val="28"/>
          <w:szCs w:val="28"/>
        </w:rPr>
        <w:t xml:space="preserve">新中国成立后，特别是改革开放以来，我们伟大祖国的建设事业日新月异，人民群众的生活逐步改善，幸福安全。人民军队的建设也发展迅速，日益强大，已成为保卫国家安全的守护神，维护国家利益的钢铁长城。</w:t>
      </w:r>
    </w:p>
    <w:p>
      <w:pPr/>
      <w:br/>
    </w:p>
    <w:p>
      <w:pPr>
        <w:jc w:val="left"/>
        <w:ind w:left="0" w:right="0" w:firstLine="640"/>
        <w:spacing w:line="288" w:lineRule="auto"/>
      </w:pPr>
      <w:r>
        <w:rPr>
          <w:sz w:val="28"/>
          <w:szCs w:val="28"/>
        </w:rPr>
        <w:t xml:space="preserve">同学们，当前虽然处在和平年代，但天下并不太平，西方敌对势力对我西化、分化的图谋从未改变，颠覆、分裂活动从未停息，支持台独等反动势力，制造事端，破坏社会稳定，我国东海钓鱼岛、南海诸岛被周边国家侵占和分割，资源遭到大量掠夺。今年是第十个国防教育日，我们在普及全民国防教育中一定要有坚定的爱国情怀，一定要树立忧患意识，一定要认清形势，增强国防观念。我们期待着从你们当中走出一位又一位出色的战士和指挥员，为我们的国防和军队建设增添新鲜血液和后备力量。</w:t>
      </w:r>
    </w:p>
    <w:p>
      <w:pPr/>
      <w:br/>
    </w:p>
    <w:p>
      <w:pPr>
        <w:jc w:val="left"/>
        <w:ind w:left="0" w:right="0" w:firstLine="640"/>
        <w:spacing w:line="288" w:lineRule="auto"/>
      </w:pPr>
      <w:r>
        <w:rPr>
          <w:sz w:val="28"/>
          <w:szCs w:val="28"/>
        </w:rPr>
        <w:t xml:space="preserve">亲爱的同学们，当年，孙中山先生最早喊出了振兴中华的响亮口号。一百年来，一批又一批仁人志士，为了中国的重新崛起，前赴后继，作出了不懈努力。我们重温历史，是为了深刻认识过去，更好走向未来，沿着正确道路，实现中华民族的伟大复兴。同学们，实现中华民族的伟大复兴要靠一代又一代的中华儿女奋斗拼搏来实现。你们是肩负振兴中华神圣使命的一代，一定要永远记住历史赋予你们的这个光荣而伟大的使命。努力学习吧，用你们的知识和智慧去描绘中华民族更加绚丽多彩的明天!</w:t>
      </w:r>
    </w:p>
    <w:p>
      <w:pPr/>
      <w:br/>
    </w:p>
    <w:p>
      <w:pPr>
        <w:jc w:val="left"/>
        <w:ind w:left="0" w:right="0" w:firstLine="640"/>
        <w:spacing w:line="288" w:lineRule="auto"/>
      </w:pPr>
      <w:r>
        <w:rPr>
          <w:sz w:val="28"/>
          <w:szCs w:val="28"/>
        </w:rPr>
        <w:t xml:space="preserve">祖国灿烂的明天属于你们，祖国辉煌的明天更在期待着你们!奋斗吧，亲爱的同学们。</w:t>
      </w:r>
    </w:p>
    <w:p>
      <w:pPr/>
      <w:br/>
    </w:p>
    <w:p>
      <w:pPr/>
      <w:r>
        <w:rPr>
          <w:color w:val="red"/>
          <w:sz w:val="32"/>
          <w:szCs w:val="32"/>
          <w:b w:val="1"/>
          <w:bCs w:val="1"/>
        </w:rPr>
        <w:t xml:space="preserve">篇4：全民国防教育日讲话稿</w:t>
      </w:r>
    </w:p>
    <w:p>
      <w:pPr/>
      <w:br/>
    </w:p>
    <w:p>
      <w:pPr>
        <w:jc w:val="left"/>
        <w:ind w:left="0" w:right="0" w:firstLine="640"/>
        <w:spacing w:line="288" w:lineRule="auto"/>
      </w:pPr>
      <w:r>
        <w:rPr>
          <w:sz w:val="28"/>
          <w:szCs w:val="28"/>
        </w:rPr>
        <w:t xml:space="preserve">亲爱的同学们：</w:t>
      </w:r>
    </w:p>
    <w:p>
      <w:pPr/>
      <w:br/>
    </w:p>
    <w:p>
      <w:pPr>
        <w:jc w:val="left"/>
        <w:ind w:left="0" w:right="0" w:firstLine="640"/>
        <w:spacing w:line="288" w:lineRule="auto"/>
      </w:pPr>
      <w:r>
        <w:rPr>
          <w:sz w:val="28"/>
          <w:szCs w:val="28"/>
        </w:rPr>
        <w:t xml:space="preserve">今天我们聚在一起，展开国防教育的讨论。</w:t>
      </w:r>
    </w:p>
    <w:p>
      <w:pPr/>
      <w:br/>
    </w:p>
    <w:p>
      <w:pPr>
        <w:jc w:val="left"/>
        <w:ind w:left="0" w:right="0" w:firstLine="640"/>
        <w:spacing w:line="288" w:lineRule="auto"/>
      </w:pPr>
      <w:r>
        <w:rPr>
          <w:sz w:val="28"/>
          <w:szCs w:val="28"/>
        </w:rPr>
        <w:t xml:space="preserve">什么是国防教育？国防教育实际是爱国主义和革命英雄主义教育，是民族精神和气节的教育，是唤起人民忧患意识和民族危机感的教育，是社会主义精神文明的一个重要方面，对于一个国家，一个民族，国防教育是必不可少的基础教育，是国家安全、民族利益的灵魂，是增强公民国防观念、提高公民国防素质的基础工程和中心环节。</w:t>
      </w:r>
    </w:p>
    <w:p>
      <w:pPr/>
      <w:br/>
    </w:p>
    <w:p>
      <w:pPr>
        <w:jc w:val="left"/>
        <w:ind w:left="0" w:right="0" w:firstLine="640"/>
        <w:spacing w:line="288" w:lineRule="auto"/>
      </w:pPr>
      <w:r>
        <w:rPr>
          <w:sz w:val="28"/>
          <w:szCs w:val="28"/>
        </w:rPr>
        <w:t xml:space="preserve">“国家兴亡，匹夫有责”。多少年来，我对这句话总是局限于字面上的理解；尤其是对于国防和国防教育，更是知之甚少，感觉十分遥远。总认为那是军队的事、国家的事，政府的事儿，与我等平头百姓没多大关系。可是回顾近几年的国际状况，相信大家还没有淡忘科索沃战争，我驻南使馆的被炸，南斯拉夫战争，印度的核实验，日美建立防卫合作新体系，李登辉抛出“两国论”，美国间谍飞机频频骚扰我领空，海空卫士王伟血撒南海，等一幕幕惊心动魄，威胁国家主权尊严的事件连连发生，无不为我们敲响了巩固国防的警钟，增强我们的国防意识，树立国防观念，开展全民的国防教育，事在必行！</w:t>
      </w:r>
    </w:p>
    <w:p>
      <w:pPr/>
      <w:br/>
    </w:p>
    <w:p>
      <w:pPr>
        <w:jc w:val="left"/>
        <w:ind w:left="0" w:right="0" w:firstLine="640"/>
        <w:spacing w:line="288" w:lineRule="auto"/>
      </w:pPr>
      <w:r>
        <w:rPr>
          <w:sz w:val="28"/>
          <w:szCs w:val="28"/>
        </w:rPr>
        <w:t xml:space="preserve">当今世界并不是太平盛世，国防战略环境正在发生巨大而深刻的变化，国防斗争形势错综复杂，霸权主义和强权政治依然存在，多极化发展的未来，群雄纷争，综合国力竞争日趋激烈，军事高科技竞争方兴未艾，我国周边不稳定因素尚存，美帝国主义亡我之心不死，日本军国主义妄想复活，分裂势力十分猖獗。我国的国防实力、综合国力与发达国家相比还有很大差距。因此，必须大力加强国防建设，然而国防的昌盛，离不开我们强烈的国防意识、精神、热情，而这种“意识”、“精神”、“热情”又来自国防教育工作的好坏，维系着国家安全与民族兴衰，维系着民族凝聚力和向心力，也是我国建设社会主义市场经济必不可少的基础。</w:t>
      </w:r>
    </w:p>
    <w:p>
      <w:pPr/>
      <w:br/>
    </w:p>
    <w:p>
      <w:pPr>
        <w:jc w:val="left"/>
        <w:ind w:left="0" w:right="0" w:firstLine="640"/>
        <w:spacing w:line="288" w:lineRule="auto"/>
      </w:pPr>
      <w:r>
        <w:rPr>
          <w:sz w:val="28"/>
          <w:szCs w:val="28"/>
        </w:rPr>
        <w:t xml:space="preserve">老师们、同学们让我们共同努力吧！让我们心系祖国的发展，关注祖国的安危，让我们奋发的工作、学习为祖国的发展、强盛全力以赴。勿忘国耻，奋发图强。为我们祖国更加强盛的发展打下坚实的基础，为我们的未来画上美好的蓝图。</w:t>
      </w:r>
    </w:p>
    <w:p>
      <w:pPr/>
      <w:br/>
    </w:p>
    <w:p>
      <w:pPr/>
      <w:r>
        <w:rPr>
          <w:color w:val="red"/>
          <w:sz w:val="32"/>
          <w:szCs w:val="32"/>
          <w:b w:val="1"/>
          <w:bCs w:val="1"/>
        </w:rPr>
        <w:t xml:space="preserve">篇5：全民国防教育日讲话稿</w:t>
      </w:r>
    </w:p>
    <w:p>
      <w:pPr/>
      <w:br/>
    </w:p>
    <w:p>
      <w:pPr>
        <w:jc w:val="left"/>
        <w:ind w:left="0" w:right="0" w:firstLine="640"/>
        <w:spacing w:line="288" w:lineRule="auto"/>
      </w:pPr>
      <w:r>
        <w:rPr>
          <w:sz w:val="28"/>
          <w:szCs w:val="28"/>
        </w:rPr>
        <w:t xml:space="preserve">各位老师、各位同学：</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今天我国旗下讲话的题目是：《心系国防，共筑美好家园》。</w:t>
      </w:r>
    </w:p>
    <w:p>
      <w:pPr/>
      <w:br/>
    </w:p>
    <w:p>
      <w:pPr>
        <w:jc w:val="left"/>
        <w:ind w:left="0" w:right="0" w:firstLine="640"/>
        <w:spacing w:line="288" w:lineRule="auto"/>
      </w:pPr>
      <w:r>
        <w:rPr>
          <w:sz w:val="28"/>
          <w:szCs w:val="28"/>
        </w:rPr>
        <w:t xml:space="preserve">2001年8月31日，九届全国人大常委会第二十三次会议决定设立全民国防教育日，确定每年9月的第三个星期六为全民国防教育日。作为中国公民，我们应该牢记国土沦丧的历史，赞颂祖国的辉煌成就，树立居安思危的忧患意识，建设强大国防。</w:t>
      </w:r>
    </w:p>
    <w:p>
      <w:pPr/>
      <w:br/>
    </w:p>
    <w:p>
      <w:pPr>
        <w:jc w:val="left"/>
        <w:ind w:left="0" w:right="0" w:firstLine="640"/>
        <w:spacing w:line="288" w:lineRule="auto"/>
      </w:pPr>
      <w:r>
        <w:rPr>
          <w:sz w:val="28"/>
          <w:szCs w:val="28"/>
        </w:rPr>
        <w:t xml:space="preserve">同学们，不管现在你对国防了解多少，但有两点我们必须明白。第一，一个国家一个民族如果没有了国防的力量，人民没有了国防的意识，那么它的领土、利益就有可能受到侵袭，它的生存就会面临威胁，人民的和谐生活就会得不到保障;第二，学国防知识、掌握防护本领是我们每一个人的权利和义务，我们每一个人都要知道它了解它。我们青少年肩负着保卫国家、建设国家的重任，青少年也是国家和军队建设的未来，青少年的国防观念如何，关系到我军人才队伍的建设，关系到国家的进步和发展、民族的繁荣和昌盛，所以我们必须加强国防教育。2008年四川抗震救灾让我们深刻体会到“灾难面前万众一心、众志成城、不屈不挠、顽强拼搏、团结互助、同舟共济”的抗震救灾精神。2008年北京奥运会的举办，让我们体会到“为国争光、振兴中华”的民族精神，在这种精神的鼓励下，我们青少年学生更应以饱满的精神投入到国防教育的学习和实际中去，参加好每一次的国防教育的实践活动。</w:t>
      </w:r>
    </w:p>
    <w:p>
      <w:pPr/>
      <w:br/>
    </w:p>
    <w:p>
      <w:pPr>
        <w:jc w:val="left"/>
        <w:ind w:left="0" w:right="0" w:firstLine="640"/>
        <w:spacing w:line="288" w:lineRule="auto"/>
      </w:pPr>
      <w:r>
        <w:rPr>
          <w:sz w:val="28"/>
          <w:szCs w:val="28"/>
        </w:rPr>
        <w:t xml:space="preserve">同学们，你们是幸福的一代，也是责任重大的一代，我们的今天决定着中华民族明日的复兴。让我们从小事做起，热爱学习、强健体魄，树爱国之心，立报国之志，时刻准备着，为我们伟大祖国的和平与发展贡献自己的力量!</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2025-12-14T03:18:14+08:00</dcterms:created>
  <dcterms:modified xsi:type="dcterms:W3CDTF">2025-12-14T03:18:14+08:00</dcterms:modified>
</cp:coreProperties>
</file>

<file path=docProps/custom.xml><?xml version="1.0" encoding="utf-8"?>
<Properties xmlns="http://schemas.openxmlformats.org/officeDocument/2006/custom-properties" xmlns:vt="http://schemas.openxmlformats.org/officeDocument/2006/docPropsVTypes"/>
</file>