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国旗下讲话：自信，走向成功的第一步合集</w:t>
      </w:r>
      <w:bookmarkEnd w:id="2"/>
    </w:p>
    <w:p>
      <w:pPr/>
      <w:br/>
    </w:p>
    <w:p>
      <w:pPr/>
      <w:r>
        <w:rPr>
          <w:color w:val="red"/>
          <w:sz w:val="32"/>
          <w:szCs w:val="32"/>
          <w:b w:val="1"/>
          <w:bCs w:val="1"/>
        </w:rPr>
        <w:t xml:space="preserve">篇1：国旗下讲话：自信，走向成功的第一步</w:t>
      </w:r>
    </w:p>
    <w:p>
      <w:pPr/>
      <w:br/>
    </w:p>
    <w:p>
      <w:pPr>
        <w:jc w:val="left"/>
        <w:ind w:left="0" w:right="0" w:firstLine="640"/>
        <w:spacing w:line="288" w:lineRule="auto"/>
      </w:pPr>
      <w:r>
        <w:rPr>
          <w:sz w:val="28"/>
          <w:szCs w:val="28"/>
        </w:rPr>
        <w:t xml:space="preserve">列夫·托尔斯泰说得好：“决心就是力量，信心就是成功”。如果你有信心，面对前途你就不会犹豫；如果你有勇气，面对困难你就不会畏惧。</w:t>
      </w:r>
    </w:p>
    <w:p>
      <w:pPr/>
      <w:br/>
    </w:p>
    <w:p>
      <w:pPr>
        <w:jc w:val="left"/>
        <w:ind w:left="0" w:right="0" w:firstLine="640"/>
        <w:spacing w:line="288" w:lineRule="auto"/>
      </w:pPr>
      <w:r>
        <w:rPr>
          <w:sz w:val="28"/>
          <w:szCs w:val="28"/>
        </w:rPr>
        <w:t xml:space="preserve">自信是能力的催化剂。许多成功者身上都有自信的力量，他们在自信力的推动下，总是对自己不断提出更高的要求，即使失败也不气馁，并鼓励自己继续努力，直至取得成功。</w:t>
      </w:r>
    </w:p>
    <w:p>
      <w:pPr/>
      <w:br/>
    </w:p>
    <w:p>
      <w:pPr>
        <w:jc w:val="left"/>
        <w:ind w:left="0" w:right="0" w:firstLine="640"/>
        <w:spacing w:line="288" w:lineRule="auto"/>
      </w:pPr>
      <w:r>
        <w:rPr>
          <w:sz w:val="28"/>
          <w:szCs w:val="28"/>
        </w:rPr>
        <w:t xml:space="preserve">旅日围棋名手林海峰，回忆幼年的时候说，由于他母亲相信了看相人的话，经常对他说：“你将来一定是个大人物”。因此，他在不知不觉中，便以“大人物”作为自己的奋斗目标，并且自信能够成为一个大人物，而终于有了今天的辉煌成就。</w:t>
      </w:r>
    </w:p>
    <w:p>
      <w:pPr/>
      <w:br/>
    </w:p>
    <w:p>
      <w:pPr>
        <w:jc w:val="left"/>
        <w:ind w:left="0" w:right="0" w:firstLine="640"/>
        <w:spacing w:line="288" w:lineRule="auto"/>
      </w:pPr>
      <w:r>
        <w:rPr>
          <w:sz w:val="28"/>
          <w:szCs w:val="28"/>
        </w:rPr>
        <w:t xml:space="preserve">自信是一种吸引力。只有当一个人有自信的时候，才会向成功迈进一大步。世界著名的交响乐指挥家小泽征尔。在一次世界优秀指挥家大赛的决赛中，他按照评委会给的乐谱指挥演奏，敏锐地发现了不和谐的声音。起初，他以为是乐队演奏出了错误，就停下来重新演奏，但还是不对。他觉得是乐谱有问题。这时，在场的作曲家和评委会的权威人士坚持说乐谱绝对没有问题，是他错了。面对一大批音乐大师和权威人士，他思考再三，最后斩截铁地大声说：“不!一定是乐谱错了!”话音刚落，评委席上的评委们立即站起来，报以热烈的掌声，祝贺他大赛夺魁。</w:t>
      </w:r>
    </w:p>
    <w:p>
      <w:pPr/>
      <w:br/>
    </w:p>
    <w:p>
      <w:pPr>
        <w:jc w:val="left"/>
        <w:ind w:left="0" w:right="0" w:firstLine="640"/>
        <w:spacing w:line="288" w:lineRule="auto"/>
      </w:pPr>
      <w:r>
        <w:rPr>
          <w:sz w:val="28"/>
          <w:szCs w:val="28"/>
        </w:rPr>
        <w:t xml:space="preserve">原来，这是评委们精心设计的“圈套”，以此来检验指挥家在发现乐谱错误并遭到权威人士“否定”的情况下，能否坚持自己的正确主张。前两位参加决赛的指挥家虽然也发现了错误，但终因随声附和权威们的意见而被淘汰。小泽征尔却因充满自信而摘取了世界指挥家大赛的桂冠。</w:t>
      </w:r>
    </w:p>
    <w:p>
      <w:pPr/>
      <w:br/>
    </w:p>
    <w:p>
      <w:pPr>
        <w:jc w:val="left"/>
        <w:ind w:left="0" w:right="0" w:firstLine="640"/>
        <w:spacing w:line="288" w:lineRule="auto"/>
      </w:pPr>
      <w:r>
        <w:rPr>
          <w:sz w:val="28"/>
          <w:szCs w:val="28"/>
        </w:rPr>
        <w:t xml:space="preserve">自信就是自己信得过自己，自己看得自己。美国作家爱默生说：“自信是成功的第一秘诀。”确立自信心，就要正确地评价自己，发现自己的长处，肯定自己的能力。“尺有所短，寸有所长”。每个人都有自己的优势和长处。如果我们能客观地估价自己，在认识缺点和短处的基础上，找出自己的长处和优势，并以己之长比人之短，就能激发自信心。要学会欣赏自己，表扬自己，把自己的优点、长处、成绩、满意的事情，统统找出来，在心中“炫耀”一番，反复刺激和暗示自己“我可以”、“我能行”、“我真行”，就能逐步摆脱“事事不如人，处处难为己”阴影的困扰，就会感到生命有活力，生活有盼头，觉得太阳每天都是新的，从而保持奋发向上的劲头。“天生我才必有用”。自己给自己鼓掌，自己给自己加油，自己给自己戴朵花，自己给自己发锦旗，便能撞击出生命的火花!</w:t>
      </w:r>
    </w:p>
    <w:p>
      <w:pPr/>
      <w:br/>
    </w:p>
    <w:p>
      <w:pPr>
        <w:jc w:val="left"/>
        <w:ind w:left="0" w:right="0" w:firstLine="640"/>
        <w:spacing w:line="288" w:lineRule="auto"/>
      </w:pPr>
      <w:r>
        <w:rPr>
          <w:sz w:val="28"/>
          <w:szCs w:val="28"/>
        </w:rPr>
        <w:t xml:space="preserve">让我们点着自信和勇气的灯光迈开走向成功的每一步!</w:t>
      </w:r>
    </w:p>
    <w:p>
      <w:pPr/>
      <w:br/>
    </w:p>
    <w:p>
      <w:pPr/>
      <w:r>
        <w:rPr>
          <w:color w:val="red"/>
          <w:sz w:val="32"/>
          <w:szCs w:val="32"/>
          <w:b w:val="1"/>
          <w:bCs w:val="1"/>
        </w:rPr>
        <w:t xml:space="preserve">篇2：国旗下讲话：自信，走向成功的第一步</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今天我讲话的题目是：自信自强，走向成功</w:t>
      </w:r>
    </w:p>
    <w:p>
      <w:pPr/>
      <w:br/>
    </w:p>
    <w:p>
      <w:pPr>
        <w:jc w:val="left"/>
        <w:ind w:left="0" w:right="0" w:firstLine="640"/>
        <w:spacing w:line="288" w:lineRule="auto"/>
      </w:pPr>
      <w:r>
        <w:rPr>
          <w:sz w:val="28"/>
          <w:szCs w:val="28"/>
        </w:rPr>
        <w:t xml:space="preserve">有这样一个故事，说有一次，一个重要人士到美国南卡罗来纳州的一个学院对全体学生发表演讲。那个学院规模不大，但是整个礼堂都充满了兴高采烈的学生，大家都觉着有机会能听到大人物的演说都兴奋不已，当讲演者走到麦克风前，眼光对着听众，由左向右扫视一次，然后开口道：“我的母亲是聋子，因此没有办法说话，我不知道自己的父亲是谁，也不知道他是否还活在人间，我这辈子找到的第一份工作，是到棉花地田锄地。”</w:t>
      </w:r>
    </w:p>
    <w:p>
      <w:pPr/>
      <w:br/>
    </w:p>
    <w:p>
      <w:pPr>
        <w:jc w:val="left"/>
        <w:ind w:left="0" w:right="0" w:firstLine="640"/>
        <w:spacing w:line="288" w:lineRule="auto"/>
      </w:pPr>
      <w:r>
        <w:rPr>
          <w:sz w:val="28"/>
          <w:szCs w:val="28"/>
        </w:rPr>
        <w:t xml:space="preserve">台下的人全都惊呆了，“如果情况不如人意，我们总可以想办法加以改变，”她继续说，“一个人的未来怎么样，不是因为运气，不是???为环境，也不是因为生下来的状况，”她轻轻地重复方才说过的话，“如果情况不尽如人意，我们总可以想办法加以改变。”“一个人若想改变眼前充满不幸或不如人意的境况，”她以坚定的语气向下说，“只要问自己一下简单的问题：‘我希望情况变成什么样？’然后充满自信地全身心投入，采取行动，朝理想目标前进即可。”接着她的脸绽现出美丽的笑容：“我相信大家会比我做得更好！我的名字是泰勒摩尔顿，今天我以美国财政部长的身份，站在这里”。</w:t>
      </w:r>
    </w:p>
    <w:p>
      <w:pPr/>
      <w:br/>
    </w:p>
    <w:p>
      <w:pPr>
        <w:jc w:val="left"/>
        <w:ind w:left="0" w:right="0" w:firstLine="640"/>
        <w:spacing w:line="288" w:lineRule="auto"/>
      </w:pPr>
      <w:r>
        <w:rPr>
          <w:sz w:val="28"/>
          <w:szCs w:val="28"/>
        </w:rPr>
        <w:t xml:space="preserve">同学们，人与人之间原本只有微小的差别，但却造成了巨大的差异。其真正原因在于你是否具有自信自强的心态。我们往往把自己想象成什么样，就真的会成为什么样子。</w:t>
      </w:r>
    </w:p>
    <w:p>
      <w:pPr/>
      <w:br/>
    </w:p>
    <w:p>
      <w:pPr>
        <w:jc w:val="left"/>
        <w:ind w:left="0" w:right="0" w:firstLine="640"/>
        <w:spacing w:line="288" w:lineRule="auto"/>
      </w:pPr>
      <w:r>
        <w:rPr>
          <w:sz w:val="28"/>
          <w:szCs w:val="28"/>
        </w:rPr>
        <w:t xml:space="preserve">接下来就三个方面谈一谈我对自信自强的理解。</w:t>
      </w:r>
    </w:p>
    <w:p>
      <w:pPr/>
      <w:br/>
    </w:p>
    <w:p>
      <w:pPr>
        <w:jc w:val="left"/>
        <w:ind w:left="0" w:right="0" w:firstLine="640"/>
        <w:spacing w:line="288" w:lineRule="auto"/>
      </w:pPr>
      <w:r>
        <w:rPr>
          <w:sz w:val="28"/>
          <w:szCs w:val="28"/>
        </w:rPr>
        <w:t xml:space="preserve">一、自信自强需要我们有一个比较远大的理想、一个比较现实的目标。</w:t>
      </w:r>
    </w:p>
    <w:p>
      <w:pPr/>
      <w:br/>
    </w:p>
    <w:p>
      <w:pPr>
        <w:jc w:val="left"/>
        <w:ind w:left="0" w:right="0" w:firstLine="640"/>
        <w:spacing w:line="288" w:lineRule="auto"/>
      </w:pPr>
      <w:r>
        <w:rPr>
          <w:sz w:val="28"/>
          <w:szCs w:val="28"/>
        </w:rPr>
        <w:t xml:space="preserve">对于我们中学生来讲，一个现实的目标显得更为重要。老师可能经常和我们说，要盯住班级里面哪个哪个同学，把他作为你的目标，争取下次考试的时候超过他或者接近他。狭义上讲，这是关于学习成绩方面，但是，如果放的更开一点，含义会更丰富。譬如，我追赶的同学，他上课的时候是怎样专心听讲的，又是怎样合理地记笔记的；自修的时候，他是怎样专注的，每堂自修课又有什么样的目标的；遇到问题不懂是怎样问老师或利用课余时间与同学一起探讨的；早锻炼是怎样不折不扣地锻炼自己的身体的；卫生工作是怎样高质量完成却又花时间比较少，从而提高办事效率的；和同学交往大方得体又不影响自己生活、学习的；宿舍就寝或者午休的时候是怎样及时休息的；等等这些都是具体而又实在的目标，如果单纯地就学习谈学习，就会显得无从抓起，我们在这些方面如果和我们追赶的目标进行比较，有哪些方面我不如人家，需要拉近差距的，有哪些方面我可以做得比他更好的，坚持下去，逐渐改进和提高，不知不觉当中提升了自我，又增强了自信自强的信心。</w:t>
      </w:r>
    </w:p>
    <w:p>
      <w:pPr/>
      <w:br/>
    </w:p>
    <w:p>
      <w:pPr>
        <w:jc w:val="left"/>
        <w:ind w:left="0" w:right="0" w:firstLine="640"/>
        <w:spacing w:line="288" w:lineRule="auto"/>
      </w:pPr>
      <w:r>
        <w:rPr>
          <w:sz w:val="28"/>
          <w:szCs w:val="28"/>
        </w:rPr>
        <w:t xml:space="preserve">二、自信自强需要我们有胜不骄、败不馁的良好心态。</w:t>
      </w:r>
    </w:p>
    <w:p>
      <w:pPr/>
      <w:br/>
    </w:p>
    <w:p>
      <w:pPr>
        <w:jc w:val="left"/>
        <w:ind w:left="0" w:right="0" w:firstLine="640"/>
        <w:spacing w:line="288" w:lineRule="auto"/>
      </w:pPr>
      <w:r>
        <w:rPr>
          <w:sz w:val="28"/>
          <w:szCs w:val="28"/>
        </w:rPr>
        <w:t xml:space="preserve">说心里面话，哪个人不希望自己成功？成功能增强自己的信心，成功能实现自我的价值，成功能使我们的生活变得精彩，关于成功的赞美无需更多的言辞。昨天我们高一、高二五校期中联考的成绩出来了，成绩很是喜人，在五所学校当中我们稳居第二，不少学科我们排名第一！我们高三在10月摸底考试当中也开了个好头。这些阶段性的成绩一方面说明：我们学校的办学水平在稳步提升；另一方面也说明：我们的同学付出了自己的辛勤和汗水，就必然有回报！可以说，我们阳青中学的同学是好样的！</w:t>
      </w:r>
    </w:p>
    <w:p>
      <w:pPr/>
      <w:br/>
    </w:p>
    <w:p>
      <w:pPr>
        <w:jc w:val="left"/>
        <w:ind w:left="0" w:right="0" w:firstLine="640"/>
        <w:spacing w:line="288" w:lineRule="auto"/>
      </w:pPr>
      <w:r>
        <w:rPr>
          <w:sz w:val="28"/>
          <w:szCs w:val="28"/>
        </w:rPr>
        <w:t xml:space="preserve">在这里我提议，让我们为我们全体师生取得的阶段性成绩而鼓掌祝贺！</w:t>
      </w:r>
    </w:p>
    <w:p>
      <w:pPr/>
      <w:br/>
    </w:p>
    <w:p>
      <w:pPr>
        <w:jc w:val="left"/>
        <w:ind w:left="0" w:right="0" w:firstLine="640"/>
        <w:spacing w:line="288" w:lineRule="auto"/>
      </w:pPr>
      <w:r>
        <w:rPr>
          <w:sz w:val="28"/>
          <w:szCs w:val="28"/>
        </w:rPr>
        <w:t xml:space="preserve">然而，我们必须看到另一方面，有成功就必然有失败，我们还有很多的同学可以说是一直在努力着的，但是由于种种原因，没有考出自己应有的水平出来，也有部分同学可能平时并没有花多少功夫在学习上，本次考试考的不好，还有一部分同学，尤其是高一同学，可能暂时对高中阶段的学习还没有很好地适应。对于这些同学，我要说，首先我们要有承受失败的勇气，有一句话说得好：失败就是暂时的不成功。有那一个人没有经历过失败呢？其实，一时的不成功并不能说明什么，只要我们认真总结原因，在接下来的学习当中把自身的不足逐渐弥补掉，成功也就离我们更近一步了。事实上，很多尽了自己的努力却没有获取成功的人也同样会赢得别人的尊重的，因为尽力了，起码从做人的根本人格上面来讲，并没有输给任何一个人。</w:t>
      </w:r>
    </w:p>
    <w:p>
      <w:pPr/>
      <w:br/>
    </w:p>
    <w:p>
      <w:pPr>
        <w:jc w:val="left"/>
        <w:ind w:left="0" w:right="0" w:firstLine="640"/>
        <w:spacing w:line="288" w:lineRule="auto"/>
      </w:pPr>
      <w:r>
        <w:rPr>
          <w:sz w:val="28"/>
          <w:szCs w:val="28"/>
        </w:rPr>
        <w:t xml:space="preserve">三、自信自强需要我们重视从小事、从平时做起，不能有三天打鱼两天晒网的松懈感。</w:t>
      </w:r>
    </w:p>
    <w:p>
      <w:pPr/>
      <w:br/>
    </w:p>
    <w:p>
      <w:pPr>
        <w:jc w:val="left"/>
        <w:ind w:left="0" w:right="0" w:firstLine="640"/>
        <w:spacing w:line="288" w:lineRule="auto"/>
      </w:pPr>
      <w:r>
        <w:rPr>
          <w:sz w:val="28"/>
          <w:szCs w:val="28"/>
        </w:rPr>
        <w:t xml:space="preserve">就我们高三而言，摸底考试之后，不少同学就感觉松懈一些了，表现在早读的时候气氛没有以前浓厚；午休的时候上厕所的同学也比以前多了一些；公共自修不少同学下课前5分钟就不定心了，老是想着接下来的体育活动课乒乓球桌自己能不能占到位子；学校领导在巡视的时候总是能够发现不少班级有个别同学在课堂上不够专心；晚自修铃响了5分钟，有的同学本门学科的东西还没有拿出来；这些现象虽然不是普遍的，但是对整体风气的影响却是不好的，而且对相关同学自身来讲，后果也会是严重的。我们做事情也好，学习也好，就怕坚持不到位，半途松懈。要知道，你在努力的时候，别人也在努力，你在松懈的时候别人还在努力，我们高三现在距高考还有7个月的时间，往往一不小心，高考就到了，不要到那个时候才觉得自己还有这个那个没有复习好，才觉得自己平时松懈的地方太多了，但是已经来不及了，所以，我们要时刻保持一种紧张感，经常反思自己哪些地方还可以做得更好一些，哪些事情可以不去做，很快，我们高三的期中考试就要来了，我在这里想问一问，你，准备好了吗？</w:t>
      </w:r>
    </w:p>
    <w:p>
      <w:pPr/>
      <w:br/>
    </w:p>
    <w:p>
      <w:pPr>
        <w:jc w:val="left"/>
        <w:ind w:left="0" w:right="0" w:firstLine="640"/>
        <w:spacing w:line="288" w:lineRule="auto"/>
      </w:pPr>
      <w:r>
        <w:rPr>
          <w:sz w:val="28"/>
          <w:szCs w:val="28"/>
        </w:rPr>
        <w:t xml:space="preserve">老师们，同学们，自信自强对于我们每一个人都非常重要，因为，她是我们走向成功的重要因素，应该说，以前我们做得已经很不错了，但是所有的一切都已经成为过去，我们只有很好地把握现在，才有可能展望美好的未来，相信自己，你将赢得胜利，创造奇迹，相信自己，梦想在你手中，这是你的天地，相信自己，你将超越极限，超越自己，相信自己，当这一切过去，你们将是第一。</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篇3：国旗下讲话：自信，走向成功的第一步</w:t>
      </w:r>
    </w:p>
    <w:p>
      <w:pPr/>
      <w:br/>
    </w:p>
    <w:p>
      <w:pPr>
        <w:jc w:val="left"/>
        <w:ind w:left="0" w:right="0" w:firstLine="640"/>
        <w:spacing w:line="288" w:lineRule="auto"/>
      </w:pPr>
      <w:r>
        <w:rPr>
          <w:sz w:val="28"/>
          <w:szCs w:val="28"/>
        </w:rPr>
        <w:t xml:space="preserve">各位老师、同学：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今天我讲话的题目是《从自信走向成功》。</w:t>
      </w:r>
    </w:p>
    <w:p>
      <w:pPr/>
      <w:br/>
    </w:p>
    <w:p>
      <w:pPr>
        <w:jc w:val="left"/>
        <w:ind w:left="0" w:right="0" w:firstLine="640"/>
        <w:spacing w:line="288" w:lineRule="auto"/>
      </w:pPr>
      <w:r>
        <w:rPr>
          <w:sz w:val="28"/>
          <w:szCs w:val="28"/>
        </w:rPr>
        <w:t xml:space="preserve">每个人都希望自己获得成功，学生希望成绩优秀，演员希望观众赞赏，工人希望能超额完成任务成功，可能要同时具备很多因素，但自信是最重要的因素，爱迪生曾说过自信，是成功的第一秘诀。</w:t>
      </w:r>
    </w:p>
    <w:p>
      <w:pPr/>
      <w:br/>
    </w:p>
    <w:p>
      <w:pPr>
        <w:jc w:val="left"/>
        <w:ind w:left="0" w:right="0" w:firstLine="640"/>
        <w:spacing w:line="288" w:lineRule="auto"/>
      </w:pPr>
      <w:r>
        <w:rPr>
          <w:sz w:val="28"/>
          <w:szCs w:val="28"/>
        </w:rPr>
        <w:t xml:space="preserve">自信，就是对自己、对前途充满必胜的信心。19世纪之前的300年间，数学家们一直为一元四次以上的方程是否有解而忙碌着，可惜他们不是望而却步，就是半途而废，没有一位能解开这个结。</w:t>
      </w:r>
    </w:p>
    <w:p>
      <w:pPr/>
      <w:br/>
    </w:p>
    <w:p>
      <w:pPr>
        <w:jc w:val="left"/>
        <w:ind w:left="0" w:right="0" w:firstLine="640"/>
        <w:spacing w:line="288" w:lineRule="auto"/>
      </w:pPr>
      <w:r>
        <w:rPr>
          <w:sz w:val="28"/>
          <w:szCs w:val="28"/>
        </w:rPr>
        <w:t xml:space="preserve">1818年，挪威一位16岁的阿尔贝，在研究了前人有关这一问题的大量资料后，竖定地对他的老师说：让我来解答这一历史难题吧，我能证明一元四次以上方程是否有解。他凭着这份自信、聪明和勤奋，花了6年时间，终于做出了圆满的答复，一般高于四次的方程没有代数解，这就是着名的阿尔贝鲁菲尼定理。</w:t>
      </w:r>
    </w:p>
    <w:p>
      <w:pPr/>
      <w:br/>
    </w:p>
    <w:p>
      <w:pPr>
        <w:jc w:val="left"/>
        <w:ind w:left="0" w:right="0" w:firstLine="640"/>
        <w:spacing w:line="288" w:lineRule="auto"/>
      </w:pPr>
      <w:r>
        <w:rPr>
          <w:sz w:val="28"/>
          <w:szCs w:val="28"/>
        </w:rPr>
        <w:t xml:space="preserve">自信，并不是盲目自大，不是没有根据地乱拍胸脯，而是建立在智慧与才能根底上的。世界着名的指挥家小泽征尔在一次指挥大赛上，以自信识破了权威评委设置的圈套，夺得桂冠。他凭的是什么？凭的是自己厚实的音乐理论根底，凭的是多年指挥经验和灵活的临场应变能力。如果没有真才实学，就不会产生真正的自信。</w:t>
      </w:r>
    </w:p>
    <w:p>
      <w:pPr/>
      <w:br/>
    </w:p>
    <w:p>
      <w:pPr>
        <w:jc w:val="left"/>
        <w:ind w:left="0" w:right="0" w:firstLine="640"/>
        <w:spacing w:line="288" w:lineRule="auto"/>
      </w:pPr>
      <w:r>
        <w:rPr>
          <w:sz w:val="28"/>
          <w:szCs w:val="28"/>
        </w:rPr>
        <w:t xml:space="preserve">我们每做一件事，都会有或大或小的困难，我们固然要考虑可能出现的难题，做好充分准备，但总是过分地夸大困难，而对自己的智慧和实力没有信心，做起事来就会前怕狼，后怕虎，从而减缓迈向成功的速度。</w:t>
      </w:r>
    </w:p>
    <w:p>
      <w:pPr/>
      <w:br/>
    </w:p>
    <w:p>
      <w:pPr>
        <w:jc w:val="left"/>
        <w:ind w:left="0" w:right="0" w:firstLine="640"/>
        <w:spacing w:line="288" w:lineRule="auto"/>
      </w:pPr>
      <w:r>
        <w:rPr>
          <w:sz w:val="28"/>
          <w:szCs w:val="28"/>
        </w:rPr>
        <w:t xml:space="preserve">谁也不能低估带着全国各族人民取得解放战争胜利的困难，但是我们的毛主席却以他超人的胆魄和气势带着全国各族人民改天换地。自信人生二百年，会当击水三千里。就是这样一种自信，毛主席始终昂着走在队伍的最前列。</w:t>
      </w:r>
    </w:p>
    <w:p>
      <w:pPr/>
      <w:br/>
    </w:p>
    <w:p>
      <w:pPr>
        <w:jc w:val="left"/>
        <w:ind w:left="0" w:right="0" w:firstLine="640"/>
        <w:spacing w:line="288" w:lineRule="auto"/>
      </w:pPr>
      <w:r>
        <w:rPr>
          <w:sz w:val="28"/>
          <w:szCs w:val="28"/>
        </w:rPr>
        <w:t xml:space="preserve">生活里，自信也经常改变着你。新同学充满自信的自我介绍，会让同学们深深地记住你；上课自信的发言，会让老师肯定你对知识的正确理解；不被一次考试失利击败的自信，会让你重新振作起来，发奋向上；自信地展示自我，会让你的人生舞台更加绚烂多姿。</w:t>
      </w:r>
    </w:p>
    <w:p>
      <w:pPr/>
      <w:br/>
    </w:p>
    <w:p>
      <w:pPr>
        <w:jc w:val="left"/>
        <w:ind w:left="0" w:right="0" w:firstLine="640"/>
        <w:spacing w:line="288" w:lineRule="auto"/>
      </w:pPr>
      <w:r>
        <w:rPr>
          <w:sz w:val="28"/>
          <w:szCs w:val="28"/>
        </w:rPr>
        <w:t xml:space="preserve">所以，请自信起来吧！</w:t>
      </w:r>
    </w:p>
    <w:p>
      <w:pPr/>
      <w:br/>
    </w:p>
    <w:p>
      <w:pPr>
        <w:jc w:val="left"/>
        <w:ind w:left="0" w:right="0" w:firstLine="640"/>
        <w:spacing w:line="288" w:lineRule="auto"/>
      </w:pPr>
      <w:r>
        <w:rPr>
          <w:sz w:val="28"/>
          <w:szCs w:val="28"/>
        </w:rPr>
        <w:t xml:space="preserve">如果你让自卑和怯懦占据你的心灵，你将非常不快乐，因为你什么都不敢去争取，什么都不敢去常识，这样只能眼睁睁地看见他人满载而归，自己却躲在一个不知名的角落流泪。</w:t>
      </w:r>
    </w:p>
    <w:p>
      <w:pPr/>
      <w:br/>
    </w:p>
    <w:p>
      <w:pPr>
        <w:jc w:val="left"/>
        <w:ind w:left="0" w:right="0" w:firstLine="640"/>
        <w:spacing w:line="288" w:lineRule="auto"/>
      </w:pPr>
      <w:r>
        <w:rPr>
          <w:sz w:val="28"/>
          <w:szCs w:val="28"/>
        </w:rPr>
        <w:t xml:space="preserve">我们不曾遇到八十万大军压城的岁月，也不曾遇到双腿瘫痪的不幸，更没有遇到内忧外患而刀口架在脖子上的灾难。那么，我们有什么理由自卑呢？</w:t>
      </w:r>
    </w:p>
    <w:p>
      <w:pPr/>
      <w:br/>
    </w:p>
    <w:p>
      <w:pPr>
        <w:jc w:val="left"/>
        <w:ind w:left="0" w:right="0" w:firstLine="640"/>
        <w:spacing w:line="288" w:lineRule="auto"/>
      </w:pPr>
      <w:r>
        <w:rPr>
          <w:sz w:val="28"/>
          <w:szCs w:val="28"/>
        </w:rPr>
        <w:t xml:space="preserve">所以，请不要自卑！坚决自信的价值，让我们从自信走向成功！</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篇4：国旗下讲话：自信，走向成功的第一步</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大家上午好!今天我演讲的题目是：自信是成功的第一步。</w:t>
      </w:r>
    </w:p>
    <w:p>
      <w:pPr/>
      <w:br/>
    </w:p>
    <w:p>
      <w:pPr>
        <w:jc w:val="left"/>
        <w:ind w:left="0" w:right="0" w:firstLine="640"/>
        <w:spacing w:line="288" w:lineRule="auto"/>
      </w:pPr>
      <w:r>
        <w:rPr>
          <w:sz w:val="28"/>
          <w:szCs w:val="28"/>
        </w:rPr>
        <w:t xml:space="preserve">是啊!梦想成功的青年面对荆棘丛生的人生海洋，只有带上自信，满怀希望才能扬帆破浪，从黑夜走向晨曦，从险滩恶水驶向蓝天碧水。自信是一种力量，当你面对生活困难时，让你看见胜利的彼岸，当你遥望漫漫长路时，告诉你“路是人走出来的”。</w:t>
      </w:r>
    </w:p>
    <w:p>
      <w:pPr/>
      <w:br/>
    </w:p>
    <w:p>
      <w:pPr>
        <w:jc w:val="left"/>
        <w:ind w:left="0" w:right="0" w:firstLine="640"/>
        <w:spacing w:line="288" w:lineRule="auto"/>
      </w:pPr>
      <w:r>
        <w:rPr>
          <w:sz w:val="28"/>
          <w:szCs w:val="28"/>
        </w:rPr>
        <w:t xml:space="preserve">爱迪生说过：“自信是成功的第一要诀。”由此可见自信与成功之间的关系。要想成功，首先要有自信。在别人都不相信自己时，只要自己确定那是对的，就会更加相信自己。波尔是丹麦的一位伟大的物理学家，他曾获过诺贝尔奖。当他还是年轻人的时候，他就提出了量子论的观点。有一次科学家们举行科学研讨会，当讨论到波尔的观点时，权威们否定了量子论。但权威们的话并没有毁掉波尔的自信心，他反而更加振作起来，因为他心里知道，他的理论是正确的。他继续试验为他的理论找出证据来。后来很多科学家也通过实验证明了波尔量子论的正确性。波尔从此名扬天下。</w:t>
      </w:r>
    </w:p>
    <w:p>
      <w:pPr/>
      <w:br/>
    </w:p>
    <w:p>
      <w:pPr>
        <w:jc w:val="left"/>
        <w:ind w:left="0" w:right="0" w:firstLine="640"/>
        <w:spacing w:line="288" w:lineRule="auto"/>
      </w:pPr>
      <w:r>
        <w:rPr>
          <w:sz w:val="28"/>
          <w:szCs w:val="28"/>
        </w:rPr>
        <w:t xml:space="preserve">作为中学生，我们更应该树立起自信，当我们面对现实的时候，树立起“天生我才必有用的信念”，才能坦然的面对一切。</w:t>
      </w:r>
    </w:p>
    <w:p>
      <w:pPr/>
      <w:br/>
    </w:p>
    <w:p>
      <w:pPr>
        <w:jc w:val="left"/>
        <w:ind w:left="0" w:right="0" w:firstLine="640"/>
        <w:spacing w:line="288" w:lineRule="auto"/>
      </w:pPr>
      <w:r>
        <w:rPr>
          <w:sz w:val="28"/>
          <w:szCs w:val="28"/>
        </w:rPr>
        <w:t xml:space="preserve">其次，要做一个敢于吃苦的人，任何华丽的语言不如实践来的真实，唯有用坚韧的毅力走进生活，用汗水去领悟才会增强心中的那份希望与信心，唯有如此，你才能乐观的面对现实，冷静地处理事务，在学习上才会更有欲望。</w:t>
      </w:r>
    </w:p>
    <w:p>
      <w:pPr/>
      <w:br/>
    </w:p>
    <w:p>
      <w:pPr>
        <w:jc w:val="left"/>
        <w:ind w:left="0" w:right="0" w:firstLine="640"/>
        <w:spacing w:line="288" w:lineRule="auto"/>
      </w:pPr>
      <w:r>
        <w:rPr>
          <w:sz w:val="28"/>
          <w:szCs w:val="28"/>
        </w:rPr>
        <w:t xml:space="preserve">“自信人生二百年，会当水击三千里”，是的，这是一种自信的豪迈，同学们，让我们用坚定的信念，用自信的锋芒去开启人生的华章。</w:t>
      </w:r>
    </w:p>
    <w:p>
      <w:pPr/>
      <w:br/>
    </w:p>
    <w:p>
      <w:pPr/>
      <w:r>
        <w:rPr>
          <w:color w:val="red"/>
          <w:sz w:val="32"/>
          <w:szCs w:val="32"/>
          <w:b w:val="1"/>
          <w:bCs w:val="1"/>
        </w:rPr>
        <w:t xml:space="preserve">篇5：国旗下讲话：自信，走向成功的第一步</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早上好，我讲的题目是《从自信走向成功》。</w:t>
      </w:r>
    </w:p>
    <w:p>
      <w:pPr/>
      <w:br/>
    </w:p>
    <w:p>
      <w:pPr>
        <w:jc w:val="left"/>
        <w:ind w:left="0" w:right="0" w:firstLine="640"/>
        <w:spacing w:line="288" w:lineRule="auto"/>
      </w:pPr>
      <w:r>
        <w:rPr>
          <w:sz w:val="28"/>
          <w:szCs w:val="28"/>
        </w:rPr>
        <w:t xml:space="preserve">每个人都希望自己获得成功。工人们希望能超额完成任务，农民们希望年年都有好的收成，演员们希望观众赞赏，运动员们希望力争第一，同学们希望成绩优秀，有进步，学有所成等等。成功，可能要同时具备很多因素，但自信是最重要的因素，爱迪生曾说过“自信，是成功的第一秘诀”。</w:t>
      </w:r>
    </w:p>
    <w:p>
      <w:pPr/>
      <w:br/>
    </w:p>
    <w:p>
      <w:pPr>
        <w:jc w:val="left"/>
        <w:ind w:left="0" w:right="0" w:firstLine="640"/>
        <w:spacing w:line="288" w:lineRule="auto"/>
      </w:pPr>
      <w:r>
        <w:rPr>
          <w:sz w:val="28"/>
          <w:szCs w:val="28"/>
        </w:rPr>
        <w:t xml:space="preserve">自信，就是对自己、对前途充满必胜的信心。十九世纪之前的300年间，数学家们一直在为一元四次以上方程是否有解而忙碌着，可惜他们不是望而却步，就是半途而废，没有一位能解开这个结。1818年，挪威一位16岁的少年阿尔贝，在研究了前人有关这一问题的大量资料后，坚定地对他的老师说：“让我来解答这一历史难题吧，我能证明一元四次以上方程是否有解”。他凭着这份自信以及聪明和勤奋，花了6年的时间，终于做出了圆满的回答，证明了一般高于四次的方程没有代数解。这就是著名的“阿尔贝——鲁菲尼定理”。</w:t>
      </w:r>
    </w:p>
    <w:p>
      <w:pPr/>
      <w:br/>
    </w:p>
    <w:p>
      <w:pPr>
        <w:jc w:val="left"/>
        <w:ind w:left="0" w:right="0" w:firstLine="640"/>
        <w:spacing w:line="288" w:lineRule="auto"/>
      </w:pPr>
      <w:r>
        <w:rPr>
          <w:sz w:val="28"/>
          <w:szCs w:val="28"/>
        </w:rPr>
        <w:t xml:space="preserve">但自信，并不是盲目自大，它是建立在平时的积累、努力的基础上的，建立在智慧、才能的基础上的。如果没有真才实学，就不会有真正的自信。世界著名的指挥家小泽征尔在一次指挥大赛上，以自信识破了权威评委设置的圈套，夺得佳冠。他靠的是什么：靠的是自己厚实的音乐理论基础、靠的是多年指挥经验和灵活的临场应变能力。因此，自信是建立在真才实学的基础上的，这需要我们平时努力学习，打好基础。</w:t>
      </w:r>
    </w:p>
    <w:p>
      <w:pPr/>
      <w:br/>
    </w:p>
    <w:p>
      <w:pPr>
        <w:jc w:val="left"/>
        <w:ind w:left="0" w:right="0" w:firstLine="640"/>
        <w:spacing w:line="288" w:lineRule="auto"/>
      </w:pPr>
      <w:r>
        <w:rPr>
          <w:sz w:val="28"/>
          <w:szCs w:val="28"/>
        </w:rPr>
        <w:t xml:space="preserve">自信还需要坚持。法国启蒙思想家布封说过：“天才就是长期的坚持不懈。”一个人失败了并不可怕，可怕的是失去了对自己的信心。一个人对自己没有自信，那才是真正的失败。本学期已经过半，在我们的学习过程中，会遇到各种困难，经历各种挫折和失败，自信会经受考难。例如，高一同学在初中时成绩优秀，作业轻松完成，经常受到老师的表扬和同学们的赞叹，但到了高中由于变化较大可能会感到力不从心，成绩不如以前，会经历各种困难和挫折；高二同学经文理分班后，学习的学科重心会有所变化，同学们又有一次适应过程；高三同学已进入紧张的复习阶段，学习压力会逐步加大。希望同学们心中要有理想，要有目标，要保持自信，要有坚持不懈的精神，要坚信自己的努力，不要退缩，不要放弃，要坚持下去，因为只有坚持不懈，你才能走向成功。</w:t>
      </w:r>
    </w:p>
    <w:p>
      <w:pPr/>
      <w:br/>
    </w:p>
    <w:p>
      <w:pPr>
        <w:jc w:val="left"/>
        <w:ind w:left="0" w:right="0" w:firstLine="640"/>
        <w:spacing w:line="288" w:lineRule="auto"/>
      </w:pPr>
      <w:r>
        <w:rPr>
          <w:sz w:val="28"/>
          <w:szCs w:val="28"/>
        </w:rPr>
        <w:t xml:space="preserve">同学们，在今后的学习和生活中，希望你们能扬起理想的风帆，与自信作伴，坚定不移地朝着自己的目标努力，胜利之门将会为你们成功开启！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2025-12-14T01:33:49+08:00</dcterms:created>
  <dcterms:modified xsi:type="dcterms:W3CDTF">2025-12-14T01:33:49+08:00</dcterms:modified>
</cp:coreProperties>
</file>

<file path=docProps/custom.xml><?xml version="1.0" encoding="utf-8"?>
<Properties xmlns="http://schemas.openxmlformats.org/officeDocument/2006/custom-properties" xmlns:vt="http://schemas.openxmlformats.org/officeDocument/2006/docPropsVTypes"/>
</file>