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医院世界肝炎日义诊活动总结（精选4篇）</w:t>
      </w:r>
      <w:bookmarkEnd w:id="2"/>
    </w:p>
    <w:p>
      <w:pPr/>
      <w:br/>
    </w:p>
    <w:p>
      <w:pPr/>
      <w:r>
        <w:rPr>
          <w:color w:val="red"/>
          <w:sz w:val="32"/>
          <w:szCs w:val="32"/>
          <w:b w:val="1"/>
          <w:bCs w:val="1"/>
        </w:rPr>
        <w:t xml:space="preserve">篇1：医院世界肝炎日义诊活动总结</w:t>
      </w:r>
    </w:p>
    <w:p>
      <w:pPr/>
      <w:br/>
    </w:p>
    <w:p>
      <w:pPr>
        <w:jc w:val="left"/>
        <w:ind w:left="0" w:right="0" w:firstLine="640"/>
        <w:spacing w:line="288" w:lineRule="auto"/>
      </w:pPr>
      <w:r>
        <w:rPr>
          <w:sz w:val="28"/>
          <w:szCs w:val="28"/>
        </w:rPr>
        <w:t xml:space="preserve">20xx年的7月28日是世界卫生组织设立的首个世界肝炎日，主题为熟悉肝炎，科学防治。为了长进大众对肝炎格外是病毒性肝炎的认知，了解急慢性肝炎的正确预防和科学诊治，国都医科高校隶属北京XX医院肝病中心活着界肝炎日当天进行了大型义诊运动。</w:t>
      </w:r>
    </w:p>
    <w:p>
      <w:pPr/>
      <w:br/>
    </w:p>
    <w:p>
      <w:pPr>
        <w:jc w:val="left"/>
        <w:ind w:left="0" w:right="0" w:firstLine="640"/>
        <w:spacing w:line="288" w:lineRule="auto"/>
      </w:pPr>
      <w:r>
        <w:rPr>
          <w:sz w:val="28"/>
          <w:szCs w:val="28"/>
        </w:rPr>
        <w:t xml:space="preserve">早在一月前，XX医院肝病中心的全体员工及在读讨论生就在科室主任的率领下对此次义诊运动做了周密方案，应付运动的每一个环撙节程、可能展现的问题及实行的预案举行了具体安排，并制作了精美的鼓吹海报和鼓吹册。运动当日，有500多名群众前来询问，排场非常热情。</w:t>
      </w:r>
    </w:p>
    <w:p>
      <w:pPr/>
      <w:br/>
    </w:p>
    <w:p>
      <w:pPr>
        <w:jc w:val="left"/>
        <w:ind w:left="0" w:right="0" w:firstLine="640"/>
        <w:spacing w:line="288" w:lineRule="auto"/>
      </w:pPr>
      <w:r>
        <w:rPr>
          <w:sz w:val="28"/>
          <w:szCs w:val="28"/>
        </w:rPr>
        <w:t xml:space="preserve">急诊门前，肝病中心的工作人员顶着骄阳向前来义诊的群众发放鼓吹材料，并引领他们到达义诊运动的主场地住院部一楼北大厅。在签到和填写调盘问卷后，大夫对每一位群众的环境举行了全面具体了解。随后义诊组的大夫们对前来询问的群众举行义诊。</w:t>
      </w:r>
    </w:p>
    <w:p>
      <w:pPr/>
      <w:br/>
    </w:p>
    <w:p>
      <w:pPr>
        <w:jc w:val="left"/>
        <w:ind w:left="0" w:right="0" w:firstLine="640"/>
        <w:spacing w:line="288" w:lineRule="auto"/>
      </w:pPr>
      <w:r>
        <w:rPr>
          <w:sz w:val="28"/>
          <w:szCs w:val="28"/>
        </w:rPr>
        <w:t xml:space="preserve">肝病中心副主任XX及几位资深医师在现场向广阔患者及群众讲授了慢性肝炎的病因、各型肝炎的预防和治疗学问。参与义诊的大夫耐心地听取病人的讲述，解答各类问题，认真地对每一位就诊者举行诊查，使他们不仅对本身的病情以及科学的诊治疗程等有了全面系统的了解，还获得许多目前关于肝病治疗方面的新学问和新发展。通过义诊运动，还筛选出了200多名具有沾染丙型肝炎高危因素的患者，为其免费举行了丙肝抗体的检测，终于检测出HCV抗体阳性患者4例。</w:t>
      </w:r>
    </w:p>
    <w:p>
      <w:pPr/>
      <w:br/>
    </w:p>
    <w:p>
      <w:pPr>
        <w:jc w:val="left"/>
        <w:ind w:left="0" w:right="0" w:firstLine="640"/>
        <w:spacing w:line="288" w:lineRule="auto"/>
      </w:pPr>
      <w:r>
        <w:rPr>
          <w:sz w:val="28"/>
          <w:szCs w:val="28"/>
        </w:rPr>
        <w:t xml:space="preserve">近年来，随着医疗卫生程度的长进，多种肝病的诊断和治疗有了突破性发展，但大众对慢性肝炎格外是慢性病毒性肝炎防治的熟悉还存在无数误区，相当多的患者得不到专科大夫的正确指导和规范治疗。此次鼓吹、义诊运动，让更多的群众走进肝炎，了解肝炎，正视肝炎，赞助人人加倍懂得关注康健、掩护肝脏、合理用药、规范治疗。</w:t>
      </w:r>
    </w:p>
    <w:p>
      <w:pPr/>
      <w:br/>
    </w:p>
    <w:p>
      <w:pPr/>
      <w:r>
        <w:rPr>
          <w:color w:val="red"/>
          <w:sz w:val="32"/>
          <w:szCs w:val="32"/>
          <w:b w:val="1"/>
          <w:bCs w:val="1"/>
        </w:rPr>
        <w:t xml:space="preserve">篇2：医院世界肝炎日义诊活动总结</w:t>
      </w:r>
    </w:p>
    <w:p>
      <w:pPr/>
      <w:br/>
    </w:p>
    <w:p>
      <w:pPr>
        <w:jc w:val="left"/>
        <w:ind w:left="0" w:right="0" w:firstLine="640"/>
        <w:spacing w:line="288" w:lineRule="auto"/>
      </w:pPr>
      <w:r>
        <w:rPr>
          <w:sz w:val="28"/>
          <w:szCs w:val="28"/>
        </w:rPr>
        <w:t xml:space="preserve">20xx	年7月28日是世界卫生组织确定的	X个“世界肝炎日”,	主题是“XXX”。</w:t>
      </w:r>
    </w:p>
    <w:p>
      <w:pPr/>
      <w:br/>
    </w:p>
    <w:p>
      <w:pPr>
        <w:jc w:val="left"/>
        <w:ind w:left="0" w:right="0" w:firstLine="640"/>
        <w:spacing w:line="288" w:lineRule="auto"/>
      </w:pPr>
      <w:r>
        <w:rPr>
          <w:sz w:val="28"/>
          <w:szCs w:val="28"/>
        </w:rPr>
        <w:t xml:space="preserve">为规范肝炎防治宣传，进一步推动防治工作开展，保证肝炎防治宣传活动的严肃性、权威性和正面效果，现就宣传活动提出以下要求：</w:t>
      </w:r>
    </w:p>
    <w:p>
      <w:pPr/>
      <w:br/>
    </w:p>
    <w:p>
      <w:pPr>
        <w:jc w:val="left"/>
        <w:ind w:left="0" w:right="0" w:firstLine="640"/>
        <w:spacing w:line="288" w:lineRule="auto"/>
      </w:pPr>
      <w:r>
        <w:rPr>
          <w:sz w:val="28"/>
          <w:szCs w:val="28"/>
        </w:rPr>
        <w:t xml:space="preserve">一、突出重点</w:t>
      </w:r>
    </w:p>
    <w:p>
      <w:pPr/>
      <w:br/>
    </w:p>
    <w:p>
      <w:pPr>
        <w:jc w:val="left"/>
        <w:ind w:left="0" w:right="0" w:firstLine="640"/>
        <w:spacing w:line="288" w:lineRule="auto"/>
      </w:pPr>
      <w:r>
        <w:rPr>
          <w:sz w:val="28"/>
          <w:szCs w:val="28"/>
        </w:rPr>
        <w:t xml:space="preserve">近年来，我国病毒性肝炎预防控制取得显著成绩，公众对病毒性肝炎防治知识水平明显提高，但是对各种型别病毒性肝炎传播途径的认识存在误区，缺乏科学规范的预防和诊疗知识。各地要利用“世界肝炎日”，广泛宣传病毒性肝炎的预防诊疗知识和我国病毒性肝炎防控取得的成就，提高群众的认知水平，进一步推动我国病毒性肝炎防控工作。</w:t>
      </w:r>
    </w:p>
    <w:p>
      <w:pPr/>
      <w:br/>
    </w:p>
    <w:p>
      <w:pPr>
        <w:jc w:val="left"/>
        <w:ind w:left="0" w:right="0" w:firstLine="640"/>
        <w:spacing w:line="288" w:lineRule="auto"/>
      </w:pPr>
      <w:r>
        <w:rPr>
          <w:sz w:val="28"/>
          <w:szCs w:val="28"/>
        </w:rPr>
        <w:t xml:space="preserve">二、确保效果</w:t>
      </w:r>
    </w:p>
    <w:p>
      <w:pPr/>
      <w:br/>
    </w:p>
    <w:p>
      <w:pPr>
        <w:jc w:val="left"/>
        <w:ind w:left="0" w:right="0" w:firstLine="640"/>
        <w:spacing w:line="288" w:lineRule="auto"/>
      </w:pPr>
      <w:r>
        <w:rPr>
          <w:sz w:val="28"/>
          <w:szCs w:val="28"/>
        </w:rPr>
        <w:t xml:space="preserve">各地要因地制宜，采取多种形式宣传病毒性肝炎防治知识。要充分发挥报刊、广播、电视、网络、短信等各种媒介的作用，确保取得良好的宣传效果。卫生部门要在当地政府的领导下，与相关部门及时沟通，密切配合，统筹安排各项宣传活动。我部将委托中国健康教育中心设计制作“世界肝炎日”宣传海报下发各省（区、市），并为各地提供宣传手册、海报和电脑动画片等宣传资料（可以在中国疾病预防控制中心网站中下载模板）。</w:t>
      </w:r>
    </w:p>
    <w:p>
      <w:pPr/>
      <w:br/>
    </w:p>
    <w:p>
      <w:pPr>
        <w:jc w:val="left"/>
        <w:ind w:left="0" w:right="0" w:firstLine="640"/>
        <w:spacing w:line="288" w:lineRule="auto"/>
      </w:pPr>
      <w:r>
        <w:rPr>
          <w:sz w:val="28"/>
          <w:szCs w:val="28"/>
        </w:rPr>
        <w:t xml:space="preserve">三、规范行为</w:t>
      </w:r>
    </w:p>
    <w:p>
      <w:pPr/>
      <w:br/>
    </w:p>
    <w:p>
      <w:pPr>
        <w:jc w:val="left"/>
        <w:ind w:left="0" w:right="0" w:firstLine="640"/>
        <w:spacing w:line="288" w:lineRule="auto"/>
      </w:pPr>
      <w:r>
        <w:rPr>
          <w:sz w:val="28"/>
          <w:szCs w:val="28"/>
        </w:rPr>
        <w:t xml:space="preserve">各地要加强对肝炎防治宣传活动的规范管理，保证宣传活动的科学性、严肃性和权威性。任何单位和个人均不得利用本次宣传活动进行虚假宣传、募捐集资和广告推销。</w:t>
      </w:r>
    </w:p>
    <w:p>
      <w:pPr/>
      <w:br/>
    </w:p>
    <w:p>
      <w:pPr>
        <w:jc w:val="left"/>
        <w:ind w:left="0" w:right="0" w:firstLine="640"/>
        <w:spacing w:line="288" w:lineRule="auto"/>
      </w:pPr>
      <w:r>
        <w:rPr>
          <w:sz w:val="28"/>
          <w:szCs w:val="28"/>
        </w:rPr>
        <w:t xml:space="preserve">四、及时总结</w:t>
      </w:r>
    </w:p>
    <w:p>
      <w:pPr/>
      <w:br/>
    </w:p>
    <w:p>
      <w:pPr>
        <w:jc w:val="left"/>
        <w:ind w:left="0" w:right="0" w:firstLine="640"/>
        <w:spacing w:line="288" w:lineRule="auto"/>
      </w:pPr>
      <w:r>
        <w:rPr>
          <w:sz w:val="28"/>
          <w:szCs w:val="28"/>
        </w:rPr>
        <w:t xml:space="preserve">要及时收集整理本次宣传活动资料，分析总结活动经验，并将本次系列宣传活动的总结报告于20xx年8月31日前报送我部疾病预防控制局。</w:t>
      </w:r>
    </w:p>
    <w:p>
      <w:pPr/>
      <w:br/>
    </w:p>
    <w:p>
      <w:pPr/>
      <w:r>
        <w:rPr>
          <w:color w:val="red"/>
          <w:sz w:val="32"/>
          <w:szCs w:val="32"/>
          <w:b w:val="1"/>
          <w:bCs w:val="1"/>
        </w:rPr>
        <w:t xml:space="preserve">篇3：医院世界肝炎日义诊活动总结</w:t>
      </w:r>
    </w:p>
    <w:p>
      <w:pPr/>
      <w:br/>
    </w:p>
    <w:p>
      <w:pPr>
        <w:jc w:val="left"/>
        <w:ind w:left="0" w:right="0" w:firstLine="640"/>
        <w:spacing w:line="288" w:lineRule="auto"/>
      </w:pPr>
      <w:r>
        <w:rPr>
          <w:sz w:val="28"/>
          <w:szCs w:val="28"/>
        </w:rPr>
        <w:t xml:space="preserve">近日,州卫计委、州疾控中心和合作市疾控中心联合开展了“世界肝炎日”宣传活动。</w:t>
      </w:r>
    </w:p>
    <w:p>
      <w:pPr/>
      <w:br/>
    </w:p>
    <w:p>
      <w:pPr>
        <w:jc w:val="left"/>
        <w:ind w:left="0" w:right="0" w:firstLine="640"/>
        <w:spacing w:line="288" w:lineRule="auto"/>
      </w:pPr>
      <w:r>
        <w:rPr>
          <w:sz w:val="28"/>
          <w:szCs w:val="28"/>
        </w:rPr>
        <w:t xml:space="preserve">宣传主题是“规范检测治疗,遏制肝炎危害”,结合全州开展的乙肝母婴阻断项目和免疫规划疫苗接种的规范要求,大力宣传了新生儿在24小时内接种乙肝疫苗的重要性和接种甲肝疫苗预防甲型肝炎的基本知识。</w:t>
      </w:r>
    </w:p>
    <w:p>
      <w:pPr/>
      <w:br/>
    </w:p>
    <w:p>
      <w:pPr>
        <w:jc w:val="left"/>
        <w:ind w:left="0" w:right="0" w:firstLine="640"/>
        <w:spacing w:line="288" w:lineRule="auto"/>
      </w:pPr>
      <w:r>
        <w:rPr>
          <w:sz w:val="28"/>
          <w:szCs w:val="28"/>
        </w:rPr>
        <w:t xml:space="preserve">期间,共悬挂宣传横幅3条,摆放宣传展板8块,发放宣传册300本、宣传折页1500余份、手提袋500个、围裙200个,现场咨询800余人次。通过宣传,提高了群众对肝炎防治知识的知晓度,普及了病毒性肝炎基本知识。宣传了接种疫苗是预防甲型和乙型肝炎最有效的措施,讲解了健康的生活方式和正确的预防措施,消除群众对各种病毒性肝炎传播途径的认识误区,取得了良好的宣传效果。</w:t>
      </w:r>
    </w:p>
    <w:p>
      <w:pPr/>
      <w:br/>
    </w:p>
    <w:p>
      <w:pPr>
        <w:jc w:val="left"/>
        <w:ind w:left="0" w:right="0" w:firstLine="640"/>
        <w:spacing w:line="288" w:lineRule="auto"/>
      </w:pPr>
      <w:r>
        <w:rPr>
          <w:sz w:val="28"/>
          <w:szCs w:val="28"/>
        </w:rPr>
        <w:t xml:space="preserve">20xx年7月28日是第7个“世界肝炎日”，今年的主题是“规范检测治疗，遏制肝炎危害”，旨在进一步普及病毒性肝炎防治知识，规范肝病治疗方法，共同抗击肝病。</w:t>
      </w:r>
    </w:p>
    <w:p>
      <w:pPr/>
      <w:br/>
    </w:p>
    <w:p>
      <w:pPr>
        <w:jc w:val="left"/>
        <w:ind w:left="0" w:right="0" w:firstLine="640"/>
        <w:spacing w:line="288" w:lineRule="auto"/>
      </w:pPr>
      <w:r>
        <w:rPr>
          <w:sz w:val="28"/>
          <w:szCs w:val="28"/>
        </w:rPr>
        <w:t xml:space="preserve">根据中国肝炎防治基金会、中华医学会肝病学分会在之前的“乙肝患者抗病毒治疗认知和行为调查”结果，目前仍有近1/4的患者在服药过程中出现自行停药、隔日服药、间断服药，以及未发现病毒耐药而自行换药等现象。甚至有的患者一边吃药，一边又应酬不断、贪杯嗜酒、四处玩乐、起居失常，还有的患者在坚持正规治疗的同时，为了提高疗效，尽早康复，悄悄吃“偏方”、“秘方”。这些都是不规范治疗的常见现象。</w:t>
      </w:r>
    </w:p>
    <w:p>
      <w:pPr/>
      <w:br/>
    </w:p>
    <w:p>
      <w:pPr>
        <w:jc w:val="left"/>
        <w:ind w:left="0" w:right="0" w:firstLine="640"/>
        <w:spacing w:line="288" w:lineRule="auto"/>
      </w:pPr>
      <w:r>
        <w:rPr>
          <w:sz w:val="28"/>
          <w:szCs w:val="28"/>
        </w:rPr>
        <w:t xml:space="preserve">《肝博士》作为全国知名肝病科普杂志，为了让肝病健康知识更好、更广泛的传播，为广大肝病患者提供更便捷的服务。7月24日——7月31日由《肝博士》杂志社主办的“爱肝公益，我来助力”公益活动，邀请全国二甲及以上公立医院的肝病科室/感染科室参加为肝病患者义诊和肝病患教活动，给当地患友带来公益与科普。</w:t>
      </w:r>
    </w:p>
    <w:p>
      <w:pPr/>
      <w:br/>
    </w:p>
    <w:p>
      <w:pPr>
        <w:jc w:val="left"/>
        <w:ind w:left="0" w:right="0" w:firstLine="640"/>
        <w:spacing w:line="288" w:lineRule="auto"/>
      </w:pPr>
      <w:r>
        <w:rPr>
          <w:sz w:val="28"/>
          <w:szCs w:val="28"/>
        </w:rPr>
        <w:t xml:space="preserve">活动期间肝博士将在全国近100家医院发放30万册肝炎基金会和《肝博士》的科普资料，帮助更多肝病患友找到正确的求医之路。同时《肝博士》杂志社会对全国各个医院的肝病医生和专家进行主题专访，让他们针对肝病患者进行肝病演变历程，肝病患者日常生活中饮食、运动等注意事项，患病心理调整方式进行讲解，同时进行患者专访，就医保政策、心理疏导、社交困惑等相关问题进行讨论，最终成视频放在专门的平台上，分享给所有需要的医生和患友。</w:t>
      </w:r>
    </w:p>
    <w:p>
      <w:pPr/>
      <w:br/>
    </w:p>
    <w:p>
      <w:pPr>
        <w:jc w:val="left"/>
        <w:ind w:left="0" w:right="0" w:firstLine="640"/>
        <w:spacing w:line="288" w:lineRule="auto"/>
      </w:pPr>
      <w:r>
        <w:rPr>
          <w:sz w:val="28"/>
          <w:szCs w:val="28"/>
        </w:rPr>
        <w:t xml:space="preserve">规范治疗坚持随访才能获得满意疗效，很多患者存在盲目治疗，病急乱投医，滥用偏方，造成严重肝损害，导致肝脏压力过大。《肝博士》提示：只有通过专家的确诊，制定针对性的规范治疗，跟踪监测康复的临床方案，患者才能获得满意的临床疗效。《肝博士》在世界肝炎日活动期间，以更科学的医疗方法，更人性化的服务理念，传播正确的肝病防治知识，坚持中西医结合的规范化治疗，呼吁广大市民人人都做预防肝炎的宣传员，为抗击肝病做出贡献。</w:t>
      </w:r>
    </w:p>
    <w:p>
      <w:pPr/>
      <w:br/>
    </w:p>
    <w:p>
      <w:pPr>
        <w:jc w:val="left"/>
        <w:ind w:left="0" w:right="0" w:firstLine="640"/>
        <w:spacing w:line="288" w:lineRule="auto"/>
      </w:pPr>
      <w:r>
        <w:rPr>
          <w:sz w:val="28"/>
          <w:szCs w:val="28"/>
        </w:rPr>
        <w:t xml:space="preserve">7月28日是“世界肝炎日”，为普及肝病知识，当天，省人民医院和郑州大学第二附属医院的肝病专家将进行义诊并举行相应的筛查活动。</w:t>
      </w:r>
    </w:p>
    <w:p>
      <w:pPr/>
      <w:br/>
    </w:p>
    <w:p>
      <w:pPr>
        <w:jc w:val="left"/>
        <w:ind w:left="0" w:right="0" w:firstLine="640"/>
        <w:spacing w:line="288" w:lineRule="auto"/>
      </w:pPr>
      <w:r>
        <w:rPr>
          <w:sz w:val="28"/>
          <w:szCs w:val="28"/>
        </w:rPr>
        <w:t xml:space="preserve">为帮助丙肝患者能够早发现、早诊断、早治疗，河南省人民医院感染科举行义诊及丙肝筛查活动，筛查时间是7月28日全天，筛查地址是该院门诊东区5楼肝病门诊。郑大二附院将于7月28日上午8:30~11:00，现场提供30名乙肝筛查名额，同时对于前来参加活动者赠送精美礼品一份，筛查地址在该院门诊部。</w:t>
      </w:r>
    </w:p>
    <w:p>
      <w:pPr/>
      <w:br/>
    </w:p>
    <w:p>
      <w:pPr>
        <w:jc w:val="left"/>
        <w:ind w:left="0" w:right="0" w:firstLine="640"/>
        <w:spacing w:line="288" w:lineRule="auto"/>
      </w:pPr>
      <w:r>
        <w:rPr>
          <w:sz w:val="28"/>
          <w:szCs w:val="28"/>
        </w:rPr>
        <w:t xml:space="preserve">郑大二附院消化内科相关负责人提醒，参加活动的市民请携带相关化验资料。</w:t>
      </w:r>
    </w:p>
    <w:p>
      <w:pPr/>
      <w:br/>
    </w:p>
    <w:p>
      <w:pPr>
        <w:jc w:val="left"/>
        <w:ind w:left="0" w:right="0" w:firstLine="640"/>
        <w:spacing w:line="288" w:lineRule="auto"/>
      </w:pPr>
      <w:r>
        <w:rPr>
          <w:sz w:val="28"/>
          <w:szCs w:val="28"/>
        </w:rPr>
        <w:t xml:space="preserve">河南省人民医院感染科尚佳教授介绍，大多数患者在感染上丙肝后没有任何症状。感染丙肝的患者在体检中，有三成肝功能检验正常，平时没什么症状;还有部分患者仅出现转氨酶偏高，却被误以为是疲劳、饮酒等其他原因引起，因此耽误了诊断和治疗，有些甚至发展到肝硬化和肝癌才发现。</w:t>
      </w:r>
    </w:p>
    <w:p>
      <w:pPr/>
      <w:br/>
    </w:p>
    <w:p>
      <w:pPr>
        <w:jc w:val="left"/>
        <w:ind w:left="0" w:right="0" w:firstLine="640"/>
        <w:spacing w:line="288" w:lineRule="auto"/>
      </w:pPr>
      <w:r>
        <w:rPr>
          <w:sz w:val="28"/>
          <w:szCs w:val="28"/>
        </w:rPr>
        <w:t xml:space="preserve">资料显示，中国丙肝患者当中约有70%未能得到及时诊断，仅12%的患者获得规范的治疗机会。由于目前丙肝还没有疫苗可以预防，所以丙肝病毒感染高危人群都应该及时到医院进行筛查。</w:t>
      </w:r>
    </w:p>
    <w:p>
      <w:pPr/>
      <w:br/>
    </w:p>
    <w:p>
      <w:pPr/>
      <w:r>
        <w:rPr>
          <w:color w:val="red"/>
          <w:sz w:val="32"/>
          <w:szCs w:val="32"/>
          <w:b w:val="1"/>
          <w:bCs w:val="1"/>
        </w:rPr>
        <w:t xml:space="preserve">篇4：医院世界肝炎日义诊活动总结</w:t>
      </w:r>
    </w:p>
    <w:p>
      <w:pPr/>
      <w:br/>
    </w:p>
    <w:p>
      <w:pPr>
        <w:jc w:val="left"/>
        <w:ind w:left="0" w:right="0" w:firstLine="640"/>
        <w:spacing w:line="288" w:lineRule="auto"/>
      </w:pPr>
      <w:r>
        <w:rPr>
          <w:sz w:val="28"/>
          <w:szCs w:val="28"/>
        </w:rPr>
        <w:t xml:space="preserve">7月28日是第8个世界肝炎日，今年的主题为"科学发觉肝病，规范治疗肝病'。据世界卫生组织资料显示，全球超过1.85亿人感染丙型肝炎病毒，约1/3的患者进展成为肝硬化和肝癌。中国是丙肝的高发国家，肝病患者估量1000万名，70%-90%的丙肝病人没有准时发觉和治疗而进展成慢性肝炎。数据显示，有60%的丙肝患者感染了病毒却不自知，15%的人在确诊丙肝时已处于疾病进展晚期。丙肝是肝硬化和肝癌的重要诱因。虽然丙肝没有疫苗，但是目前已经可以治愈。事实上，挺直抗病毒丙肝疗法在国内已经有很高的治愈率。因此，我们应当准时发觉肝病，科学发觉肝病并至正规医院行规范治疗，以消退肝病带来的困扰。</w:t>
      </w:r>
    </w:p>
    <w:p>
      <w:pPr/>
      <w:br/>
    </w:p>
    <w:p>
      <w:pPr>
        <w:jc w:val="left"/>
        <w:ind w:left="0" w:right="0" w:firstLine="640"/>
        <w:spacing w:line="288" w:lineRule="auto"/>
      </w:pPr>
      <w:r>
        <w:rPr>
          <w:sz w:val="28"/>
          <w:szCs w:val="28"/>
        </w:rPr>
        <w:t xml:space="preserve">为响应肝炎日的主题，进一步推动实现世界卫生组织2030年消退丙肝的防控目标，郑州高校第一附属医院郑东院区感染性疾病科将于2021年7月28日(星期六)上午7:00-11:30在郑大一附院郑东院区开展"爱肝公益'专家义诊活动，数十位顶尖的河南省肝病专家将重点围绕肝炎为广阔市民伴侣和肝炎病友供应权威的询问、诊疗服务。</w:t>
      </w:r>
    </w:p>
    <w:p>
      <w:pPr/>
      <w:br/>
    </w:p>
    <w:p>
      <w:pPr>
        <w:jc w:val="left"/>
        <w:ind w:left="0" w:right="0" w:firstLine="640"/>
        <w:spacing w:line="288" w:lineRule="auto"/>
      </w:pPr>
      <w:r>
        <w:rPr>
          <w:sz w:val="28"/>
          <w:szCs w:val="28"/>
        </w:rPr>
        <w:t xml:space="preserve">河南省公共卫生临床救治中心和河南省感染性疾病质量掌握中心主任、郑大一附院感染科主任余祖江教授表示：郑大一附院感染科拥有集临床、教学、科研、预防为一体的五个病区和一个病毒讨论试验室，是全国规模最大的感染性疾病专科之一。此次爱心护肝公益活动权威专家将将一对一的为公众供应免费丙肝、乙肝筛查及相关肝病询问，为广阔市民伴侣和肝炎病友供应权威的询问诊疗服务，呼吁广阔市民呵护肝脏健康，科学认识肝炎，对于"缄默的疾病'应当有效预防和掌握才是防止病毒性肝炎感染的重要措施。</w:t>
      </w:r>
    </w:p>
    <w:p>
      <w:pPr/>
      <w:br/>
    </w:p>
    <w:p>
      <w:pPr>
        <w:jc w:val="left"/>
        <w:ind w:left="0" w:right="0" w:firstLine="640"/>
        <w:spacing w:line="288" w:lineRule="auto"/>
      </w:pPr>
      <w:r>
        <w:rPr>
          <w:sz w:val="28"/>
          <w:szCs w:val="28"/>
        </w:rPr>
        <w:t xml:space="preserve">义诊内容：</w:t>
      </w:r>
    </w:p>
    <w:p>
      <w:pPr/>
      <w:br/>
    </w:p>
    <w:p>
      <w:pPr>
        <w:jc w:val="left"/>
        <w:ind w:left="0" w:right="0" w:firstLine="640"/>
        <w:spacing w:line="288" w:lineRule="auto"/>
      </w:pPr>
      <w:r>
        <w:rPr>
          <w:sz w:val="28"/>
          <w:szCs w:val="28"/>
        </w:rPr>
        <w:t xml:space="preserve">1)免费肝病询问，数十位省内肝病专家现场坐诊;</w:t>
      </w:r>
    </w:p>
    <w:p>
      <w:pPr/>
      <w:br/>
    </w:p>
    <w:p>
      <w:pPr>
        <w:jc w:val="left"/>
        <w:ind w:left="0" w:right="0" w:firstLine="640"/>
        <w:spacing w:line="288" w:lineRule="auto"/>
      </w:pPr>
      <w:r>
        <w:rPr>
          <w:sz w:val="28"/>
          <w:szCs w:val="28"/>
        </w:rPr>
        <w:t xml:space="preserve">2)肝病科普学问宣扬手册发放;</w:t>
      </w:r>
    </w:p>
    <w:p>
      <w:pPr/>
      <w:br/>
    </w:p>
    <w:p>
      <w:pPr>
        <w:jc w:val="left"/>
        <w:ind w:left="0" w:right="0" w:firstLine="640"/>
        <w:spacing w:line="288" w:lineRule="auto"/>
      </w:pPr>
      <w:r>
        <w:rPr>
          <w:sz w:val="28"/>
          <w:szCs w:val="28"/>
        </w:rPr>
        <w:t xml:space="preserve">3)免费肝病检测，包括乙肝五项、丙肝抗体、丙肝病毒定量检测、基因分型和耐药监测;</w:t>
      </w:r>
    </w:p>
    <w:p>
      <w:pPr/>
      <w:br/>
    </w:p>
    <w:p>
      <w:pPr>
        <w:jc w:val="left"/>
        <w:ind w:left="0" w:right="0" w:firstLine="640"/>
        <w:spacing w:line="288" w:lineRule="auto"/>
      </w:pPr>
      <w:r>
        <w:rPr>
          <w:sz w:val="28"/>
          <w:szCs w:val="28"/>
        </w:rPr>
        <w:t xml:space="preserve">4)乙肝和丙肝抗病毒治疗费用减免活动(具体内容现场询问)。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2025-12-14T18:56:41+08:00</dcterms:created>
  <dcterms:modified xsi:type="dcterms:W3CDTF">2025-12-14T18:56:41+08:00</dcterms:modified>
</cp:coreProperties>
</file>

<file path=docProps/custom.xml><?xml version="1.0" encoding="utf-8"?>
<Properties xmlns="http://schemas.openxmlformats.org/officeDocument/2006/custom-properties" xmlns:vt="http://schemas.openxmlformats.org/officeDocument/2006/docPropsVTypes"/>
</file>