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客服接线员工作的总结</w:t>
      </w:r>
      <w:bookmarkEnd w:id="2"/>
    </w:p>
    <w:p>
      <w:pPr/>
      <w:br/>
    </w:p>
    <w:p>
      <w:pPr/>
      <w:r>
        <w:rPr>
          <w:color w:val="red"/>
          <w:sz w:val="32"/>
          <w:szCs w:val="32"/>
          <w:b w:val="1"/>
          <w:bCs w:val="1"/>
        </w:rPr>
        <w:t xml:space="preserve">篇1：客服接线员工作的总结</w:t>
      </w:r>
    </w:p>
    <w:p>
      <w:pPr/>
      <w:br/>
    </w:p>
    <w:p>
      <w:pPr>
        <w:jc w:val="left"/>
        <w:ind w:left="0" w:right="0" w:firstLine="640"/>
        <w:spacing w:line="288" w:lineRule="auto"/>
      </w:pPr>
      <w:r>
        <w:rPr>
          <w:sz w:val="28"/>
          <w:szCs w:val="28"/>
        </w:rPr>
        <w:t xml:space="preserve">从事电话客服工作是一份很需要耐心且极具挑战的工作，不管时间的长短，电话客服都可以给人很大的成长。以下是一位电话客服工作总结：</w:t>
      </w:r>
    </w:p>
    <w:p>
      <w:pPr/>
      <w:br/>
    </w:p>
    <w:p>
      <w:pPr>
        <w:jc w:val="left"/>
        <w:ind w:left="0" w:right="0" w:firstLine="640"/>
        <w:spacing w:line="288" w:lineRule="auto"/>
      </w:pPr>
      <w:r>
        <w:rPr>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br/>
    </w:p>
    <w:p>
      <w:pPr>
        <w:jc w:val="left"/>
        <w:ind w:left="0" w:right="0" w:firstLine="640"/>
        <w:spacing w:line="288" w:lineRule="auto"/>
      </w:pPr>
      <w:r>
        <w:rPr>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br/>
    </w:p>
    <w:p>
      <w:pPr>
        <w:jc w:val="left"/>
        <w:ind w:left="0" w:right="0" w:firstLine="640"/>
        <w:spacing w:line="288" w:lineRule="auto"/>
      </w:pPr>
      <w:r>
        <w:rPr>
          <w:sz w:val="28"/>
          <w:szCs w:val="28"/>
        </w:rPr>
        <w:t xml:space="preserve">从这几月的工作中总结出以下几点：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br/>
    </w:p>
    <w:p>
      <w:pPr>
        <w:jc w:val="left"/>
        <w:ind w:left="0" w:right="0" w:firstLine="640"/>
        <w:spacing w:line="288" w:lineRule="auto"/>
      </w:pPr>
      <w:r>
        <w:rPr>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br/>
    </w:p>
    <w:p>
      <w:pPr>
        <w:jc w:val="left"/>
        <w:ind w:left="0" w:right="0" w:firstLine="640"/>
        <w:spacing w:line="288" w:lineRule="auto"/>
      </w:pPr>
      <w:r>
        <w:rPr>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在今后的工作中，我会努力的继续工作，在工作中保持好和客户之间的关系，用最好的服务来解决客户的困难，让我用最好的服务来化解客户的难题。制定如下计划：</w:t>
      </w:r>
    </w:p>
    <w:p>
      <w:pPr/>
      <w:br/>
    </w:p>
    <w:p>
      <w:pPr>
        <w:jc w:val="left"/>
        <w:ind w:left="0" w:right="0" w:firstLine="640"/>
        <w:spacing w:line="288" w:lineRule="auto"/>
      </w:pPr>
      <w:r>
        <w:rPr>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br/>
    </w:p>
    <w:p>
      <w:pPr>
        <w:jc w:val="left"/>
        <w:ind w:left="0" w:right="0" w:firstLine="640"/>
        <w:spacing w:line="288" w:lineRule="auto"/>
      </w:pPr>
      <w:r>
        <w:rPr>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br/>
    </w:p>
    <w:p>
      <w:pPr>
        <w:jc w:val="left"/>
        <w:ind w:left="0" w:right="0" w:firstLine="640"/>
        <w:spacing w:line="288" w:lineRule="auto"/>
      </w:pPr>
      <w:r>
        <w:rPr>
          <w:sz w:val="28"/>
          <w:szCs w:val="28"/>
        </w:rPr>
        <w:t xml:space="preserve">三、增强主动服务意识，保持良好心态；</w:t>
      </w:r>
    </w:p>
    <w:p>
      <w:pPr/>
      <w:br/>
    </w:p>
    <w:p>
      <w:pPr>
        <w:jc w:val="left"/>
        <w:ind w:left="0" w:right="0" w:firstLine="640"/>
        <w:spacing w:line="288" w:lineRule="auto"/>
      </w:pPr>
      <w:r>
        <w:rPr>
          <w:sz w:val="28"/>
          <w:szCs w:val="28"/>
        </w:rPr>
        <w:t xml:space="preserve">四、不断完善自我，培养一个客服代表应具备的执业心理素质。要学会把枯燥和单调的工作做得有声有色，学会把工作当成是一种享受。</w:t>
      </w:r>
    </w:p>
    <w:p>
      <w:pPr/>
      <w:br/>
    </w:p>
    <w:p>
      <w:pPr/>
      <w:r>
        <w:rPr>
          <w:color w:val="red"/>
          <w:sz w:val="32"/>
          <w:szCs w:val="32"/>
          <w:b w:val="1"/>
          <w:bCs w:val="1"/>
        </w:rPr>
        <w:t xml:space="preserve">篇2：客服接线员工作的总结</w:t>
      </w:r>
    </w:p>
    <w:p>
      <w:pPr/>
      <w:br/>
    </w:p>
    <w:p>
      <w:pPr>
        <w:jc w:val="left"/>
        <w:ind w:left="0" w:right="0" w:firstLine="640"/>
        <w:spacing w:line="288" w:lineRule="auto"/>
      </w:pPr>
      <w:r>
        <w:rPr>
          <w:sz w:val="28"/>
          <w:szCs w:val="28"/>
        </w:rPr>
        <w:t xml:space="preserve">XX年，我分局在市维护中心的正确领导下，以党的十八届四中、五中全会精神为指导，紧紧围绕省公司“13555”的工作目标和省维护中心“12446”的工作思路，毫不动摇地坚持“以线路维护工作为主线”的指导思想以及“线路靠我维护，我*线路生存”的理念，精心组织维护力量，认真落实维护措施，稳步提高维护质量，圆满地完成了市维护中心交给我们的各项工作任务。</w:t>
      </w:r>
    </w:p>
    <w:p>
      <w:pPr/>
      <w:br/>
    </w:p>
    <w:p>
      <w:pPr>
        <w:jc w:val="left"/>
        <w:ind w:left="0" w:right="0" w:firstLine="640"/>
        <w:spacing w:line="288" w:lineRule="auto"/>
      </w:pPr>
      <w:r>
        <w:rPr>
          <w:sz w:val="28"/>
          <w:szCs w:val="28"/>
        </w:rPr>
        <w:t xml:space="preserve">一、坚持以线路维护为主线，认真贯彻落实“预防为主、防抢结合”的八字方针，“保一、平二、提高三”，取得了一、二级光缆无障碍、无事故的好成绩。</w:t>
      </w:r>
    </w:p>
    <w:p>
      <w:pPr/>
      <w:br/>
    </w:p>
    <w:p>
      <w:pPr>
        <w:jc w:val="left"/>
        <w:ind w:left="0" w:right="0" w:firstLine="640"/>
        <w:spacing w:line="288" w:lineRule="auto"/>
      </w:pPr>
      <w:r>
        <w:rPr>
          <w:sz w:val="28"/>
          <w:szCs w:val="28"/>
        </w:rPr>
        <w:t xml:space="preserve">首先，我们以市维护中心的“星级文明考核办法”为依据，通过广泛的民主讨论，制订了严格的考核办法，激发员工的主人翁责任感，提高按章办事、合规操作的主动性和自觉性，有效地激活了员工的工作积极性和创造性，使员工能够摆正自己的位置，进一步转变观念，提高认识，按照自己的岗位职责全面进入角色。同时，在绩效考核分配方面，设置a、b、c三个档次，按照员工的工作业绩、规章制度执行情况、考勤等多方面指标进行综合考核，创建了员工“比、学、赶、帮、超”的大环境，员工有了展示自己聪明才智的广阔平台。以人为本是做好各项工作的重要前提，员工的工作积极性提高了，思想进步了，爱岗敬业、努力工作，没有什么做不好的工作，只要思想不滑坡，办法总比困难多。</w:t>
      </w:r>
    </w:p>
    <w:p>
      <w:pPr/>
      <w:br/>
    </w:p>
    <w:p>
      <w:pPr>
        <w:jc w:val="left"/>
        <w:ind w:left="0" w:right="0" w:firstLine="640"/>
        <w:spacing w:line="288" w:lineRule="auto"/>
      </w:pPr>
      <w:r>
        <w:rPr>
          <w:sz w:val="28"/>
          <w:szCs w:val="28"/>
        </w:rPr>
        <w:t xml:space="preserve">其次，我们在全民互动、共同维护上下功夫，积极营造全社会共同关注长线工作的平台，上到县委、县政府，下到乡村普通人，都有义务为长线事业做贡献。今年，我们共回访县级护线领导组15次，积极与县级城镇改造领导组联系沟通，会同当地城建局、自来水公司就xx年度有关施工计划及安排进行商谈，确保一、二级光缆在施工前有标识，施工中有保障，并且加大标识密度，有效预防外力障碍的突发。今年以来，分局一、二级光缆巡护员，他们不辞辛劳，利用农闲时间，不失时机进行随线到户回访以及大型机械信息的跟踪采集，回访采集率达到100%，调查、跟踪、宣传、联系、签约一步到位，按照“织网式”办法，使护线宣传的覆盖面日趋扩大，同时，适时奖励义务护线有功人员，激发他们的护线热情，为延伸护线网络，保证线路畅通做出更大的贡献。</w:t>
      </w:r>
    </w:p>
    <w:p>
      <w:pPr/>
      <w:br/>
    </w:p>
    <w:p>
      <w:pPr>
        <w:jc w:val="left"/>
        <w:ind w:left="0" w:right="0" w:firstLine="640"/>
        <w:spacing w:line="288" w:lineRule="auto"/>
      </w:pPr>
      <w:r>
        <w:rPr>
          <w:sz w:val="28"/>
          <w:szCs w:val="28"/>
        </w:rPr>
        <w:t xml:space="preserve">第三、高度重视，预防为主，确保一、二级干线安全畅通。一级干线安全与否，既关系着年度考核指标的完成，又检验着我们的维护水平，是整个维护工作的重心所在。为此，我们牢固树立一、二级干线无小事意识，加强一、二级干线的线路维护、巡回、随线到户和外力影响监控工作，高度重视一、二级干线的重点线位，多次组织人员集体对一、二级干线线路进行了预检预修，全年共检修一、二级干线(除草培土)5942块、宣传牌608块、新增标石650块、明显化线路50公里，为线路的畅通奠定了基础。</w:t>
      </w:r>
    </w:p>
    <w:p>
      <w:pPr/>
      <w:br/>
    </w:p>
    <w:p>
      <w:pPr>
        <w:jc w:val="left"/>
        <w:ind w:left="0" w:right="0" w:firstLine="640"/>
        <w:spacing w:line="288" w:lineRule="auto"/>
      </w:pPr>
      <w:r>
        <w:rPr>
          <w:sz w:val="28"/>
          <w:szCs w:val="28"/>
        </w:rPr>
        <w:t xml:space="preserve">第四、加强线路整治，提高本地网维护质量。牢固树立“维护就是服务”的理念，充分发挥专业化维护的优势和水平，预防和杜绝障碍的发生。利用巡检系统监控本地网巡线员，克服他们以前那种无所谓的麻痹思想。由于本地网多处于煤运道路旁，给线路的安全造成很大的影响，隐患无处不有，为此，我们加大维护整治力度，本地网达标整治389公里、更换电杆75根、做吊线689处根，从而提高了本地网杆路的机械强度。另外，我们开展了“保安全、防阻断”的专项整治工作，完善了本地网的技术资料管理，加强了本地网线路的抢修及抢修人员的技术培养，确保了线路障碍恢复及时率考核指标的完成。</w:t>
      </w:r>
    </w:p>
    <w:p>
      <w:pPr/>
      <w:br/>
    </w:p>
    <w:p>
      <w:pPr>
        <w:jc w:val="left"/>
        <w:ind w:left="0" w:right="0" w:firstLine="640"/>
        <w:spacing w:line="288" w:lineRule="auto"/>
      </w:pPr>
      <w:r>
        <w:rPr>
          <w:sz w:val="28"/>
          <w:szCs w:val="28"/>
        </w:rPr>
        <w:t xml:space="preserve">第五、开展岗位大练兵，不断提高员工技术素质。实践证明，只有娴熟的技能和过硬的本领才能做好一切工作，要想适应企业改革发展的要求，逐步提高线务员的技术素质，首当其冲的是“练兵”，目的就是造就一支具有较高的线路技术维护技能队伍。使他们能够熟悉掌握辖区内光缆线路情况，能够熟练使用光缆接续测试仪表、机具，能够出色完成光缆抢修、割接任务，为此，我分局在年内进行了两次业务技能大练兵验收工作，员工门认真作业，精心钻研，在练兵中，不断总结和吸取经验教训，改进工作方法，充分发扬团队精神，互相帮助，互相促进，员工的技术素质得到进一步提高。</w:t>
      </w:r>
    </w:p>
    <w:p>
      <w:pPr/>
      <w:br/>
    </w:p>
    <w:p>
      <w:pPr>
        <w:jc w:val="left"/>
        <w:ind w:left="0" w:right="0" w:firstLine="640"/>
        <w:spacing w:line="288" w:lineRule="auto"/>
      </w:pPr>
      <w:r>
        <w:rPr>
          <w:sz w:val="28"/>
          <w:szCs w:val="28"/>
        </w:rPr>
        <w:t xml:space="preserve">第六、落实应急调度预案，提高抢修速度。线路故障业务电路恢复及时率，是对线路维护质量的一项主要考核指标，能否在规定的时限内将线路故障业务电路恢复，也是反映我们维护水平高低的一个主要标志。</w:t>
      </w:r>
    </w:p>
    <w:p>
      <w:pPr/>
      <w:br/>
    </w:p>
    <w:p>
      <w:pPr>
        <w:jc w:val="left"/>
        <w:ind w:left="0" w:right="0" w:firstLine="640"/>
        <w:spacing w:line="288" w:lineRule="auto"/>
      </w:pPr>
      <w:r>
        <w:rPr>
          <w:sz w:val="28"/>
          <w:szCs w:val="28"/>
        </w:rPr>
        <w:t xml:space="preserve">为此，我们一方面强化对应急调度预案的熟悉和掌握，加强与机务部门的配合，确立每一个光系统电路调度方案和操作步骤。另一方面，增强对线路阻断的快速响应能力，年内我们组织了三次大的组织障碍抢修实战演练，着力于队伍受命出击、机线协调配合、电路应急调度、障碍测试、光缆应急抢通与现场割接、仪表机具使用等实际操作能力和速度的训练，提高障碍快速抢修水平，提高了素质，培养了能力。</w:t>
      </w:r>
    </w:p>
    <w:p>
      <w:pPr/>
      <w:br/>
    </w:p>
    <w:p>
      <w:pPr>
        <w:jc w:val="left"/>
        <w:ind w:left="0" w:right="0" w:firstLine="640"/>
        <w:spacing w:line="288" w:lineRule="auto"/>
      </w:pPr>
      <w:r>
        <w:rPr>
          <w:sz w:val="28"/>
          <w:szCs w:val="28"/>
        </w:rPr>
        <w:t xml:space="preserve">二、加强外力盯守，确保线路畅通</w:t>
      </w:r>
    </w:p>
    <w:p>
      <w:pPr/>
      <w:br/>
    </w:p>
    <w:p>
      <w:pPr>
        <w:jc w:val="left"/>
        <w:ind w:left="0" w:right="0" w:firstLine="640"/>
        <w:spacing w:line="288" w:lineRule="auto"/>
      </w:pPr>
      <w:r>
        <w:rPr>
          <w:sz w:val="28"/>
          <w:szCs w:val="28"/>
        </w:rPr>
        <w:t xml:space="preserve">线路畅通是我们各项工作的重中之重，随着县城改造、道路拓宽工程的增多，外力盯守工作量越来越大，巡线员的巡回频次也随之增大，今年以来，怀仁的道路建设、农田水利基本建设以及天然气管道的铺设、应县供热管道的更换先后施工，针对这种情况。我们的盯守人员及时与当地政府及施工单位联系协调，怀仁县政府王副县长、天然气老总到现场与我们查看了施工地与光缆交越的地方，亲自叮咛施工人员，一定要确保京太西、原大光缆的安全。并要求他们凡涉及线路问题一切听从长线部门的安排。</w:t>
      </w:r>
    </w:p>
    <w:p>
      <w:pPr/>
      <w:br/>
    </w:p>
    <w:p>
      <w:pPr>
        <w:jc w:val="left"/>
        <w:ind w:left="0" w:right="0" w:firstLine="640"/>
        <w:spacing w:line="288" w:lineRule="auto"/>
      </w:pPr>
      <w:r>
        <w:rPr>
          <w:sz w:val="28"/>
          <w:szCs w:val="28"/>
        </w:rPr>
        <w:t xml:space="preserve">在此后的施工中，双方都相互配合，施工与护线同时顺利进行。山阴县城的规划改造规模大、范围广，对我们护线而言，是战线长、隐患多，为此，我们重点加大了对县城的护线、盯守力度，精心组织巡线、盯守力量，积极与各施工点取得联系，宣传光缆的重要性，达成共同维护光缆的共识，确保不折不扣地贯彻“三盯、五有、四不离”的方针，严格执行市维护中心的外力监控传报制度。特别是在6-7月份丰宗喜、张玉喜二位同志顶着火一般的烈日，在35度以上的高温天气中，频繁穿梭于县城两公里长的战线上，插旗子、划白线、增加标志、详细记录盯守日志，及时与分局联系，汇报当日工地人员、机械的流动情况，并保持与施工单位的密切联系，及时掌握新情况，做到早发现、早制止，保证了线路的安全畅通。</w:t>
      </w:r>
    </w:p>
    <w:p>
      <w:pPr/>
      <w:br/>
    </w:p>
    <w:p>
      <w:pPr/>
      <w:r>
        <w:rPr>
          <w:color w:val="red"/>
          <w:sz w:val="32"/>
          <w:szCs w:val="32"/>
          <w:b w:val="1"/>
          <w:bCs w:val="1"/>
        </w:rPr>
        <w:t xml:space="preserve">篇3：客服接线员工作的总结</w:t>
      </w:r>
    </w:p>
    <w:p>
      <w:pPr/>
      <w:br/>
    </w:p>
    <w:p>
      <w:pPr>
        <w:jc w:val="left"/>
        <w:ind w:left="0" w:right="0" w:firstLine="640"/>
        <w:spacing w:line="288" w:lineRule="auto"/>
      </w:pPr>
      <w:r>
        <w:rPr>
          <w:sz w:val="28"/>
          <w:szCs w:val="28"/>
        </w:rPr>
        <w:t xml:space="preserve">X年很快过去了，在这一年里，我在领导及同事们的关心与帮助下圆满的完成了电话接线工作，在思想觉悟方面有了更进一步的提高，工作总结主要有以下几项：</w:t>
      </w:r>
    </w:p>
    <w:p>
      <w:pPr/>
      <w:br/>
    </w:p>
    <w:p>
      <w:pPr>
        <w:jc w:val="left"/>
        <w:ind w:left="0" w:right="0" w:firstLine="640"/>
        <w:spacing w:line="288" w:lineRule="auto"/>
      </w:pPr>
      <w:r>
        <w:rPr>
          <w:sz w:val="28"/>
          <w:szCs w:val="28"/>
        </w:rPr>
        <w:t xml:space="preserve">1、思想政治表现、品德素质修养及职业道德。遵纪守法，认真学习法律知识；爱岗敬业，具有强烈的责任感和事业心，积极主动认真的学习专业知识，工作态度端正，认真负责。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2、专业知识、工作能力和具体工作。我担任电话接线员，负责电话接线的相关工作。为了搞好工作，我不怕麻烦，向领导请教、向同事学习、自己摸索实践，在很短的时间内便熟悉了电话接线的工作，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3、工作态度和勤奋敬业方面。热爱自己的本职工作，能够正确认真的对待每一项工作，工作投入，热心为大家服务，认真遵守劳动纪律，有效利用工作时间，坚守岗位，需要加班完成工作按时加班加点，保证工作能按时完成。</w:t>
      </w:r>
    </w:p>
    <w:p>
      <w:pPr/>
      <w:br/>
    </w:p>
    <w:p>
      <w:pPr>
        <w:jc w:val="left"/>
        <w:ind w:left="0" w:right="0" w:firstLine="640"/>
        <w:spacing w:line="288" w:lineRule="auto"/>
      </w:pPr>
      <w:r>
        <w:rPr>
          <w:sz w:val="28"/>
          <w:szCs w:val="28"/>
        </w:rPr>
        <w:t xml:space="preserve">4、工作质量成绩、效益和贡献。在开展工作之前做好个人工作计划，及时的完成工作，工作效率高，同时在工作中学习了很多东西，也锻炼了自己，经过不懈的努力，使工作水平有了长足的进步，开创了工</w:t>
      </w:r>
    </w:p>
    <w:p>
      <w:pPr/>
      <w:br/>
    </w:p>
    <w:p>
      <w:pPr/>
      <w:r>
        <w:rPr>
          <w:color w:val="red"/>
          <w:sz w:val="32"/>
          <w:szCs w:val="32"/>
          <w:b w:val="1"/>
          <w:bCs w:val="1"/>
        </w:rPr>
        <w:t xml:space="preserve">篇4：客服接线员工作的总结</w:t>
      </w:r>
    </w:p>
    <w:p>
      <w:pPr/>
      <w:br/>
    </w:p>
    <w:p>
      <w:pPr>
        <w:jc w:val="left"/>
        <w:ind w:left="0" w:right="0" w:firstLine="640"/>
        <w:spacing w:line="288" w:lineRule="auto"/>
      </w:pPr>
      <w:r>
        <w:rPr>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w:t>
      </w:r>
    </w:p>
    <w:p>
      <w:pPr/>
      <w:br/>
    </w:p>
    <w:p>
      <w:pPr>
        <w:jc w:val="left"/>
        <w:ind w:left="0" w:right="0" w:firstLine="640"/>
        <w:spacing w:line="288" w:lineRule="auto"/>
      </w:pPr>
      <w:r>
        <w:rPr>
          <w:sz w:val="28"/>
          <w:szCs w:val="28"/>
        </w:rPr>
        <w:t xml:space="preserve">现简要总结如下：</w:t>
      </w:r>
    </w:p>
    <w:p>
      <w:pPr/>
      <w:br/>
    </w:p>
    <w:p>
      <w:pPr>
        <w:jc w:val="left"/>
        <w:ind w:left="0" w:right="0" w:firstLine="640"/>
        <w:spacing w:line="288" w:lineRule="auto"/>
      </w:pPr>
      <w:r>
        <w:rPr>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br/>
    </w:p>
    <w:p>
      <w:pPr>
        <w:jc w:val="left"/>
        <w:ind w:left="0" w:right="0" w:firstLine="640"/>
        <w:spacing w:line="288" w:lineRule="auto"/>
      </w:pPr>
      <w:r>
        <w:rPr>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br/>
    </w:p>
    <w:p>
      <w:pPr>
        <w:jc w:val="left"/>
        <w:ind w:left="0" w:right="0" w:firstLine="640"/>
        <w:spacing w:line="288" w:lineRule="auto"/>
      </w:pPr>
      <w:r>
        <w:rPr>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br/>
    </w:p>
    <w:p>
      <w:pPr>
        <w:jc w:val="left"/>
        <w:ind w:left="0" w:right="0" w:firstLine="640"/>
        <w:spacing w:line="288" w:lineRule="auto"/>
      </w:pPr>
      <w:r>
        <w:rPr>
          <w:sz w:val="28"/>
          <w:szCs w:val="28"/>
        </w:rPr>
        <w:t xml:space="preserve">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2025-12-07T20:38:41+08:00</dcterms:created>
  <dcterms:modified xsi:type="dcterms:W3CDTF">2025-12-07T20:38:41+08:00</dcterms:modified>
</cp:coreProperties>
</file>

<file path=docProps/custom.xml><?xml version="1.0" encoding="utf-8"?>
<Properties xmlns="http://schemas.openxmlformats.org/officeDocument/2006/custom-properties" xmlns:vt="http://schemas.openxmlformats.org/officeDocument/2006/docPropsVTypes"/>
</file>