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教师节院长讲话稿</w:t>
      </w:r>
      <w:bookmarkEnd w:id="2"/>
    </w:p>
    <w:p>
      <w:pPr/>
      <w:br/>
    </w:p>
    <w:p>
      <w:pPr/>
      <w:r>
        <w:rPr>
          <w:color w:val="red"/>
          <w:sz w:val="32"/>
          <w:szCs w:val="32"/>
          <w:b w:val="1"/>
          <w:bCs w:val="1"/>
        </w:rPr>
        <w:t xml:space="preserve">篇1：教师节院长讲话稿</w:t>
      </w:r>
    </w:p>
    <w:p>
      <w:pPr/>
      <w:br/>
    </w:p>
    <w:p>
      <w:pPr>
        <w:jc w:val="left"/>
        <w:ind w:left="0" w:right="0" w:firstLine="640"/>
        <w:spacing w:line="288" w:lineRule="auto"/>
      </w:pPr>
      <w:r>
        <w:rPr>
          <w:sz w:val="28"/>
          <w:szCs w:val="28"/>
        </w:rPr>
        <w:t xml:space="preserve">尊敬的徐书记、张市长、杨副市长，各位领导、同行：</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值此第XX个教师节即将来临之际，我代表吉林市教育学院全体教师，感谢市领导组织召开这次座谈会，与我们共同分享教师节的快乐和为人师表的无尚光荣。同时也衷心祝福工作在教书育人第一线的所有教师：身体健康、工作愉快！</w:t>
      </w:r>
    </w:p>
    <w:p>
      <w:pPr/>
      <w:br/>
    </w:p>
    <w:p>
      <w:pPr>
        <w:jc w:val="left"/>
        <w:ind w:left="0" w:right="0" w:firstLine="640"/>
        <w:spacing w:line="288" w:lineRule="auto"/>
      </w:pPr>
      <w:r>
        <w:rPr>
          <w:sz w:val="28"/>
          <w:szCs w:val="28"/>
        </w:rPr>
        <w:t xml:space="preserve">一年来，市领导不仅关注我市的经济发展，制定了”奋斗三年，总量翻番”的工作部署，同时，也对教育的发展给予高度的重视。徐建一书记在《发展更科学社会更和谐》一文中强调：继续优先发展教育，优化教育资源配置，促进教育均衡发展。张晓霈市长在XXX年政府工作报告中明确指出：今后我市的教育工作要整合教育资源，推动优质教育均衡发展，积极扶持农村教育和民办教育，提高职业教育和高等教育水平。杨金顺副市长对教育的发展提出了具体目标和措施：要完成中小学校布局调整和职业学校资源整合任务；推进优质教育均衡发展，实施”教育教学质量创优工程”，强化教师培训，开展”全天候”优秀任课教师评选活动，扩大优质教育资源总量；强化职业教育专业建设，启动职业教育”专业建设年”活动。市教育局佟剑秋局长根据我市教育工作的实际需要，适时提出了建设优质、和谐、普惠和让人民满意教育的新的工作思路。使我市教育发展目标明确，方向一致，促进了教育教学质量的提升，教育事业呈现出快速、协调发展的良好态势。</w:t>
      </w:r>
    </w:p>
    <w:p>
      <w:pPr/>
      <w:br/>
    </w:p>
    <w:p>
      <w:pPr>
        <w:jc w:val="left"/>
        <w:ind w:left="0" w:right="0" w:firstLine="640"/>
        <w:spacing w:line="288" w:lineRule="auto"/>
      </w:pPr>
      <w:r>
        <w:rPr>
          <w:sz w:val="28"/>
          <w:szCs w:val="28"/>
        </w:rPr>
        <w:t xml:space="preserve">市、局领导也十分关注教育学院的发展，为教育学院的发展出谋划策。张晓霈市长5月13日在处理我院遗留官司问题时，特意从沈阳赶回吉林市，不顾身体疲劳，听取汇报，提出了既维护法律尊严，又切实考虑教育学院切身利益的七点意见。后期又责成市政府王秘书长召开协调会，进一步关注案情的发展，近期将再次听取汇报。杨金顺副市长多次深入到我院了解工作情况，用自己对教育的思考指导我院的工作。佟剑秋局长为我院进一步明确工作职能，明确发展方向，一次次到我院搞调研，和教职工吃食堂，交流意见，使我们教育学院人深受鼓舞。可以说，教育学院的发展凝聚了市、局领导太多的心血和关注。</w:t>
      </w:r>
    </w:p>
    <w:p>
      <w:pPr/>
      <w:br/>
    </w:p>
    <w:p>
      <w:pPr>
        <w:jc w:val="left"/>
        <w:ind w:left="0" w:right="0" w:firstLine="640"/>
        <w:spacing w:line="288" w:lineRule="auto"/>
      </w:pPr>
      <w:r>
        <w:rPr>
          <w:sz w:val="28"/>
          <w:szCs w:val="28"/>
        </w:rPr>
        <w:t xml:space="preserve">在这里，我代表教育学院全体教师，衷心感谢各级领导对教育学院的关怀和支持！</w:t>
      </w:r>
    </w:p>
    <w:p>
      <w:pPr/>
      <w:br/>
    </w:p>
    <w:p>
      <w:pPr>
        <w:jc w:val="left"/>
        <w:ind w:left="0" w:right="0" w:firstLine="640"/>
        <w:spacing w:line="288" w:lineRule="auto"/>
      </w:pPr>
      <w:r>
        <w:rPr>
          <w:sz w:val="28"/>
          <w:szCs w:val="28"/>
        </w:rPr>
        <w:t xml:space="preserve">正是因为有市委、市政府领导的高度重视和市教育局领导的亲切关怀和大力支持，我们教育学院才会有今天的良好局面。我院教职工将全力做好教研、培训及新课程改革工作，充分发挥咨询部和参谋部的工作职能，在改革中创新，在创新中发展，打造教育的品牌。</w:t>
      </w:r>
    </w:p>
    <w:p>
      <w:pPr/>
      <w:br/>
    </w:p>
    <w:p>
      <w:pPr>
        <w:jc w:val="left"/>
        <w:ind w:left="0" w:right="0" w:firstLine="640"/>
        <w:spacing w:line="288" w:lineRule="auto"/>
      </w:pPr>
      <w:r>
        <w:rPr>
          <w:sz w:val="28"/>
          <w:szCs w:val="28"/>
        </w:rPr>
        <w:t xml:space="preserve">一、科学系统地指导教育教学工作，促进教育教学质量的提升。</w:t>
      </w:r>
    </w:p>
    <w:p>
      <w:pPr/>
      <w:br/>
    </w:p>
    <w:p>
      <w:pPr>
        <w:jc w:val="left"/>
        <w:ind w:left="0" w:right="0" w:firstLine="640"/>
        <w:spacing w:line="288" w:lineRule="auto"/>
      </w:pPr>
      <w:r>
        <w:rPr>
          <w:sz w:val="28"/>
          <w:szCs w:val="28"/>
        </w:rPr>
        <w:t xml:space="preserve">（一）全力作好高中课程改革工作。在课程改革中，我们”加强领导、整体配合、协调控制、有效实施。”使学生赢在起跑线上。健全机构，提供组织保障；强化管理，提供制度保障；加大投入，提供物质保障；加强培训，提供师资保障；大力宣传，提供舆论保障。分步作好通识培训--学科培训--校本培训--专题培训。</w:t>
      </w:r>
    </w:p>
    <w:p>
      <w:pPr/>
      <w:br/>
    </w:p>
    <w:p>
      <w:pPr>
        <w:jc w:val="left"/>
        <w:ind w:left="0" w:right="0" w:firstLine="640"/>
        <w:spacing w:line="288" w:lineRule="auto"/>
      </w:pPr>
      <w:r>
        <w:rPr>
          <w:sz w:val="28"/>
          <w:szCs w:val="28"/>
        </w:rPr>
        <w:t xml:space="preserve">（二）加大高考综合科的研究、指导、提质工作。把这项工作作为XXX年高考学生分值增长点来研究。在设备上，我院引进阅卷机，可以对综合科进行分科成绩统计。这样使备考更有针对性，有助于学生了解自己的薄弱学科；有助于教师调整教学；有助于学校对教师进行评价。</w:t>
      </w:r>
    </w:p>
    <w:p>
      <w:pPr/>
      <w:br/>
    </w:p>
    <w:p>
      <w:pPr>
        <w:jc w:val="left"/>
        <w:ind w:left="0" w:right="0" w:firstLine="640"/>
        <w:spacing w:line="288" w:lineRule="auto"/>
      </w:pPr>
      <w:r>
        <w:rPr>
          <w:sz w:val="28"/>
          <w:szCs w:val="28"/>
        </w:rPr>
        <w:t xml:space="preserve">二、加快校园网络建设进程。充分利用网络资源开展教研、培训和科研等活动，实现网上教育论坛、远程视频会议，实现教研、培训网络化、信息化，促进教研、培训质量的整体提升。</w:t>
      </w:r>
    </w:p>
    <w:p>
      <w:pPr/>
      <w:br/>
    </w:p>
    <w:p>
      <w:pPr>
        <w:jc w:val="left"/>
        <w:ind w:left="0" w:right="0" w:firstLine="640"/>
        <w:spacing w:line="288" w:lineRule="auto"/>
      </w:pPr>
      <w:r>
        <w:rPr>
          <w:sz w:val="28"/>
          <w:szCs w:val="28"/>
        </w:rPr>
        <w:t xml:space="preserve">三、启动教师专业化成长促进工程。创建科学、合理、高效的教师培养工作机制，造就一支高素质的教师队伍，有计划、分层次、分阶段地挖掘和培养一批适应21世纪发展需要的骨干教师和专家队伍，带动我地区教师队伍整体素质的提高。</w:t>
      </w:r>
    </w:p>
    <w:p>
      <w:pPr/>
      <w:br/>
    </w:p>
    <w:p>
      <w:pPr>
        <w:jc w:val="left"/>
        <w:ind w:left="0" w:right="0" w:firstLine="640"/>
        <w:spacing w:line="288" w:lineRule="auto"/>
      </w:pPr>
      <w:r>
        <w:rPr>
          <w:sz w:val="28"/>
          <w:szCs w:val="28"/>
        </w:rPr>
        <w:t xml:space="preserve">四、强力打造”教育论坛”品牌。”教育论坛”是我院近几年精心打造的教育品牌，重点探究学校管理、教育工作的基本规律和操作方法，研究解决学科教学的基本理论和基本模式。现已推出一系列学术精品。进一步规范操作模式，发挥论坛开放性、交互性和培训性的特质，借助网络丰富形式和内容，扩大影响力，把这一品牌做大做强。</w:t>
      </w:r>
    </w:p>
    <w:p>
      <w:pPr/>
      <w:br/>
    </w:p>
    <w:p>
      <w:pPr>
        <w:jc w:val="left"/>
        <w:ind w:left="0" w:right="0" w:firstLine="640"/>
        <w:spacing w:line="288" w:lineRule="auto"/>
      </w:pPr>
      <w:r>
        <w:rPr>
          <w:sz w:val="28"/>
          <w:szCs w:val="28"/>
        </w:rPr>
        <w:t xml:space="preserve">五、在职业与成人教育方面，将启动”双师型”教师培养工程。（教师资格证书、专业技术等级证书）推动教师专业化发展进程。在学生中进一步开展职业技能竞赛，以赛促进学生职业技能提高。现已成功举办焊接、机械加工技术（车工）、计算机及应用、电子技术应用专业和财经类、餐饮类六个专业学生技能竞赛。(X所学校，X个代表队、X名学生参加)</w:t>
      </w:r>
    </w:p>
    <w:p>
      <w:pPr/>
      <w:br/>
    </w:p>
    <w:p>
      <w:pPr>
        <w:jc w:val="left"/>
        <w:ind w:left="0" w:right="0" w:firstLine="640"/>
        <w:spacing w:line="288" w:lineRule="auto"/>
      </w:pPr>
      <w:r>
        <w:rPr>
          <w:sz w:val="28"/>
          <w:szCs w:val="28"/>
        </w:rPr>
        <w:t xml:space="preserve">我们相信：在市委、市政府的领导下，伴随着”奋斗三年，总量翻番”的东风，教育学院人会继续遵循”为教师的专业发展而服务，为教育的和谐发展而探究”的宗旨，充分发挥教育学院的职能作用，办人民满意的教育，在平凡的岗位上，完成”为国育才，科教兴国”的神圣使命。</w:t>
      </w:r>
    </w:p>
    <w:p>
      <w:pPr/>
      <w:br/>
    </w:p>
    <w:p>
      <w:pPr/>
      <w:r>
        <w:rPr>
          <w:color w:val="red"/>
          <w:sz w:val="32"/>
          <w:szCs w:val="32"/>
          <w:b w:val="1"/>
          <w:bCs w:val="1"/>
        </w:rPr>
        <w:t xml:space="preserve">篇2：教师节院长讲话稿</w:t>
      </w:r>
    </w:p>
    <w:p>
      <w:pPr/>
      <w:br/>
    </w:p>
    <w:p>
      <w:pPr>
        <w:jc w:val="left"/>
        <w:ind w:left="0" w:right="0" w:firstLine="640"/>
        <w:spacing w:line="288" w:lineRule="auto"/>
      </w:pPr>
      <w:r>
        <w:rPr>
          <w:sz w:val="28"/>
          <w:szCs w:val="28"/>
        </w:rPr>
        <w:t xml:space="preserve">我对“老师”最初的印象，还是小时候，同为教师的父母备课到午夜的场景。那时候我就知道，做学问、教书育人是非常认真的事，也是非常不容易的事。</w:t>
      </w:r>
    </w:p>
    <w:p>
      <w:pPr/>
      <w:br/>
    </w:p>
    <w:p>
      <w:pPr>
        <w:jc w:val="left"/>
        <w:ind w:left="0" w:right="0" w:firstLine="640"/>
        <w:spacing w:line="288" w:lineRule="auto"/>
      </w:pPr>
      <w:r>
        <w:rPr>
          <w:sz w:val="28"/>
          <w:szCs w:val="28"/>
        </w:rPr>
        <w:t xml:space="preserve">长大以后，特别是做了别人的老师以后，我深刻体会到，做老师，实在也是人生非常幸福的一件事。老师和学生之间结成的事业、情感的特殊关系，是血脉相传的关系，是一种接近血缘关系的亲密关系，是人世间最纯洁、最高尚的情感之一。老师在授业解惑的过程中，将自己的学术思想、治学精神，乃至为人之道等，都传给了学生们。人的肉体会消亡，但是精神和学识可以传承给后人，可以传承到来世，这些都不能化为乌有。看到有人将这些珍贵的东西传承下去，是多么幸运的一件事，不是每个人都有这种机会的。</w:t>
      </w:r>
    </w:p>
    <w:p>
      <w:pPr/>
      <w:br/>
    </w:p>
    <w:p>
      <w:pPr>
        <w:jc w:val="left"/>
        <w:ind w:left="0" w:right="0" w:firstLine="640"/>
        <w:spacing w:line="288" w:lineRule="auto"/>
      </w:pPr>
      <w:r>
        <w:rPr>
          <w:sz w:val="28"/>
          <w:szCs w:val="28"/>
        </w:rPr>
        <w:t xml:space="preserve">做老师，一定要自身做到精神高贵、思想高尚。如果说我在学术上还取得了一点成就的话，首先是受益于教育过我的高尚的老师们，比如我的导师翁心植先生，还有我的老师的老师**先生。我和我的同学们、学生们在学术上的严谨劲儿、认真劲儿，除了自身的修为外，很大程度相传于我们的老师。大家知道，**先生和**先生等医学前辈，在治学和教学上，都是最为严苛、最讲科学的。中国医学界的几代人，都深受他们的影响。</w:t>
      </w:r>
    </w:p>
    <w:p>
      <w:pPr/>
      <w:br/>
    </w:p>
    <w:p>
      <w:pPr>
        <w:jc w:val="left"/>
        <w:ind w:left="0" w:right="0" w:firstLine="640"/>
        <w:spacing w:line="288" w:lineRule="auto"/>
      </w:pPr>
      <w:r>
        <w:rPr>
          <w:sz w:val="28"/>
          <w:szCs w:val="28"/>
        </w:rPr>
        <w:t xml:space="preserve">我们常说的百年树人，不是讲一百年教出一个人来，而是说通过百年传承的过程，教育出一支有着完整思想体系、严谨学术理念、高贵治学精神的人才梯队。这些是需要传承、升华、再传承的`。</w:t>
      </w:r>
    </w:p>
    <w:p>
      <w:pPr/>
      <w:br/>
    </w:p>
    <w:p>
      <w:pPr>
        <w:jc w:val="left"/>
        <w:ind w:left="0" w:right="0" w:firstLine="640"/>
        <w:spacing w:line="288" w:lineRule="auto"/>
      </w:pPr>
      <w:r>
        <w:rPr>
          <w:sz w:val="28"/>
          <w:szCs w:val="28"/>
        </w:rPr>
        <w:t xml:space="preserve">每到教师节，我们这些老师们都要收到学生的祝福。然而，人们常说教学相长，“得天下英才育之”，是孟夫子说的人生三乐之一。当我们在为学生们奉献着的同时，我们的学术生命获得了长久的延续，我们也从学生们那里收获着幸福与愉悦。大家不要只觉得作为老师辛劳，我们应该充分享受每天被这么多学生围绕的过程。</w:t>
      </w:r>
    </w:p>
    <w:p>
      <w:pPr/>
      <w:br/>
    </w:p>
    <w:p>
      <w:pPr>
        <w:jc w:val="left"/>
        <w:ind w:left="0" w:right="0" w:firstLine="640"/>
        <w:spacing w:line="288" w:lineRule="auto"/>
      </w:pPr>
      <w:r>
        <w:rPr>
          <w:sz w:val="28"/>
          <w:szCs w:val="28"/>
        </w:rPr>
        <w:t xml:space="preserve">医院教育工作会上我们说过，中日医院要想发展，就一定要成为真正经典含义的学院型医院，这才能使我们的医院进入持续的良性循环、次第而上的发展轨道，这是我们发展思路的一个重要根本点。这需要我们师生们共同努力。</w:t>
      </w:r>
    </w:p>
    <w:p>
      <w:pPr/>
      <w:br/>
    </w:p>
    <w:p>
      <w:pPr>
        <w:jc w:val="left"/>
        <w:ind w:left="0" w:right="0" w:firstLine="640"/>
        <w:spacing w:line="288" w:lineRule="auto"/>
      </w:pPr>
      <w:r>
        <w:rPr>
          <w:sz w:val="28"/>
          <w:szCs w:val="28"/>
        </w:rPr>
        <w:t xml:space="preserve">最后，让我们好好做老师，让我们好好对得起我们的学生，让我们好好把这家医院建设好。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篇3：教师节院长讲话稿</w:t>
      </w:r>
    </w:p>
    <w:p>
      <w:pPr/>
      <w:br/>
    </w:p>
    <w:p>
      <w:pPr>
        <w:jc w:val="left"/>
        <w:ind w:left="0" w:right="0" w:firstLine="640"/>
        <w:spacing w:line="288" w:lineRule="auto"/>
      </w:pPr>
      <w:r>
        <w:rPr>
          <w:sz w:val="28"/>
          <w:szCs w:val="28"/>
        </w:rPr>
        <w:t xml:space="preserve">尊敬的老师们、同志们：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华夏秋来，天朗气清。在经济社会改革稳步推进、教育规划纲要顺利实施，各项事业呈现出蓬勃发展良好局面的时候，在这果实累累的九月，我们欢聚一堂，共同庆祝第二十八个教师节，隆重表彰一年来涌现出来的先进集体和个人。首先，我们代表学校向在各工作岗位上辛勤耕耘、默默奉献的全体教职工致以节日的祝福和亲切的慰问！向为学校建设与发展做出贡献的老领导、离退休老同志致以衷心的感谢和崇高的敬意！向受到表彰的先进集体、先进个人表示热烈的祝贺！</w:t>
      </w:r>
    </w:p>
    <w:p>
      <w:pPr/>
      <w:br/>
    </w:p>
    <w:p>
      <w:pPr>
        <w:jc w:val="left"/>
        <w:ind w:left="0" w:right="0" w:firstLine="640"/>
        <w:spacing w:line="288" w:lineRule="auto"/>
      </w:pPr>
      <w:r>
        <w:rPr>
          <w:sz w:val="28"/>
          <w:szCs w:val="28"/>
        </w:rPr>
        <w:t xml:space="preserve">一年来，学校大力推进创业型大学建设，加快管理体制机制改革，深入推进教风学风建设，在人才培养、科学研究、社会服务以及文化传承与创新等方面都取得了良好成绩。我们牢固树立以质量为核心的发展观，着力推进内涵式发展：以队伍建设为关键，多方引进，大力培养，获评1名省级教学名师、1个省级教学团队，山东高校十大师德标兵1名、“十佳百优”辅导员2名，形成了素质优良、干事创业的教学、管理和科研创新队伍；以专业建设为龙头，主动适应经济发展方式转变、产业结构调整和社会发展要求，加快专业调整步伐，2个专业获中央财政重点支持，1个专业被评为省级特色专业；以课程改革为重点，坚持职业方向，建设了4个课程群共17门省级精品课程。</w:t>
      </w:r>
    </w:p>
    <w:p>
      <w:pPr/>
      <w:br/>
    </w:p>
    <w:p>
      <w:pPr>
        <w:jc w:val="left"/>
        <w:ind w:left="0" w:right="0" w:firstLine="640"/>
        <w:spacing w:line="288" w:lineRule="auto"/>
      </w:pPr>
      <w:r>
        <w:rPr>
          <w:sz w:val="28"/>
          <w:szCs w:val="28"/>
        </w:rPr>
        <w:t xml:space="preserve">学校在2017年山东省高职院校专业排名中综合实力保持全省高职第一。我们将优良的校风作为质量提升的保证，以师德师风改进教风，以严格管理和切实的关爱培育学风，“桑妈妈”的事迹在校园内外口耳相传，比学习、比技能的学生社团纷纷涌现，敬业爱生、文明奋进的教风学风蔚然流行。师生在国家级各类重要比赛，如全国大学生数学建模大赛、全国职业院校技能大赛、全国信息技术应用水平大赛、全国大学生会计信息化技能大赛中屡获大奖，用实力亮出了学校的名片。我们将就业工作作为民生之本、重中之重，以对学生、家长和社会高度负责的态度，保证学生能就业、就好业，就业质量大大提高，被授予全省高校毕业生就业工作先进集体荣誉称号。</w:t>
      </w:r>
    </w:p>
    <w:p>
      <w:pPr/>
      <w:br/>
    </w:p>
    <w:p>
      <w:pPr>
        <w:jc w:val="left"/>
        <w:ind w:left="0" w:right="0" w:firstLine="640"/>
        <w:spacing w:line="288" w:lineRule="auto"/>
      </w:pPr>
      <w:r>
        <w:rPr>
          <w:sz w:val="28"/>
          <w:szCs w:val="28"/>
        </w:rPr>
        <w:t xml:space="preserve">我们将招生工作作为衡量学校社会影响力的晴雨表，在生源持续下降、专科招生遭遇史上最冷寒冬的严峻形势下，我校招生在全省高职继续一枝独秀，文科录取线459分，理科录取线461分，连续十年领跑全省高职。我们推行无界化管理，注重资源整合、协同创新，承担社会责任，与山东省商务厅签订“服务山东”战略合作协议，暑期山东省商品交易市场调研项目取得圆满成功，“冰温活鱼”关键技术取得重大突破，863计划项目、黄三角示范工程、山东省放心肉监管系统等各类项目进展顺利，2300万元项目资金收入囊中，食品检测中心获准独立认证，省重点实验室正式挂牌，济南市肉品质量安全控制工程技术研究中心落户学校，国家工程中心顺利完成现场验收……在科研创新、服务社会的实践中，我们的办学能力得到提升，我们的团队得到检阅，我们不再蜗居一隅皓首穷经，而是走上了服务国家战略、服务经济和社会发展的前台。</w:t>
      </w:r>
    </w:p>
    <w:p>
      <w:pPr/>
      <w:br/>
    </w:p>
    <w:p>
      <w:pPr>
        <w:jc w:val="left"/>
        <w:ind w:left="0" w:right="0" w:firstLine="640"/>
        <w:spacing w:line="288" w:lineRule="auto"/>
      </w:pPr>
      <w:r>
        <w:rPr>
          <w:sz w:val="28"/>
          <w:szCs w:val="28"/>
        </w:rPr>
        <w:t xml:space="preserve">回首一年的辛勤，在这里，我们要衷心地向诸位致谢！感谢大家的辛勤付出，感谢大家的精诚团结，感谢大家爱校如家的挚诚！同时，我们更要在这个神圣的节日隆重表彰，表彰为学校发展做出突出贡献的人，表彰创新工作锐意进取的人，表彰勤勤恳恳无私奉献的人，以此庆祝我们的成就、感谢无怨无悔的付出、昌明团结进取的昂扬士气！</w:t>
      </w:r>
    </w:p>
    <w:p>
      <w:pPr/>
      <w:br/>
    </w:p>
    <w:p>
      <w:pPr>
        <w:jc w:val="left"/>
        <w:ind w:left="0" w:right="0" w:firstLine="640"/>
        <w:spacing w:line="288" w:lineRule="auto"/>
      </w:pPr>
      <w:r>
        <w:rPr>
          <w:sz w:val="28"/>
          <w:szCs w:val="28"/>
        </w:rPr>
        <w:t xml:space="preserve">老师们！同志们！我们正面临一个伟大的时代，改革的浪潮、创新的浪潮、发展的浪潮，正如歌中所唱“百舸争流千帆竞，波涛在后浪在前”。形势在变化，竞争在加剧，国家对高等职业教育青眼有加，求之深，责之更切，提升质量、办出特色的要求越来越明确。袁贵仁部长在全面提高高等教育质量工作会议上提出，要准确把握我国高等教育所处的阶段性特征，牢固树立科学的教育观、人才观、质量观、发展观，真正像胡锦涛总书记所要求的那样，把提高质量作为生命线来抓，练内功、比内涵、强底气，在不同层次、不同领域办出特色、办出水平，以高质量的高等教育为社会全面发展服务，为人的全面发展服务，努力实现从高等教育大国向高等教育强国的转变。</w:t>
      </w:r>
    </w:p>
    <w:p>
      <w:pPr/>
      <w:br/>
    </w:p>
    <w:p>
      <w:pPr>
        <w:jc w:val="left"/>
        <w:ind w:left="0" w:right="0" w:firstLine="640"/>
        <w:spacing w:line="288" w:lineRule="auto"/>
      </w:pPr>
      <w:r>
        <w:rPr>
          <w:sz w:val="28"/>
          <w:szCs w:val="28"/>
        </w:rPr>
        <w:t xml:space="preserve">教育是国计，也是民生，是现在，更是未来。任何小富即安的思想都是要不得的，比较优势可能在瞬息之间发生逆转，今年的招生情况就是一个生动的案例。我们的学校以七十多年延绵不息的传统缔造了一个个发展中的里程碑，我们自然要用双肩承担起这份责任，尽职尽责，尽心尽力，用实际行动确保学校的持续健康快速发展。</w:t>
      </w:r>
    </w:p>
    <w:p>
      <w:pPr/>
      <w:br/>
    </w:p>
    <w:p>
      <w:pPr>
        <w:jc w:val="left"/>
        <w:ind w:left="0" w:right="0" w:firstLine="640"/>
        <w:spacing w:line="288" w:lineRule="auto"/>
      </w:pPr>
      <w:r>
        <w:rPr>
          <w:sz w:val="28"/>
          <w:szCs w:val="28"/>
        </w:rPr>
        <w:t xml:space="preserve">老师们！同志们！在未来的一段时期，我们要准确把握我国高等教育和职业教育发展趋势，按照国家推进现代职教体系建设的部署，在巩固取得既有成果的基础上，深入推进创业型大学建设；当前要特别强调打好人才培养工作评估攻坚战，扎实推进教育教学改革，用实际行动实现内涵质量建设常态化；要持续加强队伍建设，打造师德优良、学识丰富的教育教学队伍，精干高效的管理队伍，理论和技术领先的科技创新队伍，夯实人才高地；要进一步推进资源共享，加强协同创新，在科研服务社会方面实现新飞跃。任务艰巨，使命光荣。让我们努力成为传道授业解惑者，成为具有教育智慧的学者，成为人格修养的楷模。让我们用大爱拥抱事业，用激情践行使命，励德敦品，持续创新。学校是我们共同的家园，是我们共同的事业，只要我们付出全心之赤诚，全力之奉献，我们完全有理由期待，一个又一个成功即将来临。</w:t>
      </w:r>
    </w:p>
    <w:p>
      <w:pPr/>
      <w:br/>
    </w:p>
    <w:p>
      <w:pPr>
        <w:jc w:val="left"/>
        <w:ind w:left="0" w:right="0" w:firstLine="640"/>
        <w:spacing w:line="288" w:lineRule="auto"/>
      </w:pPr>
      <w:r>
        <w:rPr>
          <w:sz w:val="28"/>
          <w:szCs w:val="28"/>
        </w:rPr>
        <w:t xml:space="preserve">最后，祝全体教职工节日愉快，身体健康，家庭幸福！也请各位老师转达学校对您家人的祝福！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2025-12-08T02:19:52+08:00</dcterms:created>
  <dcterms:modified xsi:type="dcterms:W3CDTF">2025-12-08T02:19:52+08:00</dcterms:modified>
</cp:coreProperties>
</file>

<file path=docProps/custom.xml><?xml version="1.0" encoding="utf-8"?>
<Properties xmlns="http://schemas.openxmlformats.org/officeDocument/2006/custom-properties" xmlns:vt="http://schemas.openxmlformats.org/officeDocument/2006/docPropsVTypes"/>
</file>