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党员发展对象个人总结（精选5篇）</w:t>
      </w:r>
      <w:bookmarkEnd w:id="2"/>
    </w:p>
    <w:p>
      <w:pPr/>
      <w:br/>
    </w:p>
    <w:p>
      <w:pPr/>
      <w:r>
        <w:rPr>
          <w:color w:val="red"/>
          <w:sz w:val="32"/>
          <w:szCs w:val="32"/>
          <w:b w:val="1"/>
          <w:bCs w:val="1"/>
        </w:rPr>
        <w:t xml:space="preserve">篇1：党员发展对象个人总结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上学期参加了党课的学习使我的马克思主义理论水平、思想政治觉悟得到进一步提高，入党动机得到进一步端正。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现将我考察期的工作汇报如下：</w:t>
      </w:r>
    </w:p>
    <w:p>
      <w:pPr/>
      <w:br/>
    </w:p>
    <w:p>
      <w:pPr>
        <w:jc w:val="left"/>
        <w:ind w:left="0" w:right="0" w:firstLine="640"/>
        <w:spacing w:line="288" w:lineRule="auto"/>
      </w:pPr>
      <w:r>
        <w:rPr>
          <w:sz w:val="28"/>
          <w:szCs w:val="28"/>
        </w:rPr>
        <w:t xml:space="preserve">一﹑思想理论方面</w:t>
      </w:r>
    </w:p>
    <w:p>
      <w:pPr/>
      <w:br/>
    </w:p>
    <w:p>
      <w:pPr>
        <w:jc w:val="left"/>
        <w:ind w:left="0" w:right="0" w:firstLine="640"/>
        <w:spacing w:line="288" w:lineRule="auto"/>
      </w:pPr>
      <w:r>
        <w:rPr>
          <w:sz w:val="28"/>
          <w:szCs w:val="28"/>
        </w:rPr>
        <w:t xml:space="preserve">做为一名入党积极分子，我在党组织的严格要求下，支部党员的帮助下，通过一系列的理论学习和党内活动，我的政治、思想水平都有了很大的提高，党性有了极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为了能够进一步地提高个人的思想境界和革命觉悟，更好地实现自身的价值。中国在入世后，将会迎来各种激烈的党建资讯网竞争与挑战，作为新世纪的年轻一代、作为一个入党积极分子，我应该确立心中的目标，以党的正确思想作为行动的指引，提高业务素质、综合素质，把握机会，积极投身到改革中去。我作为一个入党积极分子，不知不觉已经有一年时间。在这一年里，在党组织的培养教育下，在党员同志们的悉心帮助下，我积极参加理论学习和党内活动，在此期间，我认真学习邓小平理论和“三个代表”重要思想，不对党的崇高理想和建设中国特色社会主义的信念更加坚定，虽然有些地方还不能深入地理解精神，切透实质，但通过政治学习和组织生活，已经有了大概的了解。明确党员的权利和义务，时刻拿一名党员的标准严格要求自己。</w:t>
      </w:r>
    </w:p>
    <w:p>
      <w:pPr/>
      <w:br/>
    </w:p>
    <w:p>
      <w:pPr>
        <w:jc w:val="left"/>
        <w:ind w:left="0" w:right="0" w:firstLine="640"/>
        <w:spacing w:line="288" w:lineRule="auto"/>
      </w:pPr>
      <w:r>
        <w:rPr>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w:t>
      </w:r>
    </w:p>
    <w:p>
      <w:pPr/>
      <w:br/>
    </w:p>
    <w:p>
      <w:pPr>
        <w:jc w:val="left"/>
        <w:ind w:left="0" w:right="0" w:firstLine="640"/>
        <w:spacing w:line="288" w:lineRule="auto"/>
      </w:pPr>
      <w:r>
        <w:rPr>
          <w:sz w:val="28"/>
          <w:szCs w:val="28"/>
        </w:rPr>
        <w:t xml:space="preserve">二、在学习和工作方面</w:t>
      </w:r>
    </w:p>
    <w:p>
      <w:pPr/>
      <w:br/>
    </w:p>
    <w:p>
      <w:pPr>
        <w:jc w:val="left"/>
        <w:ind w:left="0" w:right="0" w:firstLine="640"/>
        <w:spacing w:line="288" w:lineRule="auto"/>
      </w:pPr>
      <w:r>
        <w:rPr>
          <w:sz w:val="28"/>
          <w:szCs w:val="28"/>
        </w:rPr>
        <w:t xml:space="preserve">自从确定为中国共产党入党积极分子后，我就更加努力学习，踏踏实实争取走在同学们的前列。在学习上做到上课集中精力，提高听课效率，学习时全神贯注，适当放弃一些娱乐时间，抓紧完成各项学习任务及工作。并在学习上取得了不错的成绩，拿到了院二等、三等奖学金及国家励志奖学金。在担任班级的组织委员期间努力工作，协助班长及老师完成班级各种大小事务，举办各种活动包括演讲、征文、书画、辩论、知识竞赛等活动来提高同学们对书籍的积极性在全院范围内掀起了一阵读书热，并积极配合院、校开展各项工作，配合成功举办了寝室设计大赛，爱心拍卖、运动会等；团结全班同学，积极为班级荣誉争光。除此之外，还积极参与校园活动，多次演讲比赛、摄影比赛并取得可不错的成绩。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w:t>
      </w:r>
    </w:p>
    <w:p>
      <w:pPr/>
      <w:br/>
    </w:p>
    <w:p>
      <w:pPr>
        <w:jc w:val="left"/>
        <w:ind w:left="0" w:right="0" w:firstLine="640"/>
        <w:spacing w:line="288" w:lineRule="auto"/>
      </w:pPr>
      <w:r>
        <w:rPr>
          <w:sz w:val="28"/>
          <w:szCs w:val="28"/>
        </w:rPr>
        <w:t xml:space="preserve">三、在生活上</w:t>
      </w:r>
    </w:p>
    <w:p>
      <w:pPr/>
      <w:br/>
    </w:p>
    <w:p>
      <w:pPr>
        <w:jc w:val="left"/>
        <w:ind w:left="0" w:right="0" w:firstLine="640"/>
        <w:spacing w:line="288" w:lineRule="auto"/>
      </w:pPr>
      <w:r>
        <w:rPr>
          <w:sz w:val="28"/>
          <w:szCs w:val="28"/>
        </w:rPr>
        <w:t xml:space="preserve">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而且，我们即将毕业，即将离开校园走向工作岗位。但无论我在哪，我都会时刻牢记自己是一名共产党员，时刻牢记全心全意为人民服务的宗旨，认真学习党的最新知识，回顾党的理论，积极参加党组织生活。总之，在过去的一年里我在各方面都取得了较大的进步，但用共产党员的标准来衡量我还有些不足，比如主动性还不够等有时还有畏难情绪;工作中不够大胆,创新意识不够。对于自己的缺点与不足,我将在今后继续加以克服和改正。</w:t>
      </w:r>
    </w:p>
    <w:p>
      <w:pPr/>
      <w:br/>
    </w:p>
    <w:p>
      <w:pPr>
        <w:jc w:val="left"/>
        <w:ind w:left="0" w:right="0" w:firstLine="640"/>
        <w:spacing w:line="288" w:lineRule="auto"/>
      </w:pPr>
      <w:r>
        <w:rPr>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向更高的目标看齐，不断的学习，在思想上、学习上、工作上积极要求进步，严格要求自己、完善自己，做一个诚实、勤奋、向上的人。</w:t>
      </w:r>
    </w:p>
    <w:p>
      <w:pPr/>
      <w:br/>
    </w:p>
    <w:p>
      <w:pPr>
        <w:jc w:val="left"/>
        <w:ind w:left="0" w:right="0" w:firstLine="640"/>
        <w:spacing w:line="288" w:lineRule="auto"/>
      </w:pPr>
      <w:r>
        <w:rPr>
          <w:sz w:val="28"/>
          <w:szCs w:val="28"/>
        </w:rPr>
        <w:t xml:space="preserve">以上就是我的一些总结请党组织批评指正！</w:t>
      </w:r>
    </w:p>
    <w:p>
      <w:pPr/>
      <w:br/>
    </w:p>
    <w:p>
      <w:pPr/>
      <w:r>
        <w:rPr>
          <w:color w:val="red"/>
          <w:sz w:val="32"/>
          <w:szCs w:val="32"/>
          <w:b w:val="1"/>
          <w:bCs w:val="1"/>
        </w:rPr>
        <w:t xml:space="preserve">篇2：党员发展对象个人总结</w:t>
      </w:r>
    </w:p>
    <w:p>
      <w:pPr/>
      <w:br/>
    </w:p>
    <w:p>
      <w:pPr>
        <w:jc w:val="left"/>
        <w:ind w:left="0" w:right="0" w:firstLine="640"/>
        <w:spacing w:line="288" w:lineRule="auto"/>
      </w:pPr>
      <w:r>
        <w:rPr>
          <w:sz w:val="28"/>
          <w:szCs w:val="28"/>
        </w:rPr>
        <w:t xml:space="preserve">201*年8月19日至8月25日，我作为发展对象参加了"市委党校第十二期发展对象培训班”这次发展对象培训，虽然时间不长，但内容丰富，收获很大。通过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共产党员还有一定差距，但我相信通过自己的不断努力，提高自身修养，是能给自己创造入党条件的。今后，我会以实际行动来争取早日加入中国共产党。</w:t>
      </w:r>
    </w:p>
    <w:p>
      <w:pPr/>
      <w:br/>
    </w:p>
    <w:p>
      <w:pPr>
        <w:jc w:val="left"/>
        <w:ind w:left="0" w:right="0" w:firstLine="640"/>
        <w:spacing w:line="288" w:lineRule="auto"/>
      </w:pPr>
      <w:r>
        <w:rPr>
          <w:sz w:val="28"/>
          <w:szCs w:val="28"/>
        </w:rPr>
        <w:t xml:space="preserve">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我在学习期间，认真地对待每一堂课，做好笔记，课后再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br/>
    </w:p>
    <w:p>
      <w:pPr>
        <w:jc w:val="left"/>
        <w:ind w:left="0" w:right="0" w:firstLine="640"/>
        <w:spacing w:line="288" w:lineRule="auto"/>
      </w:pPr>
      <w:r>
        <w:rPr>
          <w:sz w:val="28"/>
          <w:szCs w:val="28"/>
        </w:rPr>
        <w:t xml:space="preserve">现在，我谈谈上完党课的感受。要成为一名合格的共产党员确实不容易。我决心从以下几方面提高自己，争取早日成为一名共产党员。首先，我要认真学习理论，学习马列主义、毛泽东思想、邓小平理论和“三个代表”重要思想，学习科学发展观，坚定共产主义信念，同一切不良现象，错误思想作斗争，牢记党的宗旨为同学、为人民服务。在生活、工作中，我要挑起重担，起先锋模范作用，正确处理好学习与工作，专业学习与全面素质提高的关系，努力掌握社会工作中的业务，成为社会主义事业的建设者和接班人。发扬艰苦朴素，勤俭节约的传统美德。其次，要为党事业贡献力量，就必须扎实工作，兢兢业业，勇于改革，创造性地开展工作。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br/>
    </w:p>
    <w:p>
      <w:pPr>
        <w:jc w:val="left"/>
        <w:ind w:left="0" w:right="0" w:firstLine="640"/>
        <w:spacing w:line="288" w:lineRule="auto"/>
      </w:pPr>
      <w:r>
        <w:rPr>
          <w:sz w:val="28"/>
          <w:szCs w:val="28"/>
        </w:rPr>
        <w:t xml:space="preserve">最后，要加强学习，与时俱进，丰富自己的精神财富。我们党90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br/>
    </w:p>
    <w:p>
      <w:pPr>
        <w:jc w:val="left"/>
        <w:ind w:left="0" w:right="0" w:firstLine="640"/>
        <w:spacing w:line="288" w:lineRule="auto"/>
      </w:pPr>
      <w:r>
        <w:rPr>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br/>
    </w:p>
    <w:p>
      <w:pPr>
        <w:jc w:val="left"/>
        <w:ind w:left="0" w:right="0" w:firstLine="640"/>
        <w:spacing w:line="288" w:lineRule="auto"/>
      </w:pPr>
      <w:r>
        <w:rPr>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并接受党组织的任何考验。</w:t>
      </w:r>
    </w:p>
    <w:p>
      <w:pPr/>
      <w:br/>
    </w:p>
    <w:p>
      <w:pPr/>
      <w:r>
        <w:rPr>
          <w:color w:val="red"/>
          <w:sz w:val="32"/>
          <w:szCs w:val="32"/>
          <w:b w:val="1"/>
          <w:bCs w:val="1"/>
        </w:rPr>
        <w:t xml:space="preserve">篇3：党员发展对象个人总结</w:t>
      </w:r>
    </w:p>
    <w:p>
      <w:pPr/>
      <w:br/>
    </w:p>
    <w:p>
      <w:pPr>
        <w:jc w:val="left"/>
        <w:ind w:left="0" w:right="0" w:firstLine="640"/>
        <w:spacing w:line="288" w:lineRule="auto"/>
      </w:pPr>
      <w:r>
        <w:rPr>
          <w:sz w:val="28"/>
          <w:szCs w:val="28"/>
        </w:rPr>
        <w:t xml:space="preserve">尊敬的研究生院党组织：</w:t>
      </w:r>
    </w:p>
    <w:p>
      <w:pPr/>
      <w:br/>
    </w:p>
    <w:p>
      <w:pPr>
        <w:jc w:val="left"/>
        <w:ind w:left="0" w:right="0" w:firstLine="640"/>
        <w:spacing w:line="288" w:lineRule="auto"/>
      </w:pPr>
      <w:r>
        <w:rPr>
          <w:sz w:val="28"/>
          <w:szCs w:val="28"/>
        </w:rPr>
        <w:t xml:space="preserve">很荣幸能够作为一名在读博士生，被推荐为入党发展对象，参加这次培训班的学习及相关活动。</w:t>
      </w:r>
    </w:p>
    <w:p>
      <w:pPr/>
      <w:br/>
    </w:p>
    <w:p>
      <w:pPr>
        <w:jc w:val="left"/>
        <w:ind w:left="0" w:right="0" w:firstLine="640"/>
        <w:spacing w:line="288" w:lineRule="auto"/>
      </w:pPr>
      <w:r>
        <w:rPr>
          <w:sz w:val="28"/>
          <w:szCs w:val="28"/>
        </w:rPr>
        <w:t xml:space="preserve">学习中国共产党的先进理论知识，成为一名光荣的中国共产党员，是我一直以来的梦想和追求。从几年前考上研究生，递交第一份入党申请书开始，我时刻在留意身边优秀党员的一言一行。从校领导到各科教授，从优秀的学生党员干部到身边的党员同学，他们的行为方式无时不刻不影响着我，督促着我以党员的标准要求自己，成为一名跟着党的路线方针前进，勇于攀登科研高峰的新时代的研究生。</w:t>
      </w:r>
    </w:p>
    <w:p>
      <w:pPr/>
      <w:br/>
    </w:p>
    <w:p>
      <w:pPr>
        <w:jc w:val="left"/>
        <w:ind w:left="0" w:right="0" w:firstLine="640"/>
        <w:spacing w:line="288" w:lineRule="auto"/>
      </w:pPr>
      <w:r>
        <w:rPr>
          <w:sz w:val="28"/>
          <w:szCs w:val="28"/>
        </w:rPr>
        <w:t xml:space="preserve">进入博士研究生阶段，学习的难度骤然增加，科研任务相对于硕士阶段更加繁重，导师的要求也日趋严格。如何以一名合格的入党积极分子身份端正态度，在社会主义现代化大旗的指引下投身于科研工作，是摆在我面前的首要亟待解决的问题。我相信，在祖国的各个地方，像我一样有着强烈的入党愿望并身体力行、以身作责的人有千千万万。我们的区别仅仅是身份不同，社会分工不同，但我们时刻跟随着党，永远向党靠拢的心是同样赤诚的。在目前的人生阶段，我认为报效党和国家的最佳方式就是全身心投入到科研工作中去，按时并力求超额完成科研任务，按导师和学校的要求发表出高水平的学术论文，不辜负父母的养育之恩，导师的辛勤教导，党和国家的悉心培养，为和谐社会增砖添瓦，为社会主义现代化建设事业尽自己的微薄之力。</w:t>
      </w:r>
    </w:p>
    <w:p>
      <w:pPr/>
      <w:br/>
    </w:p>
    <w:p>
      <w:pPr>
        <w:jc w:val="left"/>
        <w:ind w:left="0" w:right="0" w:firstLine="640"/>
        <w:spacing w:line="288" w:lineRule="auto"/>
      </w:pPr>
      <w:r>
        <w:rPr>
          <w:sz w:val="28"/>
          <w:szCs w:val="28"/>
        </w:rPr>
        <w:t xml:space="preserve">众所周知，目前存在于中国的高学历人才中很严重的一个问题就是“人才流失”。西方资本主义国家用高薪厚禄从中国的高校以及科研院所中挖走了相当数量的硕士、博士、教授乃至院士等。这是我们国家和民族巨大损失和遗憾。不过这也从另一个层面反映出了少数中青年科研工作者们报效祖国的理想不够远大，投身祖国的社会主义建设事业的意志力不够坚定。在我看来，他们好比和平时期的“叛国者”。目前各大影院都在上映一部反映优秀科学家光辉一生的电影《钱学森》。钱学森先生早年在祖国支离破碎战火纷飞的年代赴美留学，在空气动力学和核子物理学方面取得了令国人自豪的优异成绩。新中国成立伊始，尽管受美帝国主义拘禁、污蔑等迫害，钱先生仍然在新中国第一代领导人的努力下，毅然回国，投身于当时百废待兴的新中国社会主义建设事业中。钱先生的回国，为当时一大批科研工作者树立了榜样，千百万中华儿女用自己的聪明才智贡献于祖国，创造了以“两弹一星”为代表的多项科研成果，铸就了独有特色的新中国建设丰碑。在那个几乎一穷二白的年代，我们的前辈们尚能不惧艰难险阻，放弃国外丰厚的物质生活待遇，回到祖国母亲的怀抱。与之相比，当今为了一点点豪车洋房的蝇头小利便将党和国家的辛勤培养抛之脑后，为西方国家当牛做马的鼠辈们，是多么的渺小和可悲。诚然，目前我们国家尚属于处发展中国家，在未来很长一段时间内还将处于社会主义初级阶段，与西方发达国家相比，在军事、经济等方面仍存在较大差距。但改革开放四十年来，我们的祖国已经取得了突飞猛进的发展与进步。单从经济方面，已经成为世界第二大经济体。国防、科技等方面的成果更是举世瞩目。祖国的日新月益，我们每一位中华儿女都应该为之振奋与自豪。古语有云“子不嫌母丑，狗不嫌家贫”。为国家和民族的富强而努力奋斗，甚至无须上升到共产主义道德准则的.标准上来，而是作为一个中国人起码应该具有的素质和理所应当承担的责任。因此，我们新时代的博士、硕士研究生，应该以身作责，谨防西方国家新一轮的“糖衣炮弹”，以满腔科研热情投身于祖国的社会主义现代化建设事业中去。</w:t>
      </w:r>
    </w:p>
    <w:p>
      <w:pPr/>
      <w:br/>
    </w:p>
    <w:p>
      <w:pPr/>
      <w:r>
        <w:rPr>
          <w:color w:val="red"/>
          <w:sz w:val="32"/>
          <w:szCs w:val="32"/>
          <w:b w:val="1"/>
          <w:bCs w:val="1"/>
        </w:rPr>
        <w:t xml:space="preserve">篇4：党员发展对象个人总结</w:t>
      </w:r>
    </w:p>
    <w:p>
      <w:pPr/>
      <w:br/>
    </w:p>
    <w:p>
      <w:pPr>
        <w:jc w:val="left"/>
        <w:ind w:left="0" w:right="0" w:firstLine="640"/>
        <w:spacing w:line="288" w:lineRule="auto"/>
      </w:pPr>
      <w:r>
        <w:rPr>
          <w:sz w:val="28"/>
          <w:szCs w:val="28"/>
        </w:rPr>
        <w:t xml:space="preserve">我自被党组织批准为预备党员以来，在此后的工作中，处处以一名光荣的预备党员身份严格要求自己，在思想上、行动上向党组织靠拢，在实际工作中以“三个代表”思想作为行动的指针，切实做好本职工作。与此同时，我认真学习党的章程，积极参加党的民主生活。先将我半年以来的情况自我鉴定如下：</w:t>
      </w:r>
    </w:p>
    <w:p>
      <w:pPr/>
      <w:br/>
    </w:p>
    <w:p>
      <w:pPr>
        <w:jc w:val="left"/>
        <w:ind w:left="0" w:right="0" w:firstLine="640"/>
        <w:spacing w:line="288" w:lineRule="auto"/>
      </w:pPr>
      <w:r>
        <w:rPr>
          <w:sz w:val="28"/>
          <w:szCs w:val="28"/>
        </w:rPr>
        <w:t xml:space="preserve">1、思想上：我不断加强对党的理论、方针和政策的学习，系统地学习了马列主义、毛泽东思想、邓小平理论和“三个代表”重要思想，特别是认真学习了党的十六大精神，对党的政策纲领有了更深的认识。树立了积极投身建设社会主义事业的决心。</w:t>
      </w:r>
    </w:p>
    <w:p>
      <w:pPr/>
      <w:br/>
    </w:p>
    <w:p>
      <w:pPr>
        <w:jc w:val="left"/>
        <w:ind w:left="0" w:right="0" w:firstLine="640"/>
        <w:spacing w:line="288" w:lineRule="auto"/>
      </w:pPr>
      <w:r>
        <w:rPr>
          <w:sz w:val="28"/>
          <w:szCs w:val="28"/>
        </w:rPr>
        <w:t xml:space="preserve">2、工作上：不断加强学习和自身修养，作为西鲁堡的会计，我认真做好自己的本职工作.在党员干部的重视和关怀下，我较好的完成了各项任务，与此同时本人还从未间断地把学习知识放在工作的重要位置。因为我深信只有熟悉知识才能更好的运用政策，才能更好的为人民服务。</w:t>
      </w:r>
    </w:p>
    <w:p>
      <w:pPr/>
      <w:br/>
    </w:p>
    <w:p>
      <w:pPr>
        <w:jc w:val="left"/>
        <w:ind w:left="0" w:right="0" w:firstLine="640"/>
        <w:spacing w:line="288" w:lineRule="auto"/>
      </w:pPr>
      <w:r>
        <w:rPr>
          <w:sz w:val="28"/>
          <w:szCs w:val="28"/>
        </w:rPr>
        <w:t xml:space="preserve">3、生活上：我以一名共产党员的标准严格要求自己，尽量做到物质生活简单朴素，精神生活丰富多彩。</w:t>
      </w:r>
    </w:p>
    <w:p>
      <w:pPr/>
      <w:br/>
    </w:p>
    <w:p>
      <w:pPr>
        <w:jc w:val="left"/>
        <w:ind w:left="0" w:right="0" w:firstLine="640"/>
        <w:spacing w:line="288" w:lineRule="auto"/>
      </w:pPr>
      <w:r>
        <w:rPr>
          <w:sz w:val="28"/>
          <w:szCs w:val="28"/>
        </w:rPr>
        <w:t xml:space="preserve">虽然我在思想、工作等方面取得了一定的进步，但仍存在许多不足，还要在今后加以克服。</w:t>
      </w:r>
    </w:p>
    <w:p>
      <w:pPr/>
      <w:br/>
    </w:p>
    <w:p>
      <w:pPr>
        <w:jc w:val="left"/>
        <w:ind w:left="0" w:right="0" w:firstLine="640"/>
        <w:spacing w:line="288" w:lineRule="auto"/>
      </w:pPr>
      <w:r>
        <w:rPr>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不断向老同志虚心学习，谦虚做人，不断积累经验，努力提升自己的工作能力。</w:t>
      </w:r>
    </w:p>
    <w:p>
      <w:pPr/>
      <w:br/>
    </w:p>
    <w:p>
      <w:pPr/>
      <w:r>
        <w:rPr>
          <w:color w:val="red"/>
          <w:sz w:val="32"/>
          <w:szCs w:val="32"/>
          <w:b w:val="1"/>
          <w:bCs w:val="1"/>
        </w:rPr>
        <w:t xml:space="preserve">篇5：党员发展对象个人总结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br/>
    </w:p>
    <w:p>
      <w:pPr>
        <w:jc w:val="left"/>
        <w:ind w:left="0" w:right="0" w:firstLine="640"/>
        <w:spacing w:line="288" w:lineRule="auto"/>
      </w:pPr>
      <w:r>
        <w:rPr>
          <w:sz w:val="28"/>
          <w:szCs w:val="28"/>
        </w:rPr>
        <w:t xml:space="preserve">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br/>
    </w:p>
    <w:p>
      <w:pPr>
        <w:jc w:val="left"/>
        <w:ind w:left="0" w:right="0" w:firstLine="640"/>
        <w:spacing w:line="288" w:lineRule="auto"/>
      </w:pPr>
      <w:r>
        <w:rPr>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共产党总结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br/>
    </w:p>
    <w:p>
      <w:pPr>
        <w:jc w:val="left"/>
        <w:ind w:left="0" w:right="0" w:firstLine="640"/>
        <w:spacing w:line="288" w:lineRule="auto"/>
      </w:pPr>
      <w:r>
        <w:rPr>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br/>
    </w:p>
    <w:p>
      <w:pPr>
        <w:jc w:val="left"/>
        <w:ind w:left="0" w:right="0" w:firstLine="640"/>
        <w:spacing w:line="288" w:lineRule="auto"/>
      </w:pPr>
      <w:r>
        <w:rPr>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br/>
    </w:p>
    <w:p>
      <w:pPr>
        <w:jc w:val="left"/>
        <w:ind w:left="0" w:right="0" w:firstLine="640"/>
        <w:spacing w:line="288" w:lineRule="auto"/>
      </w:pPr>
      <w:r>
        <w:rPr>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br/>
    </w:p>
    <w:p>
      <w:pPr>
        <w:jc w:val="left"/>
        <w:ind w:left="0" w:right="0" w:firstLine="640"/>
        <w:spacing w:line="288" w:lineRule="auto"/>
      </w:pPr>
      <w:r>
        <w:rPr>
          <w:sz w:val="28"/>
          <w:szCs w:val="28"/>
        </w:rPr>
        <w:t xml:space="preserve">恳请党组织给予批评和帮助!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2025-12-08T06:34:33+08:00</dcterms:created>
  <dcterms:modified xsi:type="dcterms:W3CDTF">2025-12-08T06:34:33+08:00</dcterms:modified>
</cp:coreProperties>
</file>

<file path=docProps/custom.xml><?xml version="1.0" encoding="utf-8"?>
<Properties xmlns="http://schemas.openxmlformats.org/officeDocument/2006/custom-properties" xmlns:vt="http://schemas.openxmlformats.org/officeDocument/2006/docPropsVTypes"/>
</file>