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司法行政总结（精选6篇）</w:t>
      </w:r>
      <w:bookmarkEnd w:id="2"/>
    </w:p>
    <w:p>
      <w:pPr/>
      <w:br/>
    </w:p>
    <w:p>
      <w:pPr/>
      <w:r>
        <w:rPr>
          <w:color w:val="red"/>
          <w:sz w:val="32"/>
          <w:szCs w:val="32"/>
          <w:b w:val="1"/>
          <w:bCs w:val="1"/>
        </w:rPr>
        <w:t xml:space="preserve">篇1：司法行政总结</w:t>
      </w:r>
    </w:p>
    <w:p>
      <w:pPr/>
      <w:br/>
    </w:p>
    <w:p>
      <w:pPr>
        <w:jc w:val="left"/>
        <w:ind w:left="0" w:right="0" w:firstLine="640"/>
        <w:spacing w:line="288" w:lineRule="auto"/>
      </w:pPr>
      <w:r>
        <w:rPr>
          <w:sz w:val="28"/>
          <w:szCs w:val="28"/>
        </w:rPr>
        <w:t xml:space="preserve">一年来，街道司法所在上级司法行政机关的正确领导下和街道党委、办事处的支持下，以法制宣传教育、人民调解工作、社区矫正工作、安置帮教工作、法律援助工作为中心，切实发挥职能作用，积极为依法治理、社会稳定和经济发展提供服务，现将一年来的各项工作汇报如下。</w:t>
      </w:r>
    </w:p>
    <w:p>
      <w:pPr/>
      <w:br/>
    </w:p>
    <w:p>
      <w:pPr>
        <w:jc w:val="left"/>
        <w:ind w:left="0" w:right="0" w:firstLine="640"/>
        <w:spacing w:line="288" w:lineRule="auto"/>
      </w:pPr>
      <w:r>
        <w:rPr>
          <w:sz w:val="28"/>
          <w:szCs w:val="28"/>
        </w:rPr>
        <w:t xml:space="preserve">一、2013年度司法行政工作成果</w:t>
      </w:r>
    </w:p>
    <w:p>
      <w:pPr/>
      <w:br/>
    </w:p>
    <w:p>
      <w:pPr>
        <w:jc w:val="left"/>
        <w:ind w:left="0" w:right="0" w:firstLine="640"/>
        <w:spacing w:line="288" w:lineRule="auto"/>
      </w:pPr>
      <w:r>
        <w:rPr>
          <w:sz w:val="28"/>
          <w:szCs w:val="28"/>
        </w:rPr>
        <w:t xml:space="preserve">1.法制宣传教育有了新拓展</w:t>
      </w:r>
    </w:p>
    <w:p>
      <w:pPr/>
      <w:br/>
    </w:p>
    <w:p>
      <w:pPr>
        <w:jc w:val="left"/>
        <w:ind w:left="0" w:right="0" w:firstLine="640"/>
        <w:spacing w:line="288" w:lineRule="auto"/>
      </w:pPr>
      <w:r>
        <w:rPr>
          <w:sz w:val="28"/>
          <w:szCs w:val="28"/>
        </w:rPr>
        <w:t xml:space="preserve">2013年是“六五”普法的启动之年，司法所在江一社区“八个一”法治文化阵地的基础上，进一步深化街道法治文化品牌工程建设。以普法为目的，文化为载体，以居民为对象，大力开展社区法治文化建设。在江二、民主新村社区X投入万余元新建了长达X多米的法治文化墙。阳光世纪花园社区龙吟坊街区成为全市首个价格普法示范街。香江花城社区建成香江服务快舟法制服务志愿者。坚持法律传播与法治文化建设相结合，着力构建法治文化传播平台。大力开展群众性法治文化活动，利用康盛剧社、激情小屋等群众文艺团队，进一步繁荣法制文艺创作，加强优秀法治文化作品宣传和展演力度，努力推精品，创品牌。今年宣传报道也得到大幅度提升，街道创新社会管理的网格化管理、网上居委会等特色工作在省级以上用稿3篇，**日报头版5篇、头版头条3篇，同时也得到了中央、省、市、区领导的充分肯定。</w:t>
      </w:r>
    </w:p>
    <w:p>
      <w:pPr/>
      <w:br/>
    </w:p>
    <w:p>
      <w:pPr>
        <w:jc w:val="left"/>
        <w:ind w:left="0" w:right="0" w:firstLine="640"/>
        <w:spacing w:line="288" w:lineRule="auto"/>
      </w:pPr>
      <w:r>
        <w:rPr>
          <w:sz w:val="28"/>
          <w:szCs w:val="28"/>
        </w:rPr>
        <w:t xml:space="preserve">积极探索社区网格化管理，在10个社区划分出101个网格，发挥网格长在法制宣传中的积极作用，开展“送法进社区，普法在网格”法制宣传系列活动。为迎接“12.4”全国法制宣传日，司法所组织开展了“街道‘六五’普法启动仪式暨‘药监杯’食品药品安全法律知识竞赛”活动。本次活动以社区网格长、网格志愿者、社区居民等为主体，面向全街道X多居民，广泛的宣传了街道“六五”普法工作情况。另外，开辟了“网格长说法”专题宣传栏、组织了“公证知识进社区”广场宣传、“食品药品安全知识进社区”专题讲座等一系列法制宣传活动。</w:t>
      </w:r>
    </w:p>
    <w:p>
      <w:pPr/>
      <w:br/>
    </w:p>
    <w:p>
      <w:pPr>
        <w:jc w:val="left"/>
        <w:ind w:left="0" w:right="0" w:firstLine="640"/>
        <w:spacing w:line="288" w:lineRule="auto"/>
      </w:pPr>
      <w:r>
        <w:rPr>
          <w:sz w:val="28"/>
          <w:szCs w:val="28"/>
        </w:rPr>
        <w:t xml:space="preserve">2013年度，全街道法制宣传教育普及率达到90%以上，其中领导干部和公务员的普及率达到100%，在校青少年的普及率达到100%，重点对象学法用法成果显著。新增省级民主法治示范社区1家。阳光世纪花园社区顺利通过省级民主法治示范社区的考核验收。街道先后被评委2006—2010年度**市**区、江苏省法制宣传先进单位。</w:t>
      </w:r>
    </w:p>
    <w:p>
      <w:pPr/>
      <w:br/>
    </w:p>
    <w:p>
      <w:pPr>
        <w:jc w:val="left"/>
        <w:ind w:left="0" w:right="0" w:firstLine="640"/>
        <w:spacing w:line="288" w:lineRule="auto"/>
      </w:pPr>
      <w:r>
        <w:rPr>
          <w:sz w:val="28"/>
          <w:szCs w:val="28"/>
        </w:rPr>
        <w:t xml:space="preserve">2.人民调解工作有了新平台</w:t>
      </w:r>
    </w:p>
    <w:p>
      <w:pPr/>
      <w:br/>
    </w:p>
    <w:p>
      <w:pPr>
        <w:jc w:val="left"/>
        <w:ind w:left="0" w:right="0" w:firstLine="640"/>
        <w:spacing w:line="288" w:lineRule="auto"/>
      </w:pPr>
      <w:r>
        <w:rPr>
          <w:sz w:val="28"/>
          <w:szCs w:val="28"/>
        </w:rPr>
        <w:t xml:space="preserve">为了及时、规范、有效地预防和化解各类矛盾纠纷，不断完善多元矛盾纠纷解决机制，积极探索基层社会管理创新、专业部门共同协作、群众参与自治管理的有效形式和途径，结合实际，投入20余万元，建设集人民调解、行政调解、司法调解为一体的社会矛盾纠纷调解平台——**汇调中心。汇调中心位于江滨新村，总面积约为X平方米，由民情驿站、调处站、议事厅、援助室四大功能室组成。</w:t>
      </w:r>
    </w:p>
    <w:p>
      <w:pPr/>
      <w:br/>
    </w:p>
    <w:p>
      <w:pPr>
        <w:jc w:val="left"/>
        <w:ind w:left="0" w:right="0" w:firstLine="640"/>
        <w:spacing w:line="288" w:lineRule="auto"/>
      </w:pPr>
      <w:r>
        <w:rPr>
          <w:sz w:val="28"/>
          <w:szCs w:val="28"/>
        </w:rPr>
        <w:t xml:space="preserve">在运行机制上，汇调中心从纵向上利用街道、社区、网格长三级人员力量；从横向上整合公检法、信访、人大代表以及社区律师志愿者多方资源，实行一个“窗口”对外提供“一站式”服务，采取“统一受理，集中梳理，依法办理，限期处理”的调处模式，对各类矛盾纠纷采取多种综合手段调处，钝化矛盾在平时，化解矛盾在基层，确保矛盾纠纷发现得早、控制得住、解决得好。在工作流程上，中心有接访受理、分流处置、调查核实、依法调处、签订协议、结案处理、跟踪回访等步骤。</w:t>
      </w:r>
    </w:p>
    <w:p>
      <w:pPr/>
      <w:br/>
    </w:p>
    <w:p>
      <w:pPr>
        <w:jc w:val="left"/>
        <w:ind w:left="0" w:right="0" w:firstLine="640"/>
        <w:spacing w:line="288" w:lineRule="auto"/>
      </w:pPr>
      <w:r>
        <w:rPr>
          <w:sz w:val="28"/>
          <w:szCs w:val="28"/>
        </w:rPr>
        <w:t xml:space="preserve">2013年度，街道共受理矛盾纠纷X起，调处矛盾纠纷X起，调处成功39起。矛盾纠纷的调处率达到X%,调处成功率达到X%。</w:t>
      </w:r>
    </w:p>
    <w:p>
      <w:pPr/>
      <w:br/>
    </w:p>
    <w:p>
      <w:pPr>
        <w:jc w:val="left"/>
        <w:ind w:left="0" w:right="0" w:firstLine="640"/>
        <w:spacing w:line="288" w:lineRule="auto"/>
      </w:pPr>
      <w:r>
        <w:rPr>
          <w:sz w:val="28"/>
          <w:szCs w:val="28"/>
        </w:rPr>
        <w:t xml:space="preserve">充分依托和整合各类调解资源，建立街道行政调解工作体系，依法化解矛盾纠纷，全力维护社会稳定，着力打造一个解决行政争议、行政纠纷的新平台——行政调解工作中心，中心设有法制工作室、行政复议受案点等功能处室。中心建成后成功调处了胡融平拆迁安置补偿纠纷一案。</w:t>
      </w:r>
    </w:p>
    <w:p>
      <w:pPr/>
      <w:br/>
    </w:p>
    <w:p>
      <w:pPr>
        <w:jc w:val="left"/>
        <w:ind w:left="0" w:right="0" w:firstLine="640"/>
        <w:spacing w:line="288" w:lineRule="auto"/>
      </w:pPr>
      <w:r>
        <w:rPr>
          <w:sz w:val="28"/>
          <w:szCs w:val="28"/>
        </w:rPr>
        <w:t xml:space="preserve">3.社区矫正工作有了新手段</w:t>
      </w:r>
    </w:p>
    <w:p>
      <w:pPr/>
      <w:br/>
    </w:p>
    <w:p>
      <w:pPr>
        <w:jc w:val="left"/>
        <w:ind w:left="0" w:right="0" w:firstLine="640"/>
        <w:spacing w:line="288" w:lineRule="auto"/>
      </w:pPr>
      <w:r>
        <w:rPr>
          <w:sz w:val="28"/>
          <w:szCs w:val="28"/>
        </w:rPr>
        <w:t xml:space="preserve">街道目前共有在册社区服刑人员X名。2013年度，共完成审前、假前调查X人。提起收监执行程序X人。根据上级管理部门要求，及时成立街道社区矫正工作领导小组，组长由街道党工委副书记担任，办公室设在司法所，具体负责各项日常工作。建立专业矫正力量与社会矫正力量想结合的矫正工作队伍。召开社区矫正工作动员会，街道社区矫正工作领导小组负责人对今后社区矫正工作提出了具体要求，并对与会人员进行了相关业务培训。安装了街道社区矫正监控系统，实现了街道矫正现场与区矫正中心的成功对接。</w:t>
      </w:r>
    </w:p>
    <w:p>
      <w:pPr/>
      <w:br/>
    </w:p>
    <w:p>
      <w:pPr>
        <w:jc w:val="left"/>
        <w:ind w:left="0" w:right="0" w:firstLine="640"/>
        <w:spacing w:line="288" w:lineRule="auto"/>
      </w:pPr>
      <w:r>
        <w:rPr>
          <w:sz w:val="28"/>
          <w:szCs w:val="28"/>
        </w:rPr>
        <w:t xml:space="preserve">4.安置帮教、法律援助工作有了新成果</w:t>
      </w:r>
    </w:p>
    <w:p>
      <w:pPr/>
      <w:br/>
    </w:p>
    <w:p>
      <w:pPr>
        <w:jc w:val="left"/>
        <w:ind w:left="0" w:right="0" w:firstLine="640"/>
        <w:spacing w:line="288" w:lineRule="auto"/>
      </w:pPr>
      <w:r>
        <w:rPr>
          <w:sz w:val="28"/>
          <w:szCs w:val="28"/>
        </w:rPr>
        <w:t xml:space="preserve">2013年度街道接纳了刑释解教人员X人，安置X人，落实帮教措施X人。安置帮教的衔接率、帮教率均达到X%。实现街道、社区两级法律服务全覆盖，X个社区均配备了法律服务律师志愿者。</w:t>
      </w:r>
    </w:p>
    <w:p>
      <w:pPr/>
      <w:br/>
    </w:p>
    <w:p>
      <w:pPr>
        <w:jc w:val="left"/>
        <w:ind w:left="0" w:right="0" w:firstLine="640"/>
        <w:spacing w:line="288" w:lineRule="auto"/>
      </w:pPr>
      <w:r>
        <w:rPr>
          <w:sz w:val="28"/>
          <w:szCs w:val="28"/>
        </w:rPr>
        <w:t xml:space="preserve">5.规范化司法所建设工作有了新加强</w:t>
      </w:r>
    </w:p>
    <w:p>
      <w:pPr/>
      <w:br/>
    </w:p>
    <w:p>
      <w:pPr>
        <w:jc w:val="left"/>
        <w:ind w:left="0" w:right="0" w:firstLine="640"/>
        <w:spacing w:line="288" w:lineRule="auto"/>
      </w:pPr>
      <w:r>
        <w:rPr>
          <w:sz w:val="28"/>
          <w:szCs w:val="28"/>
        </w:rPr>
        <w:t xml:space="preserve">司法所规范化建设得到了大力提升，办公环境、服务功能、设施投入得到了有力的改善，司法所工作人员由6人扩大到专兼职人员近X人，办公用房由原来的X平方米扩建到X平方米，为创建优秀司法所奠定了坚实的基础。街道司法所被评为**市优秀司法所。</w:t>
      </w:r>
    </w:p>
    <w:p>
      <w:pPr/>
      <w:br/>
    </w:p>
    <w:p>
      <w:pPr>
        <w:jc w:val="left"/>
        <w:ind w:left="0" w:right="0" w:firstLine="640"/>
        <w:spacing w:line="288" w:lineRule="auto"/>
      </w:pPr>
      <w:r>
        <w:rPr>
          <w:sz w:val="28"/>
          <w:szCs w:val="28"/>
        </w:rPr>
        <w:t xml:space="preserve">二、2014工作展望</w:t>
      </w:r>
    </w:p>
    <w:p>
      <w:pPr/>
      <w:br/>
    </w:p>
    <w:p>
      <w:pPr>
        <w:jc w:val="left"/>
        <w:ind w:left="0" w:right="0" w:firstLine="640"/>
        <w:spacing w:line="288" w:lineRule="auto"/>
      </w:pPr>
      <w:r>
        <w:rPr>
          <w:sz w:val="28"/>
          <w:szCs w:val="28"/>
        </w:rPr>
        <w:t xml:space="preserve">尽管2013年度街道司法行政工作取得了一定的成绩，但也暴露了工作中还存在着不平衡性，也有着难点和盲区，主要问题如下：</w:t>
      </w:r>
    </w:p>
    <w:p>
      <w:pPr/>
      <w:br/>
    </w:p>
    <w:p>
      <w:pPr>
        <w:jc w:val="left"/>
        <w:ind w:left="0" w:right="0" w:firstLine="640"/>
        <w:spacing w:line="288" w:lineRule="auto"/>
      </w:pPr>
      <w:r>
        <w:rPr>
          <w:sz w:val="28"/>
          <w:szCs w:val="28"/>
        </w:rPr>
        <w:t xml:space="preserve">一是基础性工作还有待加强。尤其体现在社区矫正工作还有待进一步细化，重点监控对象的日常管理还需要进一步到位。法律援助案件的办案能力可以进一步调高。</w:t>
      </w:r>
    </w:p>
    <w:p>
      <w:pPr/>
      <w:br/>
    </w:p>
    <w:p>
      <w:pPr>
        <w:jc w:val="left"/>
        <w:ind w:left="0" w:right="0" w:firstLine="640"/>
        <w:spacing w:line="288" w:lineRule="auto"/>
      </w:pPr>
      <w:r>
        <w:rPr>
          <w:sz w:val="28"/>
          <w:szCs w:val="28"/>
        </w:rPr>
        <w:t xml:space="preserve">二是特色亮点工作有待拓展。在现有的基础上，司法所工作的创新意识有待进一步提升，思路必须打开，内容必须多样化。</w:t>
      </w:r>
    </w:p>
    <w:p>
      <w:pPr/>
      <w:br/>
    </w:p>
    <w:p>
      <w:pPr>
        <w:jc w:val="left"/>
        <w:ind w:left="0" w:right="0" w:firstLine="640"/>
        <w:spacing w:line="288" w:lineRule="auto"/>
      </w:pPr>
      <w:r>
        <w:rPr>
          <w:sz w:val="28"/>
          <w:szCs w:val="28"/>
        </w:rPr>
        <w:t xml:space="preserve">针对以上问题，司法所提出了如下解决方案：</w:t>
      </w:r>
    </w:p>
    <w:p>
      <w:pPr/>
      <w:br/>
    </w:p>
    <w:p>
      <w:pPr>
        <w:jc w:val="left"/>
        <w:ind w:left="0" w:right="0" w:firstLine="640"/>
        <w:spacing w:line="288" w:lineRule="auto"/>
      </w:pPr>
      <w:r>
        <w:rPr>
          <w:sz w:val="28"/>
          <w:szCs w:val="28"/>
        </w:rPr>
        <w:t xml:space="preserve">1.不断扩大法治文化的辐射效应，努力培育富有社区特色的法治文化。以江一社区“八个一”法治文化为核心，周边4大社区建立各具特色的法治文化宣传阵地，形成“**法治文化宣传核心区”。</w:t>
      </w:r>
    </w:p>
    <w:p>
      <w:pPr/>
      <w:br/>
    </w:p>
    <w:p>
      <w:pPr>
        <w:jc w:val="left"/>
        <w:ind w:left="0" w:right="0" w:firstLine="640"/>
        <w:spacing w:line="288" w:lineRule="auto"/>
      </w:pPr>
      <w:r>
        <w:rPr>
          <w:sz w:val="28"/>
          <w:szCs w:val="28"/>
        </w:rPr>
        <w:t xml:space="preserve">2.由现实普法向网格、网络普法衍生，建立社区“网络法制学校”。以街道网格化、网上居委会为载体，探索“两网化”司法行政工作，建立全面互动的网络普法教育阵地，有效提高法制宣传的效果。</w:t>
      </w:r>
    </w:p>
    <w:p>
      <w:pPr/>
      <w:br/>
    </w:p>
    <w:p>
      <w:pPr>
        <w:jc w:val="left"/>
        <w:ind w:left="0" w:right="0" w:firstLine="640"/>
        <w:spacing w:line="288" w:lineRule="auto"/>
      </w:pPr>
      <w:r>
        <w:rPr>
          <w:sz w:val="28"/>
          <w:szCs w:val="28"/>
        </w:rPr>
        <w:t xml:space="preserve">3.开设民事纠纷调解的“网上受理点”，开辟群众诉求的新途径。在社区网上居委会开辟“矛盾纠纷诉求”专栏，及时受理各类矛盾纠纷。</w:t>
      </w:r>
    </w:p>
    <w:p>
      <w:pPr/>
      <w:br/>
    </w:p>
    <w:p>
      <w:pPr>
        <w:jc w:val="left"/>
        <w:ind w:left="0" w:right="0" w:firstLine="640"/>
        <w:spacing w:line="288" w:lineRule="auto"/>
      </w:pPr>
      <w:r>
        <w:rPr>
          <w:sz w:val="28"/>
          <w:szCs w:val="28"/>
        </w:rPr>
        <w:t xml:space="preserve">4.建立社区服刑人员“网格化管理”运行机制。为了积极的发挥社区以及网格长队伍在社区矫正工作中的作用，形成日常管理中的三级联动机制，计划在2014年的社区矫正工作中建立“四报一网”的社区矫正工作模式。</w:t>
      </w:r>
    </w:p>
    <w:p>
      <w:pPr/>
      <w:br/>
    </w:p>
    <w:p>
      <w:pPr>
        <w:jc w:val="left"/>
        <w:ind w:left="0" w:right="0" w:firstLine="640"/>
        <w:spacing w:line="288" w:lineRule="auto"/>
      </w:pPr>
      <w:r>
        <w:rPr>
          <w:sz w:val="28"/>
          <w:szCs w:val="28"/>
        </w:rPr>
        <w:t xml:space="preserve">5.进一步推进规范化司法所建设，争创江苏省优秀司法所。</w:t>
      </w:r>
    </w:p>
    <w:p>
      <w:pPr/>
      <w:br/>
    </w:p>
    <w:p>
      <w:pPr>
        <w:jc w:val="left"/>
        <w:ind w:left="0" w:right="0" w:firstLine="640"/>
        <w:spacing w:line="288" w:lineRule="auto"/>
      </w:pPr>
      <w:r>
        <w:rPr>
          <w:sz w:val="28"/>
          <w:szCs w:val="28"/>
        </w:rPr>
        <w:t xml:space="preserve">街道司法所将认真总结2013年的工作经验，完善工作中存在的问题，在上级司法行政部门和街道党工委、办事处的领导下，进一步开拓创新、凝心聚力，在新的起点上，不断巩固和深化街道司法行政工作，为建设“法治**”、“平安**”作出新的贡献。</w:t>
      </w:r>
    </w:p>
    <w:p>
      <w:pPr/>
      <w:br/>
    </w:p>
    <w:p>
      <w:pPr/>
      <w:r>
        <w:rPr>
          <w:color w:val="red"/>
          <w:sz w:val="32"/>
          <w:szCs w:val="32"/>
          <w:b w:val="1"/>
          <w:bCs w:val="1"/>
        </w:rPr>
        <w:t xml:space="preserve">篇2：司法行政总结</w:t>
      </w:r>
    </w:p>
    <w:p>
      <w:pPr/>
      <w:br/>
    </w:p>
    <w:p>
      <w:pPr>
        <w:jc w:val="left"/>
        <w:ind w:left="0" w:right="0" w:firstLine="640"/>
        <w:spacing w:line="288" w:lineRule="auto"/>
      </w:pPr>
      <w:r>
        <w:rPr>
          <w:sz w:val="28"/>
          <w:szCs w:val="28"/>
        </w:rPr>
        <w:t xml:space="preserve">“十一五”期间，兴化法院紧紧围绕上级法院的决策部署，严格要求，规范管理，明确责任，狠抓落实，本着“服务到位、协调到位、把关到位、参谋到位、助手到位”的工作原则，切实履行“参与政务、处理事务、搞好服务”等职能，为全院工作的正常运转作出了积极的努力。</w:t>
      </w:r>
    </w:p>
    <w:p>
      <w:pPr/>
      <w:br/>
    </w:p>
    <w:p>
      <w:pPr>
        <w:jc w:val="left"/>
        <w:ind w:left="0" w:right="0" w:firstLine="640"/>
        <w:spacing w:line="288" w:lineRule="auto"/>
      </w:pPr>
      <w:r>
        <w:rPr>
          <w:sz w:val="28"/>
          <w:szCs w:val="28"/>
        </w:rPr>
        <w:t xml:space="preserve">一、精心组织，注重实效，认真扎实开展共产党员先进性教育活动，不断加强队伍建设。</w:t>
      </w:r>
    </w:p>
    <w:p>
      <w:pPr/>
      <w:br/>
    </w:p>
    <w:p>
      <w:pPr>
        <w:jc w:val="left"/>
        <w:ind w:left="0" w:right="0" w:firstLine="640"/>
        <w:spacing w:line="288" w:lineRule="auto"/>
      </w:pPr>
      <w:r>
        <w:rPr>
          <w:sz w:val="28"/>
          <w:szCs w:val="28"/>
        </w:rPr>
        <w:t xml:space="preserve">在开展的保持共产党员先进性教育活动中，办公室党支部按照院党组的工作安排及法院先进性教育活动实施方案，精心准备，制定措施，大胆探索，确保了先进性教育活动工作的顺利开展，基本达到了“提高党员素质，服务人民群众，促进各项工作”的目标要求。（一）加强对有关理论的学习。在教育活动中，我们先后**次参加院组织的教育片的观看，**次召开支部党员大会，组织大家对学习读本进行系统的学习，并将“胡锦涛总书记的重要讲话”、“陈艳萍先进事迹”、“陈艳萍工作法”等文章打印成小册子方便大家学习，同时每人写出心得体会**篇以上，取得了良好效果。（二）统一思想认识。针对个别党员存在的“学习活动年年搞，年年都是老套套”、“解决不了什么问题”、“搞形式”、等模糊认识和不良情绪，组织所属党员认真学习“三个代表”重要思想，并展开广泛深入的讨论，端正了对先进性教育活动的态度。增强了搞好先进性教育活动的自觉性、主动性。（三）严格标准要求，确保教育效果。我们办公室支部对查找问题采取“四不过关”的办法，即没有书面材料的不过关、有建议无意见的不过关、与平时一贯表现不符的不过关、问题查找不深不透的不过关。在撰写自我总结时，明确提出“三个重新来”：没有查找问题的要重新来，问题剖析不深刻的要重新来，与实际表现不符的要重新来，确保了先进性教育的效果的落实。</w:t>
      </w:r>
    </w:p>
    <w:p>
      <w:pPr/>
      <w:br/>
    </w:p>
    <w:p>
      <w:pPr>
        <w:jc w:val="left"/>
        <w:ind w:left="0" w:right="0" w:firstLine="640"/>
        <w:spacing w:line="288" w:lineRule="auto"/>
      </w:pPr>
      <w:r>
        <w:rPr>
          <w:sz w:val="28"/>
          <w:szCs w:val="28"/>
        </w:rPr>
        <w:t xml:space="preserve">二、综合协调，确保全院工作有序运转</w:t>
      </w:r>
    </w:p>
    <w:p>
      <w:pPr/>
      <w:br/>
    </w:p>
    <w:p>
      <w:pPr>
        <w:jc w:val="left"/>
        <w:ind w:left="0" w:right="0" w:firstLine="640"/>
        <w:spacing w:line="288" w:lineRule="auto"/>
      </w:pPr>
      <w:r>
        <w:rPr>
          <w:sz w:val="28"/>
          <w:szCs w:val="28"/>
        </w:rPr>
        <w:t xml:space="preserve">1、上传下达。办公室作为重要的服务部门，起着上传下达、左右协调、承上启下的作用。因此，办公室以“不让能办的事在我这里拖延、不让应办的事在我这里办坏”作为原则，及时做好公文的上传下达，公务信息的联通。在以最快的速度让领导知道信息情况，了解工作进度。</w:t>
      </w:r>
    </w:p>
    <w:p>
      <w:pPr/>
      <w:br/>
    </w:p>
    <w:p>
      <w:pPr>
        <w:jc w:val="left"/>
        <w:ind w:left="0" w:right="0" w:firstLine="640"/>
        <w:spacing w:line="288" w:lineRule="auto"/>
      </w:pPr>
      <w:r>
        <w:rPr>
          <w:sz w:val="28"/>
          <w:szCs w:val="28"/>
        </w:rPr>
        <w:t xml:space="preserve">2、后勤保障。(1)会议保障。及时准备好各类会议场所，并参与相关会议的筹备工作。会务工作做得如何，是对办公室服务水平和能力的一个总体检验。十一五期间，办公室成功的组织和协助有关部门顺利保障了大、小型会议**场，没有出现任何的失误。尤其在201*年1月份承接的兴化市人代会分会场会议，在时间紧、人员多、事情杂、材料急的情况下，办公室成员加班加点，夜以继日，确保了会议的顺利召开，得到了人大领导和与会代表的高度肯定。自201*年11月份电视电话视频会议室建成以来，办公室积极与市中院技术处对接配合，保证了15次电视电话会议的顺利举行。(2)装备保障。根据统一安排，及时配备必要的工作装备。十一五期间，办公室按省院要求发放制服**次、采购装备**万元。确保了为审执工作提供及时有力的装备保障。配合院领导对法院食堂进行改造，为全院干警提供舒适的就餐环境。(3)车辆保障。根据现有条件，科学合理安排车辆，保证工作正常运转。十一五期间，我院累计添置**车辆，累计安全行驶**万公里。(4)计算机网络保障。十一五期间，办公室加大计算机网络管理，进一步强化对计算机局域网和互联网的管理和维护，按高院和中院要求添置了一批硬件、软件设备，保证网络的高效运转。积极配合其他部门对庭审、案件执行等工作进行录像。</w:t>
      </w:r>
    </w:p>
    <w:p>
      <w:pPr/>
      <w:br/>
    </w:p>
    <w:p>
      <w:pPr>
        <w:jc w:val="left"/>
        <w:ind w:left="0" w:right="0" w:firstLine="640"/>
        <w:spacing w:line="288" w:lineRule="auto"/>
      </w:pPr>
      <w:r>
        <w:rPr>
          <w:sz w:val="28"/>
          <w:szCs w:val="28"/>
        </w:rPr>
        <w:t xml:space="preserve">3、财务管理。(1)按时缴纳电话费、水电费、社保基金、医疗基金、住房公积金等。(2)对院领导审签的各类票据复核后统一到会计结算中心报销。(3)制作年度预决算报表。(4)按照政府采购原则，进行日常办公用品的统一采购、登记、保管和发放。(5)积极配合院领导向市政府争取基建、维修等资金。</w:t>
      </w:r>
    </w:p>
    <w:p>
      <w:pPr/>
      <w:br/>
    </w:p>
    <w:p>
      <w:pPr>
        <w:jc w:val="left"/>
        <w:ind w:left="0" w:right="0" w:firstLine="640"/>
        <w:spacing w:line="288" w:lineRule="auto"/>
      </w:pPr>
      <w:r>
        <w:rPr>
          <w:sz w:val="28"/>
          <w:szCs w:val="28"/>
        </w:rPr>
        <w:t xml:space="preserve">4、档案管理。档案管理工作是审判工作的重要组成部分，也是审判的最后一道关口，做好档案管理工作关系到法院工作的全局，上半年，档案室面对人员少，案卷多的情况，立足自我，开展工作受到有关部门的好评。日前，档案室共有密集架***组，种类卷宗*万余份。在**年，我院档案室被评为**级档案室。</w:t>
      </w:r>
    </w:p>
    <w:p>
      <w:pPr/>
      <w:br/>
    </w:p>
    <w:p>
      <w:pPr>
        <w:jc w:val="left"/>
        <w:ind w:left="0" w:right="0" w:firstLine="640"/>
        <w:spacing w:line="288" w:lineRule="auto"/>
      </w:pPr>
      <w:r>
        <w:rPr>
          <w:sz w:val="28"/>
          <w:szCs w:val="28"/>
        </w:rPr>
        <w:t xml:space="preserve">办公室工作无小事，只有齐心协力，才能办好；办公室工作无易事，只要齐心协力，就能办好。</w:t>
      </w:r>
    </w:p>
    <w:p>
      <w:pPr/>
      <w:br/>
    </w:p>
    <w:p>
      <w:pPr>
        <w:jc w:val="left"/>
        <w:ind w:left="0" w:right="0" w:firstLine="640"/>
        <w:spacing w:line="288" w:lineRule="auto"/>
      </w:pPr>
      <w:r>
        <w:rPr>
          <w:sz w:val="28"/>
          <w:szCs w:val="28"/>
        </w:rPr>
        <w:t xml:space="preserve">“十一五”期间，办公室工作成绩的取得，得益于院领导的正确领导，得益于各科室的大力支持，得益于全体同志的精诚团结。虽然我们取得了一些成绩，但还存在一些问题需要我们去解决：(1)工作按部就班，创新不够。(2)服务不周到，不主动。</w:t>
      </w:r>
    </w:p>
    <w:p>
      <w:pPr/>
      <w:br/>
    </w:p>
    <w:p>
      <w:pPr>
        <w:jc w:val="left"/>
        <w:ind w:left="0" w:right="0" w:firstLine="640"/>
        <w:spacing w:line="288" w:lineRule="auto"/>
      </w:pPr>
      <w:r>
        <w:rPr>
          <w:sz w:val="28"/>
          <w:szCs w:val="28"/>
        </w:rPr>
        <w:t xml:space="preserve">办公室“十二五”工作规划</w:t>
      </w:r>
    </w:p>
    <w:p>
      <w:pPr/>
      <w:br/>
    </w:p>
    <w:p>
      <w:pPr>
        <w:jc w:val="left"/>
        <w:ind w:left="0" w:right="0" w:firstLine="640"/>
        <w:spacing w:line="288" w:lineRule="auto"/>
      </w:pPr>
      <w:r>
        <w:rPr>
          <w:sz w:val="28"/>
          <w:szCs w:val="28"/>
        </w:rPr>
        <w:t xml:space="preserve">“十二五”期间，办公室要在院党组的正确领导下，在各科室的支持下，树立“当好领导参谋，做好科室配角”的工作理念，把握大局、立足大局、服务大局，增强责任感、紧迫感、使命感，提高工作的自觉性和主动性，不断拓展工作思路，追求更高的工作效率，更优的服务质量和更顺畅的运转机制。</w:t>
      </w:r>
    </w:p>
    <w:p>
      <w:pPr/>
      <w:br/>
    </w:p>
    <w:p>
      <w:pPr>
        <w:jc w:val="left"/>
        <w:ind w:left="0" w:right="0" w:firstLine="640"/>
        <w:spacing w:line="288" w:lineRule="auto"/>
      </w:pPr>
      <w:r>
        <w:rPr>
          <w:sz w:val="28"/>
          <w:szCs w:val="28"/>
        </w:rPr>
        <w:t xml:space="preserve">1、围绕中心、服务大局，充分发挥参谋助手作用。</w:t>
      </w:r>
    </w:p>
    <w:p>
      <w:pPr/>
      <w:br/>
    </w:p>
    <w:p>
      <w:pPr>
        <w:jc w:val="left"/>
        <w:ind w:left="0" w:right="0" w:firstLine="640"/>
        <w:spacing w:line="288" w:lineRule="auto"/>
      </w:pPr>
      <w:r>
        <w:rPr>
          <w:sz w:val="28"/>
          <w:szCs w:val="28"/>
        </w:rPr>
        <w:t xml:space="preserve">只有坚持在大局下工作，在大局下行动，我们的参谋服务才能够参在关键处、谋到点子上。一是决策建议要想大事、谋全局。“身在兵位，胸为帅谋”。要始终保持敏锐的政治观察力和对客观事物的精准洞察力，善于从领导的角度和全局的高度去思考、策划和处理问题，努力与党组的中心工作合拍共振。既要做到“参之有道”，提出具有较高的政策理论水平的建议，又要做到“谋之有方”，准确把握领导的工作意图，还要做到“言之及时”，增强建言献策的主动性和预见性。在决策参谋过程中，要力戒文牍主义、事务主义和形式主义，既要沉得下去抓具体、抓落实，又要跳得出来谋大局、谋宏观，还要在找准上级方针政策与工作实际的结合点上下功夫、做文章，努力促进办公室工作从被动应付向主动超前转变。</w:t>
      </w:r>
    </w:p>
    <w:p>
      <w:pPr/>
      <w:br/>
    </w:p>
    <w:p>
      <w:pPr>
        <w:jc w:val="left"/>
        <w:ind w:left="0" w:right="0" w:firstLine="640"/>
        <w:spacing w:line="288" w:lineRule="auto"/>
      </w:pPr>
      <w:r>
        <w:rPr>
          <w:sz w:val="28"/>
          <w:szCs w:val="28"/>
        </w:rPr>
        <w:t xml:space="preserve">2、着眼全局、统筹兼顾，充分发挥综合协调作用。</w:t>
      </w:r>
    </w:p>
    <w:p>
      <w:pPr/>
      <w:br/>
    </w:p>
    <w:p>
      <w:pPr>
        <w:jc w:val="left"/>
        <w:ind w:left="0" w:right="0" w:firstLine="640"/>
        <w:spacing w:line="288" w:lineRule="auto"/>
      </w:pPr>
      <w:r>
        <w:rPr>
          <w:sz w:val="28"/>
          <w:szCs w:val="28"/>
        </w:rPr>
        <w:t xml:space="preserve">统筹兼顾是科学发展观的总体要求。提高统筹能力、加大协调力度、凝聚各方力量、共同推进工作，既是办公室的职责所在，也是我们贯彻落实科学发展观、推动精细化管理的具体体现。一是充分发挥办公室在法院日常工作运转中的枢纽作用。要通过办公室这个运转枢纽，切实做好综合协调工作，促使上上下下围绕中心、方方面面形成合力，同向运转，协力推进。</w:t>
      </w:r>
    </w:p>
    <w:p>
      <w:pPr/>
      <w:br/>
    </w:p>
    <w:p>
      <w:pPr>
        <w:jc w:val="left"/>
        <w:ind w:left="0" w:right="0" w:firstLine="640"/>
        <w:spacing w:line="288" w:lineRule="auto"/>
      </w:pPr>
      <w:r>
        <w:rPr>
          <w:sz w:val="28"/>
          <w:szCs w:val="28"/>
        </w:rPr>
        <w:t xml:space="preserve">3、主动服务，优质服务，充分发挥综合服务作用</w:t>
      </w:r>
    </w:p>
    <w:p>
      <w:pPr/>
      <w:br/>
    </w:p>
    <w:p>
      <w:pPr>
        <w:jc w:val="left"/>
        <w:ind w:left="0" w:right="0" w:firstLine="640"/>
        <w:spacing w:line="288" w:lineRule="auto"/>
      </w:pPr>
      <w:r>
        <w:rPr>
          <w:sz w:val="28"/>
          <w:szCs w:val="28"/>
        </w:rPr>
        <w:t xml:space="preserve">办公室的职责就是为审执服务。办公室的工作要得到全院干警的认可，这就要求我们在日常服务中既要做到优质服务，又要做到主动服务。在以后的工作仲我们要进一步做好各类会务筹备工作。对每一个环节都细心考虑，安排妥当，确保各次会议顺利召开；进一步加强档案管理。推进档案管理数据库建设，提高档案管理信息化水平；进一步做好后勤服务工作。重点做好领导干部下访、公务接待、会务安排、车辆管理、节能减排等服务工作。</w:t>
      </w:r>
    </w:p>
    <w:p>
      <w:pPr/>
      <w:br/>
    </w:p>
    <w:p>
      <w:pPr>
        <w:jc w:val="left"/>
        <w:ind w:left="0" w:right="0" w:firstLine="640"/>
        <w:spacing w:line="288" w:lineRule="auto"/>
      </w:pPr>
      <w:r>
        <w:rPr>
          <w:sz w:val="28"/>
          <w:szCs w:val="28"/>
        </w:rPr>
        <w:t xml:space="preserve">在新的一年，院领导对办公室工作提出了新的要求、新的希望。因此办公室全体人员要坚持正直谦虚朴实的工作作风，摆正自己的位置，尊重领导，团结同志，平等相处，以诚待人，不趋炎附势，不瞒上骗下，正确处理好与领导、同事相处的尺与度的关系，大事讲原则，小事讲风格，自觉完成自己的本职工作和领导交办任务。办公室全体人员要发扬“忠诚服务”的精神，强化“民主服务、超前服务、创新服务”的意识，按照“马上就办不压事，分工合作不误事，多思多想不漏事，注意方法不坏事，创新工作干好事”的原则，做到：工作不浮躁、遇事不急躁，做事不毛躁，确保办公室工作整体推进。</w:t>
      </w:r>
    </w:p>
    <w:p>
      <w:pPr/>
      <w:br/>
    </w:p>
    <w:p>
      <w:pPr/>
      <w:r>
        <w:rPr>
          <w:color w:val="red"/>
          <w:sz w:val="32"/>
          <w:szCs w:val="32"/>
          <w:b w:val="1"/>
          <w:bCs w:val="1"/>
        </w:rPr>
        <w:t xml:space="preserve">篇3：司法行政总结</w:t>
      </w:r>
    </w:p>
    <w:p>
      <w:pPr/>
      <w:br/>
    </w:p>
    <w:p>
      <w:pPr>
        <w:jc w:val="left"/>
        <w:ind w:left="0" w:right="0" w:firstLine="640"/>
        <w:spacing w:line="288" w:lineRule="auto"/>
      </w:pPr>
      <w:r>
        <w:rPr>
          <w:sz w:val="28"/>
          <w:szCs w:val="28"/>
        </w:rPr>
        <w:t xml:space="preserve">涉及春季计划生育；矛盾纠纷排查工作；夏季禁烧工作；信访稳定，积极参与办事处各站所负责人包村工作。治安稳定协调等各项工作为辖区的经济建设，平安发展做出了应做的工作。</w:t>
      </w:r>
    </w:p>
    <w:p>
      <w:pPr/>
      <w:br/>
    </w:p>
    <w:p>
      <w:pPr>
        <w:jc w:val="left"/>
        <w:ind w:left="0" w:right="0" w:firstLine="640"/>
        <w:spacing w:line="288" w:lineRule="auto"/>
      </w:pPr>
      <w:r>
        <w:rPr>
          <w:sz w:val="28"/>
          <w:szCs w:val="28"/>
        </w:rPr>
        <w:t xml:space="preserve">也是十二五规划的开局年，六五”普法启动年。年上半年的工作好坏直接关系到六五”普法启动工作的好坏。为使我下半年的工作目标更加明确，紧紧围绕年初制定工作的总体要求，即：坚持以邓小平理论和“三个代表”重要思想为指导，按照全市司法行政工作会议的部署和要求，做好“六五”普法启动工作，坚持以科学的发展观统领汝州市司法行政工作，紧紧围绕洗耳河工委、办事处的工作大局，突出重点、整体推进、勇于创新、加快发展、夯实基础，狠抓落实，充分发挥职能作用，为保障“平安汝州”平安洗耳”构建社会主义和谐社会，建设社会主义新农村作出更大的贡献。现将上半年工作总结汇报如下：</w:t>
      </w:r>
    </w:p>
    <w:p>
      <w:pPr/>
      <w:br/>
    </w:p>
    <w:p>
      <w:pPr>
        <w:jc w:val="left"/>
        <w:ind w:left="0" w:right="0" w:firstLine="640"/>
        <w:spacing w:line="288" w:lineRule="auto"/>
      </w:pPr>
      <w:r>
        <w:rPr>
          <w:sz w:val="28"/>
          <w:szCs w:val="28"/>
        </w:rPr>
        <w:t xml:space="preserve">开展矛盾纠纷大排查集中调处活动</w:t>
      </w:r>
    </w:p>
    <w:p>
      <w:pPr/>
      <w:br/>
    </w:p>
    <w:p>
      <w:pPr>
        <w:jc w:val="left"/>
        <w:ind w:left="0" w:right="0" w:firstLine="640"/>
        <w:spacing w:line="288" w:lineRule="auto"/>
      </w:pPr>
      <w:r>
        <w:rPr>
          <w:sz w:val="28"/>
          <w:szCs w:val="28"/>
        </w:rPr>
        <w:t xml:space="preserve">一、组织培训。认真做好刑释解教人员排查帮扶工作，组织搞好“六五”普法工作的启动</w:t>
      </w:r>
    </w:p>
    <w:p>
      <w:pPr/>
      <w:br/>
    </w:p>
    <w:p>
      <w:pPr>
        <w:jc w:val="left"/>
        <w:ind w:left="0" w:right="0" w:firstLine="640"/>
        <w:spacing w:line="288" w:lineRule="auto"/>
      </w:pPr>
      <w:r>
        <w:rPr>
          <w:sz w:val="28"/>
          <w:szCs w:val="28"/>
        </w:rPr>
        <w:t xml:space="preserve">认真开展好“人民调解”活动，充分认识人民调解在构建社会主义和谐社会中的任务和作用。进一步发挥人民调解化解矛盾纠纷、维护社会稳定方面的独特功能和优势，更好地为维护基层社会稳定服务。积极参加市司法局组织的政治业务培训；建立健全日常管理工作所需的工作制度。包括：岗位责任制度、学习例会制度、请示汇报总结制度、业务工作登记制度、调解和排查矛盾纠纷工作制度和调处机制，积极预防和化解涉及各种主体、多种性质的矛盾纠纷，做到早发现、早调解、早解决，把矛盾解决在萌芽状态。对辖区内开展矛盾纠纷排查调处，做到排查调处有记录并对排查出的热点、重点问题及时调处，将情况及时汇报，并及时准确报送各种报表。加强对村居调解委员会工作的指导，已对村、居级调解员的培训一次，共培训人民调解员和其他人员共30余人，培训面达98%人民调解组织健全；共开展12次纠纷排查调处活动，排查调处纠纷共15件(婚姻家庭类5件，三大纠纷5件，赔偿类2件，邻里纠纷3件)调解纠纷率达98%成功率达98%</w:t>
      </w:r>
    </w:p>
    <w:p>
      <w:pPr/>
      <w:br/>
    </w:p>
    <w:p>
      <w:pPr>
        <w:jc w:val="left"/>
        <w:ind w:left="0" w:right="0" w:firstLine="640"/>
        <w:spacing w:line="288" w:lineRule="auto"/>
      </w:pPr>
      <w:r>
        <w:rPr>
          <w:sz w:val="28"/>
          <w:szCs w:val="28"/>
        </w:rPr>
        <w:t xml:space="preserve">针对刑释解教人员安置帮教的工作，认真做好刑释解教人员安置帮教工作。辖区内进行两次排查工作，现在册的刑释解教人员共计20人，刑释解教人员中无五年内的帮教对象重新犯罪。认真做好监狱信息排查核实工作。</w:t>
      </w:r>
    </w:p>
    <w:p>
      <w:pPr/>
      <w:br/>
    </w:p>
    <w:p>
      <w:pPr>
        <w:jc w:val="left"/>
        <w:ind w:left="0" w:right="0" w:firstLine="640"/>
        <w:spacing w:line="288" w:lineRule="auto"/>
      </w:pPr>
      <w:r>
        <w:rPr>
          <w:sz w:val="28"/>
          <w:szCs w:val="28"/>
        </w:rPr>
        <w:t xml:space="preserve">扩大援助范围。上半年开展法律援助案件1件；积极代理诉讼和非诉讼案件1件。认真开展“法律五进”活动，积极办理法律援助案件。完成5个活动，并形成文字上报；已编写报送1个典型案件，2篇的信息材料。各学校发放青少年教育普法教材，教师学生接受普法教育，指导调委会4次，对《人民调解法》人民调解文书具备材料装订要求、制作要求、调解案件结案认定标准、打欠条的注意事项、农村建房事故责任怎样认定等。发放社区居民、农民法律知识读本。</w:t>
      </w:r>
    </w:p>
    <w:p>
      <w:pPr/>
      <w:br/>
    </w:p>
    <w:p>
      <w:pPr>
        <w:jc w:val="left"/>
        <w:ind w:left="0" w:right="0" w:firstLine="640"/>
        <w:spacing w:line="288" w:lineRule="auto"/>
      </w:pPr>
      <w:r>
        <w:rPr>
          <w:sz w:val="28"/>
          <w:szCs w:val="28"/>
        </w:rPr>
        <w:t xml:space="preserve">年上半年的工作好坏直接关系到六五”普法工作开展的好坏。上半年，完成上级布置的各项任务。年是六五”普法启动年。积极组织开展“法律五进”工作，将“六五”普法工作落到实处。同时不忘收集普法材料，制作“六五”普法台账，制作台账的过程中不断创新。制定六五普法和依法治理年度规划。</w:t>
      </w:r>
    </w:p>
    <w:p>
      <w:pPr/>
      <w:br/>
    </w:p>
    <w:p>
      <w:pPr>
        <w:jc w:val="left"/>
        <w:ind w:left="0" w:right="0" w:firstLine="640"/>
        <w:spacing w:line="288" w:lineRule="auto"/>
      </w:pPr>
      <w:r>
        <w:rPr>
          <w:sz w:val="28"/>
          <w:szCs w:val="28"/>
        </w:rPr>
        <w:t xml:space="preserve">校园、单位、村(居)企业、机关建立永久性宣传标语和法制宣传专栏共十处，加强法制宣传阵地建设。结合“法律五进”活动的开展。做到普法工作深入人心。</w:t>
      </w:r>
    </w:p>
    <w:p>
      <w:pPr/>
      <w:br/>
    </w:p>
    <w:p>
      <w:pPr>
        <w:jc w:val="left"/>
        <w:ind w:left="0" w:right="0" w:firstLine="640"/>
        <w:spacing w:line="288" w:lineRule="auto"/>
      </w:pPr>
      <w:r>
        <w:rPr>
          <w:sz w:val="28"/>
          <w:szCs w:val="28"/>
        </w:rPr>
        <w:t xml:space="preserve">二、认真搞好法律服务工作。</w:t>
      </w:r>
    </w:p>
    <w:p>
      <w:pPr/>
      <w:br/>
    </w:p>
    <w:p>
      <w:pPr>
        <w:jc w:val="left"/>
        <w:ind w:left="0" w:right="0" w:firstLine="640"/>
        <w:spacing w:line="288" w:lineRule="auto"/>
      </w:pPr>
      <w:r>
        <w:rPr>
          <w:sz w:val="28"/>
          <w:szCs w:val="28"/>
        </w:rPr>
        <w:t xml:space="preserve">大力开展了法律服务。法律服务在促进和保障社会主义经济健康发展中发挥着重要作用。要达到这一作用，以经济建设为目标。就要做到一个加强、四个积极”即：加强对法律服务工作的指导和管理，法律服务所制度健全，管理规范，积极拓展业务，积极代理诉讼和非诉讼案件，上半年完成1件；积极办理法律援助案件，扩大援助范围，积极担任各中小学法律顾问。制定普法和依法治理年度规划</w:t>
      </w:r>
    </w:p>
    <w:p>
      <w:pPr/>
      <w:br/>
    </w:p>
    <w:p>
      <w:pPr>
        <w:jc w:val="left"/>
        <w:ind w:left="0" w:right="0" w:firstLine="640"/>
        <w:spacing w:line="288" w:lineRule="auto"/>
      </w:pPr>
      <w:r>
        <w:rPr>
          <w:sz w:val="28"/>
          <w:szCs w:val="28"/>
        </w:rPr>
        <w:t xml:space="preserve">三、认真做好“六五”普法启动工作。大力推进法制宣传教育和依法治理工作。做好法制宣传教育工作是实施依法治国基本方略，建设社会主义法治国家的基础性工程。</w:t>
      </w:r>
    </w:p>
    <w:p>
      <w:pPr/>
      <w:br/>
    </w:p>
    <w:p>
      <w:pPr>
        <w:jc w:val="left"/>
        <w:ind w:left="0" w:right="0" w:firstLine="640"/>
        <w:spacing w:line="288" w:lineRule="auto"/>
      </w:pPr>
      <w:r>
        <w:rPr>
          <w:sz w:val="28"/>
          <w:szCs w:val="28"/>
        </w:rPr>
        <w:t xml:space="preserve">按照理论和实际、认识和实践、知和行相统一的要求，坚持学用结合、普治并举的方针。切实把法制宣传教育的各项措施落到实处。结合实际，上半年制定出办事处年“六五”法制宣传教育和依法治理工作要点，完成普法教材的征订发放工作。认真开展“法律五进”活动，推进普法对象法律素质教育，组织和引导学校开展依法治校活动，半年内到学校上法制课2次以上；每年必须认真组织好各项活动，按时上报开展活动的情况。继续巩固已创建的民主法治示范村”按要求完成“民主法治示范村”创建工作，做到制度上墙，台帐健全，村居政务公开。</w:t>
      </w:r>
    </w:p>
    <w:p>
      <w:pPr/>
      <w:br/>
    </w:p>
    <w:p>
      <w:pPr/>
      <w:r>
        <w:rPr>
          <w:color w:val="red"/>
          <w:sz w:val="32"/>
          <w:szCs w:val="32"/>
          <w:b w:val="1"/>
          <w:bCs w:val="1"/>
        </w:rPr>
        <w:t xml:space="preserve">篇4：司法行政总结</w:t>
      </w:r>
    </w:p>
    <w:p>
      <w:pPr/>
      <w:br/>
    </w:p>
    <w:p>
      <w:pPr>
        <w:jc w:val="left"/>
        <w:ind w:left="0" w:right="0" w:firstLine="640"/>
        <w:spacing w:line="288" w:lineRule="auto"/>
      </w:pPr>
      <w:r>
        <w:rPr>
          <w:sz w:val="28"/>
          <w:szCs w:val="28"/>
        </w:rPr>
        <w:t xml:space="preserve">“十五”期间，我局在县委、政府及上级业务部门的领导、重视、支持下，以邓小平理论和“三个代表”重要思想为指导，认真贯彻党的十六大精神，紧紧围绕县委和政府的中心工作及我县国民经济和社会发展“十五”规划目标，与时俱进，开拓创新，扎实工作。五年来，通过全体司法行政干部职工的共同努力，各项工作取得了较大进展，顺利完成计划的各项工作目标和任务。</w:t>
      </w:r>
    </w:p>
    <w:p>
      <w:pPr/>
      <w:br/>
    </w:p>
    <w:p>
      <w:pPr>
        <w:jc w:val="left"/>
        <w:ind w:left="0" w:right="0" w:firstLine="640"/>
        <w:spacing w:line="288" w:lineRule="auto"/>
      </w:pPr>
      <w:r>
        <w:rPr>
          <w:sz w:val="28"/>
          <w:szCs w:val="28"/>
        </w:rPr>
        <w:t xml:space="preserve">一、加强司法行政干部队伍建设，推动司法行政事业发展</w:t>
      </w:r>
    </w:p>
    <w:p>
      <w:pPr/>
      <w:br/>
    </w:p>
    <w:p>
      <w:pPr>
        <w:jc w:val="left"/>
        <w:ind w:left="0" w:right="0" w:firstLine="640"/>
        <w:spacing w:line="288" w:lineRule="auto"/>
      </w:pPr>
      <w:r>
        <w:rPr>
          <w:sz w:val="28"/>
          <w:szCs w:val="28"/>
        </w:rPr>
        <w:t xml:space="preserve">在依法治国，建设社会主义法治国家进程日益加快的今天，作为司法行政机关，如何与时俱进，不辱使命，是我们必须面对的重要课题。“十五”期间，我们始终把干部队伍建设作为重中之重的工作来抓，紧紧围绕“政治坚定、业务精通、作风优良、执法公正”的队伍建设总目标，从思想建设、组织建设、作风建设和廉政建设等方面，着力打造队伍，提高干部队伍的综合素质，为司法行政事业健康发展打基础，成效显著。一是以“三个代表”重要思想为指导，加强队伍思想建设。几年来，我们采取多种形式，切实抓好司法行政干部队伍的政治思想建设，尤其是党员和党员领导干部的政治思想建设。先后深入开展了“三个代表”重要思想教育和保持共产党员先进性教育活动以及“两个务必”教育等，使干部队伍的政治思想素质不断提高。坚持周五政治学习制度。把政治学习教育同党课有机结合，严格学习考勤，坚持理论学习教育。二是以教育培训为手段，增强提高队伍素质的后劲。加强干部队伍教育培训工作，是提高干部队伍素质的根本途径，也是调整人才结构、更新知识结构，建立高素质干部队伍的有效办法。教育干警牢固树立建设学习型集体的观念，树立学习是生存和发展的需要和工作学习化，学习工作化的理念，任何无视学习的个人和组织，都将被未来所淘汰。鼓励干警参加成人自学考试，支持个人参加其他专业的学历教育，创造条件重点扶持一定年龄层次的干警进行法律专业学习深造。十五期间，全县司法行政系统有7名参加法律专业专科学习取得毕业证书，3人取得本科毕业证书，目前尚有1人参加自学法律专科在读，2人参加法律专业本科学习。现在全局在职干警中具有大专以上学历23人，占88，其中专科19人，本科4人。通过各种渠道，对干部队伍进行以更新知识为目的的培训和轮训。先后组织干警参加“三个代表”重要思想、法律知识、科技知识、WTO知识、计算机应用和普通话学习、培训和轮训，丰富了学习内容，增加了干警的知识面，开阔了眼界激励了工作热情，为全面推进司法行政事业建设和发展奠定了基础。</w:t>
      </w:r>
    </w:p>
    <w:p>
      <w:pPr/>
      <w:br/>
    </w:p>
    <w:p>
      <w:pPr>
        <w:jc w:val="left"/>
        <w:ind w:left="0" w:right="0" w:firstLine="640"/>
        <w:spacing w:line="288" w:lineRule="auto"/>
      </w:pPr>
      <w:r>
        <w:rPr>
          <w:sz w:val="28"/>
          <w:szCs w:val="28"/>
        </w:rPr>
        <w:t xml:space="preserve">二、全面实施“四五”普法规划，圆满完成了“四五”普法规划的各项目标、任务</w:t>
      </w:r>
    </w:p>
    <w:p>
      <w:pPr/>
      <w:br/>
    </w:p>
    <w:p>
      <w:pPr>
        <w:jc w:val="left"/>
        <w:ind w:left="0" w:right="0" w:firstLine="640"/>
        <w:spacing w:line="288" w:lineRule="auto"/>
      </w:pPr>
      <w:r>
        <w:rPr>
          <w:sz w:val="28"/>
          <w:szCs w:val="28"/>
        </w:rPr>
        <w:t xml:space="preserve">五年来，我局按照县人大常委会审议通过的《在全县公民中开展法制宣传教育第四个五年规划》的总体要求，坚持法制教育与法制实践相结合，从干部职工的普法和农村普法两方面多层次、多渠道地开展“四五”普法，圆满地完成了启动准备、全面实施、总结验收各阶段的工作任务。</w:t>
      </w:r>
    </w:p>
    <w:p>
      <w:pPr/>
      <w:br/>
    </w:p>
    <w:p>
      <w:pPr>
        <w:jc w:val="left"/>
        <w:ind w:left="0" w:right="0" w:firstLine="640"/>
        <w:spacing w:line="288" w:lineRule="auto"/>
      </w:pPr>
      <w:r>
        <w:rPr>
          <w:sz w:val="28"/>
          <w:szCs w:val="28"/>
        </w:rPr>
        <w:t xml:space="preserve">1、坚持法律知识考试各项制度，抓好广大干部职工的法制宣传教育工作.按照《云南省法制宣传条例》和“四五”普法规划要求，制定了在“四五”普法期间集中统一考试的规定，明确了干部职工法律考试分层次进行。五年来，我们坚持了一年一次的干部职工普法培训考试制度和一年一次的领导干部学法考试制度。在“四五”普法的整个过程中，全县公职人员参加法律知识卷面考试X人次。其中，处级领导干部X人次，参考率X；科级干部X人次，参考率X；一般干部X人次，参考率X；企事业单位职工X人次，参考率X；青少年学生法制宣传受教育面达X以上。</w:t>
      </w:r>
    </w:p>
    <w:p>
      <w:pPr/>
      <w:br/>
    </w:p>
    <w:p>
      <w:pPr>
        <w:jc w:val="left"/>
        <w:ind w:left="0" w:right="0" w:firstLine="640"/>
        <w:spacing w:line="288" w:lineRule="auto"/>
      </w:pPr>
      <w:r>
        <w:rPr>
          <w:sz w:val="28"/>
          <w:szCs w:val="28"/>
        </w:rPr>
        <w:t xml:space="preserve">2、以创建“民主法治示范村”为载体，结合农村反邪教警示教育，认真开展农村普法。农村是“四五”普法的主阵地，是普法的重点和难点。几年来，坚持结合农村实际，紧紧围绕农村各个时期的中心工作，以开展“三个代表”重要思想学习教育为重点，以实施“三村工程”和创建“民主法治示范村”为载体，结合农村生活实际，因地制宜地开展法制宣传教育工作，大力推动农村民主法治建设。根据市委要求，我们紧紧围绕“四项民主”，抓两头带中间，扎实开展了“民主法治示范村”的创建试点工作。并于2005年初对创建的村进行了考核验收。在开展农村普法中，一是职能部门密切配合，结合抓村级民主管理、建章立制、综合治理，组织广大农民学习与生活相关的各种法律法规。方法上主要采取由农村普法宣讲员、人民调解员组织召开群众会的形式，以案释法，从处理纠纷和案件中开展法制宣传；二是县乡普法办密切配合，统一学法内容，印发宣传材料；三是组织工作队开展“送法下乡”、“送法上门”动，开展法律、政策教育；四是结合我县开展农村反邪教警示教育活动，进行多层次法制舆论熏陶。通过对农村广大群众宣传封建迷信和邪教的危害，传播科学文明知识，着力加强对农民的思想教育，用科学、健康、向上的先进文化占领农村思想阵地，以放电影录象、文艺演出、标语、广播、专栏、墙报等形式宣传法制，扩大普法宣传的覆盖面。推进反邪教警示教育活动的深入开展。据统计，共开展法制宣传X多场次，受教育群众达XX人次，制作各种展版X块，展出图片XX幅，印发宣传材料XX份，组织开展法律咨询X次，出动宣传车XX辆次，张贴标语XX条，放映普法录象X次，农村电影宣传XX场次，出专栏、墙报XX期，广播宣传XX次，组织法律知识竞赛X次，参加人数XX人。五年来，共召开法制宣传教育会议X次，编发简报X期，信息XX篇，由于采取多种形式法律宣传，加大宣传力度，使法律真正走进千家万户。通过深入的警示教育和宣传，广大农民自觉抵制邪教的意识逐步提高，法律意识和法制观念进一步加强，有效维护了农村的生产生活秩序和社会风气，也维护了农村基层社会治安秩序。</w:t>
      </w:r>
    </w:p>
    <w:p>
      <w:pPr/>
      <w:br/>
    </w:p>
    <w:p>
      <w:pPr>
        <w:jc w:val="left"/>
        <w:ind w:left="0" w:right="0" w:firstLine="640"/>
        <w:spacing w:line="288" w:lineRule="auto"/>
      </w:pPr>
      <w:r>
        <w:rPr>
          <w:sz w:val="28"/>
          <w:szCs w:val="28"/>
        </w:rPr>
        <w:t xml:space="preserve">2005年7月份，我县对全县X个单位和X个乡（镇）的“四五”普法进行了检查验收。9月份，我县“四五”普法通过了市级检查验收，市验收组对我县在“四五”普法中所做的工作及取得的成绩给予了充分肯定，给予了高度的评价。</w:t>
      </w:r>
    </w:p>
    <w:p>
      <w:pPr/>
      <w:br/>
    </w:p>
    <w:p>
      <w:pPr>
        <w:jc w:val="left"/>
        <w:ind w:left="0" w:right="0" w:firstLine="640"/>
        <w:spacing w:line="288" w:lineRule="auto"/>
      </w:pPr>
      <w:r>
        <w:rPr>
          <w:sz w:val="28"/>
          <w:szCs w:val="28"/>
        </w:rPr>
        <w:t xml:space="preserve">三、克服困难，多渠道筹集资金，抓机关基础设施建设</w:t>
      </w:r>
    </w:p>
    <w:p>
      <w:pPr/>
      <w:br/>
    </w:p>
    <w:p>
      <w:pPr>
        <w:jc w:val="left"/>
        <w:ind w:left="0" w:right="0" w:firstLine="640"/>
        <w:spacing w:line="288" w:lineRule="auto"/>
      </w:pPr>
      <w:r>
        <w:rPr>
          <w:sz w:val="28"/>
          <w:szCs w:val="28"/>
        </w:rPr>
        <w:t xml:space="preserve">“十五”以前，司法局办公环境及办公设备都非常破烂、落后。办公室属于砖木结构的房屋，又年久失修，漏雨现象非常严重，雨季时节，办公室内经常是一地的雨水，影响正常的上班；另一方面，办公桌椅、电脑、复印机等陈旧，车辆破烂不堪，影响了司法行政整个工作的开展。“十五”期间，在县财政十分困难，无力解决正常经费的情况下，我局经多方筹集资金，投资X万余元，修缮了办公房屋及庭院，更换了局机关办公桌掎，使司法局面貌涣然一新，在上级的支持下，还购置了电脑、复印机、传真机及数码设备，更换了业务用车，为司法所购置摩托车3辆，使我局办公条件和交通工具得到了改善。</w:t>
      </w:r>
    </w:p>
    <w:p>
      <w:pPr/>
      <w:br/>
    </w:p>
    <w:p>
      <w:pPr>
        <w:jc w:val="left"/>
        <w:ind w:left="0" w:right="0" w:firstLine="640"/>
        <w:spacing w:line="288" w:lineRule="auto"/>
      </w:pPr>
      <w:r>
        <w:rPr>
          <w:sz w:val="28"/>
          <w:szCs w:val="28"/>
        </w:rPr>
        <w:t xml:space="preserve">四、搞好基层司法所基础设施建设，加快我县规范化司法所建设步伐</w:t>
      </w:r>
    </w:p>
    <w:p>
      <w:pPr/>
      <w:br/>
    </w:p>
    <w:p>
      <w:pPr>
        <w:jc w:val="left"/>
        <w:ind w:left="0" w:right="0" w:firstLine="640"/>
        <w:spacing w:line="288" w:lineRule="auto"/>
      </w:pPr>
      <w:r>
        <w:rPr>
          <w:sz w:val="28"/>
          <w:szCs w:val="28"/>
        </w:rPr>
        <w:t xml:space="preserve">司法所是司法行政系统设在乡镇一级的基层派出机构，担负着为基层农村提供法律服务、法律保障和法制宣传的重要职能，是维护基层社会稳定的第一道防线。搞好基层司法所基础设施的建设，是发挥基层司法行政职能的重要保障。</w:t>
      </w:r>
    </w:p>
    <w:p>
      <w:pPr/>
      <w:br/>
    </w:p>
    <w:p>
      <w:pPr>
        <w:jc w:val="left"/>
        <w:ind w:left="0" w:right="0" w:firstLine="640"/>
        <w:spacing w:line="288" w:lineRule="auto"/>
      </w:pPr>
      <w:r>
        <w:rPr>
          <w:sz w:val="28"/>
          <w:szCs w:val="28"/>
        </w:rPr>
        <w:t xml:space="preserve">（一）积极请示、汇报，落实司法所的管理体制、待遇，经费等问题。“十五”期间，根据省委办公厅、省人民政府办公厅转发了省司法厅《关于进一步加强全省基层司法所建设的意见》（厅字〔2001〕48号），地委办、行署办也于今年初出台了相应的贯彻意见（临办发〔2002〕5号）。县司法局及时向县委、政府作请示汇报，并积极联系有关部门落实文件精神的各项内容，得到了县委政府和有关部门的高度重视和支持，县级机关机构改革工作开始后，我们将文件内容贯穿在司法局的“三定”方案之中，上报县人民政府，经县委政府研究，以双政办发〔2002〕58号文件批准我局“三定”方案。为此，我县较好地落实了省司法厅和市司法局有关文件精神，明确了全县7个乡镇司法所以县司法局管理为主的管理体制，统一了司法所的称谓，明确了司法所长享受副科待遇以及人员编制和经费管理问题。</w:t>
      </w:r>
    </w:p>
    <w:p>
      <w:pPr/>
      <w:br/>
    </w:p>
    <w:p>
      <w:pPr>
        <w:jc w:val="left"/>
        <w:ind w:left="0" w:right="0" w:firstLine="640"/>
        <w:spacing w:line="288" w:lineRule="auto"/>
      </w:pPr>
      <w:r>
        <w:rPr>
          <w:sz w:val="28"/>
          <w:szCs w:val="28"/>
        </w:rPr>
        <w:t xml:space="preserve">（二）加强领导，精心组织，抓好司法所的规范化建设。“十五”期间，我局抓好试点司法所项目的建设工作，抓好小波河司法所项目建设的筹备工作以及其余司法所的项目申报工作。2004年度省发改委批准我县坪谷司法所建设，我局积极与各有关部门和乡镇政府就项目资金、工程承包及建设用地等有关事宜进行协调、商洽，得到各有关部门和乡镇人民政府的大力支持，在施工过程中，局领导多次对工程质量和工程进展情况进行督促和实地检查。通过努力，投资XX万元的坪谷司法所建设工程已于今年9月7日正式竣工验收并投入使用。坪谷司法所建设的顺利竣工为我县基层司法所规范化建设开好了头。2005年度省发改委批准了小波河司法所的建设，现工程处于筹备阶段。</w:t>
      </w:r>
    </w:p>
    <w:p>
      <w:pPr/>
      <w:br/>
    </w:p>
    <w:p>
      <w:pPr>
        <w:jc w:val="left"/>
        <w:ind w:left="0" w:right="0" w:firstLine="640"/>
        <w:spacing w:line="288" w:lineRule="auto"/>
      </w:pPr>
      <w:r>
        <w:rPr>
          <w:sz w:val="28"/>
          <w:szCs w:val="28"/>
        </w:rPr>
        <w:t xml:space="preserve">五、2006年司法行政工作思路</w:t>
      </w:r>
    </w:p>
    <w:p>
      <w:pPr/>
      <w:br/>
    </w:p>
    <w:p>
      <w:pPr>
        <w:jc w:val="left"/>
        <w:ind w:left="0" w:right="0" w:firstLine="640"/>
        <w:spacing w:line="288" w:lineRule="auto"/>
      </w:pPr>
      <w:r>
        <w:rPr>
          <w:sz w:val="28"/>
          <w:szCs w:val="28"/>
        </w:rPr>
        <w:t xml:space="preserve">2006年是“十一五”规划的开局之年，也是实施“五五”普法的第一年。根据全国政法工作会议精神和上级要求，2006年的司法行政工作，要高举邓小平理论伟大旗帜，以江总书记“三个代表”重要思想为指导，认真贯彻党的各项方针政策，全力维护社会稳定，狠抓干部队伍建设，推进司法行政工作的改革，为我县社会经济的发展提供较好的法律保障和法律服务。要全力抓好以下几件工作：</w:t>
      </w:r>
    </w:p>
    <w:p>
      <w:pPr/>
      <w:br/>
    </w:p>
    <w:p>
      <w:pPr>
        <w:jc w:val="left"/>
        <w:ind w:left="0" w:right="0" w:firstLine="640"/>
        <w:spacing w:line="288" w:lineRule="auto"/>
      </w:pPr>
      <w:r>
        <w:rPr>
          <w:sz w:val="28"/>
          <w:szCs w:val="28"/>
        </w:rPr>
        <w:t xml:space="preserve">（一）要认真做好“四五”普法的总结表彰工作，着手准备“五五”普法启动工作。我县“四五”普法已经市委检查验收合格，“四五”普法已圆满完成。要认真组织总结在普法依法治理工作中涌现出的先进典型，成功经验和做法，巩固扩大成果。要加强调查研究，及早研究制定全县“五五”普法依法治理工作方案。要继续加大经常性的法制宣传力度，继续抓好基层、行业、区域依法治理三大工程，努力取得实质性的进展，为推进依法治县抓好基础工作。</w:t>
      </w:r>
    </w:p>
    <w:p>
      <w:pPr/>
      <w:br/>
    </w:p>
    <w:p>
      <w:pPr>
        <w:jc w:val="left"/>
        <w:ind w:left="0" w:right="0" w:firstLine="640"/>
        <w:spacing w:line="288" w:lineRule="auto"/>
      </w:pPr>
      <w:r>
        <w:rPr>
          <w:sz w:val="28"/>
          <w:szCs w:val="28"/>
        </w:rPr>
        <w:t xml:space="preserve">（二）要进一步深化法律服务工作改革，拓宽服务领域，提高服务水平。认真组织法律服务机构紧紧围绕全县社会经济发展的需求，提高全方位的法律服务。特别要加大行政、经济管理活动中的法律服务，促进经济活动，行政管理依法规范进行。结合企业、农村深化改革，为企业，基层组织和广大公民、法人提供有力的法律服务。同时，积极开展法律援助，为贫者、弱者提供无偿的法律援助，为各级政府分忧解难。</w:t>
      </w:r>
    </w:p>
    <w:p>
      <w:pPr/>
      <w:br/>
    </w:p>
    <w:p>
      <w:pPr>
        <w:jc w:val="left"/>
        <w:ind w:left="0" w:right="0" w:firstLine="640"/>
        <w:spacing w:line="288" w:lineRule="auto"/>
      </w:pPr>
      <w:r>
        <w:rPr>
          <w:sz w:val="28"/>
          <w:szCs w:val="28"/>
        </w:rPr>
        <w:t xml:space="preserve">（三）充分发挥职能，全力维护社会稳定。要进一步抓好“148”法律服务中心，社会矛盾调处中心、法律服务、公证处、律师所、刑释帮教、人民调解组织等司法行政内部组织的配套连动，充分发挥整体功能，积极与有关部门协调配合，构造基层“大服务”“大调解”的格局。坚持“调防结合，以防为主，多种手段，协同作战”的方针，下大力气，做好各种社会矛盾调处转化工作，减少和消除影响基层社会稳定的隐患，努力把各种社会矛盾解决在基层，处理在萌芽状态，维护基层社会的稳定。</w:t>
      </w:r>
    </w:p>
    <w:p>
      <w:pPr/>
      <w:br/>
    </w:p>
    <w:p>
      <w:pPr>
        <w:jc w:val="left"/>
        <w:ind w:left="0" w:right="0" w:firstLine="640"/>
        <w:spacing w:line="288" w:lineRule="auto"/>
      </w:pPr>
      <w:r>
        <w:rPr>
          <w:sz w:val="28"/>
          <w:szCs w:val="28"/>
        </w:rPr>
        <w:t xml:space="preserve">（四）抓好队伍建设。要加强政治理论和业务知识的学习，提高全体司法行政干部职工的政治素质和业务素质，按照省委“领导当楷模，机关作表率，基层树形象”的要求，抓好干部队伍的组织纪律和作风教育，始终坚持坚定正确的政治立场和方向。</w:t>
      </w:r>
    </w:p>
    <w:p>
      <w:pPr/>
      <w:br/>
    </w:p>
    <w:p>
      <w:pPr/>
      <w:r>
        <w:rPr>
          <w:color w:val="red"/>
          <w:sz w:val="32"/>
          <w:szCs w:val="32"/>
          <w:b w:val="1"/>
          <w:bCs w:val="1"/>
        </w:rPr>
        <w:t xml:space="preserve">篇5：司法行政总结</w:t>
      </w:r>
    </w:p>
    <w:p>
      <w:pPr/>
      <w:br/>
    </w:p>
    <w:p>
      <w:pPr>
        <w:jc w:val="left"/>
        <w:ind w:left="0" w:right="0" w:firstLine="640"/>
        <w:spacing w:line="288" w:lineRule="auto"/>
      </w:pPr>
      <w:r>
        <w:rPr>
          <w:sz w:val="28"/>
          <w:szCs w:val="28"/>
        </w:rPr>
        <w:t xml:space="preserve">xx年，司法行政工作在县委、人大、政府的领导和监督下，在上级司法业务部门的指导下，以邓小平理论、“三个代表”重要思想和党的十八大精神为指导，认真贯彻落实全省、全区政法工作会议要求，积极研究司法行政各项改革目标和措施，创新普法与依法治理，拓展和规范法律服务，夯实基层基础，加强队伍建设，努力推进我县民主法制进程，维护我县社会稳定和促进经济发展，较好地完成了全年的工作目标和任务。一年来，我们主要抓了以下几个方面的工作：</w:t>
      </w:r>
    </w:p>
    <w:p>
      <w:pPr/>
      <w:br/>
    </w:p>
    <w:p>
      <w:pPr>
        <w:jc w:val="left"/>
        <w:ind w:left="0" w:right="0" w:firstLine="640"/>
        <w:spacing w:line="288" w:lineRule="auto"/>
      </w:pPr>
      <w:r>
        <w:rPr>
          <w:sz w:val="28"/>
          <w:szCs w:val="28"/>
        </w:rPr>
        <w:t xml:space="preserve">1、开展“民主法治示范村”创建活动</w:t>
      </w:r>
    </w:p>
    <w:p>
      <w:pPr/>
      <w:br/>
    </w:p>
    <w:p>
      <w:pPr>
        <w:jc w:val="left"/>
        <w:ind w:left="0" w:right="0" w:firstLine="640"/>
        <w:spacing w:line="288" w:lineRule="auto"/>
      </w:pPr>
      <w:r>
        <w:rPr>
          <w:sz w:val="28"/>
          <w:szCs w:val="28"/>
        </w:rPr>
        <w:t xml:space="preserve">根据行署司法局下发的《保文地区“民主法治示范村”建设标准》要求，县委普法办、县司法局与县民政局、县“三村办”联合下发了《关于转发〈保文地区“民主法治示范村”建设标准〉的通知》，确定将县人民政府实施“三村”工程建设的我县千福、闷乐、千蚌、护东、允俸、忙开、忙安和那布等八个村委会作为“民主法治示范村”创建活动示范点，与“三村”工程建设同步开展，同步实施。为落实好活动各项要求，县局由主要领导带队2次深入示范点进行检查落实，并将X余本法律书籍赠送各个点，为百姓学法提供方便。经过7月份检查，示范点各村委会各类组织健全，各项管理制度、自治章程和村规民约等已基本完善，“民主法治示范村”创建活动取得了阶段性成果。现已将千福村上报作为全省表彰的“民主法治示范村”创建活动先进集体。</w:t>
      </w:r>
    </w:p>
    <w:p>
      <w:pPr/>
      <w:br/>
    </w:p>
    <w:p>
      <w:pPr>
        <w:jc w:val="left"/>
        <w:ind w:left="0" w:right="0" w:firstLine="640"/>
        <w:spacing w:line="288" w:lineRule="auto"/>
      </w:pPr>
      <w:r>
        <w:rPr>
          <w:sz w:val="28"/>
          <w:szCs w:val="28"/>
        </w:rPr>
        <w:t xml:space="preserve">2、开展多种形式的法制宣传教育工作</w:t>
      </w:r>
    </w:p>
    <w:p>
      <w:pPr/>
      <w:br/>
    </w:p>
    <w:p>
      <w:pPr>
        <w:jc w:val="left"/>
        <w:ind w:left="0" w:right="0" w:firstLine="640"/>
        <w:spacing w:line="288" w:lineRule="auto"/>
      </w:pPr>
      <w:r>
        <w:rPr>
          <w:sz w:val="28"/>
          <w:szCs w:val="28"/>
        </w:rPr>
        <w:t xml:space="preserve">4月21日至29日，在县委宣传部牵头下，我们与县委党校、县文体局、县科技局、县科学技术协会、县卫生局、县计生局、县广播电视局等8个单位共同开展了政策、先进文化、致富信息和文明习惯“四进村”活动。整个活动共向X个“三村”工程建设及“民主法治示范村”创建示范点赠送了X余本图书，组织了X场宣讲，X余名农村党员及干部听取了讲座;为群众义诊X多人次，免费为X多名育龄妇女进行了b超检查;先后组织播放电影X场次，观众达X多人。</w:t>
      </w:r>
    </w:p>
    <w:p>
      <w:pPr/>
      <w:br/>
    </w:p>
    <w:p>
      <w:pPr>
        <w:jc w:val="left"/>
        <w:ind w:left="0" w:right="0" w:firstLine="640"/>
        <w:spacing w:line="288" w:lineRule="auto"/>
      </w:pPr>
      <w:r>
        <w:rPr>
          <w:sz w:val="28"/>
          <w:szCs w:val="28"/>
        </w:rPr>
        <w:t xml:space="preserve">其次今年4—5月份，针对我县农村出现的“门徒会”等邪教组织有所抬头的势头，开展反邪教警示教育活动。利用勐勐、勐库等街天开展多种形式的反邪教宣传，共印发各种宣传材料xx余份，展出图片50多幅，放影碟X场次，受教育群众达X万余人。</w:t>
      </w:r>
    </w:p>
    <w:p>
      <w:pPr/>
      <w:br/>
    </w:p>
    <w:p>
      <w:pPr>
        <w:jc w:val="left"/>
        <w:ind w:left="0" w:right="0" w:firstLine="640"/>
        <w:spacing w:line="288" w:lineRule="auto"/>
      </w:pPr>
      <w:r>
        <w:rPr>
          <w:sz w:val="28"/>
          <w:szCs w:val="28"/>
        </w:rPr>
        <w:t xml:space="preserve">第三、结合“”国际禁毒日开展禁毒宣传。根据县委政法委的统一安排，与公安、卫生、残联、环保、国土、科协、档案、文化、糖业公司、检察院和经贸局等12家单位共同开展禁毒宣传和“依法行政、诚信为民”为主题的《行政许可法》的宣传活动，共出动宣传车16辆次，参加人员X人次，散发宣传材料X份，挂宣传横幅X幅，展出图片X块，活动期间，县档案局还为群众提供查阅文件1100份，县图书馆免费为群众赠送图书X册，公安局销毁毒品千克，国土局与文工队在县城广场和勐库街道进行了文艺演出，收到了良好的社会效果。</w:t>
      </w:r>
    </w:p>
    <w:p>
      <w:pPr/>
      <w:br/>
    </w:p>
    <w:p>
      <w:pPr>
        <w:jc w:val="left"/>
        <w:ind w:left="0" w:right="0" w:firstLine="640"/>
        <w:spacing w:line="288" w:lineRule="auto"/>
      </w:pPr>
      <w:r>
        <w:rPr>
          <w:sz w:val="28"/>
          <w:szCs w:val="28"/>
        </w:rPr>
        <w:t xml:space="preserve">3、配合各有关单位和企业开展法制宣传教育</w:t>
      </w:r>
    </w:p>
    <w:p>
      <w:pPr/>
      <w:br/>
    </w:p>
    <w:p>
      <w:pPr>
        <w:jc w:val="left"/>
        <w:ind w:left="0" w:right="0" w:firstLine="640"/>
        <w:spacing w:line="288" w:lineRule="auto"/>
      </w:pPr>
      <w:r>
        <w:rPr>
          <w:sz w:val="28"/>
          <w:szCs w:val="28"/>
        </w:rPr>
        <w:t xml:space="preserve">今年5月份配合银监办事处开展了金融系统《中华人民共和国银行业监督管理法》、《商业银行法》和《中国人民银行法》的“三法”培训学习考试活动，共有148人参加，考试及格由县委普法办制发了《金融系统“三法”普法合格证》。</w:t>
      </w:r>
    </w:p>
    <w:p>
      <w:pPr/>
      <w:br/>
    </w:p>
    <w:p>
      <w:pPr>
        <w:jc w:val="left"/>
        <w:ind w:left="0" w:right="0" w:firstLine="640"/>
        <w:spacing w:line="288" w:lineRule="auto"/>
      </w:pPr>
      <w:r>
        <w:rPr>
          <w:sz w:val="28"/>
          <w:szCs w:val="28"/>
        </w:rPr>
        <w:t xml:space="preserve">其次，7月份配合糖业有限责任公司开展一年一度的法制宣传教育工作，我们派人进行了有关法律法规的辅导，为时一个星期，共有300余名公司员工参加了培训学习，增强了广大企业员工的法律意识和法制观念。</w:t>
      </w:r>
    </w:p>
    <w:p>
      <w:pPr/>
      <w:br/>
    </w:p>
    <w:p>
      <w:pPr>
        <w:jc w:val="left"/>
        <w:ind w:left="0" w:right="0" w:firstLine="640"/>
        <w:spacing w:line="288" w:lineRule="auto"/>
      </w:pPr>
      <w:r>
        <w:rPr>
          <w:sz w:val="28"/>
          <w:szCs w:val="28"/>
        </w:rPr>
        <w:t xml:space="preserve">第三，10月份配合县工商局对全县企业法人及负责人的有关企业经营管理法律法规的培训学习，县司法局派人进行了学习辅导，共有X人参加了培训学习。</w:t>
      </w:r>
    </w:p>
    <w:p>
      <w:pPr/>
      <w:br/>
    </w:p>
    <w:p>
      <w:pPr>
        <w:jc w:val="left"/>
        <w:ind w:left="0" w:right="0" w:firstLine="640"/>
        <w:spacing w:line="288" w:lineRule="auto"/>
      </w:pPr>
      <w:r>
        <w:rPr>
          <w:sz w:val="28"/>
          <w:szCs w:val="28"/>
        </w:rPr>
        <w:t xml:space="preserve">第四，12月份配合县委统战部对全县农村信教人员的培训学习，县委普法办、县司法局进行了有关农村法律知识学习辅导，共有71人参加了学习。</w:t>
      </w:r>
    </w:p>
    <w:p>
      <w:pPr/>
      <w:br/>
    </w:p>
    <w:p>
      <w:pPr>
        <w:jc w:val="left"/>
        <w:ind w:left="0" w:right="0" w:firstLine="640"/>
        <w:spacing w:line="288" w:lineRule="auto"/>
      </w:pPr>
      <w:r>
        <w:rPr>
          <w:sz w:val="28"/>
          <w:szCs w:val="28"/>
        </w:rPr>
        <w:t xml:space="preserve">4、贯彻实施《行政许可法》</w:t>
      </w:r>
    </w:p>
    <w:p>
      <w:pPr/>
      <w:br/>
    </w:p>
    <w:p>
      <w:pPr>
        <w:jc w:val="left"/>
        <w:ind w:left="0" w:right="0" w:firstLine="640"/>
        <w:spacing w:line="288" w:lineRule="auto"/>
      </w:pPr>
      <w:r>
        <w:rPr>
          <w:sz w:val="28"/>
          <w:szCs w:val="28"/>
        </w:rPr>
        <w:t xml:space="preserve">为配合县政府法制办搞好行政许可法的贯彻实施，县司法局抽调人员参加了省、市、县举办的《行政许可法》学习培训班，并组织全体司法行政干部参加了县上组织的学习考试并对本部门现行行政审批事项进行了逐项清理。</w:t>
      </w:r>
    </w:p>
    <w:p>
      <w:pPr/>
      <w:br/>
    </w:p>
    <w:p>
      <w:pPr>
        <w:jc w:val="left"/>
        <w:ind w:left="0" w:right="0" w:firstLine="640"/>
        <w:spacing w:line="288" w:lineRule="auto"/>
      </w:pPr>
      <w:r>
        <w:rPr>
          <w:sz w:val="28"/>
          <w:szCs w:val="28"/>
        </w:rPr>
        <w:t xml:space="preserve">5、组织开展全县普法骨干培训</w:t>
      </w:r>
    </w:p>
    <w:p>
      <w:pPr/>
      <w:br/>
    </w:p>
    <w:p>
      <w:pPr>
        <w:jc w:val="left"/>
        <w:ind w:left="0" w:right="0" w:firstLine="640"/>
        <w:spacing w:line="288" w:lineRule="auto"/>
      </w:pPr>
      <w:r>
        <w:rPr>
          <w:sz w:val="28"/>
          <w:szCs w:val="28"/>
        </w:rPr>
        <w:t xml:space="preserve">xx年7月5日至6日，在县政府招待所举办全县普法骨干培训班，全县五乡两镇和县直各单位共85人参加了培训。培训主要以《宪法修正案》、《行政许可法》、《道路交通安全》、《防空法》和《云南省实施中华人民共和国防空法办法》为主要内容，培训中，注重结合有关实例进行讲解，使参训人员法法律知识得到了组织开展全县普法考试工作</w:t>
      </w:r>
    </w:p>
    <w:p>
      <w:pPr/>
      <w:br/>
    </w:p>
    <w:p>
      <w:pPr/>
      <w:r>
        <w:rPr>
          <w:color w:val="red"/>
          <w:sz w:val="32"/>
          <w:szCs w:val="32"/>
          <w:b w:val="1"/>
          <w:bCs w:val="1"/>
        </w:rPr>
        <w:t xml:space="preserve">篇6：司法行政总结</w:t>
      </w:r>
    </w:p>
    <w:p>
      <w:pPr/>
      <w:br/>
    </w:p>
    <w:p>
      <w:pPr>
        <w:jc w:val="left"/>
        <w:ind w:left="0" w:right="0" w:firstLine="640"/>
        <w:spacing w:line="288" w:lineRule="auto"/>
      </w:pPr>
      <w:r>
        <w:rPr>
          <w:sz w:val="28"/>
          <w:szCs w:val="28"/>
        </w:rPr>
        <w:t xml:space="preserve">xxx年，我局按照区委、区政府和上级业务部门的总体要求及年度计划，深入贯彻十八大和十八届三中全会、四中全会精神，紧紧围绕区委、区政府中心工作，坚持以人为本和科学发展观，以维护区域社会稳定为中心，以加强基层基础建设为重点，以提供优质法律服务为宗旨，以打造一流司法行政队伍为根本，积极履行司法行政机关法制宣传、法律服务、法律保障等职能，大力推进“平安鄞州”建设，较好地完成了今年各项工作任务，为促进我区社会和谐稳定，“新鄞州工程”的实施作出了积极贡献。2月份，钟公庙街道司法所被最高人民法院、司法部联合授予全国“人民调解工作模范司法所”称号，8月份，五乡镇明伦村被司法部、民政部联合授予“全国民主法治示范村”荣誉称号。</w:t>
      </w:r>
    </w:p>
    <w:p>
      <w:pPr/>
      <w:br/>
    </w:p>
    <w:p>
      <w:pPr>
        <w:jc w:val="left"/>
        <w:ind w:left="0" w:right="0" w:firstLine="640"/>
        <w:spacing w:line="288" w:lineRule="auto"/>
      </w:pPr>
      <w:r>
        <w:rPr>
          <w:sz w:val="28"/>
          <w:szCs w:val="28"/>
        </w:rPr>
        <w:t xml:space="preserve">一、大力加强基层基础建设，着力维护社会政治稳定</w:t>
      </w:r>
    </w:p>
    <w:p>
      <w:pPr/>
      <w:br/>
    </w:p>
    <w:p>
      <w:pPr>
        <w:jc w:val="left"/>
        <w:ind w:left="0" w:right="0" w:firstLine="640"/>
        <w:spacing w:line="288" w:lineRule="auto"/>
      </w:pPr>
      <w:r>
        <w:rPr>
          <w:sz w:val="28"/>
          <w:szCs w:val="28"/>
        </w:rPr>
        <w:t xml:space="preserve">(一)强化规范运作机制，积极创建“示范司法所”。按照中央关于加强“两所一庭”建设的精神，结合我区实际，在20个司法所全部达到市级规范化司法所的基础上，开展了创建“示范司法所”活动。适时召开了现场会，对已经达到“示范司法所”要求的钟公庙街道司法所和邱隘镇司法所进行了授牌，创建活动以来，司法所的岗位职责进一步强化，基础建设得到进一步加强，各类管理制度进一步规范，司法助理员的工作积极性得到进一步的提高。同时，按照上级有关文件精神，提高调整了司法助理员的岗位津贴标准，并加强对司法所工作的指导，进一步建立健全了激励机制，加强考核力度，为司法所的规范化建设创造良好的环境和条件，以“健全组织、理顺关系、强化职能、规范管理”为标准，把司法所建设成为党委、政府一个强有力的工作机构。</w:t>
      </w:r>
    </w:p>
    <w:p>
      <w:pPr/>
      <w:br/>
    </w:p>
    <w:p>
      <w:pPr>
        <w:jc w:val="left"/>
        <w:ind w:left="0" w:right="0" w:firstLine="640"/>
        <w:spacing w:line="288" w:lineRule="auto"/>
      </w:pPr>
      <w:r>
        <w:rPr>
          <w:sz w:val="28"/>
          <w:szCs w:val="28"/>
        </w:rPr>
        <w:t xml:space="preserve">(二)完善排查调处机制，全力化解社会矛盾纠纷。区司法局、区人民法院联合下发了《关于进一步加强对人民调解工作指导的意见》，经常性对镇级调委会和基层调解组织进行工作指导，健全司法所(调解中心)、调委会、调解小组、调解信息员四级调解网络，坚持一月一次排查调处专报和工作例会制度，严格实行信息专报制和“零”报告制，坚持一季一次的社会矛盾纠纷排查调处工作的分析，认真做好“两会”期间重大活动、节日的稳定工作，抓好了人民调解工作中的规范审批和备案程序，提高人民调解员的政治业务素质。至10月底，全区调解组织共受理各类纠纷XX件，调处成功XX件，调处率X%，成功率X%。签订调解协议书X件，其中实施备案制X件、审核制X件，排查出各类不安定因素X起，成功平息X起，充分发挥了司法所、调解中心在化解社会矛盾中的“第一道防线”作。</w:t>
      </w:r>
    </w:p>
    <w:p>
      <w:pPr/>
      <w:br/>
    </w:p>
    <w:p>
      <w:pPr>
        <w:jc w:val="left"/>
        <w:ind w:left="0" w:right="0" w:firstLine="640"/>
        <w:spacing w:line="288" w:lineRule="auto"/>
      </w:pPr>
      <w:r>
        <w:rPr>
          <w:sz w:val="28"/>
          <w:szCs w:val="28"/>
        </w:rPr>
        <w:t xml:space="preserve">(三)加强帮教安置工作，预防减少重新违法犯罪。认真贯彻落实《浙江省归正人员安置帮教工作办法》，做好1999年刑释人员和xx年度归正人员回归社会情况的监测工作。目前，共落实安置帮教对象XX名，其中刑满释放人员XX名、解除劳教人员X名，为制定切实有效的安置帮教措施提供了第一手资料，安置率达XX%、帮教率达XX%、重新违法犯罪率仅为X%。同时，进一步完善了“三项工程”，即过渡性安置基地建设、专项经费管理、税收优惠政策。全年共走访重点对象X名，救助特困对象X名，合计救助金额X万元。</w:t>
      </w:r>
    </w:p>
    <w:p>
      <w:pPr/>
      <w:br/>
    </w:p>
    <w:p>
      <w:pPr>
        <w:jc w:val="left"/>
        <w:ind w:left="0" w:right="0" w:firstLine="640"/>
        <w:spacing w:line="288" w:lineRule="auto"/>
      </w:pPr>
      <w:r>
        <w:rPr>
          <w:sz w:val="28"/>
          <w:szCs w:val="28"/>
        </w:rPr>
        <w:t xml:space="preserve">(四)加强教育整顿管理，规范基层法律服务工作。积极探索基层法律服务工作新路子、新机制、新举措，开展创建市级规范化基层法律服务所活动，至今，已有4家法律服务所被评为第一批市级规范化法律服务所，9家法律服务所提出申报。上半年，我局在邱隘镇召开了一次创建市级规范化基层法律服务所工作现场会，要求各法律服务所认真对照考核内容和评定标准，不断强化各项内部管理机制，严格执行各项规程，尽快进入市级规范化法律服务所行列。至今，全区法律服务所担任法律顾问XX家，代理民事案件X件，代理经济案件XX件，调解纠纷XX件，代写法律文书XX件，承办法律援助案件X件，业务创收达X万元，挽回经济损失XX万元。同时，专门组织了未达标的X家法律服务所的内勤、档案人员，邀请区档案局老师就如何做好档案管理工作进行了培训。对全区15家法律服务所、XX名法律工作者通过年检注册，注销了X名法律工作者资格，增加了X名法律辅助人员。还积极开展了服务对象评议基层法律服务所、法律工作者活动，全区共发放监督卡XX张，收回XX张，满意率达XX%，基本满意率X%，不满意率X%，从统计情况看，我区基层法律服务队伍的总体素质还是好的。</w:t>
      </w:r>
    </w:p>
    <w:p>
      <w:pPr/>
      <w:br/>
    </w:p>
    <w:p>
      <w:pPr>
        <w:jc w:val="left"/>
        <w:ind w:left="0" w:right="0" w:firstLine="640"/>
        <w:spacing w:line="288" w:lineRule="auto"/>
      </w:pPr>
      <w:r>
        <w:rPr>
          <w:sz w:val="28"/>
          <w:szCs w:val="28"/>
        </w:rPr>
        <w:t xml:space="preserve">二、深入开展普法教育，努力实践依法治区</w:t>
      </w:r>
    </w:p>
    <w:p>
      <w:pPr/>
      <w:br/>
    </w:p>
    <w:p>
      <w:pPr>
        <w:jc w:val="left"/>
        <w:ind w:left="0" w:right="0" w:firstLine="640"/>
        <w:spacing w:line="288" w:lineRule="auto"/>
      </w:pPr>
      <w:r>
        <w:rPr>
          <w:sz w:val="28"/>
          <w:szCs w:val="28"/>
        </w:rPr>
        <w:t xml:space="preserve">(一)突出重点，克服难点，确保普法工作全面落实。抓好领导干部和公务员的法制教育，提高决策水平。领导干部学法在强调自学为主的同时，继续完善党委(党组)中心组集体学法制度，保证中心组学法每年二次以上。以《〈干部法律知识读本〉学习与思考》作业本和《公务员学法作业本》为载体，强化领导干部和公务员学法的主动性。邀请了华东政法大学的邹荣教授给区四套班子领导和各镇乡(街道)、部门党政“一把手”作了《行政许可法》专题讲座，帮助各级领导干部准确理解、正确把握、深刻领会行政许可法的精神实质。区委组织部、区人事局和区政府法制办联合对全区所有公务员作了为期三天的的《行政许可法》轮训，并进行了严格的考试。同时组织各镇乡(街道)、部门组织对本单位工作人员进行了培训。抓好青少年普法教育，提高守法意识。在全区法制学校推进“一化四有”，即青少年学法课堂化、教育有计划、学习有教材、授课有老师、课时有保证，将法律课作为学生的选修课，增强了学生的学法兴趣。</w:t>
      </w:r>
    </w:p>
    <w:p>
      <w:pPr/>
      <w:br/>
    </w:p>
    <w:p>
      <w:pPr>
        <w:jc w:val="left"/>
        <w:ind w:left="0" w:right="0" w:firstLine="640"/>
        <w:spacing w:line="288" w:lineRule="auto"/>
      </w:pPr>
      <w:r>
        <w:rPr>
          <w:sz w:val="28"/>
          <w:szCs w:val="28"/>
        </w:rPr>
        <w:t xml:space="preserve">（二）组织开展了法律知识竞赛、模拟法庭庭审、服刑人员以身说法等活动，将课堂教育和课外教育结合起来，积极创新教育手段，丰富青少年法制教育内容。每季度将《鄞州普法》报分发到全区中小学生手中，通过各中小学生开展“带法回家、送法下乡”活动。以公民普法为目标，提高公民法律素质。全区共开设了X家村民(居民)法制学校、X家职工法制学校、X家外来人员法制学校、X家青少年法制学校，开课XX期，受教育人数达XX人次。与区妇联联合组织广大公民积极参加了在“东方法治网”上开展的“华东六省一市妇女法律知识网络竞赛”活动。各职能部门还先后举行了《安全生产法》、《水法》、《税法》、《浙江省信访条例》、《道路交通安全法》等法律宣传教育活动。通过法律咨询、法制文艺演出、法律知识竞赛等形式，向广大人民群众宣传各类专业法，营造浓厚的法制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2025-12-07T20:46:15+08:00</dcterms:created>
  <dcterms:modified xsi:type="dcterms:W3CDTF">2025-12-07T20:46:15+08:00</dcterms:modified>
</cp:coreProperties>
</file>

<file path=docProps/custom.xml><?xml version="1.0" encoding="utf-8"?>
<Properties xmlns="http://schemas.openxmlformats.org/officeDocument/2006/custom-properties" xmlns:vt="http://schemas.openxmlformats.org/officeDocument/2006/docPropsVTypes"/>
</file>