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医院纪检监察工作总结范文（组合3篇）</w:t>
      </w:r>
      <w:bookmarkEnd w:id="2"/>
    </w:p>
    <w:p>
      <w:pPr/>
      <w:br/>
    </w:p>
    <w:p>
      <w:pPr/>
      <w:r>
        <w:rPr>
          <w:color w:val="red"/>
          <w:sz w:val="32"/>
          <w:szCs w:val="32"/>
          <w:b w:val="1"/>
          <w:bCs w:val="1"/>
        </w:rPr>
        <w:t xml:space="preserve">篇1：医院纪检监察工作总结范文</w:t>
      </w:r>
    </w:p>
    <w:p>
      <w:pPr/>
      <w:br/>
    </w:p>
    <w:p>
      <w:pPr>
        <w:jc w:val="left"/>
        <w:ind w:left="0" w:right="0" w:firstLine="640"/>
        <w:spacing w:line="288" w:lineRule="auto"/>
      </w:pPr>
      <w:r>
        <w:rPr>
          <w:sz w:val="28"/>
          <w:szCs w:val="28"/>
        </w:rPr>
        <w:t xml:space="preserve">201*年以来，我院纪检监察工作在院党委和上级纪委的正确领导下，坚持以十七大精神指导，认真贯彻落实省、市、县关于党风廉政建设工作会议精神，结合政风行风评议活动和学习实践科学发展观活动，深入开展党风廉政教育，不断健全各项规章制度，继续强化监督制约机制，医院党风廉政建设和反腐纠风工作取得了较好的成绩，促进了医院两个文明建设健康、和谐发展。</w:t>
      </w:r>
    </w:p>
    <w:p>
      <w:pPr/>
      <w:br/>
    </w:p>
    <w:p>
      <w:pPr>
        <w:jc w:val="left"/>
        <w:ind w:left="0" w:right="0" w:firstLine="640"/>
        <w:spacing w:line="288" w:lineRule="auto"/>
      </w:pPr>
      <w:r>
        <w:rPr>
          <w:sz w:val="28"/>
          <w:szCs w:val="28"/>
        </w:rPr>
        <w:t xml:space="preserve">一、加强领导，落实责任，进一步抓好各级干部廉洁自律工作201*年，我院继续执行“谁主管、谁负责”和“管行业必须管行风”的原则，全面落实党风廉政建设和反腐纠风工作责任制，各级干部廉洁自律工作进一步加强。</w:t>
      </w:r>
    </w:p>
    <w:p>
      <w:pPr/>
      <w:br/>
    </w:p>
    <w:p>
      <w:pPr>
        <w:jc w:val="left"/>
        <w:ind w:left="0" w:right="0" w:firstLine="640"/>
        <w:spacing w:line="288" w:lineRule="auto"/>
      </w:pPr>
      <w:r>
        <w:rPr>
          <w:sz w:val="28"/>
          <w:szCs w:val="28"/>
        </w:rPr>
        <w:t xml:space="preserve">一是年初即制定下发了《201*年度党风廉政建设工作任务分解表》，明确了各级领导干部的党风廉政建设工作责任；层层签定了《党风廉政建设和行业作风建设责任书》，院长、党支部书记向县卫生局，院领导副职、中层干部向院长、党支部书记分别签定了《党风廉政建设和行业作风建设责任书》，做到分工负责，层层落实，形成了一把手负总责，分管领导各负其责，党政工团齐抓共管的良好工作局面。</w:t>
      </w:r>
    </w:p>
    <w:p>
      <w:pPr/>
      <w:br/>
    </w:p>
    <w:p>
      <w:pPr>
        <w:jc w:val="left"/>
        <w:ind w:left="0" w:right="0" w:firstLine="640"/>
        <w:spacing w:line="288" w:lineRule="auto"/>
      </w:pPr>
      <w:r>
        <w:rPr>
          <w:sz w:val="28"/>
          <w:szCs w:val="28"/>
        </w:rPr>
        <w:t xml:space="preserve">二是认真贯彻执行县政府文件精神。根据《湘潭县201*-201*年基层（窗口）单位政风行风评议工作实施方案》的要求，我院建立行评领导机构和工作机构，制定工作方案，确定行风评议员，召开动员大会，层层进行部署，搞好宣传发动，提高广大干部职工对行评工作的认识，并设立举报箱，公布举报电话，受理群众投诉，抓好政策法纪教育，组织干部职工认真学习胡锦涛同志在十七届五次全会上的重要讲话精神、学习《中共湘潭县委关于严肃纪律改进干部作风若干规定》、《中国共产党党员领导干部廉洁从政若干准则》、《卫生部关于加强卫生行业作风建设的意见》、医德医风等规范等文件，学习《执业医师法》、《医疗机构管理条例》、《处方管理办法》等法律法规，深化以人为本的职业道德、职业责任、职业纪律教育和服务理念教育，进一步增强全心全意为人民健康服务的宗旨意识。</w:t>
      </w:r>
    </w:p>
    <w:p>
      <w:pPr/>
      <w:br/>
    </w:p>
    <w:p>
      <w:pPr>
        <w:jc w:val="left"/>
        <w:ind w:left="0" w:right="0" w:firstLine="640"/>
        <w:spacing w:line="288" w:lineRule="auto"/>
      </w:pPr>
      <w:r>
        <w:rPr>
          <w:sz w:val="28"/>
          <w:szCs w:val="28"/>
        </w:rPr>
        <w:t xml:space="preserve">三是加强考核。坚持每月对领导干部和科室负责人党风廉政建设执行情况进行检查考核，党风廉政工作实行“一票否决制”。</w:t>
      </w:r>
    </w:p>
    <w:p>
      <w:pPr/>
      <w:br/>
    </w:p>
    <w:p>
      <w:pPr>
        <w:jc w:val="left"/>
        <w:ind w:left="0" w:right="0" w:firstLine="640"/>
        <w:spacing w:line="288" w:lineRule="auto"/>
      </w:pPr>
      <w:r>
        <w:rPr>
          <w:sz w:val="28"/>
          <w:szCs w:val="28"/>
        </w:rPr>
        <w:t xml:space="preserve">四是加强医德医风建设。我院为进一步加强医德医风建设，做好厉行节约工作，今年初，院委会即专题讨论医德医风建设问题，要求各级医务人员都能约束自我，廉洁行医。</w:t>
      </w:r>
    </w:p>
    <w:p>
      <w:pPr/>
      <w:br/>
    </w:p>
    <w:p>
      <w:pPr>
        <w:jc w:val="left"/>
        <w:ind w:left="0" w:right="0" w:firstLine="640"/>
        <w:spacing w:line="288" w:lineRule="auto"/>
      </w:pPr>
      <w:r>
        <w:rPr>
          <w:sz w:val="28"/>
          <w:szCs w:val="28"/>
        </w:rPr>
        <w:t xml:space="preserve">二、强化教育，营造氛围，积极倡导良好的廉政文化</w:t>
      </w:r>
    </w:p>
    <w:p>
      <w:pPr/>
      <w:br/>
    </w:p>
    <w:p>
      <w:pPr>
        <w:jc w:val="left"/>
        <w:ind w:left="0" w:right="0" w:firstLine="640"/>
        <w:spacing w:line="288" w:lineRule="auto"/>
      </w:pPr>
      <w:r>
        <w:rPr>
          <w:sz w:val="28"/>
          <w:szCs w:val="28"/>
        </w:rPr>
        <w:t xml:space="preserve">年初，我院即制定了《201*年医院法制教育和警示教育计划》，采取多种教育形式对全院干部职工进行党风党纪、法律法规和职业道德教育，使职业道德教育和医德医风教育入脑入心。</w:t>
      </w:r>
    </w:p>
    <w:p>
      <w:pPr/>
      <w:br/>
    </w:p>
    <w:p>
      <w:pPr>
        <w:jc w:val="left"/>
        <w:ind w:left="0" w:right="0" w:firstLine="640"/>
        <w:spacing w:line="288" w:lineRule="auto"/>
      </w:pPr>
      <w:r>
        <w:rPr>
          <w:sz w:val="28"/>
          <w:szCs w:val="28"/>
        </w:rPr>
        <w:t xml:space="preserve">1、抓好理论学习，更新思想观念。一是每月安排政治学习内容，下发到各科室组织学习，学习内容涉及法律法规、党的十七大精神和中央、省、市纪委反腐败工作会议精神。通过学习，全院干部职工对反商业贿赂的认识进一步深入；二是分层次举办各种学习培训班，强化职业道德教育，如开设管理知识专题讲座、职业道德教育专题讲座等。今年举办医院文化管理讲座6场次，参加培训的人员达300余人次。通过培训，全院干部职工的服务观念进一步更新，服务意识进一步强化。</w:t>
      </w:r>
    </w:p>
    <w:p>
      <w:pPr/>
      <w:br/>
    </w:p>
    <w:p>
      <w:pPr>
        <w:jc w:val="left"/>
        <w:ind w:left="0" w:right="0" w:firstLine="640"/>
        <w:spacing w:line="288" w:lineRule="auto"/>
      </w:pPr>
      <w:r>
        <w:rPr>
          <w:sz w:val="28"/>
          <w:szCs w:val="28"/>
        </w:rPr>
        <w:t xml:space="preserve">2、抓好警示教育，筑牢思想防线。利用医院网站和内部局域网等载体，定期进行廉政廉医教育和提醒，在节假日期间通过向全院干部职工发送廉政短信的形式进行警示教育，认真执行“三项谈话”制度，对新任职的干部、有不良反映和犯错误的干部分别进行廉政、警示和谈话，全年共找干部职工谈话10余人次。通过始终不懈地狠抓教育，创新教育内容和方法，全体干部职工廉洁自律意识不断提高，进一步筑牢了抵制不正之风的思想道德防线，干部廉洁从政和医务人员廉洁行医自觉性不断提高。</w:t>
      </w:r>
    </w:p>
    <w:p>
      <w:pPr/>
      <w:br/>
    </w:p>
    <w:p>
      <w:pPr>
        <w:jc w:val="left"/>
        <w:ind w:left="0" w:right="0" w:firstLine="640"/>
        <w:spacing w:line="288" w:lineRule="auto"/>
      </w:pPr>
      <w:r>
        <w:rPr>
          <w:sz w:val="28"/>
          <w:szCs w:val="28"/>
        </w:rPr>
        <w:t xml:space="preserve">三、完善制度，加强监督，防止违纪违规案件的发生</w:t>
      </w:r>
    </w:p>
    <w:p>
      <w:pPr/>
      <w:br/>
    </w:p>
    <w:p>
      <w:pPr>
        <w:jc w:val="left"/>
        <w:ind w:left="0" w:right="0" w:firstLine="640"/>
        <w:spacing w:line="288" w:lineRule="auto"/>
      </w:pPr>
      <w:r>
        <w:rPr>
          <w:sz w:val="28"/>
          <w:szCs w:val="28"/>
        </w:rPr>
        <w:t xml:space="preserve">1、健全完善各项管理制度，以制度管人。制度的建立健全，进一步规范了医务人员的廉洁行医行为，确保廉政纪律执行到位。</w:t>
      </w:r>
    </w:p>
    <w:p>
      <w:pPr/>
      <w:br/>
    </w:p>
    <w:p>
      <w:pPr>
        <w:jc w:val="left"/>
        <w:ind w:left="0" w:right="0" w:firstLine="640"/>
        <w:spacing w:line="288" w:lineRule="auto"/>
      </w:pPr>
      <w:r>
        <w:rPr>
          <w:sz w:val="28"/>
          <w:szCs w:val="28"/>
        </w:rPr>
        <w:t xml:space="preserve">2、不断细化公开选拔干部、公开招聘人员工作的流程，对每一个环节制定管理制度，用制度建设促进工作不断完善。</w:t>
      </w:r>
    </w:p>
    <w:p>
      <w:pPr/>
      <w:br/>
    </w:p>
    <w:p>
      <w:pPr>
        <w:jc w:val="left"/>
        <w:ind w:left="0" w:right="0" w:firstLine="640"/>
        <w:spacing w:line="288" w:lineRule="auto"/>
      </w:pPr>
      <w:r>
        <w:rPr>
          <w:sz w:val="28"/>
          <w:szCs w:val="28"/>
        </w:rPr>
        <w:t xml:space="preserve">3、进一步加强用药管理，促进合理施治。定期检查督促合理用药制度的落实；定期做好药品使用情况的公示，坚持定期在电子显示屏上公示使用量前十位的门诊和住院药品、总金额前五位、增量前五位及抗菌素使用量前五位的药品等。</w:t>
      </w:r>
    </w:p>
    <w:p>
      <w:pPr/>
      <w:br/>
    </w:p>
    <w:p>
      <w:pPr>
        <w:jc w:val="left"/>
        <w:ind w:left="0" w:right="0" w:firstLine="640"/>
        <w:spacing w:line="288" w:lineRule="auto"/>
      </w:pPr>
      <w:r>
        <w:rPr>
          <w:sz w:val="28"/>
          <w:szCs w:val="28"/>
        </w:rPr>
        <w:t xml:space="preserve">4、进一步加大了纪检监察的监管工作力度，抓好对各部门规章制度执行的监督。</w:t>
      </w:r>
    </w:p>
    <w:p>
      <w:pPr/>
      <w:br/>
    </w:p>
    <w:p>
      <w:pPr>
        <w:jc w:val="left"/>
        <w:ind w:left="0" w:right="0" w:firstLine="640"/>
        <w:spacing w:line="288" w:lineRule="auto"/>
      </w:pPr>
      <w:r>
        <w:rPr>
          <w:sz w:val="28"/>
          <w:szCs w:val="28"/>
        </w:rPr>
        <w:t xml:space="preserve">⑴加强对热点、敏感问题的监督，维护工作纪律执行的严肃性,全年共参与干部公开选拔和人员公开招聘的监督X次。</w:t>
      </w:r>
    </w:p>
    <w:p>
      <w:pPr/>
      <w:br/>
    </w:p>
    <w:p>
      <w:pPr>
        <w:jc w:val="left"/>
        <w:ind w:left="0" w:right="0" w:firstLine="640"/>
        <w:spacing w:line="288" w:lineRule="auto"/>
      </w:pPr>
      <w:r>
        <w:rPr>
          <w:sz w:val="28"/>
          <w:szCs w:val="28"/>
        </w:rPr>
        <w:t xml:space="preserve">⑵加强对经济活动的监督，今年以来参与医院XX元以上经济合同洽谈的监督X余次，确保了经济活动程序到位，为医院把好了资金“出口关”。</w:t>
      </w:r>
    </w:p>
    <w:p>
      <w:pPr/>
      <w:br/>
    </w:p>
    <w:p>
      <w:pPr>
        <w:jc w:val="left"/>
        <w:ind w:left="0" w:right="0" w:firstLine="640"/>
        <w:spacing w:line="288" w:lineRule="auto"/>
      </w:pPr>
      <w:r>
        <w:rPr>
          <w:sz w:val="28"/>
          <w:szCs w:val="28"/>
        </w:rPr>
        <w:t xml:space="preserve">⑶坚持每季度由院纪委牵头，组织财务、工会、审计等相关人员，对进行了经济活动的科室进行检查。在检查中发现问题，及时向相关科室指出，并下发整改通知督促限期整改，促进了经济活动更趋规范化、制度化。</w:t>
      </w:r>
    </w:p>
    <w:p>
      <w:pPr/>
      <w:br/>
    </w:p>
    <w:p>
      <w:pPr>
        <w:jc w:val="left"/>
        <w:ind w:left="0" w:right="0" w:firstLine="640"/>
        <w:spacing w:line="288" w:lineRule="auto"/>
      </w:pPr>
      <w:r>
        <w:rPr>
          <w:sz w:val="28"/>
          <w:szCs w:val="28"/>
        </w:rPr>
        <w:t xml:space="preserve">⑷组织召开药品供应商大会，双方共同签订《廉政承诺书》，强调必须严格遵守纪律和有关规定，否则取消供应资格。</w:t>
      </w:r>
    </w:p>
    <w:p>
      <w:pPr/>
      <w:br/>
    </w:p>
    <w:p>
      <w:pPr>
        <w:jc w:val="left"/>
        <w:ind w:left="0" w:right="0" w:firstLine="640"/>
        <w:spacing w:line="288" w:lineRule="auto"/>
      </w:pPr>
      <w:r>
        <w:rPr>
          <w:sz w:val="28"/>
          <w:szCs w:val="28"/>
        </w:rPr>
        <w:t xml:space="preserve">⑸坚持纪检监察干部下联系点工作制度,每周到各科室检查和督促党风廉政建设和行风建设工作的落实。</w:t>
      </w:r>
    </w:p>
    <w:p>
      <w:pPr/>
      <w:br/>
    </w:p>
    <w:p>
      <w:pPr>
        <w:jc w:val="left"/>
        <w:ind w:left="0" w:right="0" w:firstLine="640"/>
        <w:spacing w:line="288" w:lineRule="auto"/>
      </w:pPr>
      <w:r>
        <w:rPr>
          <w:sz w:val="28"/>
          <w:szCs w:val="28"/>
        </w:rPr>
        <w:t xml:space="preserve">由于我院建立健全了规章制度和监督制约机制，从而使我院各项工作有章可依、依章办事，促进了我院行业作风建设的进一步好转，健全的制度和有效的监督为医院的健康发展起到了保驾护航的作用。</w:t>
      </w:r>
    </w:p>
    <w:p>
      <w:pPr/>
      <w:br/>
    </w:p>
    <w:p>
      <w:pPr>
        <w:jc w:val="left"/>
        <w:ind w:left="0" w:right="0" w:firstLine="640"/>
        <w:spacing w:line="288" w:lineRule="auto"/>
      </w:pPr>
      <w:r>
        <w:rPr>
          <w:sz w:val="28"/>
          <w:szCs w:val="28"/>
        </w:rPr>
        <w:t xml:space="preserve">四、开展行风评议活动，全面提升服务能力和服务水平我院是201*年行风评议被评单位之一。院支部、院行政对此项工作高度重视，把它作为201*年医院的一项重要工作专题召开会议进行研究部署。同时成立了政风行风评议工作领导小组和办公室，制定并下发了《XXX中心卫生院201*年度政风行风评议工作活动方案》。在县卫生局行评办的指导下，我院不折不扣地完成了各个阶段的工作任务。</w:t>
      </w:r>
    </w:p>
    <w:p>
      <w:pPr/>
      <w:br/>
    </w:p>
    <w:p>
      <w:pPr>
        <w:jc w:val="left"/>
        <w:ind w:left="0" w:right="0" w:firstLine="640"/>
        <w:spacing w:line="288" w:lineRule="auto"/>
      </w:pPr>
      <w:r>
        <w:rPr>
          <w:sz w:val="28"/>
          <w:szCs w:val="28"/>
        </w:rPr>
        <w:t xml:space="preserve">我院宣传发动时间早、行动快，在201*年9月1日召开了关于开展政风行风评议工作动员大会，对医院开展行评工作进行了周密部署。会上传达了县委开展行评工作的有关文件精神。</w:t>
      </w:r>
    </w:p>
    <w:p>
      <w:pPr/>
      <w:br/>
    </w:p>
    <w:p>
      <w:pPr>
        <w:jc w:val="left"/>
        <w:ind w:left="0" w:right="0" w:firstLine="640"/>
        <w:spacing w:line="288" w:lineRule="auto"/>
      </w:pPr>
      <w:r>
        <w:rPr>
          <w:sz w:val="28"/>
          <w:szCs w:val="28"/>
        </w:rPr>
        <w:t xml:space="preserve">医院动员大会后，各科室层层召开会议，传达上级行评精神，进一步认识行风评议工作的重要性和必要性，增强工作责任心和紧迫感。同时，通过宣传栏及其他新闻媒体，进行广泛宣传发动，在全院上下形成行风任务人人挑，个个身上有指标的良好氛围。</w:t>
      </w:r>
    </w:p>
    <w:p>
      <w:pPr/>
      <w:br/>
    </w:p>
    <w:p>
      <w:pPr>
        <w:jc w:val="left"/>
        <w:ind w:left="0" w:right="0" w:firstLine="640"/>
        <w:spacing w:line="288" w:lineRule="auto"/>
      </w:pPr>
      <w:r>
        <w:rPr>
          <w:sz w:val="28"/>
          <w:szCs w:val="28"/>
        </w:rPr>
        <w:t xml:space="preserve">同时，我院通过病人满意度调查、医德医风查房、意见箱、医疗服务投诉、病人座谈会、社会评议员会议等途径收集和整理了意见和建议近XX条，并根据市行评办下达的整改通知的意见，我们对每个需要整改的问题进行责任分工，各相关科室和部门对号入座，责任到部门、到人。对每个需要整改的问题都制定了相应的整改措施。通过整改，我院行评整改工作已取得初步成效，全院住院病人平均满意度达到XX%以上。</w:t>
      </w:r>
    </w:p>
    <w:p>
      <w:pPr/>
      <w:br/>
    </w:p>
    <w:p>
      <w:pPr>
        <w:jc w:val="left"/>
        <w:ind w:left="0" w:right="0" w:firstLine="640"/>
        <w:spacing w:line="288" w:lineRule="auto"/>
      </w:pPr>
      <w:r>
        <w:rPr>
          <w:sz w:val="28"/>
          <w:szCs w:val="28"/>
        </w:rPr>
        <w:t xml:space="preserve">XXX中心卫生院</w:t>
      </w:r>
    </w:p>
    <w:p>
      <w:pPr/>
      <w:br/>
    </w:p>
    <w:p>
      <w:pPr>
        <w:jc w:val="left"/>
        <w:ind w:left="0" w:right="0" w:firstLine="640"/>
        <w:spacing w:line="288" w:lineRule="auto"/>
      </w:pPr>
      <w:r>
        <w:rPr>
          <w:sz w:val="28"/>
          <w:szCs w:val="28"/>
        </w:rPr>
        <w:t xml:space="preserve">二一年十二月二十四日</w:t>
      </w:r>
    </w:p>
    <w:p>
      <w:pPr/>
      <w:br/>
    </w:p>
    <w:p>
      <w:pPr/>
      <w:r>
        <w:rPr>
          <w:color w:val="red"/>
          <w:sz w:val="32"/>
          <w:szCs w:val="32"/>
          <w:b w:val="1"/>
          <w:bCs w:val="1"/>
        </w:rPr>
        <w:t xml:space="preserve">篇2：医院纪检监察工作总结范文</w:t>
      </w:r>
    </w:p>
    <w:p>
      <w:pPr/>
      <w:br/>
    </w:p>
    <w:p>
      <w:pPr>
        <w:jc w:val="left"/>
        <w:ind w:left="0" w:right="0" w:firstLine="640"/>
        <w:spacing w:line="288" w:lineRule="auto"/>
      </w:pPr>
      <w:r>
        <w:rPr>
          <w:sz w:val="28"/>
          <w:szCs w:val="28"/>
        </w:rPr>
        <w:t xml:space="preserve">一、	抓学习思想教育，增强党员干部拒腐防变能力</w:t>
      </w:r>
    </w:p>
    <w:p>
      <w:pPr/>
      <w:br/>
    </w:p>
    <w:p>
      <w:pPr>
        <w:jc w:val="left"/>
        <w:ind w:left="0" w:right="0" w:firstLine="640"/>
        <w:spacing w:line="288" w:lineRule="auto"/>
      </w:pPr>
      <w:r>
        <w:rPr>
          <w:sz w:val="28"/>
          <w:szCs w:val="28"/>
        </w:rPr>
        <w:t xml:space="preserve">我院结合县局开展的政风行风民主评议、”三好一满意”活动，在党员干部中重点开展了以邓小平理论、党章、十七大等为主要内容的理想信念教育和党性党风教育，增强了党员意识；开展”党员示范岗”活动，确定先进共产党员代表，进行廉政承诺，对医院反商业贿赂进行白查清理，并将该项工作延伸到了全院各科室每一位医务人员当中，大大增强了党员干部廉洁白律意识；坚持定期召开领导班子民主生活会，增强了领导干部廉洁从政的白觉性；观看了《远山》	、《深刻的警示》等反腐专题片进行警示教育，增强拒腐防变能力；强化党风廉政建设责任制，明确职责，将党风廉政建设责任考核与年度目标考核、”抓、带、促”工作结合起来，层层签定目标责任书，实行党风廉政建设考核一票否决，增强党风廉政建设责任意识。</w:t>
      </w:r>
    </w:p>
    <w:p>
      <w:pPr/>
      <w:br/>
    </w:p>
    <w:p>
      <w:pPr>
        <w:jc w:val="left"/>
        <w:ind w:left="0" w:right="0" w:firstLine="640"/>
        <w:spacing w:line="288" w:lineRule="auto"/>
      </w:pPr>
      <w:r>
        <w:rPr>
          <w:sz w:val="28"/>
          <w:szCs w:val="28"/>
        </w:rPr>
        <w:t xml:space="preserve">二、	抓制度建设，强化规范管</w:t>
      </w:r>
    </w:p>
    <w:p>
      <w:pPr/>
      <w:br/>
    </w:p>
    <w:p>
      <w:pPr>
        <w:jc w:val="left"/>
        <w:ind w:left="0" w:right="0" w:firstLine="640"/>
        <w:spacing w:line="288" w:lineRule="auto"/>
      </w:pPr>
      <w:r>
        <w:rPr>
          <w:sz w:val="28"/>
          <w:szCs w:val="28"/>
        </w:rPr>
        <w:t xml:space="preserve">院支部严格以党风廉政责任制为依据，层层签订了责任书，全年先后4次召开支部专题会，对党风廉政建设和反腐败工作进行研究，客观分析我院反腐败工作形势，把苗头解决在萌芽状态，对党风廉政建设和反腐败工作进行安排部署，使各项工作落到实处。一是制定了《**县**澹乡2012年纪检监察工作规划》，并与局纪委签订了2012年党风廉政建设和反腐败工作责任书。二是建立健全党风廉政建设责任制。紧密结合我院实际，进一步提高认识、统一思想，严格做到谁主管、谁负责，一级抓一级，层层抓落实。形成了”一把手”负总责，分管领导具体抓，其他科室互动的工作格局，确保了责任目标到位的各项工作措施的贯彻和落实。三是把党风廉政建设工作纳入医院年度目标管理之中，与业务工作一起部署，一起落实，一起检查，一起考核。四是进一步完善了党风廉政监督体系。健全了党风廉政建设监督体系，完善了监察网络，使党风廉政建设各项制度的落实工作随时处于监控之中。</w:t>
      </w:r>
    </w:p>
    <w:p>
      <w:pPr/>
      <w:br/>
    </w:p>
    <w:p>
      <w:pPr>
        <w:jc w:val="left"/>
        <w:ind w:left="0" w:right="0" w:firstLine="640"/>
        <w:spacing w:line="288" w:lineRule="auto"/>
      </w:pPr>
      <w:r>
        <w:rPr>
          <w:sz w:val="28"/>
          <w:szCs w:val="28"/>
        </w:rPr>
        <w:t xml:space="preserve">三、抓责任落实，从具体工作做起</w:t>
      </w:r>
    </w:p>
    <w:p>
      <w:pPr/>
      <w:br/>
    </w:p>
    <w:p>
      <w:pPr>
        <w:jc w:val="left"/>
        <w:ind w:left="0" w:right="0" w:firstLine="640"/>
        <w:spacing w:line="288" w:lineRule="auto"/>
      </w:pPr>
      <w:r>
        <w:rPr>
          <w:sz w:val="28"/>
          <w:szCs w:val="28"/>
        </w:rPr>
        <w:t xml:space="preserve">一是认真贯彻落实《2012年全县卫生系统纪检监察暨纠风工作要点》，制定了工作方案，明确了责任和任务分工，完善了单位各项制度职责及院务公开等议事决策制度，健全了业务用车管理、来访接待、民主评议党员、内部决策等制度并接受群众监督，全面推行院务公开。</w:t>
      </w:r>
    </w:p>
    <w:p>
      <w:pPr/>
      <w:br/>
    </w:p>
    <w:p>
      <w:pPr>
        <w:jc w:val="left"/>
        <w:ind w:left="0" w:right="0" w:firstLine="640"/>
        <w:spacing w:line="288" w:lineRule="auto"/>
      </w:pPr>
      <w:r>
        <w:rPr>
          <w:sz w:val="28"/>
          <w:szCs w:val="28"/>
        </w:rPr>
        <w:t xml:space="preserve">二是加强经费管理，严把预算关。年初根据我院实际情况，深入研究、严格把关，制定了详细、准确的预算，并保证预算的落实。坚持”院长一支笔审批”制度，强调”四个结合”，即定期检查与随机检查相结合，普遍检查与重点检查相结合，上级检查与白身检查相结合，会计检查与工作检查相结合。提高经费开支的真实性和合理性，较好地控制了乱开支、乱借款现象，维持了医院资金的正常运转。</w:t>
      </w:r>
    </w:p>
    <w:p>
      <w:pPr/>
      <w:br/>
    </w:p>
    <w:p>
      <w:pPr>
        <w:jc w:val="left"/>
        <w:ind w:left="0" w:right="0" w:firstLine="640"/>
        <w:spacing w:line="288" w:lineRule="auto"/>
      </w:pPr>
      <w:r>
        <w:rPr>
          <w:sz w:val="28"/>
          <w:szCs w:val="28"/>
        </w:rPr>
        <w:t xml:space="preserve">三是强化工程管理，严把比选关。严格落实县纪委、局党委有关工程招投标、比选规定，强化工程管理。在医院维修工程建设和设备购置过程中，院委会坚持原则，一是不吃请、不收回扣，二是严格按程序、按规定进行招投标，三是施工期间，实行基建集体负责制，全院干部职工对工程招投标和经费使用进行全程监督检查。目前，医院维修工程已经峻工，未发生任何违纪违规行为，做到了上级满意，职工满意。四是认真抓好民主生活会制度落实。按照要求，认真开好民主生活会，坚持会前征求群众意见，会中认真白查白纠，开展批评与白我批评，会后制定整改措施，接受群众监督。五是严格执行人事制度。认真贯彻落实〈〈党政领导干部选拨任用工作条例》，结合我院实际情况，深入推行选拔干部民主推荐、考察预告、任前公示和任前廉政谈话制度等人事制度，提高干部管理工作的民主化、透明度。</w:t>
      </w:r>
    </w:p>
    <w:p>
      <w:pPr/>
      <w:br/>
    </w:p>
    <w:p>
      <w:pPr>
        <w:jc w:val="left"/>
        <w:ind w:left="0" w:right="0" w:firstLine="640"/>
        <w:spacing w:line="288" w:lineRule="auto"/>
      </w:pPr>
      <w:r>
        <w:rPr>
          <w:sz w:val="28"/>
          <w:szCs w:val="28"/>
        </w:rPr>
        <w:t xml:space="preserve">五、今后的工作方向</w:t>
      </w:r>
    </w:p>
    <w:p>
      <w:pPr/>
      <w:br/>
    </w:p>
    <w:p>
      <w:pPr>
        <w:jc w:val="left"/>
        <w:ind w:left="0" w:right="0" w:firstLine="640"/>
        <w:spacing w:line="288" w:lineRule="auto"/>
      </w:pPr>
      <w:r>
        <w:rPr>
          <w:sz w:val="28"/>
          <w:szCs w:val="28"/>
        </w:rPr>
        <w:t xml:space="preserve">严格执行领导干部廉洁各项规定，深入开展纠风工作，加强社会监督,畅通信访举报渠道，加大预防和查处违纪违法案件的力，加大从源头上预防和治理腐败的力度，加强对权力的监督，强化党风廉政建设责任制考核，严格责任追究，生重点抓好医药购销领域反商业贿赂工作,确保反腐倡廉各项工作落到实处。</w:t>
      </w:r>
    </w:p>
    <w:p>
      <w:pPr/>
      <w:br/>
    </w:p>
    <w:p>
      <w:pPr>
        <w:jc w:val="left"/>
        <w:ind w:left="0" w:right="0" w:firstLine="640"/>
        <w:spacing w:line="288" w:lineRule="auto"/>
      </w:pPr>
      <w:r>
        <w:rPr>
          <w:sz w:val="28"/>
          <w:szCs w:val="28"/>
        </w:rPr>
        <w:t xml:space="preserve">**县**澹乡卫生院</w:t>
      </w:r>
    </w:p>
    <w:p>
      <w:pPr/>
      <w:br/>
    </w:p>
    <w:p>
      <w:pPr/>
      <w:r>
        <w:rPr>
          <w:color w:val="red"/>
          <w:sz w:val="32"/>
          <w:szCs w:val="32"/>
          <w:b w:val="1"/>
          <w:bCs w:val="1"/>
        </w:rPr>
        <w:t xml:space="preserve">篇3：医院纪检监察工作总结范文</w:t>
      </w:r>
    </w:p>
    <w:p>
      <w:pPr/>
      <w:br/>
    </w:p>
    <w:p>
      <w:pPr>
        <w:jc w:val="left"/>
        <w:ind w:left="0" w:right="0" w:firstLine="640"/>
        <w:spacing w:line="288" w:lineRule="auto"/>
      </w:pPr>
      <w:r>
        <w:rPr>
          <w:sz w:val="28"/>
          <w:szCs w:val="28"/>
        </w:rPr>
        <w:t xml:space="preserve">今年以来，我院纪委在上级党委和纪委的领导下，以“三个代表”重要思想为指导，贯彻落实党的十六届五中全会和中纪委六次全会精神，将治理医药购销领域的商业贿赂专项工作作为今年反腐倡廉工作的重点，与开展医院管理年活动结合起来，与解决群众看病贵、看病难问题结合起来，深入开展医院行风建设和院务公开工作，着力提高医院管理水平，提高医疗质量，保障医疗安全，提高医务人员的服务意识，完善制度建设，强化监督管理，坚持惩处与教育相结合，搞好自查自纠，着力构建和谐的医患关系，探索建立教育、制度、监督并重的反腐倡廉建设的长效机制。</w:t>
      </w:r>
    </w:p>
    <w:p>
      <w:pPr/>
      <w:br/>
    </w:p>
    <w:p>
      <w:pPr>
        <w:jc w:val="left"/>
        <w:ind w:left="0" w:right="0" w:firstLine="640"/>
        <w:spacing w:line="288" w:lineRule="auto"/>
      </w:pPr>
      <w:r>
        <w:rPr>
          <w:sz w:val="28"/>
          <w:szCs w:val="28"/>
        </w:rPr>
        <w:t xml:space="preserve">一、广泛开展反腐倡廉教育，筑牢思想防线。</w:t>
      </w:r>
    </w:p>
    <w:p>
      <w:pPr/>
      <w:br/>
    </w:p>
    <w:p>
      <w:pPr>
        <w:jc w:val="left"/>
        <w:ind w:left="0" w:right="0" w:firstLine="640"/>
        <w:spacing w:line="288" w:lineRule="auto"/>
      </w:pPr>
      <w:r>
        <w:rPr>
          <w:sz w:val="28"/>
          <w:szCs w:val="28"/>
        </w:rPr>
        <w:t xml:space="preserve">(一)加强领导干部反腐倡廉教育和廉洁自律工作。坚持中心组学习制度，全面加强领导干部作风建设。按照“八个坚持，八个反对”、“五个不许”的要求加强领导干部的反腐倡廉教育，制定了《关于领导班子及其成员实行党风廉政建设责任制的责任内容和责任范围的意见》;组织学习胡锦涛同志在看望出席全国政协十届四次会议的委员时作的关于树立社会主义荣辱观的讲话，开展理想信念和从政道德教育，树立社会主义荣辱观;坚持集中学习与自学成才相结合，组织学习党章，开展党的优良传统和党纪教育、国家法律法规教育，切实加强党性修养和道德修养，继承发扬党的优良传统，坚持领导干部收入登记申报，促进领导干部树立正确的权力观、利益观和地位观，秉公用权，廉洁从政。</w:t>
      </w:r>
    </w:p>
    <w:p>
      <w:pPr/>
      <w:br/>
    </w:p>
    <w:p>
      <w:pPr>
        <w:jc w:val="left"/>
        <w:ind w:left="0" w:right="0" w:firstLine="640"/>
        <w:spacing w:line="288" w:lineRule="auto"/>
      </w:pPr>
      <w:r>
        <w:rPr>
          <w:sz w:val="28"/>
          <w:szCs w:val="28"/>
        </w:rPr>
        <w:t xml:space="preserve">(二)开展社会主义荣辱观教育。制定下发了《关于学习贯彻胡锦涛总书记讲话精神切实加强社会主义荣辱观教育的实施意见》、《关于开展社会主义荣辱观教育加强医德医风建设的通知》等有关文件，向全院医务人员发出“依法行医、规范行医、廉洁行医、文明行医”的倡议。开展社会主义荣辱观进医院活动，把社会主义荣辱观教育与本职工作结合起来，转变服务观念，组织全院职工学习丁爱梅、吴孟超、华益慰等先进人物事迹，表彰在医疗服务中“以病人为中心”，热情服务、廉洁自律、积极工作的先进个人，使广大医务人员明是非，知荣辱，树立起全心全意为病人服务的医德风尚。</w:t>
      </w:r>
    </w:p>
    <w:p>
      <w:pPr/>
      <w:br/>
    </w:p>
    <w:p>
      <w:pPr>
        <w:jc w:val="left"/>
        <w:ind w:left="0" w:right="0" w:firstLine="640"/>
        <w:spacing w:line="288" w:lineRule="auto"/>
      </w:pPr>
      <w:r>
        <w:rPr>
          <w:sz w:val="28"/>
          <w:szCs w:val="28"/>
        </w:rPr>
        <w:t xml:space="preserve">一年来，教育系统的纪检监察工作党的十八大精神为指导，深入贯彻落实科学发展观，认真贯彻落实上级纪检监察工作会议精神，围绕“办人民满意的教育”这一目标，坚持标本兼治、综合治理、惩防并举、注重预防的方针，大力弘扬求真务实精神，着力构筑教育、制度、监督并重的惩治和预防腐败体系，全面履行纪检监察职能，把解决群众反映的突出问题作为纪检监察工作的重点，明确目标要求，健全工作机制，狠抓任务的分解和落实，纪检监察工作取得了阶段性成果，较好地完成了年度各项工作任务。</w:t>
      </w:r>
    </w:p>
    <w:p>
      <w:pPr/>
      <w:br/>
    </w:p>
    <w:p>
      <w:pPr>
        <w:jc w:val="left"/>
        <w:ind w:left="0" w:right="0" w:firstLine="640"/>
        <w:spacing w:line="288" w:lineRule="auto"/>
      </w:pPr>
      <w:r>
        <w:rPr>
          <w:sz w:val="28"/>
          <w:szCs w:val="28"/>
        </w:rPr>
        <w:t xml:space="preserve">根据国家总局《环境保护行政主管部门政务公开管理办法》(环发[2020]24号)的精神和要求，结合我局的工作实际，分别制定了《厦门市环境保护局政务公开工作实施办法》、《厦门市环境保护局行政处罚政务公开暂行规定》，进一步扩大群众的知情权、参与权、监督权，并组织对公开承诺落实情况进行督查，使我局政务公开工作走向制度化、规范化，成为我局的一项基本工作制度。</w:t>
      </w:r>
    </w:p>
    <w:p>
      <w:pPr/>
      <w:br/>
    </w:p>
    <w:p>
      <w:pPr>
        <w:jc w:val="left"/>
        <w:ind w:left="0" w:right="0" w:firstLine="640"/>
        <w:spacing w:line="288" w:lineRule="auto"/>
      </w:pPr>
      <w:r>
        <w:rPr>
          <w:sz w:val="28"/>
          <w:szCs w:val="28"/>
        </w:rPr>
        <w:t xml:space="preserve">(三)开展治理商业贿赂形势教育。我院先后次召开了治理医药购销领域商业贿赂专项工作全院动员大会，反复宣传治理医药购销的意义和工作要求，确保将上级精神传达到每位医务人员，使大家充分认识治理卫生系统商业贿赂的重要性和必要性，澄清错误观念，统一思想。找重要岗位人员、重点科室负责人谈话，讲清政策，鼓励医务人员放下包袱，认真自查自纠。</w:t>
      </w:r>
    </w:p>
    <w:p>
      <w:pPr/>
      <w:br/>
    </w:p>
    <w:p>
      <w:pPr>
        <w:jc w:val="left"/>
        <w:ind w:left="0" w:right="0" w:firstLine="640"/>
        <w:spacing w:line="288" w:lineRule="auto"/>
      </w:pPr>
      <w:r>
        <w:rPr>
          <w:sz w:val="28"/>
          <w:szCs w:val="28"/>
        </w:rPr>
        <w:t xml:space="preserve">(四)开展法制教育和医德医风教育。举办了治理商业贿赂专题法制讲座，组织职工学习讨论《中华人民共和国刑法修正案》等有关法律法规，开展依法行医的法制教育。组织党员、专家带头自觉抵制商业贿赂签名活动，向全院职工发出恪守医德、自觉抵制商业贿赂的倡议，多名医务人员响应号召在倡议书上签名。编印《治理商业贿赂简报》、制作行风建设宣传栏、治理商业贿赂宣传栏等,组织新同志宣誓，选取百名医务人员参加全省卫生系统文艺汇演，进行多种形式的医德教育。</w:t>
      </w:r>
    </w:p>
    <w:p>
      <w:pPr/>
      <w:br/>
    </w:p>
    <w:p>
      <w:pPr>
        <w:jc w:val="left"/>
        <w:ind w:left="0" w:right="0" w:firstLine="640"/>
        <w:spacing w:line="288" w:lineRule="auto"/>
      </w:pPr>
      <w:r>
        <w:rPr>
          <w:sz w:val="28"/>
          <w:szCs w:val="28"/>
        </w:rPr>
        <w:t xml:space="preserve">二、健全制度，监督落实，推进各项工作。</w:t>
      </w:r>
    </w:p>
    <w:p>
      <w:pPr/>
      <w:br/>
    </w:p>
    <w:p>
      <w:pPr>
        <w:jc w:val="left"/>
        <w:ind w:left="0" w:right="0" w:firstLine="640"/>
        <w:spacing w:line="288" w:lineRule="auto"/>
      </w:pPr>
      <w:r>
        <w:rPr>
          <w:sz w:val="28"/>
          <w:szCs w:val="28"/>
        </w:rPr>
        <w:t xml:space="preserve">医院紧紧围绕缓解群众看病贵、看病难问题，不断建立健全各项规章制度，加强制度建设，实施源头管理、建立反腐倡廉的长效机制。制定下发了《关于进一步贯彻卫生行业纪律“八不准”的实施意见》、《XX年民主评议行风活动实施方案》、《XX年纠风工作实施意见》、《关于开展治理医药购销领域商业贿赂专项工作的实施意见》、《关于XX年院务公开工作实施意见》等，重新修订了《院务公开手册》。并建立了党风廉政建设责任制、纠风工作责任制、治理商业贿赂责任制以及《院务公开目录及责任分工》，进一步明确医院党政领导班子成员、中层干部的责任，实行“谁主管、谁负责”以及责任追究，确保各项工作有人抓有人管，落到实处。</w:t>
      </w:r>
    </w:p>
    <w:p>
      <w:pPr/>
      <w:br/>
    </w:p>
    <w:p>
      <w:pPr>
        <w:jc w:val="left"/>
        <w:ind w:left="0" w:right="0" w:firstLine="640"/>
        <w:spacing w:line="288" w:lineRule="auto"/>
      </w:pPr>
      <w:r>
        <w:rPr>
          <w:sz w:val="28"/>
          <w:szCs w:val="28"/>
        </w:rPr>
        <w:t xml:space="preserve">在充分肯定成绩的同时，我们也清醒地看到，当前我市纪检监察工作还存在着一些不容忽视的问题和薄弱环节：有些地方和部门满足于一般号召，预防腐败工作抓落实不够;领导干部廉洁自律的一些规定落实仍然不够到位;违纪违法案件在一些领域还多发易发，特别是串案现象增多;在预防腐败整体推进、系统治理的新形势下，整合资源形成工作合力不够;对新情况、新问题研究不够，有效预防腐败的办法和措施还不多。这些问题和不足，都有待于我们在今后工作中不断加以解决和改进。</w:t>
      </w:r>
    </w:p>
    <w:p>
      <w:pPr/>
      <w:br/>
    </w:p>
    <w:p>
      <w:pPr>
        <w:jc w:val="left"/>
        <w:ind w:left="0" w:right="0" w:firstLine="640"/>
        <w:spacing w:line="288" w:lineRule="auto"/>
      </w:pPr>
      <w:r>
        <w:rPr>
          <w:sz w:val="28"/>
          <w:szCs w:val="28"/>
        </w:rPr>
        <w:t xml:space="preserve">(一)推行院务公开制度。1、建立社会服务承诺制。开展向社会服务承诺活动，建立了“医院对社会、科室对医院、个人对科室”三级承诺机制，并将承诺内容公布，接受群众监督。制定违诺惩处办法，对收受“红包”、回扣和开单提成、服务态度恶劣等违诺行为分别给予通报、调离岗位及影响晋升等相应处理。2、健全收费查询制和一日清单制。门诊设置触摸屏供患者查询医疗费用，设立电子屏幕公示医疗服务价格和药品价格，门诊和病区为患者提供一日清单，贯彻执行患者医疗费用日清单制。3、新安装了门诊电子叫号系统，患者只需静候一旁，叫号输液、取药。</w:t>
      </w:r>
    </w:p>
    <w:p>
      <w:pPr/>
      <w:br/>
    </w:p>
    <w:p>
      <w:pPr>
        <w:jc w:val="left"/>
        <w:ind w:left="0" w:right="0" w:firstLine="640"/>
        <w:spacing w:line="288" w:lineRule="auto"/>
      </w:pPr>
      <w:r>
        <w:rPr>
          <w:sz w:val="28"/>
          <w:szCs w:val="28"/>
        </w:rPr>
        <w:t xml:space="preserve">(二)建立药品动态监测和合理用药检查通报制度。医院每月对全院药品用量进行监测、统计分析，对用量排名前十位的抗生素和抗肿瘤辅助药品进行通报。合理用药评价小组定期抽取药品用量大的病历、大金额病历，进行合理用药检查，根据情节对不合理用药当事人，予以扣发奖金、职称降级等处理。去年下半年至今已对个医疗组名医务人员进行扣发奖金、全院通报处理。对排名第一的抗生素和抗肿瘤辅助用药进行限制使用。凡涉嫌不正当竞争的或有投诉的药品，予以限制、停药处理。</w:t>
      </w:r>
    </w:p>
    <w:p>
      <w:pPr/>
      <w:br/>
    </w:p>
    <w:p>
      <w:pPr>
        <w:jc w:val="left"/>
        <w:ind w:left="0" w:right="0" w:firstLine="640"/>
        <w:spacing w:line="288" w:lineRule="auto"/>
      </w:pPr>
      <w:r>
        <w:rPr>
          <w:sz w:val="28"/>
          <w:szCs w:val="28"/>
        </w:rPr>
        <w:t xml:space="preserve">(三)建立医药费用监控制度。在门诊和住院电脑系统设置了药品费用红色预警线，医生处方超出限额即出现警示。院内医疗价格监控小组定期和不定期抽取病历，检查收费情况，严肃处理违反规定，乱收费、私自收费行为，做到规范收费和依法收费。门诊推出感冒病人首诊药品费用不超过50元，让老百姓看得起病。制定各科住院病人平均医疗费用额度并分解下发至各个医疗组，严格控制医疗费用上涨，实现了省卫生厅提出的门诊、住院病人医疗费用两个零增长目标。(四)严格执行招标采购制度。严格执行政府集中招标采购办法和《院内招标采购试行办法》，药品、医用设备、医用耗材、检验试剂、基建工程、院内修缮、办公耗材等全部实行招标采购。做到政府、卫生厅规定集中招标采购的，全部参加集中招标采购;政府招标采购范围以外和规定金额以下的参照政府采购的做法，实行院内公开招标，监察、审计部门参与全过程监督。XX年医院物资、设备采购、基建、修缮工程等共实行场院内招标，使采购更加公开透明。药品集中招标采购总金额占医院用药总金额的比例占%,集中采购高值医用耗材总金额达万元。</w:t>
      </w:r>
    </w:p>
    <w:p>
      <w:pPr/>
      <w:br/>
    </w:p>
    <w:p>
      <w:pPr>
        <w:jc w:val="left"/>
        <w:ind w:left="0" w:right="0" w:firstLine="640"/>
        <w:spacing w:line="288" w:lineRule="auto"/>
      </w:pPr>
      <w:r>
        <w:rPr>
          <w:sz w:val="28"/>
          <w:szCs w:val="28"/>
        </w:rPr>
        <w:t xml:space="preserve">(五)深入开展治理商业贿赂专项工作</w:t>
      </w:r>
    </w:p>
    <w:p>
      <w:pPr/>
      <w:br/>
    </w:p>
    <w:p>
      <w:pPr>
        <w:jc w:val="left"/>
        <w:ind w:left="0" w:right="0" w:firstLine="640"/>
        <w:spacing w:line="288" w:lineRule="auto"/>
      </w:pPr>
      <w:r>
        <w:rPr>
          <w:sz w:val="28"/>
          <w:szCs w:val="28"/>
        </w:rPr>
        <w:t xml:space="preserve">我院十分重视治理医药购销领域商业贿赂专项工作，按照中央和省卫生厅的部署和规定，精心组织和实施，及时建立专门组织机构，7次召开大会动员部署，广泛开展教育，认真进行自查自纠。对财务、设备、药剂、总务等重点部门、重点岗位进行摸底，全面清查了XX年以来接受医药企业给予的折扣、赠送、赞助、让利情况，按照上级要求造册上报，并重新规范了财务账目。对省卫生厅通报涉嫌商业贿赂的企业和药品、器械品种进行针对性自查，限制采购药品种，停止采购药品种，取消与家相关企业的业务往来。还结合哈尔滨医科大学附属二院的事件，开展合理收费、合理用药自查自纠，院医疗价格监控小组对医院内部医疗服务价格进行了次自查，对《省级医疗服务价格》和每日清单执行情况、医嘱执行情况等进行抽查，对违规收费当事科室及个人进行经济处罚，严格控制医疗费用。设立了治理医药购销领域商业贿赂专项账户，将账号印发给每位医务人员，要求收受回扣、提成的人员主动将收受的款额上交到医院指定的银行账户，党委书记、纪委书记和分管院领导找重点人员逐个谈话，宣讲政策，促进自查自纠，截止XX年底医院指定账户共收到上交款万元。</w:t>
      </w:r>
    </w:p>
    <w:p>
      <w:pPr/>
      <w:br/>
    </w:p>
    <w:p>
      <w:pPr>
        <w:jc w:val="left"/>
        <w:ind w:left="0" w:right="0" w:firstLine="640"/>
        <w:spacing w:line="288" w:lineRule="auto"/>
      </w:pPr>
      <w:r>
        <w:rPr>
          <w:sz w:val="28"/>
          <w:szCs w:val="28"/>
        </w:rPr>
        <w:t xml:space="preserve">三、以人为本，加强医患沟通，构建和谐医患关系。</w:t>
      </w:r>
    </w:p>
    <w:p>
      <w:pPr/>
      <w:br/>
    </w:p>
    <w:p>
      <w:pPr>
        <w:jc w:val="left"/>
        <w:ind w:left="0" w:right="0" w:firstLine="640"/>
        <w:spacing w:line="288" w:lineRule="auto"/>
      </w:pPr>
      <w:r>
        <w:rPr>
          <w:sz w:val="28"/>
          <w:szCs w:val="28"/>
        </w:rPr>
        <w:t xml:space="preserve">我院坚持为人民健康服务的办院宗旨，建立和完善医患沟通制度、投诉处理制度，尊重和维护患者合法权益，不断提高医疗服务质量，努力构建相互理解、相互信任，和谐的医患关系，为患者提供放心、安心、优质、高效的医疗服务。</w:t>
      </w:r>
    </w:p>
    <w:p>
      <w:pPr/>
      <w:br/>
    </w:p>
    <w:p>
      <w:pPr>
        <w:jc w:val="left"/>
        <w:ind w:left="0" w:right="0" w:firstLine="640"/>
        <w:spacing w:line="288" w:lineRule="auto"/>
      </w:pPr>
      <w:r>
        <w:rPr>
          <w:sz w:val="28"/>
          <w:szCs w:val="28"/>
        </w:rPr>
        <w:t xml:space="preserve">(一)建立和完善医患沟通制度。明确规定了从患者入院到出院的各个环节医患沟通的时间、沟通的内容及沟通的要求，不断完善沟通制度。门诊公开就诊流程、设置了费用查询、安排了导诊服务、设立了病人选医生公开栏;在病区公开了病房管理制度、服务承诺、服务规范、医德规范等规章制度，实行了病情告知和手术、重大检查、贵重药品、自费药品使用告知和签字制度，将各病区的医务人员照片上墙公示，设立了病区科主任、护士长接待日，及时为病人解决问题，充分尊重病人的知情权和选择权。</w:t>
      </w:r>
    </w:p>
    <w:p>
      <w:pPr/>
      <w:br/>
    </w:p>
    <w:p>
      <w:pPr>
        <w:jc w:val="left"/>
        <w:ind w:left="0" w:right="0" w:firstLine="640"/>
        <w:spacing w:line="288" w:lineRule="auto"/>
      </w:pPr>
      <w:r>
        <w:rPr>
          <w:sz w:val="28"/>
          <w:szCs w:val="28"/>
        </w:rPr>
        <w:t xml:space="preserve">(二)做好信访工作，不断完善投诉处理机制。我院将信访工作视为收集群众反馈信息的渠道，制定了《关于做好群众投诉处理工作的规定》，对主办部门、工作职责、工作制度等作了具体规定，做到职责分明、工作有序。进一步完善惩处机制，着力纠正收受“红包”、回扣等医药购销中的不正之风行为，凡收到医务人员收“红包”、回扣的投诉，均由党委书记、纪委书记、分管院领导对当事人实行行风重大问题谈话，开展警示教育，并要求本人写出书面材料，再进行调查核实，对违反纪律和规定的有关人员严肃惩处，做到有报必查，查实必纠。</w:t>
      </w:r>
    </w:p>
    <w:p>
      <w:pPr/>
      <w:br/>
    </w:p>
    <w:p>
      <w:pPr>
        <w:jc w:val="left"/>
        <w:ind w:left="0" w:right="0" w:firstLine="640"/>
        <w:spacing w:line="288" w:lineRule="auto"/>
      </w:pPr>
      <w:r>
        <w:rPr>
          <w:sz w:val="28"/>
          <w:szCs w:val="28"/>
        </w:rPr>
        <w:t xml:space="preserve">今年以来，在区委、区政府的正确领导下，在区纪委的指导帮助下，我局紧紧围绕经济发展这一要务，扎扎实实地开展落实党风廉政建设责任制、机关效能建设、治理商业贿赂等活动，取得了一定成效。现将具体工作情况总结</w:t>
      </w:r>
    </w:p>
    <w:p>
      <w:pPr/>
      <w:br/>
    </w:p>
    <w:p>
      <w:pPr>
        <w:jc w:val="left"/>
        <w:ind w:left="0" w:right="0" w:firstLine="640"/>
        <w:spacing w:line="288" w:lineRule="auto"/>
      </w:pPr>
      <w:r>
        <w:rPr>
          <w:sz w:val="28"/>
          <w:szCs w:val="28"/>
        </w:rPr>
        <w:t xml:space="preserve">(三)畅通医患沟通渠道，广开言路。我院努力畅通医患沟通渠道，设立了意见箱、公开投诉电话，对各类投诉、检举、控告和申诉信件，一一进行登记并予以反馈;每季度发放门诊和住院病人问卷调查，聘请了行风社会义务监督员，定期与不定期召开各类座谈会，广泛听取、征求病人和社会各界的意见建议，加以改进收集，并及时分类汇总，责令有关科室和部门进行整改，促进医患和谐。XX年共受理投诉件，群众来信和上级查报件件。XX年1—4季度，对全院门诊及住院病人进行了次问卷调查，发放问卷份，平均满意度达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2025-12-08T01:59:17+08:00</dcterms:created>
  <dcterms:modified xsi:type="dcterms:W3CDTF">2025-12-08T01:59:17+08:00</dcterms:modified>
</cp:coreProperties>
</file>

<file path=docProps/custom.xml><?xml version="1.0" encoding="utf-8"?>
<Properties xmlns="http://schemas.openxmlformats.org/officeDocument/2006/custom-properties" xmlns:vt="http://schemas.openxmlformats.org/officeDocument/2006/docPropsVTypes"/>
</file>