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个人师德总结（合集4篇）</w:t>
      </w:r>
      <w:bookmarkEnd w:id="2"/>
    </w:p>
    <w:p>
      <w:pPr/>
      <w:br/>
    </w:p>
    <w:p>
      <w:pPr/>
      <w:r>
        <w:rPr>
          <w:color w:val="red"/>
          <w:sz w:val="32"/>
          <w:szCs w:val="32"/>
          <w:b w:val="1"/>
          <w:bCs w:val="1"/>
        </w:rPr>
        <w:t xml:space="preserve">篇1：个人师德总结</w:t>
      </w:r>
    </w:p>
    <w:p>
      <w:pPr/>
      <w:br/>
    </w:p>
    <w:p>
      <w:pPr>
        <w:jc w:val="left"/>
        <w:ind w:left="0" w:right="0" w:firstLine="640"/>
        <w:spacing w:line="288" w:lineRule="auto"/>
      </w:pPr>
      <w:r>
        <w:rPr>
          <w:sz w:val="28"/>
          <w:szCs w:val="28"/>
        </w:rPr>
        <w:t xml:space="preserve">教师是人类灵魂的工程师，教师的职业是太阳底下最光辉的职业。工厂生产次品可以回炉再造，农业受灾副业可补，而学生出次品就会殃及社会，产生不良后果，使国家受到损害，人民就会遭殃。作为一名小学教师时刻感到肩上的责任重大。俗话说，万丈高楼平地起，启蒙教育是教育的基础。如果没有良好的初始启蒙教育，就会影响孩子的一生。而师魂的核心是师德，强烈的责任感在鞭策着我们要具备良好的师德</w:t>
      </w:r>
    </w:p>
    <w:p>
      <w:pPr/>
      <w:br/>
    </w:p>
    <w:p>
      <w:pPr>
        <w:jc w:val="left"/>
        <w:ind w:left="0" w:right="0" w:firstLine="640"/>
        <w:spacing w:line="288" w:lineRule="auto"/>
      </w:pPr>
      <w:r>
        <w:rPr>
          <w:sz w:val="28"/>
          <w:szCs w:val="28"/>
        </w:rPr>
        <w:t xml:space="preserve">一、不断加强学习，提升自我，完善自我。</w:t>
      </w:r>
    </w:p>
    <w:p>
      <w:pPr/>
      <w:br/>
    </w:p>
    <w:p>
      <w:pPr>
        <w:jc w:val="left"/>
        <w:ind w:left="0" w:right="0" w:firstLine="640"/>
        <w:spacing w:line="288" w:lineRule="auto"/>
      </w:pPr>
      <w:r>
        <w:rPr>
          <w:sz w:val="28"/>
          <w:szCs w:val="28"/>
        </w:rPr>
        <w:t xml:space="preserve">社会在发展，知识在更新，知识容量在扩大。不学习，就跟不上时代的步伐。只有不断学习，才能够不断充实自己，才能不断吸收新的教育思想、教育理念、教育模式，教育方法和教育途径。学校教育虽说由师生两个主体共同完成，但关键还是在于教师。教师的主导、导向作用是十分重要的。用什么样的教育思想、理念、模式、方法、途径来完成自己的教育、教导，将直接影响到学校的教育教学效果。只有不断学习，才能不断提升自己、完善自己</w:t>
      </w:r>
    </w:p>
    <w:p>
      <w:pPr/>
      <w:br/>
    </w:p>
    <w:p>
      <w:pPr>
        <w:jc w:val="left"/>
        <w:ind w:left="0" w:right="0" w:firstLine="640"/>
        <w:spacing w:line="288" w:lineRule="auto"/>
      </w:pPr>
      <w:r>
        <w:rPr>
          <w:sz w:val="28"/>
          <w:szCs w:val="28"/>
        </w:rPr>
        <w:t xml:space="preserve">二、加强师德建设，提升自身素质。</w:t>
      </w:r>
    </w:p>
    <w:p>
      <w:pPr/>
      <w:br/>
    </w:p>
    <w:p>
      <w:pPr>
        <w:jc w:val="left"/>
        <w:ind w:left="0" w:right="0" w:firstLine="640"/>
        <w:spacing w:line="288" w:lineRule="auto"/>
      </w:pPr>
      <w:r>
        <w:rPr>
          <w:sz w:val="28"/>
          <w:szCs w:val="28"/>
        </w:rPr>
        <w:t xml:space="preserve">教师的责任是教育学生，然而学生的思想品德在很大程度主要不是教出来的，而是感染出来的。教学中依赖的是富有感染力的课堂气氛以及教师的人格力量和起表率作用的言行举止。推进教育教学的融合管理的根本保证，是有一支思想过硬、品德高尚、为人师表的教师队伍。这支队伍要全员有意识、人人有责任，人人都要成为学生心目中的道德权威。教育是心灵与心灵的交流，对学生道德纪律的实施需要借助的是教师的道德权威，而不是行政手段，更不是纪律强权。道德权威来源于教师的师德，教师的人格力量。</w:t>
      </w:r>
    </w:p>
    <w:p>
      <w:pPr/>
      <w:br/>
    </w:p>
    <w:p>
      <w:pPr>
        <w:jc w:val="left"/>
        <w:ind w:left="0" w:right="0" w:firstLine="640"/>
        <w:spacing w:line="288" w:lineRule="auto"/>
      </w:pPr>
      <w:r>
        <w:rPr>
          <w:sz w:val="28"/>
          <w:szCs w:val="28"/>
        </w:rPr>
        <w:t xml:space="preserve">三，作为教师，其政治思想和道德品质集中应体现在教师职业责任心上。</w:t>
      </w:r>
    </w:p>
    <w:p>
      <w:pPr/>
      <w:br/>
    </w:p>
    <w:p>
      <w:pPr>
        <w:jc w:val="left"/>
        <w:ind w:left="0" w:right="0" w:firstLine="640"/>
        <w:spacing w:line="288" w:lineRule="auto"/>
      </w:pPr>
      <w:r>
        <w:rPr>
          <w:sz w:val="28"/>
          <w:szCs w:val="28"/>
        </w:rPr>
        <w:t xml:space="preserve">这种责任心主要体现在以下几个方面：（一）对全体学生负责。教师教书育人应是面对全体学生。我们当教师一踏进校门的那一天起，便对每一位学生负起责任，必须关爱学生，尊重学生人格，促进他们在品德、智力、体质各方面都得到发展。（二）对学生未来负责。我们常说：“一年树木，百年树人。”对于教育是一个长期发展过程，同时又是环环相扣的过程。一个环节出现缺陷会给其他环节构成困难，从而影响学生的正常成长。教师应该立足现今，着眼未来，以苦为乐，甘于寂寞，勤勤恳恳，充当人梯，负起我们这个光荣而艰巨的任务。为后代着想，为家长负责，为学生负责，为我们祖国千秋大业负责。（三）对学生所授的知识负责。教师所传授，对学生来说都是新知识，对知识的第一印象会给学生留下根深蒂固的影响。教师的教授内容必须准确科学。教书育人是一项职责重大的严肃工作，来不得半点虚假，敷衍和马虎。</w:t>
      </w:r>
    </w:p>
    <w:p>
      <w:pPr/>
      <w:br/>
    </w:p>
    <w:p>
      <w:pPr>
        <w:jc w:val="left"/>
        <w:ind w:left="0" w:right="0" w:firstLine="640"/>
        <w:spacing w:line="288" w:lineRule="auto"/>
      </w:pPr>
      <w:r>
        <w:rPr>
          <w:sz w:val="28"/>
          <w:szCs w:val="28"/>
        </w:rPr>
        <w:t xml:space="preserve">总之，师德是随着社会主义市场经济的形成和社会主义教育制度的完善而形成的一种崭新的职业道德。在其不断完善与发展中，又不可避免地受到社会道德水平的制约，随着社会道德的进步而进步，随着社会道德的发展而发展。可以说，教师自身素质如何，直接关系到教育水平和质量，而教师师德水平如何，却直接关系到国计民生的大计及全体国民素质，师德是教育之魂。我想，既然选择了教师这条路，就要坚定不移地走下去。时代在前进，社会在发展，改革在深入，教育要振兴。作为一名平凡的教育工作者，我一定会竭尽全力把书教好！为了太阳底下最光辉的事业，不回顾，不彷徨，风雨兼程，勇往直前。</w:t>
      </w:r>
    </w:p>
    <w:p>
      <w:pPr/>
      <w:br/>
    </w:p>
    <w:p>
      <w:pPr/>
      <w:r>
        <w:rPr>
          <w:color w:val="red"/>
          <w:sz w:val="32"/>
          <w:szCs w:val="32"/>
          <w:b w:val="1"/>
          <w:bCs w:val="1"/>
        </w:rPr>
        <w:t xml:space="preserve">篇2：个人师德总结</w:t>
      </w:r>
    </w:p>
    <w:p>
      <w:pPr/>
      <w:br/>
    </w:p>
    <w:p>
      <w:pPr>
        <w:jc w:val="left"/>
        <w:ind w:left="0" w:right="0" w:firstLine="640"/>
        <w:spacing w:line="288" w:lineRule="auto"/>
      </w:pPr>
      <w:r>
        <w:rPr>
          <w:sz w:val="28"/>
          <w:szCs w:val="28"/>
        </w:rPr>
        <w:t xml:space="preserve">为人师表，要求我做到能够给学生作出表率，其实自己的一言一行都可能影响到学生，我也尽力做好每个方面，让学生感觉到身教。我日常的工作表现学生在作文、周记等学生也会涉及，一些自己都没在意的地方，学生都能注意到，书写出来，比如有几次唐老师说我布置展板等太快了，有学生在假期作业作文中就写，我的班主任办事雷厉风行的，连年级组长都得在后面紧忙活才能跟上，孩子的字里行间满是钦佩。这件事让我印象很深刻，都说人在做，天在看；作为老师就是“老师在做，学生在看”。</w:t>
      </w:r>
    </w:p>
    <w:p>
      <w:pPr/>
      <w:br/>
    </w:p>
    <w:p>
      <w:pPr>
        <w:jc w:val="left"/>
        <w:ind w:left="0" w:right="0" w:firstLine="640"/>
        <w:spacing w:line="288" w:lineRule="auto"/>
      </w:pPr>
      <w:r>
        <w:rPr>
          <w:sz w:val="28"/>
          <w:szCs w:val="28"/>
        </w:rPr>
        <w:t xml:space="preserve">所以日常中我尽量做到，如认真工作，永不言弃，比如我考研这件事我在班级管理中也大力挖掘，跟学生分享我的学习情况，遇到困难怎么解决，厚厚的默写纸也跟他们分享，考完后我在晨会，给学生出了个题目叫“老师考研……”，很多学生都能写出真情实感。说到做到，培养诚信，如积分兑换，说好的奖励，只要说了，就克服一切困难实施下去，偶尔也让他们许诺，他们能践行就会大加赞赏；周记沟通，现身说法，学生周记中出现一些困惑，我就会现身说法，有的孩子遇到学习上的困难，我会跟她沟通我学法语遇到困难的一两个招数，有的学生做了糗事我也会讲类似的事情，有学生对班级的事情有想法，我也会告诉他我的想法。在分享中影响学生并拉近与学生的关系。</w:t>
      </w:r>
    </w:p>
    <w:p>
      <w:pPr/>
      <w:br/>
    </w:p>
    <w:p>
      <w:pPr>
        <w:jc w:val="left"/>
        <w:ind w:left="0" w:right="0" w:firstLine="640"/>
        <w:spacing w:line="288" w:lineRule="auto"/>
      </w:pPr>
      <w:r>
        <w:rPr>
          <w:sz w:val="28"/>
          <w:szCs w:val="28"/>
        </w:rPr>
        <w:t xml:space="preserve">注意言行。要想学生不大吼大叫，不说脏话，有耐心，教师要从自身做起。都说谁带的班三年之后就像谁，也许并没有那么神奇，但教师尤其班主任确实应该注意，我也是不敢放松。另一个原则，为每一个学生负责。为了一切学生说来容易做来难。</w:t>
      </w:r>
    </w:p>
    <w:p>
      <w:pPr/>
      <w:br/>
    </w:p>
    <w:p>
      <w:pPr>
        <w:jc w:val="left"/>
        <w:ind w:left="0" w:right="0" w:firstLine="640"/>
        <w:spacing w:line="288" w:lineRule="auto"/>
      </w:pPr>
      <w:r>
        <w:rPr>
          <w:sz w:val="28"/>
          <w:szCs w:val="28"/>
        </w:rPr>
        <w:t xml:space="preserve">为每一学生负责体现在教学上：认真备课，运用评价机制，注重分层，激发学生学习兴趣的同时，在课堂上不放弃任何一个学生，初二是学习的分化期，尤其英语学科，从目前来看，也有几个学生跟着困难，但因为没放弃过，在英语学习上，在英语课堂上，还基本能做到为了一切学生。</w:t>
      </w:r>
    </w:p>
    <w:p>
      <w:pPr/>
      <w:br/>
    </w:p>
    <w:p>
      <w:pPr>
        <w:jc w:val="left"/>
        <w:ind w:left="0" w:right="0" w:firstLine="640"/>
        <w:spacing w:line="288" w:lineRule="auto"/>
      </w:pPr>
      <w:r>
        <w:rPr>
          <w:sz w:val="28"/>
          <w:szCs w:val="28"/>
        </w:rPr>
        <w:t xml:space="preserve">为每一位学生负责还体现在小组建设帮助每个学生。因为咱们的学生基础比较薄弱，家长对孩子的激励、帮助有限，很容易出现掉队的学生，针对这个问题，我构建了小组和小组评价机制。在小组评价中，学生容易体验成功，还易于得到帮助，虽然建设小组和评价小组都会花费大量时间和心力，但一路走来，没有学生不在学习。还体现在尽可能耐心对待个别生和学生问题。学生出问题是再正常不过的，每个问题都是教育契机。</w:t>
      </w:r>
    </w:p>
    <w:p>
      <w:pPr/>
      <w:br/>
    </w:p>
    <w:p>
      <w:pPr/>
      <w:r>
        <w:rPr>
          <w:color w:val="red"/>
          <w:sz w:val="32"/>
          <w:szCs w:val="32"/>
          <w:b w:val="1"/>
          <w:bCs w:val="1"/>
        </w:rPr>
        <w:t xml:space="preserve">篇3：个人师德总结</w:t>
      </w:r>
    </w:p>
    <w:p>
      <w:pPr/>
      <w:br/>
    </w:p>
    <w:p>
      <w:pPr>
        <w:jc w:val="left"/>
        <w:ind w:left="0" w:right="0" w:firstLine="640"/>
        <w:spacing w:line="288" w:lineRule="auto"/>
      </w:pPr>
      <w:r>
        <w:rPr>
          <w:sz w:val="28"/>
          <w:szCs w:val="28"/>
        </w:rPr>
        <w:t xml:space="preserve">教育工作是一种以人格来培育人格、以灵魂来塑造灵魂的劳动，是一种人与人之间全面接触、相互作用的劳动，是一种“做人”与“育人”密切联系、内在统一的劳动。徐特立有句名言：	“做教育工作的人，一般总是先进分子。”我深刻意识到，教师必须具有良好的职业道德，而教师崇高的职业道德来自于坚定的教育信念。</w:t>
      </w:r>
    </w:p>
    <w:p>
      <w:pPr/>
      <w:br/>
    </w:p>
    <w:p>
      <w:pPr>
        <w:jc w:val="left"/>
        <w:ind w:left="0" w:right="0" w:firstLine="640"/>
        <w:spacing w:line="288" w:lineRule="auto"/>
      </w:pPr>
      <w:r>
        <w:rPr>
          <w:sz w:val="28"/>
          <w:szCs w:val="28"/>
        </w:rPr>
        <w:t xml:space="preserve">一、师德是教师素质的重要组成部分</w:t>
      </w:r>
    </w:p>
    <w:p>
      <w:pPr/>
      <w:br/>
    </w:p>
    <w:p>
      <w:pPr>
        <w:jc w:val="left"/>
        <w:ind w:left="0" w:right="0" w:firstLine="640"/>
        <w:spacing w:line="288" w:lineRule="auto"/>
      </w:pPr>
      <w:r>
        <w:rPr>
          <w:sz w:val="28"/>
          <w:szCs w:val="28"/>
        </w:rPr>
        <w:t xml:space="preserve">师德建设必须以“热爱学生、教书育人”为核心，以“学高为师、身正为范”为准则，以提高教师思想政治素质职业理想和职业道德水平为重点，弘扬高尚师德，力行师德规范，不断提高师德水平，造就忠诚于人民教育事业、为人民服务、让人民满意的教师队伍。始终牢记人民教师的神圣职责，爱祖国、爱人民，以培育人才、发展先进文化和推进社会进步为己任，把本职工作和个人成长进步有机结合，	并在深刻的社会变革和丰富的教育实践中履行好自己的光荣职责。	自觉加强师德修养。以身作则，诚实守信，言传身教，廉洁从教；团结同志，精诚合作，脚踏实地、乐于奉献，认真钻研，善于思考，勇于实践，开拓创新；做让人民满意的好教师。</w:t>
      </w:r>
    </w:p>
    <w:p>
      <w:pPr/>
      <w:br/>
    </w:p>
    <w:p>
      <w:pPr>
        <w:jc w:val="left"/>
        <w:ind w:left="0" w:right="0" w:firstLine="640"/>
        <w:spacing w:line="288" w:lineRule="auto"/>
      </w:pPr>
      <w:r>
        <w:rPr>
          <w:sz w:val="28"/>
          <w:szCs w:val="28"/>
        </w:rPr>
        <w:t xml:space="preserve">牢固树立终身学习的思想，积极参加继续教育，不断充实自己，不断提高思想政治和业务素质，不断进取，与时俱进。教师劳动的知识性、专业性、艺术性、复杂性、长期性、示范性与创造性的特点决定了教师素质构成的特殊性。	经过大量理论研究和实验研究，我们认为教师素质是顺利完成教学任务、	培养人所必须具有的身心的相对稳定的潜在的基本品质。	其本质特点是指教师自身的质量，即教师身心发展的总水平。其构成要素主要是教师的机体素质、文化知识素质、道德素质与心理素质等。由于教师所从事的职业是教育人、塑造人的事业，因此，教师道德素质比教师文化素质更为重要。</w:t>
      </w:r>
    </w:p>
    <w:p>
      <w:pPr/>
      <w:br/>
    </w:p>
    <w:p>
      <w:pPr>
        <w:jc w:val="left"/>
        <w:ind w:left="0" w:right="0" w:firstLine="640"/>
        <w:spacing w:line="288" w:lineRule="auto"/>
      </w:pPr>
      <w:r>
        <w:rPr>
          <w:sz w:val="28"/>
          <w:szCs w:val="28"/>
        </w:rPr>
        <w:t xml:space="preserve">二、师爱是师德的灵魂</w:t>
      </w:r>
    </w:p>
    <w:p>
      <w:pPr/>
      <w:br/>
    </w:p>
    <w:p>
      <w:pPr>
        <w:jc w:val="left"/>
        <w:ind w:left="0" w:right="0" w:firstLine="640"/>
        <w:spacing w:line="288" w:lineRule="auto"/>
      </w:pPr>
      <w:r>
        <w:rPr>
          <w:sz w:val="28"/>
          <w:szCs w:val="28"/>
        </w:rPr>
        <w:t xml:space="preserve">在教育中，一切师德要求都基于教师的人格，	因为师德的魅力主要从人格特征中显示出来，历代的教育家提出的“为人师表”、“以身作则”、“循循善诱”、“诲人不倦”、“躬行实践”等，既是师德的规范，又是教师良好人格的品格特征的体现。关心学生，热爱学生，平等对待学生是新时期教育老师必须具备的学生观。	但不体罚学生与热爱学生仍是有差别的。“人非圣贤，熟能无过。”更何况是尚未成年的孩子。学生犯了错误，也不能不管。我们可以和学生谈心、谈感受。让学生能够站在对方的立场思考问题，感受自己的所作所为给别人造成的伤害，这样孩子会从内心认识到自己的错误，从而从根本上改正错误。其实学生完全能够从你的表情和语气中感受出你是善意还是恶意。	在学生心目中，教师是社会的规范、道德的化身、人类的楷模、父母的替身。他们都把师德高尚的教师作为学习的榜样，	模仿其态度、情趣、品行、乃至行为举止、音容笑貌、板书笔迹等。</w:t>
      </w:r>
    </w:p>
    <w:p>
      <w:pPr/>
      <w:br/>
    </w:p>
    <w:p>
      <w:pPr/>
      <w:r>
        <w:rPr>
          <w:color w:val="red"/>
          <w:sz w:val="32"/>
          <w:szCs w:val="32"/>
          <w:b w:val="1"/>
          <w:bCs w:val="1"/>
        </w:rPr>
        <w:t xml:space="preserve">篇4：个人师德总结</w:t>
      </w:r>
    </w:p>
    <w:p>
      <w:pPr/>
      <w:br/>
    </w:p>
    <w:p>
      <w:pPr>
        <w:jc w:val="left"/>
        <w:ind w:left="0" w:right="0" w:firstLine="640"/>
        <w:spacing w:line="288" w:lineRule="auto"/>
      </w:pPr>
      <w:r>
        <w:rPr>
          <w:sz w:val="28"/>
          <w:szCs w:val="28"/>
        </w:rPr>
        <w:t xml:space="preserve">经过近几天来的学习，以及和同行的交流，作为一位老师，我对师德有了更进一步的认识。</w:t>
      </w:r>
    </w:p>
    <w:p>
      <w:pPr/>
      <w:br/>
    </w:p>
    <w:p>
      <w:pPr>
        <w:jc w:val="left"/>
        <w:ind w:left="0" w:right="0" w:firstLine="640"/>
        <w:spacing w:line="288" w:lineRule="auto"/>
      </w:pPr>
      <w:r>
        <w:rPr>
          <w:sz w:val="28"/>
          <w:szCs w:val="28"/>
        </w:rPr>
        <w:t xml:space="preserve">一、爱学生</w:t>
      </w:r>
    </w:p>
    <w:p>
      <w:pPr/>
      <w:br/>
    </w:p>
    <w:p>
      <w:pPr>
        <w:jc w:val="left"/>
        <w:ind w:left="0" w:right="0" w:firstLine="640"/>
        <w:spacing w:line="288" w:lineRule="auto"/>
      </w:pPr>
      <w:r>
        <w:rPr>
          <w:sz w:val="28"/>
          <w:szCs w:val="28"/>
        </w:rPr>
        <w:t xml:space="preserve">记得有位教育家曾说过爱学生是对老师最最基本的要求。老师爱学生，可以弥补家庭和社会教育的不足，使教师的影响长久地保存在学生的内心深处。要做一个合格的人民教师，还要爱学生。不论在生活上，还是在学习上，都要给予必要的关心和帮助。我还抽时间给学生谈心、交流，和学生共同活动，缩短了师生距离。由于我爱学生，关心学生，处理问题及时，方法得当，注意和学生沟通，所以，学生就信任我，喜欢我，也喜欢上我的课。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感到欣慰。</w:t>
      </w:r>
    </w:p>
    <w:p>
      <w:pPr/>
      <w:br/>
    </w:p>
    <w:p>
      <w:pPr>
        <w:jc w:val="left"/>
        <w:ind w:left="0" w:right="0" w:firstLine="640"/>
        <w:spacing w:line="288" w:lineRule="auto"/>
      </w:pPr>
      <w:r>
        <w:rPr>
          <w:sz w:val="28"/>
          <w:szCs w:val="28"/>
        </w:rPr>
        <w:t xml:space="preserve">二、热爱人民的教育事业</w:t>
      </w:r>
    </w:p>
    <w:p>
      <w:pPr/>
      <w:br/>
    </w:p>
    <w:p>
      <w:pPr>
        <w:jc w:val="left"/>
        <w:ind w:left="0" w:right="0" w:firstLine="640"/>
        <w:spacing w:line="288" w:lineRule="auto"/>
      </w:pPr>
      <w:r>
        <w:rPr>
          <w:sz w:val="28"/>
          <w:szCs w:val="28"/>
        </w:rPr>
        <w:t xml:space="preserve">“为教育事业奋斗终身的献身精神，”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三、具有广博的知识</w:t>
      </w:r>
    </w:p>
    <w:p>
      <w:pPr/>
      <w:br/>
    </w:p>
    <w:p>
      <w:pPr>
        <w:jc w:val="left"/>
        <w:ind w:left="0" w:right="0" w:firstLine="640"/>
        <w:spacing w:line="288" w:lineRule="auto"/>
      </w:pPr>
      <w:r>
        <w:rPr>
          <w:sz w:val="28"/>
          <w:szCs w:val="28"/>
        </w:rPr>
        <w:t xml:space="preserve">学高为师。做一位教师，如果仅有工作热情是远远不够的，还应具有广博的知识。在工作中，虚心向有老教师学习、请教，取长补短。大胆实践，勇于创新，认真钻研教材，探讨教法，选择灵活多样的教学方法进行教学，取得了较好的教学效果。知识无止境。在我的工作中，我注意从各个方面来充实自己。如参加教研室的课改专题培训，参加学历提高，络知识等。使自己能适应当今教育的发展，跟上课改的步伐。</w:t>
      </w:r>
    </w:p>
    <w:p>
      <w:pPr/>
      <w:br/>
    </w:p>
    <w:p>
      <w:pPr>
        <w:jc w:val="left"/>
        <w:ind w:left="0" w:right="0" w:firstLine="640"/>
        <w:spacing w:line="288" w:lineRule="auto"/>
      </w:pPr>
      <w:r>
        <w:rPr>
          <w:sz w:val="28"/>
          <w:szCs w:val="28"/>
        </w:rPr>
        <w:t xml:space="preserve">当前，课改的号叫已经吹响。我们只有实事求是的学习，提高才能使教育再永葆青春的光彩。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2025-12-08T06:32:37+08:00</dcterms:created>
  <dcterms:modified xsi:type="dcterms:W3CDTF">2025-12-08T06:32:37+08:00</dcterms:modified>
</cp:coreProperties>
</file>

<file path=docProps/custom.xml><?xml version="1.0" encoding="utf-8"?>
<Properties xmlns="http://schemas.openxmlformats.org/officeDocument/2006/custom-properties" xmlns:vt="http://schemas.openxmlformats.org/officeDocument/2006/docPropsVTypes"/>
</file>