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企业纪检监察工作总结范文（合集5篇）</w:t>
      </w:r>
      <w:bookmarkEnd w:id="2"/>
    </w:p>
    <w:p>
      <w:pPr/>
      <w:br/>
    </w:p>
    <w:p>
      <w:pPr/>
      <w:r>
        <w:rPr>
          <w:color w:val="red"/>
          <w:sz w:val="32"/>
          <w:szCs w:val="32"/>
          <w:b w:val="1"/>
          <w:bCs w:val="1"/>
        </w:rPr>
        <w:t xml:space="preserve">篇1：企业纪检监察工作总结范文</w:t>
      </w:r>
    </w:p>
    <w:p>
      <w:pPr/>
      <w:br/>
    </w:p>
    <w:p>
      <w:pPr>
        <w:jc w:val="left"/>
        <w:ind w:left="0" w:right="0" w:firstLine="640"/>
        <w:spacing w:line="288" w:lineRule="auto"/>
      </w:pPr>
      <w:r>
        <w:rPr>
          <w:sz w:val="28"/>
          <w:szCs w:val="28"/>
        </w:rPr>
        <w:t xml:space="preserve">2018年，在集团公司纪委和公司党委的正确领导下，公司纪委以习近平新时代中国特色社会主义思想为指导，认真学习党的十九大精神和习总书记视察X重要讲话精神，深化贯彻XX集团和集团公司2018年党风廉政建设工作会议支配部署，结合公司运营管理实际，细心谋划，主动作为，扎实推动各项工作，现将主要工作开展状况汇报如下：</w:t>
      </w:r>
    </w:p>
    <w:p>
      <w:pPr/>
      <w:br/>
    </w:p>
    <w:p>
      <w:pPr>
        <w:jc w:val="left"/>
        <w:ind w:left="0" w:right="0" w:firstLine="640"/>
        <w:spacing w:line="288" w:lineRule="auto"/>
      </w:pPr>
      <w:r>
        <w:rPr>
          <w:sz w:val="28"/>
          <w:szCs w:val="28"/>
        </w:rPr>
        <w:t xml:space="preserve">一、主要工作开展状况</w:t>
      </w:r>
    </w:p>
    <w:p>
      <w:pPr/>
      <w:br/>
    </w:p>
    <w:p>
      <w:pPr>
        <w:jc w:val="left"/>
        <w:ind w:left="0" w:right="0" w:firstLine="640"/>
        <w:spacing w:line="288" w:lineRule="auto"/>
      </w:pPr>
      <w:r>
        <w:rPr>
          <w:sz w:val="28"/>
          <w:szCs w:val="28"/>
        </w:rPr>
        <w:t xml:space="preserve">（一）加强政治建设、提高政治素养和理论素养，严格落实政治责任</w:t>
      </w:r>
    </w:p>
    <w:p>
      <w:pPr/>
      <w:br/>
    </w:p>
    <w:p>
      <w:pPr>
        <w:jc w:val="left"/>
        <w:ind w:left="0" w:right="0" w:firstLine="640"/>
        <w:spacing w:line="288" w:lineRule="auto"/>
      </w:pPr>
      <w:r>
        <w:rPr>
          <w:sz w:val="28"/>
          <w:szCs w:val="28"/>
        </w:rPr>
        <w:t xml:space="preserve">公司纪委坚持把政治建设作为首要工作来抓。一是坚持政治理论学习。制定并依据学习方案组织全体党员、中层及以上管理人员学习。重点学习习近平新时代中国特色社会主义思想及十九大、中纪委全会精神，学习党规党纪以及上级相关规章制度，传达学习XX集团和集团公司相关会议精神。二是严峻党的组织生活。公司纪委切实履行监督职责，以监督检查党委中心组学习、三会一课等各项制度落实为抓手，加强对党委及各党支部学习贯彻习近平新时代中国特色社会主义思想、新党章和党的十九大精神以及习近平总书记视察X重要讲话精神的监督检查，确保党的十九大精神在公司落地生根。截止11月底，公司党委中心组学习X次，学习资料完备，班子成员学习笔记齐全。党委书记讲党课X次，其他班子成员讲党课X次，支部书记讲党课X次。三是提高政治意识。纪检监察人员在中层管理人员选任、纪律作风整顿、扫黑除恶等重要工作中能够结实树立“四个意识”，时刻保持良好的政治敏锐度和政治鉴别力，不断提高政治站位和行动自觉，找准职责定位，紧紧围绕上级要求和县委中心任务开展本职工作。</w:t>
      </w:r>
    </w:p>
    <w:p>
      <w:pPr/>
      <w:br/>
    </w:p>
    <w:p>
      <w:pPr>
        <w:jc w:val="left"/>
        <w:ind w:left="0" w:right="0" w:firstLine="640"/>
        <w:spacing w:line="288" w:lineRule="auto"/>
      </w:pPr>
      <w:r>
        <w:rPr>
          <w:sz w:val="28"/>
          <w:szCs w:val="28"/>
        </w:rPr>
        <w:t xml:space="preserve">（二）强化责任传导，压实全面从严治党“两个责任”</w:t>
      </w:r>
    </w:p>
    <w:p>
      <w:pPr/>
      <w:br/>
    </w:p>
    <w:p>
      <w:pPr>
        <w:jc w:val="left"/>
        <w:ind w:left="0" w:right="0" w:firstLine="640"/>
        <w:spacing w:line="288" w:lineRule="auto"/>
      </w:pPr>
      <w:r>
        <w:rPr>
          <w:sz w:val="28"/>
          <w:szCs w:val="28"/>
        </w:rPr>
        <w:t xml:space="preserve">一是要切实履行监督责任。公司纪委进一步聚焦主责主业，切实履行好党风廉政建设监督责任。关心党委建立健全党风廉政建设责任制的领导体制和工作机制；围绕中心工作推动“两个责任”落实；开展“一把手”履行主责首责、班子成员和各部门单位负责人履行“一岗双责”的监督检查；用好问责利器，对党的建设弱化、全面从严治党责任落实不到位的，对维护党的政治纪律和政治法规失责、贯彻中央八项规定精神不力、不作为乱作为的，严峻问责，以强有力的问责推动全面从严治党向纵深进展。</w:t>
      </w:r>
    </w:p>
    <w:p>
      <w:pPr/>
      <w:br/>
    </w:p>
    <w:p>
      <w:pPr>
        <w:jc w:val="left"/>
        <w:ind w:left="0" w:right="0" w:firstLine="640"/>
        <w:spacing w:line="288" w:lineRule="auto"/>
      </w:pPr>
      <w:r>
        <w:rPr>
          <w:sz w:val="28"/>
          <w:szCs w:val="28"/>
        </w:rPr>
        <w:t xml:space="preserve">二是要坚持和完善“五位一体”责任传导机制。公司X个党支部、X个基层单位均签订《党风廉政建设目标责任书》，动态更新了《落实党风廉政建设党委主体责任清单》《纪委监督责任清单》责任清单，中层管理人员全部签订廉洁承诺书，填写了《廉洁档案》，全年工程施工、机电维护、材料选购等全部签订廉洁合同并报纪委备案。逐级开展了“廉洁谈话”，目前正在依据集团公司支配，逐级开展“四述”工作。通过责任传导机制，切实让责任落实成为看得见、摸得着、抓得住的具体任务，成为监督、检查和考核的重要依据。</w:t>
      </w:r>
    </w:p>
    <w:p>
      <w:pPr/>
      <w:br/>
    </w:p>
    <w:p>
      <w:pPr>
        <w:jc w:val="left"/>
        <w:ind w:left="0" w:right="0" w:firstLine="640"/>
        <w:spacing w:line="288" w:lineRule="auto"/>
      </w:pPr>
      <w:r>
        <w:rPr>
          <w:sz w:val="28"/>
          <w:szCs w:val="28"/>
        </w:rPr>
        <w:t xml:space="preserve">（三）贯彻落实中央八项规定精神，抓节点、纠“四风”开展常态化监督检查，持续加强作风建设</w:t>
      </w:r>
    </w:p>
    <w:p>
      <w:pPr/>
      <w:br/>
    </w:p>
    <w:p>
      <w:pPr>
        <w:jc w:val="left"/>
        <w:ind w:left="0" w:right="0" w:firstLine="640"/>
        <w:spacing w:line="288" w:lineRule="auto"/>
      </w:pPr>
      <w:r>
        <w:rPr>
          <w:sz w:val="28"/>
          <w:szCs w:val="28"/>
        </w:rPr>
        <w:t xml:space="preserve">公司纪委深刻理解并严格依据上级要求抓落实，以坚决的决心实行有效措施正风肃纪，以“永久在路上”的耐力驰而不息，常抓不懈，保持风清气正的进展环境。一是抓住关键少数，狠抓责任落实。严格依据集团公司要求召开专题民主生活会，对比重点要求，结合思想和工作实际，开展批判与自我批判，撰写对比检查材料。二是突出工作重点。坚决贯彻执行集团公司《落实中央八项规定精神实施细则》，依据实施细则要求细化标准，规范流程。重点紧盯习近平总书记指出的形式主义、官僚主义“十个方面”具体表现，重点整治享乐主义和浪费之风隐形变异、改头换面等问题，坚决禁绝和查处公车私用、超标准使用办公用房等违纪违规现象。三是开展常态化监督检查，创新监督检查方式。紧盯元旦春节、五一端午、中秋国庆等关键节点，深化贯彻落实中央八项规定精神，锲而不舍深化作风建设，着力营造风清气正的节日气氛，严防“四风”问题反弹回潮。全年对所属单位开展监督检查X次。创新监督检查方式，两次联合综合办公室、方案财务部等职能部室，开展联合督查，深挖细查“四风”线索。在公司各站区增设X个举报信箱，公开举报电话和举报邮箱，进一步畅通群众监督渠道，鼓舞职工群众通过各种形式反映“四风”问题线索。四是设立重大节假日廉洁提示机制。在重大节日前夕，通过微信群、OA平台、QQ群、tims短信平台向全体职工发送廉洁提示信息，提示全体职工节日期间自觉遵守廉洁自律各项规定，筑牢拒腐防变思想防线。</w:t>
      </w:r>
    </w:p>
    <w:p>
      <w:pPr/>
      <w:br/>
    </w:p>
    <w:p>
      <w:pPr>
        <w:jc w:val="left"/>
        <w:ind w:left="0" w:right="0" w:firstLine="640"/>
        <w:spacing w:line="288" w:lineRule="auto"/>
      </w:pPr>
      <w:r>
        <w:rPr>
          <w:sz w:val="28"/>
          <w:szCs w:val="28"/>
        </w:rPr>
        <w:t xml:space="preserve">（四）坚持问题导向，落实问题整改“回头看”，构建“不能腐”的长效机制</w:t>
      </w:r>
    </w:p>
    <w:p>
      <w:pPr/>
      <w:br/>
    </w:p>
    <w:p>
      <w:pPr>
        <w:jc w:val="left"/>
        <w:ind w:left="0" w:right="0" w:firstLine="640"/>
        <w:spacing w:line="288" w:lineRule="auto"/>
      </w:pPr>
      <w:r>
        <w:rPr>
          <w:sz w:val="28"/>
          <w:szCs w:val="28"/>
        </w:rPr>
        <w:t xml:space="preserve">一是深化开展问题整改工作。对XX集团、集团公司检查以及公司自查中发觉的问题进行全面梳理汇总，列出问题清单，制定整改措施，明确了整改期限。截止目前，各类问题均整改完毕。</w:t>
      </w:r>
    </w:p>
    <w:p>
      <w:pPr/>
      <w:br/>
    </w:p>
    <w:p>
      <w:pPr>
        <w:jc w:val="left"/>
        <w:ind w:left="0" w:right="0" w:firstLine="640"/>
        <w:spacing w:line="288" w:lineRule="auto"/>
      </w:pPr>
      <w:r>
        <w:rPr>
          <w:sz w:val="28"/>
          <w:szCs w:val="28"/>
        </w:rPr>
        <w:t xml:space="preserve">二是做实廉洁风险防控工作。严格依据集团公司党委《廉洁风险防控工作实施方法（试行）》和公司党委《关于进一步做好廉洁风险防控工作的实施意见》的要求，总结17年廉洁风险防控工作与业务工作契合不够、效果不佳的阅历教训，做实做细廉洁风险防控体系建设工作，真正使廉洁风险防控工作服务于公司提质增效。全年累计排查风险点X个，涉及业务流程X方面，制定风险防控措施X项，基本实现风险防控与工作职能和落实党风廉政建设责任制相结合。</w:t>
      </w:r>
    </w:p>
    <w:p>
      <w:pPr/>
      <w:br/>
    </w:p>
    <w:p>
      <w:pPr>
        <w:jc w:val="left"/>
        <w:ind w:left="0" w:right="0" w:firstLine="640"/>
        <w:spacing w:line="288" w:lineRule="auto"/>
      </w:pPr>
      <w:r>
        <w:rPr>
          <w:sz w:val="28"/>
          <w:szCs w:val="28"/>
        </w:rPr>
        <w:t xml:space="preserve">（五）强化宣扬训练，构建“不想腐”的廉洁氛围方面</w:t>
      </w:r>
    </w:p>
    <w:p>
      <w:pPr/>
      <w:br/>
    </w:p>
    <w:p>
      <w:pPr>
        <w:jc w:val="left"/>
        <w:ind w:left="0" w:right="0" w:firstLine="640"/>
        <w:spacing w:line="288" w:lineRule="auto"/>
      </w:pPr>
      <w:r>
        <w:rPr>
          <w:sz w:val="28"/>
          <w:szCs w:val="28"/>
        </w:rPr>
        <w:t xml:space="preserve">一是廉洁训练活动常态化。分层级制定廉洁学习方案，通过中心组学习、支部学习、中层管理人员集中学习、纪检监察人员集中学习以及专题党课、集中培训等多种方式，组织全体党员特别是党员领导人员重点学习《党章》、《监察法》等党纪党规和相关廉洁学问，提高廉洁从业意识。全年组织观看各类警示训练片X次，以案明纪，强化底线思维。以考促学，组织党规党纪学问测试X次，累计参加X余人次。</w:t>
      </w:r>
    </w:p>
    <w:p>
      <w:pPr/>
      <w:br/>
    </w:p>
    <w:p>
      <w:pPr>
        <w:jc w:val="left"/>
        <w:ind w:left="0" w:right="0" w:firstLine="640"/>
        <w:spacing w:line="288" w:lineRule="auto"/>
      </w:pPr>
      <w:r>
        <w:rPr>
          <w:sz w:val="28"/>
          <w:szCs w:val="28"/>
        </w:rPr>
        <w:t xml:space="preserve">二是开展丰富多彩的廉洁训练活动。以开展“廉洁宣扬训练月”、“廉政警示训练活动”等活动为抓手，召开了“彻底肃清腐败流毒影响，强化意识、筑牢防线”主题民主生活会、主题党日活动，开展了“廉洁文化入灯谜”、“廉洁从业集体承诺签名”、“亲属助廉”、“廉洁XX主题摄影作品征集”等形式多样的活动。</w:t>
      </w:r>
    </w:p>
    <w:p>
      <w:pPr/>
      <w:br/>
    </w:p>
    <w:p>
      <w:pPr>
        <w:jc w:val="left"/>
        <w:ind w:left="0" w:right="0" w:firstLine="640"/>
        <w:spacing w:line="288" w:lineRule="auto"/>
      </w:pPr>
      <w:r>
        <w:rPr>
          <w:sz w:val="28"/>
          <w:szCs w:val="28"/>
        </w:rPr>
        <w:t xml:space="preserve">（六）增加表率意识，打造忠诚干净担当的纪检监察队伍</w:t>
      </w:r>
    </w:p>
    <w:p>
      <w:pPr/>
      <w:br/>
    </w:p>
    <w:p>
      <w:pPr>
        <w:jc w:val="left"/>
        <w:ind w:left="0" w:right="0" w:firstLine="640"/>
        <w:spacing w:line="288" w:lineRule="auto"/>
      </w:pPr>
      <w:r>
        <w:rPr>
          <w:sz w:val="28"/>
          <w:szCs w:val="28"/>
        </w:rPr>
        <w:t xml:space="preserve">一是坚持政治学习导向。实行个人自学、集体学习争辩、参加培训班等多种方式，深化学习领悟习近平新时代中国特色社会主义思想，坚决理想信念宗旨，加强党性修养熬炼，坚决政治立场，把牢政治方向，严守政治纪律和政治法规，结实树立“四个意识”。</w:t>
      </w:r>
    </w:p>
    <w:p>
      <w:pPr/>
      <w:br/>
    </w:p>
    <w:p>
      <w:pPr>
        <w:jc w:val="left"/>
        <w:ind w:left="0" w:right="0" w:firstLine="640"/>
        <w:spacing w:line="288" w:lineRule="auto"/>
      </w:pPr>
      <w:r>
        <w:rPr>
          <w:sz w:val="28"/>
          <w:szCs w:val="28"/>
        </w:rPr>
        <w:t xml:space="preserve">二是坚持业务学习为核心。公司纪检监察人员要全面系统学习党章党规党纪，把党内监督条例、纪律处分条例等重要法规作为核心内容深化学习，深刻领悟，达到娴熟运用，提高业务素养和力气。对比集团公司要求，制定了《公司纪委会议制度》、《问题线索处置专题会议制度》、《纪检监察工作季度例会制度》等制度，规范了工作行为。</w:t>
      </w:r>
    </w:p>
    <w:p>
      <w:pPr/>
      <w:br/>
    </w:p>
    <w:p>
      <w:pPr>
        <w:jc w:val="left"/>
        <w:ind w:left="0" w:right="0" w:firstLine="640"/>
        <w:spacing w:line="288" w:lineRule="auto"/>
      </w:pPr>
      <w:r>
        <w:rPr>
          <w:sz w:val="28"/>
          <w:szCs w:val="28"/>
        </w:rPr>
        <w:t xml:space="preserve">三是坚持抓好作风和纪律建设。强化自我监督，纪检监察人员带头填写《廉洁档案》，主动接受党组织和职工群众监督。</w:t>
      </w:r>
    </w:p>
    <w:p>
      <w:pPr/>
      <w:br/>
    </w:p>
    <w:p>
      <w:pPr>
        <w:jc w:val="left"/>
        <w:ind w:left="0" w:right="0" w:firstLine="640"/>
        <w:spacing w:line="288" w:lineRule="auto"/>
      </w:pPr>
      <w:r>
        <w:rPr>
          <w:sz w:val="28"/>
          <w:szCs w:val="28"/>
        </w:rPr>
        <w:t xml:space="preserve">二、存在的问题和2019年工作方案</w:t>
      </w:r>
    </w:p>
    <w:p>
      <w:pPr/>
      <w:br/>
    </w:p>
    <w:p>
      <w:pPr>
        <w:jc w:val="left"/>
        <w:ind w:left="0" w:right="0" w:firstLine="640"/>
        <w:spacing w:line="288" w:lineRule="auto"/>
      </w:pPr>
      <w:r>
        <w:rPr>
          <w:sz w:val="28"/>
          <w:szCs w:val="28"/>
        </w:rPr>
        <w:t xml:space="preserve">存在问题：一是履行主体责任的意识强，但落实的力气还有待提高。总体上，各部门（单位）履行党风廉政建设主体责任的意识都很强，但落实的力气上还有待提高，在落实的方式方法、方法载体上还有待创新。二是对党员干部特别是一般干部职工的状况把握不够准时、深化。对干部职工在党风廉政方面的倾向性、苗头性问题，没有做到眼睛亮、见事早、行动快，针对性的训练引导、解疑释惑不够准时有效，在探究预防性、提示性训练引导等方面还缺乏针对性的方法。对这些问题，我们将高度重视，认真争辩，加大力度，切实加以解决。</w:t>
      </w:r>
    </w:p>
    <w:p>
      <w:pPr/>
      <w:br/>
    </w:p>
    <w:p>
      <w:pPr>
        <w:jc w:val="left"/>
        <w:ind w:left="0" w:right="0" w:firstLine="640"/>
        <w:spacing w:line="288" w:lineRule="auto"/>
      </w:pPr>
      <w:r>
        <w:rPr>
          <w:sz w:val="28"/>
          <w:szCs w:val="28"/>
        </w:rPr>
        <w:t xml:space="preserve">2019年，纪委将坚持问题导向、效果导向，连续保持“党风廉政建设永久在路上”的态势，乘势而上，重点做好四方面工作：</w:t>
      </w:r>
    </w:p>
    <w:p>
      <w:pPr/>
      <w:br/>
    </w:p>
    <w:p>
      <w:pPr>
        <w:jc w:val="left"/>
        <w:ind w:left="0" w:right="0" w:firstLine="640"/>
        <w:spacing w:line="288" w:lineRule="auto"/>
      </w:pPr>
      <w:r>
        <w:rPr>
          <w:sz w:val="28"/>
          <w:szCs w:val="28"/>
        </w:rPr>
        <w:t xml:space="preserve">一是加强廉政宣扬训练。认真抓好党员管理人员廉洁训练，坚持廉洁学习制度。学习贯彻上级重要会议和各项决策部署要求，严明党的政治纪律和政治法规，确保正确方向。围绕遵纪守法、廉洁从业，抓好党风党纪及法规制度的普及性训练；深化示范训练、警示训练、岗位廉洁训练，坚持分层分类施教机制。加强反腐倡廉宣扬工作，乐观开展多种形式的廉洁文化活动，大力营造风清气正的良好氛围。</w:t>
      </w:r>
    </w:p>
    <w:p>
      <w:pPr/>
      <w:br/>
    </w:p>
    <w:p>
      <w:pPr>
        <w:jc w:val="left"/>
        <w:ind w:left="0" w:right="0" w:firstLine="640"/>
        <w:spacing w:line="288" w:lineRule="auto"/>
      </w:pPr>
      <w:r>
        <w:rPr>
          <w:sz w:val="28"/>
          <w:szCs w:val="28"/>
        </w:rPr>
        <w:t xml:space="preserve">二是加强廉洁提示谈话。坚持训练在先、预防为主方针，立足抓早抓小抓苗头，加强警示提示和廉洁谈话。运用手机短信、微信等信息化平台，加强日常纪律提示，尤其是在重大节日、重要工作时点，做到必提示、必警示；有方案分层次地开展廉洁谈话，做到谈话全掩盖。以新录用、新提拔、转任重要岗位的管理人员，紧密结合个人现实表现和岗位职权特点，有重点地赐予强调和提示，增加廉政激励功能。对在群众反映、督促检查和信访举报中发觉有苗头性问题的党员干部，准时进行警示谈话；如经调查核实，存在违纪现象但尚不需要作出党政政纪处分的，要严格依据组织程序严峻开展诫勉谈话，并记入廉洁档案，增加廉政警示功能。</w:t>
      </w:r>
    </w:p>
    <w:p>
      <w:pPr/>
      <w:br/>
    </w:p>
    <w:p>
      <w:pPr>
        <w:jc w:val="left"/>
        <w:ind w:left="0" w:right="0" w:firstLine="640"/>
        <w:spacing w:line="288" w:lineRule="auto"/>
      </w:pPr>
      <w:r>
        <w:rPr>
          <w:sz w:val="28"/>
          <w:szCs w:val="28"/>
        </w:rPr>
        <w:t xml:space="preserve">三是定期分析研判廉情。通过开展党组织内部谈心谈话、思想分析、民主评议、检查考核等途径，把握机关党风廉政建设和党员干部廉洁自律状况，特别是对权力比较集中、廉政风险点多、群众关注度高的单位，切实做到状况明、底数清。至少每半年进行一次系统分析和综合研判，提高把握廉情的准时性和精确度。同时，依据分工关心落实主体责任，乐观担当公司党风廉政建设日常工作，以参加对公司中层管理人员的考核考察工作为契机，在对评先评优、提拔任用等环节监督中强化廉情研判。</w:t>
      </w:r>
    </w:p>
    <w:p>
      <w:pPr/>
      <w:br/>
    </w:p>
    <w:p>
      <w:pPr>
        <w:jc w:val="left"/>
        <w:ind w:left="0" w:right="0" w:firstLine="640"/>
        <w:spacing w:line="288" w:lineRule="auto"/>
      </w:pPr>
      <w:r>
        <w:rPr>
          <w:sz w:val="28"/>
          <w:szCs w:val="28"/>
        </w:rPr>
        <w:t xml:space="preserve">四是深化作风检查。加强日常性的监督检查，开展定期检查、联合督查和专项巡察等多种形式的自查自纠活动，每季度不少于一次。对监督检查中发觉的苗头性、倾向性问题准时开展批判和训练。对违规违纪问题，要区分问题性质和轻重程度，运用通报、曝光、问责和提出处理建议或作出处理准备等监督措施，订正问题、消退隐患。</w:t>
      </w:r>
    </w:p>
    <w:p>
      <w:pPr/>
      <w:br/>
    </w:p>
    <w:p>
      <w:pPr/>
      <w:r>
        <w:rPr>
          <w:color w:val="red"/>
          <w:sz w:val="32"/>
          <w:szCs w:val="32"/>
          <w:b w:val="1"/>
          <w:bCs w:val="1"/>
        </w:rPr>
        <w:t xml:space="preserve">篇2：企业纪检监察工作总结范文</w:t>
      </w:r>
    </w:p>
    <w:p>
      <w:pPr/>
      <w:br/>
    </w:p>
    <w:p>
      <w:pPr>
        <w:jc w:val="left"/>
        <w:ind w:left="0" w:right="0" w:firstLine="640"/>
        <w:spacing w:line="288" w:lineRule="auto"/>
      </w:pPr>
      <w:r>
        <w:rPr>
          <w:sz w:val="28"/>
          <w:szCs w:val="28"/>
        </w:rPr>
        <w:t xml:space="preserve">2018年，XXX党支部以党的十九大精神和习近平总书记系列讲话为指导，严格落实上级党风廉政建设工作部署和要求，围绕中心工作，深化“两个责任”，持之以恒纠正“四风”，践行监督执纪“四种形态”，有力推动党风廉政建设和反腐倡廉工作持续向好、从严管党治党各项工作不断向纵深发展，为XXX健康稳定持续发展营造了风清气正的氛围环境。</w:t>
      </w:r>
    </w:p>
    <w:p>
      <w:pPr/>
      <w:br/>
    </w:p>
    <w:p>
      <w:pPr>
        <w:jc w:val="left"/>
        <w:ind w:left="0" w:right="0" w:firstLine="640"/>
        <w:spacing w:line="288" w:lineRule="auto"/>
      </w:pPr>
      <w:r>
        <w:rPr>
          <w:sz w:val="28"/>
          <w:szCs w:val="28"/>
        </w:rPr>
        <w:t xml:space="preserve">一、主要工作及成效</w:t>
      </w:r>
    </w:p>
    <w:p>
      <w:pPr/>
      <w:br/>
    </w:p>
    <w:p>
      <w:pPr>
        <w:jc w:val="left"/>
        <w:ind w:left="0" w:right="0" w:firstLine="640"/>
        <w:spacing w:line="288" w:lineRule="auto"/>
      </w:pPr>
      <w:r>
        <w:rPr>
          <w:sz w:val="28"/>
          <w:szCs w:val="28"/>
        </w:rPr>
        <w:t xml:space="preserve">（一）突出主体责任，深化“一岗双责”落实。严格落实主体责任，按照落实主体责任、监督责任和“一岗双责”要求，建立齐抓共管的责任体系。党支部书记是党风廉政建设的“第一责任人”，代表支部与各车间、科室负责人签订了《党风廉政建设主体责任书》，突出“一岗双责”延伸落实。按照“一岗双责”的要求，班子成员对职责范围内的党风廉政建设负主要领导责任，在安排部署分管范围内业务工作的同时，对分管范围内的党员干部进行教育、监督和管理，做到了四个结合，即：抓党风廉政工作与生产经营计划安排、指标任务分解、检查考核及工作总结等紧密结合。各车间、科室负责人按照年初签订的《党风廉政建设主体责任书》要求，结合实际工作，抓好各部门的党风廉政建设，保证“一岗双责”落实到车间和部门的日常工作中。全体副科级以上干部填写领导干部廉洁从业档案，进一步增强廉洁从业意识和监督管理力度。确保一级抓一级，层层抓落实，责任落实到基层，压力传达到岗位，常态化的警示教育和监督检查不间断。</w:t>
      </w:r>
    </w:p>
    <w:p>
      <w:pPr/>
      <w:br/>
    </w:p>
    <w:p>
      <w:pPr>
        <w:jc w:val="left"/>
        <w:ind w:left="0" w:right="0" w:firstLine="640"/>
        <w:spacing w:line="288" w:lineRule="auto"/>
      </w:pPr>
      <w:r>
        <w:rPr>
          <w:sz w:val="28"/>
          <w:szCs w:val="28"/>
        </w:rPr>
        <w:t xml:space="preserve">（二）聚焦执纪问责，强化作风建设。一是强化执纪监督。重点加强X清收、对外业务承揽、合同签订及施工过程中的安全、廉洁、法律风险的防范工作；按照集团公司纪委统一部署，对外欠款数额较大的款项，进行了认真梳理和调查分析，按时报送了专项调查分析报告，加强了对经营风险防控工作；组织副科级以上管理人员及“四管”人员，进行落实“两个责任”一对一谈话。围绕“人、财、物、事”等岗位权力的规范运行，针对每个岗位特点和业务流程存在的潜在风险，就如何做好廉洁自律、防范廉政、经营、安全风险提出了具体要求和措施。二是加强作风监督。建立内部重点工作督办反馈制度，保证上级部署的工作和重点任务限期完成。以整治“慵懒散”为重点，对工作纪律、应急值班制度、领导干部下现场制度等执行情况进行了监督检查。在“两会”、XX峰会、“安全月”、节日期间，突击抽查管理人员落实“三位一体”值班规定和执行“禁酒令”等情况。全年督查劳动纪律X次，督查上网行为X次。加强元旦、春节、国庆、五一、端午节期间廉洁风险警示教育，对党员干部重申纪律要求，提前发信号、打招呼，提醒党员干部知敬畏、有戒尺。重点对收受礼品礼金和宴请、违规操办婚丧喜庆事宜以及群众身边的微腐败现象进行了监督检查，未发现违规违纪情况。三是强化民主监督。严格落实“三重一大”集体决策制度，把党风廉政建设责任制的落实与中心工作紧密结合起来，对重大决策事项、职工奖惩和涉及员工切身利益等“三重一大”事项，全部向员工公开，让权力在阳光下运行。今年以来，共公开各类事项XX项。</w:t>
      </w:r>
    </w:p>
    <w:p>
      <w:pPr/>
      <w:br/>
    </w:p>
    <w:p>
      <w:pPr>
        <w:jc w:val="left"/>
        <w:ind w:left="0" w:right="0" w:firstLine="640"/>
        <w:spacing w:line="288" w:lineRule="auto"/>
      </w:pPr>
      <w:r>
        <w:rPr>
          <w:sz w:val="28"/>
          <w:szCs w:val="28"/>
        </w:rPr>
        <w:t xml:space="preserve">（三）注重超前防控，突出挺纪在前。一是常抓警示教育，树牢“红线”意识。开展“廉洁有尊严”主题教育活动。加强对党员干部和“四管”人员廉洁风险警示教育，树牢规矩意识，自觉落实“八项规定”和“六项禁令”，营造良好的干事创业氛围，推动XXX党风政风建设持续加强。坚持集中教育、专题教育与日常教育相结合，不断加强业务学习，提高干部员工的廉洁意识和理论水平。开展党支部书记、支部委员上廉政党课、德廉知识讲座等活动，组织党员干部学习修订后的《中国共产党纪律处分条例》，学习党纪法规、德廉知识。党员和非党管理人员X人参加了德廉考试，平均得分X分以上，学习测试达到预期效果。不断创新“鲜活教育”形式，持续开展廉洁风险防控案例情景教育。运用十八大以来的各类典型案例开展经常性警示教育，防微杜渐、警钟长鸣。先后组织副科级以上干部及“四管”人员，观看了大型音乐舞蹈史诗—《英雄胶东》《铁肩担当铸忠诚》《失衡的代价》等警示教育片。传达集团公司纪委下发的各类违规违纪问题通报，进一步增强廉洁从业意识，规范从业行为。二是严格自查自纠，深化专项巡察活动。开展了反“四风”自查自纠活动；对照80条清单开展自查自纠。组织党员干部及“四管”人员，通过中心组学习、主题党日活动等形式，学习《中央列出违反八项规定清单80条》，教育引导党员干部自觉增强政治意识和规矩意识，不越红线，不触底线，筑牢拒腐防变的思想防线。全体党员干部、“四管”人员逐条对照80条清单进行自查并上报了自查整改报告和承诺书；开展全面从严治党自查自纠和对形式主义、官僚主义问题开展专项巡察自查自纠活动。党支部对照自查范围，开展了自查自纠活动，针对查摆的问题制定了问题清单和整改措施，进行了整改。开展了违规配备使用公车滥发津补贴违规公款吃喝违规收送礼品礼金专项治理和工程发包管理、内部业务协作制度执行、管理人员选拔任用情况专项巡察，通过自查未发现违规违纪行为。</w:t>
      </w:r>
    </w:p>
    <w:p>
      <w:pPr/>
      <w:br/>
    </w:p>
    <w:p>
      <w:pPr>
        <w:jc w:val="left"/>
        <w:ind w:left="0" w:right="0" w:firstLine="640"/>
        <w:spacing w:line="288" w:lineRule="auto"/>
      </w:pPr>
      <w:r>
        <w:rPr>
          <w:sz w:val="28"/>
          <w:szCs w:val="28"/>
        </w:rPr>
        <w:t xml:space="preserve">（四）监督与服务并重，着力规范风险管控。一是不断完善廉洁风险防控体系建设，紧紧围绕重要领域、重点部门和重点环节，针对权力运行的“关键点”、内部管理的“薄弱点”、问题易发的“风险点”，定期对物资采购、经营管理、工程预决算、合同管理、工资分配等重点领域，进行廉洁风险分析，查找工作薄弱环节，掌握廉洁风险发生的原因、条件和规律，有针对性地堵塞漏洞，提高廉洁风险防范水平。二是结合XXX实际，对现有的各项规章制度、管理办法和措施进行一次全面梳理、修正和完善，重点查找哪些领域和环节存在制度空白，哪些制度相互抵触，哪些制度还不够科学，以制度先行保障规范经营。先后完善了全面预算管理、业务招待管理规定、差旅费管理规定、电子考勤和请销假制度等一系列管理制度，进一步约束工作行为。</w:t>
      </w:r>
    </w:p>
    <w:p>
      <w:pPr/>
      <w:br/>
    </w:p>
    <w:p>
      <w:pPr>
        <w:jc w:val="left"/>
        <w:ind w:left="0" w:right="0" w:firstLine="640"/>
        <w:spacing w:line="288" w:lineRule="auto"/>
      </w:pPr>
      <w:r>
        <w:rPr>
          <w:sz w:val="28"/>
          <w:szCs w:val="28"/>
        </w:rPr>
        <w:t xml:space="preserve">存在的问题主要表现：一是个别党员干部对执纪监督的重要性认识不足，对“监督即是保护”的涵义理解不深，主动接受监督意识不强。二是廉政教育的感召力、创新力不足，有时存在形式化，忽视层次差异性，“对症用药”的教育效果需要提高。</w:t>
      </w:r>
    </w:p>
    <w:p>
      <w:pPr/>
      <w:br/>
    </w:p>
    <w:p>
      <w:pPr>
        <w:jc w:val="left"/>
        <w:ind w:left="0" w:right="0" w:firstLine="640"/>
        <w:spacing w:line="288" w:lineRule="auto"/>
      </w:pPr>
      <w:r>
        <w:rPr>
          <w:sz w:val="28"/>
          <w:szCs w:val="28"/>
        </w:rPr>
        <w:t xml:space="preserve">二、2019年工作打算</w:t>
      </w:r>
    </w:p>
    <w:p>
      <w:pPr/>
      <w:br/>
    </w:p>
    <w:p>
      <w:pPr>
        <w:jc w:val="left"/>
        <w:ind w:left="0" w:right="0" w:firstLine="640"/>
        <w:spacing w:line="288" w:lineRule="auto"/>
      </w:pPr>
      <w:r>
        <w:rPr>
          <w:sz w:val="28"/>
          <w:szCs w:val="28"/>
        </w:rPr>
        <w:t xml:space="preserve">以党的十九大精神为指引，认真贯彻落实集团公司党委工作会议部署和纪委工作要求，围绕企业发展目标，聚焦主业主责，深化执纪监督，努力营造廉洁从业、风清气正的环境，为企业“稳定持续高效”发展提供有力保障。</w:t>
      </w:r>
    </w:p>
    <w:p>
      <w:pPr/>
      <w:br/>
    </w:p>
    <w:p>
      <w:pPr>
        <w:jc w:val="left"/>
        <w:ind w:left="0" w:right="0" w:firstLine="640"/>
        <w:spacing w:line="288" w:lineRule="auto"/>
      </w:pPr>
      <w:r>
        <w:rPr>
          <w:sz w:val="28"/>
          <w:szCs w:val="28"/>
        </w:rPr>
        <w:t xml:space="preserve">（一）明责任，增强履职主动。突出落实“两个责任”、严抓作风建设、严控廉洁风险、严格执纪、监督、问责，落实主体责任，全面梳理主体责任任务清单，建立责任传导机制，层层签订落实主体责任书，切实把责任扛在肩上、落在实处。要把反腐倡廉工作纳入生产经营发展和党的建设总体布局，统一研究部署、统一组织实施。按照“一岗双责”的要求认真落实党风廉政责任制，重点抓好各级领导干部日常廉洁自律和纪律作风方面的监督考核，及时做廉洁预警分析排查工作，做到及时发现，超前防控。</w:t>
      </w:r>
    </w:p>
    <w:p>
      <w:pPr/>
      <w:br/>
    </w:p>
    <w:p>
      <w:pPr>
        <w:jc w:val="left"/>
        <w:ind w:left="0" w:right="0" w:firstLine="640"/>
        <w:spacing w:line="288" w:lineRule="auto"/>
      </w:pPr>
      <w:r>
        <w:rPr>
          <w:sz w:val="28"/>
          <w:szCs w:val="28"/>
        </w:rPr>
        <w:t xml:space="preserve">（二）常教育，增强廉政自觉。以党的十九大精神为统领，深刻理解反腐“无禁区、全覆盖、零容忍”的内涵，从提高思想认识、增强廉洁意识入手，采取自学和集中学习的方式，组织领导干部认真学习《廉政准则》《中国共产党纪律处分条例》《中国共产党问责条例》《中国共产党党内监督条例》等党规党纪，以及集团公司党风廉政建设和反腐倡廉工作会议等会议精神，引导党员干部增强道德意识和法纪观念。开展正反面典型案例教育，坚持抓正面典型与抓反面典型宣传教育相结合，开展红色教育，以正面典型为标杆，引导党员干部以先进典型为榜样，培养忠诚、担当、干净的干部队伍；同时开展“警钟长鸣”活动，以反面典型警示人、设红线。组织观看警示教育片和有关反腐倡廉方面的影片，通过以案明纪、以案育人的方式，教育党员干部以反面教材为镜鉴，自觉在思想上划出红线、行为上明确界限、道德上坚守底线，做到心有所畏、言有所戒、行有所止。</w:t>
      </w:r>
    </w:p>
    <w:p>
      <w:pPr/>
      <w:br/>
    </w:p>
    <w:p>
      <w:pPr>
        <w:jc w:val="left"/>
        <w:ind w:left="0" w:right="0" w:firstLine="640"/>
        <w:spacing w:line="288" w:lineRule="auto"/>
      </w:pPr>
      <w:r>
        <w:rPr>
          <w:sz w:val="28"/>
          <w:szCs w:val="28"/>
        </w:rPr>
        <w:t xml:space="preserve">（三）严监督，强化执行落实。以落实中央“八项规定”和“六项禁令”、反对“四风”为重点，推进党风廉政建设监督关口前移，突出监督权力运行为，以岗位风险防控为基础，围绕“人、财、物、事”等岗位权力的运行，对本单位物资采购、经营管理、工程预决算、合同管理、工资分配等重点领域、关键岗位深化监督。持续抓好党风廉政建设和反腐倡廉各项制度的落实，以党规党纪和施行的有关规章制度为主线，加大《准则》《条例》和各项规章制度执行情况的监督检查，同时，充分发挥党内监督、员工监督、民主监督和舆论监督的作用，坚决纠正违反制度、有令不行、有禁不止的现象，增强干部员工执行制度的意识，切实把制度转化为干部员工的行为准则，增强制度的约束力。</w:t>
      </w:r>
    </w:p>
    <w:p>
      <w:pPr/>
      <w:br/>
    </w:p>
    <w:p>
      <w:pPr>
        <w:jc w:val="left"/>
        <w:ind w:left="0" w:right="0" w:firstLine="640"/>
        <w:spacing w:line="288" w:lineRule="auto"/>
      </w:pPr>
      <w:r>
        <w:rPr>
          <w:sz w:val="28"/>
          <w:szCs w:val="28"/>
        </w:rPr>
        <w:t xml:space="preserve">（四）重预防，扎紧制度“篱笆”。抓好预防体系建设，增强制度“刚性”，加强对重点岗位、关键人员管理，及时发现和解决管理过程中出现的苗头性、倾向性问题，堵塞容易滋生腐败的漏洞，解决制度缺陷和执行不力问题，为“不能腐”设定“防火墙”。突出“抓早、抓小、抓苗头、提前防范”，做到早发现、早提醒、早纠正，把问题解决在萌芽状态，防止小错酿成大错。</w:t>
      </w:r>
    </w:p>
    <w:p>
      <w:pPr/>
      <w:br/>
    </w:p>
    <w:p>
      <w:pPr>
        <w:jc w:val="left"/>
        <w:ind w:left="0" w:right="0" w:firstLine="640"/>
        <w:spacing w:line="288" w:lineRule="auto"/>
      </w:pPr>
      <w:r>
        <w:rPr>
          <w:sz w:val="28"/>
          <w:szCs w:val="28"/>
        </w:rPr>
        <w:t xml:space="preserve">（五）强自律，筑牢廉洁防线。牢固树立“执纪者更要带头遵守纪律，监督者更要自觉接受监督”的理念，带头落实中央“八项规定”，坚决纠正“四风”，内强素质，外树形象。抓自身建设，不断增强履职能力。要不断增强责任意识、担当意识，树立“正人先正己”的理念，严守政治纪律、工作纪律、办案纪律、保密纪律和廉政纪律，防止和纠正作风不正、行为失范、言论不当等问题，不惧风险，铁面执纪，维护自身良好形象。深入学习党纪国法，进一步提高坚持原则、勇于担当的工作能力。</w:t>
      </w:r>
    </w:p>
    <w:p>
      <w:pPr/>
      <w:br/>
    </w:p>
    <w:p>
      <w:pPr/>
      <w:r>
        <w:rPr>
          <w:color w:val="red"/>
          <w:sz w:val="32"/>
          <w:szCs w:val="32"/>
          <w:b w:val="1"/>
          <w:bCs w:val="1"/>
        </w:rPr>
        <w:t xml:space="preserve">篇3：企业纪检监察工作总结范文</w:t>
      </w:r>
    </w:p>
    <w:p>
      <w:pPr/>
      <w:br/>
    </w:p>
    <w:p>
      <w:pPr>
        <w:jc w:val="left"/>
        <w:ind w:left="0" w:right="0" w:firstLine="640"/>
        <w:spacing w:line="288" w:lineRule="auto"/>
      </w:pPr>
      <w:r>
        <w:rPr>
          <w:sz w:val="28"/>
          <w:szCs w:val="28"/>
        </w:rPr>
        <w:t xml:space="preserve">2021年，在市纪委监委的坚强领导下，在第一监督检查室的指导帮助下，×××公司纪检监察组认真学习贯彻习近平新时代中国特色社会主义思想，学习贯彻党的十九届五中、六中全会精神，切实增强“四个意识”，坚定“四个自信”，践行“两个维护”，落实中央纪委、省市纪委工作部暑，以政治建设为统领，立足监督职责，不断推动纪检监察工作取得成效。现将相关情况报告如下：</w:t>
      </w:r>
    </w:p>
    <w:p>
      <w:pPr/>
      <w:br/>
    </w:p>
    <w:p>
      <w:pPr>
        <w:jc w:val="left"/>
        <w:ind w:left="0" w:right="0" w:firstLine="640"/>
        <w:spacing w:line="288" w:lineRule="auto"/>
      </w:pPr>
      <w:r>
        <w:rPr>
          <w:sz w:val="28"/>
          <w:szCs w:val="28"/>
        </w:rPr>
        <w:t xml:space="preserve">一、聚焦“两个维护”，强化政治监督。一是围绕疫情防控各项部署要求加强监督，推动驻在公司平稳复工经营，同时积极发挥证券公司作为金融中介机构的优势，全力服务企业复工复产、服务经济发展。二是紧密围绕贯彻落实中央和市委重大决策部署要求、“三重一大”事项等开展监督，推动公司深化“三项制度”改革，全程参与驻在公司对所属二级子公司市场化选聘职业经理人工作，组织开展新任职中层管理人员廉政谈话，强化履职提醒。三是强化对驻在公司政治生态情况分析研研判。</w:t>
      </w:r>
    </w:p>
    <w:p>
      <w:pPr/>
      <w:br/>
    </w:p>
    <w:p>
      <w:pPr>
        <w:jc w:val="left"/>
        <w:ind w:left="0" w:right="0" w:firstLine="640"/>
        <w:spacing w:line="288" w:lineRule="auto"/>
      </w:pPr>
      <w:r>
        <w:rPr>
          <w:sz w:val="28"/>
          <w:szCs w:val="28"/>
        </w:rPr>
        <w:t xml:space="preserve">二、紧盯关键领域，做实日常监督。一是持续巩固深化作风建设，元旦春节、五一端午等重要节日期间开展监督检查，与公司财务总部建立异常报销事项联合排查机制，开展明查暗访等，坚决纠治“四风”问题。二是加强对驻在公司扶贫助困工作的监督，以结对帮扶困难村和中国证券业协会关于证券公司“一司一县”结对帮扶贫困县行动为重点，联合驻在公司稽核、财务、党委办公室等部门开展专项检查，实地走访结对帮扶的三个困难村，现场察看项目实施落地、帮扶资金使用、了解帮扶干部工作作风等。三是监督推动驻在公司党委深化形式主义官僚主义、不作为不担当专项治理工作，及时搜集相关信息，编发专项治理典型案例汇编，开展常态化警示教育。</w:t>
      </w:r>
    </w:p>
    <w:p>
      <w:pPr/>
      <w:br/>
    </w:p>
    <w:p>
      <w:pPr>
        <w:jc w:val="left"/>
        <w:ind w:left="0" w:right="0" w:firstLine="640"/>
        <w:spacing w:line="288" w:lineRule="auto"/>
      </w:pPr>
      <w:r>
        <w:rPr>
          <w:sz w:val="28"/>
          <w:szCs w:val="28"/>
        </w:rPr>
        <w:t xml:space="preserve">三、发挥驻在公司内设监督部门作用，推进协同监督。一是针对证券行业特点，紧盯业务承揽、交易、投资等重点业务和关键环节，联合驻在公司合规管理部门开展廉洁从业情况监督检查。二是以各岗位职责和业务条线为切入点，组织开展专题调研，查找重点岗位和人员廉洁风险，对可能发生金融风险背后的腐败问题，抓早抓小、防微杜渐。三是紧盯工程采购项目集中、资金较为密集的部门、单位深入推动“小金库”问题专项治理，联合财务、稽核、风险、合规等部门协作配合，强化监督，针对固定资产管理较为薄弱环节提出监督意见、督促整改等。</w:t>
      </w:r>
    </w:p>
    <w:p>
      <w:pPr/>
      <w:br/>
    </w:p>
    <w:p>
      <w:pPr>
        <w:jc w:val="left"/>
        <w:ind w:left="0" w:right="0" w:firstLine="640"/>
        <w:spacing w:line="288" w:lineRule="auto"/>
      </w:pPr>
      <w:r>
        <w:rPr>
          <w:sz w:val="28"/>
          <w:szCs w:val="28"/>
        </w:rPr>
        <w:t xml:space="preserve">四、压实主体责任，推动基层监督。一是针对驻在公司基层党组织扁平化管理的特点，聚焦“关键少数”与监督全覆盖的关系，抓住党组织，压实责任，主动出击。二是列席驻在公司党委召开“肃清李福明恶劣影响，深刻汲取教训，净化和修复政治生态”专题民主生活会和基层党组织专题组织生活会，监督驻在公司党委换届选举工作，严肃党内政治生活。三是组织召开20**年度述责述廉暨2021年纪检监察工作会议，监督基层党建述职工作，推动主体责任落实。四是聚焦群众关心的问题，列席公司职代会开展监督，推动基层党组织纪检委员强化同级监督。五是组织包括驻在公司党委委员在内的全体党员参加线上党纪法规培训，以“关键少数”带动“绝大多数”</w:t>
      </w:r>
    </w:p>
    <w:p>
      <w:pPr/>
      <w:br/>
    </w:p>
    <w:p>
      <w:pPr>
        <w:jc w:val="left"/>
        <w:ind w:left="0" w:right="0" w:firstLine="640"/>
        <w:spacing w:line="288" w:lineRule="auto"/>
      </w:pPr>
      <w:r>
        <w:rPr>
          <w:sz w:val="28"/>
          <w:szCs w:val="28"/>
        </w:rPr>
        <w:t xml:space="preserve">五、科学精准运用监督执纪“四种形态”，突出执纪监督。加强信访线索处置，强化程序规范，不断提高审查调查工作质量。强化日常监督提醒，对发现的倾向性、苗头性问题，及时运用监督检查提示函、监督建议等方式，先后制发监督检查提示函××份、监督提示××份，督促驻在单位及有关部门整改落实。深化“以案三促”工作，督促驻在公司党委加强对受处分党员干部的帮扶和回访教育。</w:t>
      </w:r>
    </w:p>
    <w:p>
      <w:pPr/>
      <w:br/>
    </w:p>
    <w:p>
      <w:pPr>
        <w:jc w:val="left"/>
        <w:ind w:left="0" w:right="0" w:firstLine="640"/>
        <w:spacing w:line="288" w:lineRule="auto"/>
      </w:pPr>
      <w:r>
        <w:rPr>
          <w:sz w:val="28"/>
          <w:szCs w:val="28"/>
        </w:rPr>
        <w:t xml:space="preserve">六、加强干部队伍自身建设，夯实自我监督。一是全面加强纪检监察组工作规范化制度化，制定纪检监察组会议、学习培训、考勤请假、综合管理、“四访”工作实施细则等规定。二是树牢全员培训理念，制定纪检监察组2021年培训工作方案，通过线上视频教学、在线考试、课程评估等模块，开展党纪法规系列在线教育。三是充分发挥学习小组作用，每周开展理论和业务知识讲学，组织组内干部积极参加党的十九届六中全会和十九届中央纪委五次全会精神专题培训以及“云培训”等，提升综合能力素质和专业化水平。</w:t>
      </w:r>
    </w:p>
    <w:p>
      <w:pPr/>
      <w:br/>
    </w:p>
    <w:p>
      <w:pPr/>
      <w:r>
        <w:rPr>
          <w:color w:val="red"/>
          <w:sz w:val="32"/>
          <w:szCs w:val="32"/>
          <w:b w:val="1"/>
          <w:bCs w:val="1"/>
        </w:rPr>
        <w:t xml:space="preserve">篇4：企业纪检监察工作总结范文</w:t>
      </w:r>
    </w:p>
    <w:p>
      <w:pPr/>
      <w:br/>
    </w:p>
    <w:p>
      <w:pPr>
        <w:jc w:val="left"/>
        <w:ind w:left="0" w:right="0" w:firstLine="640"/>
        <w:spacing w:line="288" w:lineRule="auto"/>
      </w:pPr>
      <w:r>
        <w:rPr>
          <w:sz w:val="28"/>
          <w:szCs w:val="28"/>
        </w:rPr>
        <w:t xml:space="preserve">党风廉政建设在公司纪检监察室及公司党总支的正确领导下，以邓小平理论和“三个代表”重要思想和科学发展观为指导，认真履行党章赋予的职责，深入贯彻落实党的十六届六中全会、公司20xx年纪检监察工作会议精神，坚持标本兼治、综合治理、惩防并举、注重预防的方针，紧紧围绕公司改革发展中心工作，服务于发展模式转型大局，结合保持党员先进性再教育活动，使公司党风廉政建设和反腐败工作取得了新的进展，为维护和促进公司改革、发展和稳定起到了积极作用。</w:t>
      </w:r>
    </w:p>
    <w:p>
      <w:pPr/>
      <w:br/>
    </w:p>
    <w:p>
      <w:pPr>
        <w:jc w:val="left"/>
        <w:ind w:left="0" w:right="0" w:firstLine="640"/>
        <w:spacing w:line="288" w:lineRule="auto"/>
      </w:pPr>
      <w:r>
        <w:rPr>
          <w:sz w:val="28"/>
          <w:szCs w:val="28"/>
        </w:rPr>
        <w:t xml:space="preserve">一、惩防体系建设方面，认真贯彻落实《实施纲要》</w:t>
      </w:r>
    </w:p>
    <w:p>
      <w:pPr/>
      <w:br/>
    </w:p>
    <w:p>
      <w:pPr>
        <w:jc w:val="left"/>
        <w:ind w:left="0" w:right="0" w:firstLine="640"/>
        <w:spacing w:line="288" w:lineRule="auto"/>
      </w:pPr>
      <w:r>
        <w:rPr>
          <w:sz w:val="28"/>
          <w:szCs w:val="28"/>
        </w:rPr>
        <w:t xml:space="preserve">分公司认真贯彻落实《建立健全教育、制度、监督并重的惩治和预防腐败体系实施纲要》，党风廉政建设和反腐败工作取得了明显的阶段性成果，广大党员干部廉洁从业的自觉性明显提高；违规违纪现象初步得到遏制；损害公司利益的不正当行为在一定程度上得到了纠正；体制机制制度创新逐步深化；党风政风有所好转；广大员工对反腐败的信心不断增强，为公司改革发展起到了积极作用，惩防体系建设逐步形成了有效工作机制。</w:t>
      </w:r>
    </w:p>
    <w:p>
      <w:pPr/>
      <w:br/>
    </w:p>
    <w:p>
      <w:pPr>
        <w:jc w:val="left"/>
        <w:ind w:left="0" w:right="0" w:firstLine="640"/>
        <w:spacing w:line="288" w:lineRule="auto"/>
      </w:pPr>
      <w:r>
        <w:rPr>
          <w:sz w:val="28"/>
          <w:szCs w:val="28"/>
        </w:rPr>
        <w:t xml:space="preserve">1、公司领导高度重视。分公司逐步建立了坚持党总支统一领导、党政齐抓共管、纪检监察部门组织协调、相关部门各负其责、依靠群众支持和参与的反腐败工作机制；成立了由公司“一把手”挂帅，主管领导主抓，相关部门负责人参加的组织机构，并将构建惩防体系纳入公司整体规划，列入重要议事日程，统一组织，统一部署，统一实施。</w:t>
      </w:r>
    </w:p>
    <w:p>
      <w:pPr/>
      <w:br/>
    </w:p>
    <w:p>
      <w:pPr>
        <w:jc w:val="left"/>
        <w:ind w:left="0" w:right="0" w:firstLine="640"/>
        <w:spacing w:line="288" w:lineRule="auto"/>
      </w:pPr>
      <w:r>
        <w:rPr>
          <w:sz w:val="28"/>
          <w:szCs w:val="28"/>
        </w:rPr>
        <w:t xml:space="preserve">2、认真贯彻落实惩防体系文件精神。分公司转发了省纪委、省委组织部联合下发的《关于切实解决领导干部廉洁自律和干部选拔任用方面突出问题的通知》，下发了《关于加强学习中纪委、国资委及总部纪检组有关文件的通知》。促进了广大党员干部为民、务实、清廉。</w:t>
      </w:r>
    </w:p>
    <w:p>
      <w:pPr/>
      <w:br/>
    </w:p>
    <w:p>
      <w:pPr>
        <w:jc w:val="left"/>
        <w:ind w:left="0" w:right="0" w:firstLine="640"/>
        <w:spacing w:line="288" w:lineRule="auto"/>
      </w:pPr>
      <w:r>
        <w:rPr>
          <w:sz w:val="28"/>
          <w:szCs w:val="28"/>
        </w:rPr>
        <w:t xml:space="preserve">3、认真组织学习《实施纲要》。分公司就《实施纲要》起草的背景和过程、建立健全惩防体系的重大意义及主要内容和基本精神等向全体员工进行了宣贯；还特意买了《实施纲要》辅导报告VCD光盘，组织分公司员工收看。</w:t>
      </w:r>
    </w:p>
    <w:p>
      <w:pPr/>
      <w:br/>
    </w:p>
    <w:p>
      <w:pPr>
        <w:jc w:val="left"/>
        <w:ind w:left="0" w:right="0" w:firstLine="640"/>
        <w:spacing w:line="288" w:lineRule="auto"/>
      </w:pPr>
      <w:r>
        <w:rPr>
          <w:sz w:val="28"/>
          <w:szCs w:val="28"/>
        </w:rPr>
        <w:t xml:space="preserve">二、关于领导人员廉洁从业方面</w:t>
      </w:r>
    </w:p>
    <w:p>
      <w:pPr/>
      <w:br/>
    </w:p>
    <w:p>
      <w:pPr>
        <w:jc w:val="left"/>
        <w:ind w:left="0" w:right="0" w:firstLine="640"/>
        <w:spacing w:line="288" w:lineRule="auto"/>
      </w:pPr>
      <w:r>
        <w:rPr>
          <w:sz w:val="28"/>
          <w:szCs w:val="28"/>
        </w:rPr>
        <w:t xml:space="preserve">公司从年初开始，将贯彻落实《国有企业领导人员廉洁从业若干规定（试行）》纳入对各级领导班子年度目标考核管理中，要求一级抓一级，层层抓落实，为促进广大党员干部廉洁自律起到了积极作用。</w:t>
      </w:r>
    </w:p>
    <w:p>
      <w:pPr/>
      <w:br/>
    </w:p>
    <w:p>
      <w:pPr>
        <w:jc w:val="left"/>
        <w:ind w:left="0" w:right="0" w:firstLine="640"/>
        <w:spacing w:line="288" w:lineRule="auto"/>
      </w:pPr>
      <w:r>
        <w:rPr>
          <w:sz w:val="28"/>
          <w:szCs w:val="28"/>
        </w:rPr>
        <w:t xml:space="preserve">1、加强宣传教育，将廉洁从业规定落到实处。要求各级党员领导干部努力践行“三个代表”重要思想，始终牢记党的优良传统和作风，在廉洁自律方面带好头、做表率，自觉遵守有关规定，节日期间注意勤俭节约，不搞铺张浪费，坚决制止用公款滥开支、乱消费；严禁参与各种形式的赌博活动，一律不得接受厂家以任何名义赠送的礼品、礼金和有价证券、支付凭证等。</w:t>
      </w:r>
    </w:p>
    <w:p>
      <w:pPr/>
      <w:br/>
    </w:p>
    <w:p>
      <w:pPr>
        <w:jc w:val="left"/>
        <w:ind w:left="0" w:right="0" w:firstLine="640"/>
        <w:spacing w:line="288" w:lineRule="auto"/>
      </w:pPr>
      <w:r>
        <w:rPr>
          <w:sz w:val="28"/>
          <w:szCs w:val="28"/>
        </w:rPr>
        <w:t xml:space="preserve">2、认真落实“三大一重”制度，积极参与设备、工程、广告等招投标活动的监督。每次招标无论标的金额大小，分公司监察室都严格把好专家评委的筛选关、应标单位的资质关、整个招投标过程的程序关、评委评标结果的合法公正关等关口，使各工程项目招投标活动合法有序地进行，在很大程度上减少了虚假招标、暗箱操作的现象，为公司节约了大量资金，创造了良好的经济效益，在一定范围内也控制了各种违纪违法案件的发生。</w:t>
      </w:r>
    </w:p>
    <w:p>
      <w:pPr/>
      <w:br/>
    </w:p>
    <w:p>
      <w:pPr>
        <w:jc w:val="left"/>
        <w:ind w:left="0" w:right="0" w:firstLine="640"/>
        <w:spacing w:line="288" w:lineRule="auto"/>
      </w:pPr>
      <w:r>
        <w:rPr>
          <w:sz w:val="28"/>
          <w:szCs w:val="28"/>
        </w:rPr>
        <w:t xml:space="preserve">3、开展受赠物资再清查工作。为了加强物资管理，根据内控建设要求，切实解决总部提出的个内控重点问题，防范公司经营活动中可能存在的受赠物资管理不善的风险，根据公司下发的《关于对全受赠物资进行再次清查统计的通知》，对保管人（使用人）姓名、赠送单位、物资品名、数量、价值金额、受赠时间、在用时间等情况按内控要求进行处理。</w:t>
      </w:r>
    </w:p>
    <w:p>
      <w:pPr/>
      <w:br/>
    </w:p>
    <w:p>
      <w:pPr>
        <w:jc w:val="left"/>
        <w:ind w:left="0" w:right="0" w:firstLine="640"/>
        <w:spacing w:line="288" w:lineRule="auto"/>
      </w:pPr>
      <w:r>
        <w:rPr>
          <w:sz w:val="28"/>
          <w:szCs w:val="28"/>
        </w:rPr>
        <w:t xml:space="preserve">4、加强了工程管理制度建设。公司按照“加强计划建设管理”有关规定和基本建设程序，严格执行工程建设招投标制、项目法人负责制、资本金制、监理制和合同制。切实加强了工程建设过程管理，有效地防止了暗箱操作、内外勾结、损公利己等不正当行为。</w:t>
      </w:r>
    </w:p>
    <w:p>
      <w:pPr/>
      <w:br/>
    </w:p>
    <w:p>
      <w:pPr>
        <w:jc w:val="left"/>
        <w:ind w:left="0" w:right="0" w:firstLine="640"/>
        <w:spacing w:line="288" w:lineRule="auto"/>
      </w:pPr>
      <w:r>
        <w:rPr>
          <w:sz w:val="28"/>
          <w:szCs w:val="28"/>
        </w:rPr>
        <w:t xml:space="preserve">5、进一步落实党风廉政建设责任制。为了加强公司党风廉政建设，促进诚信经营和企业健康发展。结合分公司实际情况，将党风廉政建设工作纳入到公司全年工作计划，与生产经营一同安排、一同考核；配备了纪检监察人员、明确了一名公司领导具体分管；将党风廉政建设工作纳入了创建文明单位、文明之家的工作计划和工作目标，实行了党风廉政建设责任制，推行了“一岗双责”，公司领导与各县级分公司、各部门负责人签定了《党风廉政建设和诚信经营责任书》，严格考核兑现，党风廉政建设各项工作取得了新的进展。</w:t>
      </w:r>
    </w:p>
    <w:p>
      <w:pPr/>
      <w:br/>
    </w:p>
    <w:p>
      <w:pPr>
        <w:jc w:val="left"/>
        <w:ind w:left="0" w:right="0" w:firstLine="640"/>
        <w:spacing w:line="288" w:lineRule="auto"/>
      </w:pPr>
      <w:r>
        <w:rPr>
          <w:sz w:val="28"/>
          <w:szCs w:val="28"/>
        </w:rPr>
        <w:t xml:space="preserve">三、狠抓治理治理商业贿赂工作</w:t>
      </w:r>
    </w:p>
    <w:p>
      <w:pPr/>
      <w:br/>
    </w:p>
    <w:p>
      <w:pPr>
        <w:jc w:val="left"/>
        <w:ind w:left="0" w:right="0" w:firstLine="640"/>
        <w:spacing w:line="288" w:lineRule="auto"/>
      </w:pPr>
      <w:r>
        <w:rPr>
          <w:sz w:val="28"/>
          <w:szCs w:val="28"/>
        </w:rPr>
        <w:t xml:space="preserve">治理商业贿赂是今年党中央、国务院作出的一项重大决策，也是贯彻落实科学发展观，深入推进反腐倡廉的重要举措。分公司治理商业贿赂专项工作，按照省公司统一部署和要求，围绕公司改革发展中心工作，大力开展专项治理工作。</w:t>
      </w:r>
    </w:p>
    <w:p>
      <w:pPr/>
      <w:br/>
    </w:p>
    <w:p>
      <w:pPr/>
      <w:r>
        <w:rPr>
          <w:color w:val="red"/>
          <w:sz w:val="32"/>
          <w:szCs w:val="32"/>
          <w:b w:val="1"/>
          <w:bCs w:val="1"/>
        </w:rPr>
        <w:t xml:space="preserve">篇5：企业纪检监察工作总结范文</w:t>
      </w:r>
    </w:p>
    <w:p>
      <w:pPr/>
      <w:br/>
    </w:p>
    <w:p>
      <w:pPr>
        <w:jc w:val="left"/>
        <w:ind w:left="0" w:right="0" w:firstLine="640"/>
        <w:spacing w:line="288" w:lineRule="auto"/>
      </w:pPr>
      <w:r>
        <w:rPr>
          <w:sz w:val="28"/>
          <w:szCs w:val="28"/>
        </w:rPr>
        <w:t xml:space="preserve">2021年，在矿党政的正确领导下，东庞矿纪委监察科立足矿井实际，围绕公司纪检监察工作会议提出的目标和任务，从加强和改进我矿党风廉政建设入手，扎实开展廉洁从业教育，着力推进廉洁文化建设，加大监督检查力度，深入开展效能监察工作，严肃查处违纪违法案件，进一步完善惩防体系建设，较好地完成了2021年的纪检监察工作。现将纪检监察工作情况总结如下：</w:t>
      </w:r>
    </w:p>
    <w:p>
      <w:pPr/>
      <w:br/>
    </w:p>
    <w:p>
      <w:pPr>
        <w:jc w:val="left"/>
        <w:ind w:left="0" w:right="0" w:firstLine="640"/>
        <w:spacing w:line="288" w:lineRule="auto"/>
      </w:pPr>
      <w:r>
        <w:rPr>
          <w:sz w:val="28"/>
          <w:szCs w:val="28"/>
        </w:rPr>
        <w:t xml:space="preserve">一、完善制度，推进惩防体系建设</w:t>
      </w:r>
    </w:p>
    <w:p>
      <w:pPr/>
      <w:br/>
    </w:p>
    <w:p>
      <w:pPr>
        <w:jc w:val="left"/>
        <w:ind w:left="0" w:right="0" w:firstLine="640"/>
        <w:spacing w:line="288" w:lineRule="auto"/>
      </w:pPr>
      <w:r>
        <w:rPr>
          <w:sz w:val="28"/>
          <w:szCs w:val="28"/>
        </w:rPr>
        <w:t xml:space="preserve">2021年，东庞矿纪委从完善制度入手，细化责任，强化措施，推进惩防体系建设。年初，结合矿井生产经营实际制定了《2021年东庞矿党风廉政工作规划》、《东庞矿领导班子成员党风廉政建设责任分解》等文件，成立了惩防体系建设领导小组，将惩防体系建设纳入企业发展总体规划，并对其落实情况进行监督检查X余次，确保了惩防体系建设同企业生产经营同部署、同落实。</w:t>
      </w:r>
    </w:p>
    <w:p>
      <w:pPr/>
      <w:br/>
    </w:p>
    <w:p>
      <w:pPr>
        <w:jc w:val="left"/>
        <w:ind w:left="0" w:right="0" w:firstLine="640"/>
        <w:spacing w:line="288" w:lineRule="auto"/>
      </w:pPr>
      <w:r>
        <w:rPr>
          <w:sz w:val="28"/>
          <w:szCs w:val="28"/>
        </w:rPr>
        <w:t xml:space="preserve">二、廉洁教育扎实有序开展。</w:t>
      </w:r>
    </w:p>
    <w:p>
      <w:pPr/>
      <w:br/>
    </w:p>
    <w:p>
      <w:pPr>
        <w:jc w:val="left"/>
        <w:ind w:left="0" w:right="0" w:firstLine="640"/>
        <w:spacing w:line="288" w:lineRule="auto"/>
      </w:pPr>
      <w:r>
        <w:rPr>
          <w:sz w:val="28"/>
          <w:szCs w:val="28"/>
        </w:rPr>
        <w:t xml:space="preserve">2021年以来，矿纪委始终坚持以党性党风教育为重点，深入开展岗位廉政教育、警示教育，有效地增强了党员干部的廉洁从业和自律意识，规范了从业行为，提高了拒腐防变。</w:t>
      </w:r>
    </w:p>
    <w:p>
      <w:pPr/>
      <w:br/>
    </w:p>
    <w:p>
      <w:pPr>
        <w:jc w:val="left"/>
        <w:ind w:left="0" w:right="0" w:firstLine="640"/>
        <w:spacing w:line="288" w:lineRule="auto"/>
      </w:pPr>
      <w:r>
        <w:rPr>
          <w:sz w:val="28"/>
          <w:szCs w:val="28"/>
        </w:rPr>
        <w:t xml:space="preserve">签订《党风廉政建设责任书》。2021年，东庞矿纪委与X名中层干部签订了《党风廉政建设责任书》。责任书一式二份，责任人、矿纪委各执一份。《党风廉政建设责任书》的签订，进一步完善了《东庞矿党风廉政建设责任制实施细则》，加强了干部作风建设，使矿中层干部一岗双责工作落到了实处。</w:t>
      </w:r>
    </w:p>
    <w:p>
      <w:pPr/>
      <w:br/>
    </w:p>
    <w:p>
      <w:pPr>
        <w:jc w:val="left"/>
        <w:ind w:left="0" w:right="0" w:firstLine="640"/>
        <w:spacing w:line="288" w:lineRule="auto"/>
      </w:pPr>
      <w:r>
        <w:rPr>
          <w:sz w:val="28"/>
          <w:szCs w:val="28"/>
        </w:rPr>
        <w:t xml:space="preserve">搞好春节期间廉洁教育。春节期间，东庞矿纪委从抓预防、抓宣传、抓监督、抓考核四个方面入手，搞好春节期间廉政教育，筑牢春节期间廉政防线。要求广大党员干部特别是领导干部要以身作则、严于律己，严格遵守廉洁自律各项规定，自觉抵制各种不良风气，切实做到防微杜渐，为职工群众树立榜样。</w:t>
      </w:r>
    </w:p>
    <w:p>
      <w:pPr/>
      <w:br/>
    </w:p>
    <w:p>
      <w:pPr>
        <w:jc w:val="left"/>
        <w:ind w:left="0" w:right="0" w:firstLine="640"/>
        <w:spacing w:line="288" w:lineRule="auto"/>
      </w:pPr>
      <w:r>
        <w:rPr>
          <w:sz w:val="28"/>
          <w:szCs w:val="28"/>
        </w:rPr>
        <w:t xml:space="preserve">聘请专家来矿授课。矿纪委聘请了河北省检察院预防犯罪处处长李XX来矿授课，李处长以“预防企业职务犯罪，促进国企廉政建设”为题，为全矿党员干部上了一堂生动的反腐倡廉警示课，全矿副科级以上的领导干部和重要岗位人员X余人参加了培训。</w:t>
      </w:r>
    </w:p>
    <w:p>
      <w:pPr/>
      <w:br/>
    </w:p>
    <w:p>
      <w:pPr>
        <w:jc w:val="left"/>
        <w:ind w:left="0" w:right="0" w:firstLine="640"/>
        <w:spacing w:line="288" w:lineRule="auto"/>
      </w:pPr>
      <w:r>
        <w:rPr>
          <w:sz w:val="28"/>
          <w:szCs w:val="28"/>
        </w:rPr>
        <w:t xml:space="preserve">抓好党风廉政监督员工作。党风廉政监督员在党风廉政教育中起着桥梁、纽带、助手作用。2021年以来，矿纪委对廉政监督员进行了考评、重新续聘，坚持每季度召开监督员工作会，对季度工作进行讲评，让优秀典型作经验介绍，并进行互相观摩学习。一年来，监督员们共撰写廉政稿件XX余篇，召开职工座谈会XX余次，走访职工XX余次，对区队分配、奖罚等厂务公开情况检查XX余次，撰写廉政论文X余篇。党风廉政监督员工作制度的不断完善，有效地促进了区队的廉政文化建设，提高职工的民主管理意识，为各支部创建和谐文明区队打下坚实的基础，也让党风廉政教育能够真正的深入基层，扎根基层。</w:t>
      </w:r>
    </w:p>
    <w:p>
      <w:pPr/>
      <w:br/>
    </w:p>
    <w:p>
      <w:pPr>
        <w:jc w:val="left"/>
        <w:ind w:left="0" w:right="0" w:firstLine="640"/>
        <w:spacing w:line="288" w:lineRule="auto"/>
      </w:pPr>
      <w:r>
        <w:rPr>
          <w:sz w:val="28"/>
          <w:szCs w:val="28"/>
        </w:rPr>
        <w:t xml:space="preserve">认真贯彻落实“三项谈话”制度。2021年对新提拔和调整工作岗位的X位领导干部进行了任职谈话，对基层领导干部X人进行了廉政谈话，对X人进行了诫勉谈话，新建或重建廉政档案X份，组织任前党纪法规知识考试X人次，通过落实“三项谈话”制度，进一步提高了党员领导干部的遵章守纪、廉洁自律意识。</w:t>
      </w:r>
    </w:p>
    <w:p>
      <w:pPr/>
      <w:br/>
    </w:p>
    <w:p>
      <w:pPr>
        <w:jc w:val="left"/>
        <w:ind w:left="0" w:right="0" w:firstLine="640"/>
        <w:spacing w:line="288" w:lineRule="auto"/>
      </w:pPr>
      <w:r>
        <w:rPr>
          <w:sz w:val="28"/>
          <w:szCs w:val="28"/>
        </w:rPr>
        <w:t xml:space="preserve">廉洁从业主题教育活动扎实开展，成效显著。“学准则、建规范”廉洁从业主题教育活动作为贯彻落实《廉政准则》的一项重要活动，活动时间长，影响深远，矿纪委对此次活动高度重视，广泛宣传发动，周密安排部署，扎实推进落实，取得实效。</w:t>
      </w:r>
    </w:p>
    <w:p>
      <w:pPr/>
      <w:br/>
    </w:p>
    <w:p>
      <w:pPr>
        <w:jc w:val="left"/>
        <w:ind w:left="0" w:right="0" w:firstLine="640"/>
        <w:spacing w:line="288" w:lineRule="auto"/>
      </w:pPr>
      <w:r>
        <w:rPr>
          <w:sz w:val="28"/>
          <w:szCs w:val="28"/>
        </w:rPr>
        <w:t xml:space="preserve">活动中，矿纪委印发了《开展“学准则、建规范”廉洁从业主题教育活动方案的通知》，制定了《东庞矿开展“学准则、建规范”廉洁从业主题教育活动百分制考核标准》，购买《廉政准则》和《若干规定》共X余本发放到党员干</w:t>
      </w:r>
    </w:p>
    <w:p>
      <w:pPr/>
      <w:br/>
    </w:p>
    <w:p>
      <w:pPr>
        <w:jc w:val="left"/>
        <w:ind w:left="0" w:right="0" w:firstLine="640"/>
        <w:spacing w:line="288" w:lineRule="auto"/>
      </w:pPr>
      <w:r>
        <w:rPr>
          <w:sz w:val="28"/>
          <w:szCs w:val="28"/>
        </w:rPr>
        <w:t xml:space="preserve">部和重要岗位人员手中，印发《中国共产党第十七届中央纪律检查委员会第五次全体会议公报》等学习资料，搜集整理警示教育案例X个，在网上视频点播系统开辟“廉政教育培训”栏目，上传廉政教育警示片X部，组织召开领导班子民主生活会、党员民主生活会、开展批评与自我批评，在全矿范围内开展“学准则、建规范”廉洁从业主题教育活动征求意见活动，发放征求意见表1500余份，从安全管理、生产组织、技术管理等八个方面向广大职工征求意见，收到各类建议X余条，归纳整理X余条。矿纪委还深入到各支部对主题教育活动的贯彻落实情况进行督导检查，并进行了综合考评。</w:t>
      </w:r>
    </w:p>
    <w:p>
      <w:pPr/>
      <w:br/>
    </w:p>
    <w:p>
      <w:pPr>
        <w:jc w:val="left"/>
        <w:ind w:left="0" w:right="0" w:firstLine="640"/>
        <w:spacing w:line="288" w:lineRule="auto"/>
      </w:pPr>
      <w:r>
        <w:rPr>
          <w:sz w:val="28"/>
          <w:szCs w:val="28"/>
        </w:rPr>
        <w:t xml:space="preserve">主题教育活动中，全矿共悬挂廉政标语X余条，建立活动园地X个，设立学习专栏X个，制作展板X个，撰写宣传稿件X篇;召开班子民主生活会、党员民主生活会、职工座谈会近百余场次;全矿党员干部共撰写学习心得X余份，主题教育活动的扎实开展有力地强化了党员干部廉洁从业和自律意识，筑牢了拒腐防变的思想防线。</w:t>
      </w:r>
    </w:p>
    <w:p>
      <w:pPr/>
      <w:br/>
    </w:p>
    <w:p>
      <w:pPr>
        <w:jc w:val="left"/>
        <w:ind w:left="0" w:right="0" w:firstLine="640"/>
        <w:spacing w:line="288" w:lineRule="auto"/>
      </w:pPr>
      <w:r>
        <w:rPr>
          <w:sz w:val="28"/>
          <w:szCs w:val="28"/>
        </w:rPr>
        <w:t xml:space="preserve">警示教育月活动注重实效，特色鲜明。根据公司纪委下半年反腐倡廉建设工作的部署，矿纪委在9月份集中开展了廉洁从业警示教育月活动，并和矿廉洁文化建设紧密结合起来，进一步创新教育形式，拓展教育内容，确保了活动的扎实推进。</w:t>
      </w:r>
    </w:p>
    <w:p>
      <w:pPr/>
      <w:br/>
    </w:p>
    <w:p>
      <w:pPr>
        <w:jc w:val="left"/>
        <w:ind w:left="0" w:right="0" w:firstLine="640"/>
        <w:spacing w:line="288" w:lineRule="auto"/>
      </w:pPr>
      <w:r>
        <w:rPr>
          <w:sz w:val="28"/>
          <w:szCs w:val="28"/>
        </w:rPr>
        <w:t xml:space="preserve">根据警示教育月活动部署安排，矿纪委在矿视频点播系统上传廉洁从业专题讲座;给全矿副总以上矿领导、各单位党员干部和重要岗位人员发放廉洁从业知识答卷230余份;举办“廉洁从业从我做起、从现在做起”签名活动，全矿副总以上矿领导、机关科室人员和财务科、供应科、煤销科、基建科、计划科，劳资科等主要管理科室重要岗位人员300余人参加了签名活动。各支部根据文件要求相继开展廉洁从业知识答卷活动和廉洁从业签名活动，并立足实际，创新教育形式，拓展教育内容，有重点、有针对性地开展廉洁从业警示教育活动，收到了良好效果。警示教育活动的开展，促进了广大干部职工恪守“干事、干净”的从业理念，为企业又好又快发展提供了坚强的纪律保证。</w:t>
      </w:r>
    </w:p>
    <w:p>
      <w:pPr/>
      <w:br/>
    </w:p>
    <w:p>
      <w:pPr>
        <w:jc w:val="left"/>
        <w:ind w:left="0" w:right="0" w:firstLine="640"/>
        <w:spacing w:line="288" w:lineRule="auto"/>
      </w:pPr>
      <w:r>
        <w:rPr>
          <w:sz w:val="28"/>
          <w:szCs w:val="28"/>
        </w:rPr>
        <w:t xml:space="preserve">认真落实两项法规制度。《关于领导干部报告个人有关事项的规定》和《关于对配偶子女均已移居国(境)外的国家工作人员加强管理的暂行规定》两项法规制度的贯彻实施，对加强领导班子建设和干部队伍建设、推进反腐倡廉建设具有重要的意义，对此，矿纪委组织领导班子成员召开专门学习会，并按照规定进行了填报，确保了两项法规制度的贯彻实施。</w:t>
      </w:r>
    </w:p>
    <w:p>
      <w:pPr/>
      <w:br/>
    </w:p>
    <w:p>
      <w:pPr>
        <w:jc w:val="left"/>
        <w:ind w:left="0" w:right="0" w:firstLine="640"/>
        <w:spacing w:line="288" w:lineRule="auto"/>
      </w:pPr>
      <w:r>
        <w:rPr>
          <w:sz w:val="28"/>
          <w:szCs w:val="28"/>
        </w:rPr>
        <w:t xml:space="preserve">三、廉洁文化建设继往开来扎实推进来，东庞矿纪委深入贯彻落实党的十七大、十七届四中、五中全会和公司有关会议精神，扎实推进廉洁文化建设，加强协作配合，抓好具体工作措施的落实，积极营造以廉为荣、以贪为耻的良好风尚，促进了和谐矿区的快速发展。</w:t>
      </w:r>
    </w:p>
    <w:p>
      <w:pPr/>
      <w:br/>
    </w:p>
    <w:p>
      <w:pPr>
        <w:jc w:val="left"/>
        <w:ind w:left="0" w:right="0" w:firstLine="640"/>
        <w:spacing w:line="288" w:lineRule="auto"/>
      </w:pPr>
      <w:r>
        <w:rPr>
          <w:sz w:val="28"/>
          <w:szCs w:val="28"/>
        </w:rPr>
        <w:t xml:space="preserve">着力培育具有东庞特色的廉洁文化理念。在培育具有东庞特色的廉洁文化理念过程中，东庞矿纪委始终坚持“标本兼治、综合治理、惩防并举、注重预防”的方针，成立了以矿长、党委书记为组长的廉洁文化建设活动领导小组，制定了《关于开展加强廉洁文化建设活动的安排意见》，群策群力，集思广益，经过近一年的酝酿，以“清廉守洁、勤业务实”为核心，涵盖有廉洁宗旨、廉洁目标、廉洁文化系列理念、廉洁文化的推广方等内容的廉洁理念系统已初步形成。开展丰富多彩的廉洁文化创建活动</w:t>
      </w:r>
    </w:p>
    <w:p>
      <w:pPr/>
      <w:br/>
    </w:p>
    <w:p>
      <w:pPr>
        <w:jc w:val="left"/>
        <w:ind w:left="0" w:right="0" w:firstLine="640"/>
        <w:spacing w:line="288" w:lineRule="auto"/>
      </w:pPr>
      <w:r>
        <w:rPr>
          <w:sz w:val="28"/>
          <w:szCs w:val="28"/>
        </w:rPr>
        <w:t xml:space="preserve">在廉洁文化核心理念的指引下，2021年东庞矿纪委开展了丰富多彩的廉洁文化创建活动。深入家庭，发放《助廉倡议书》，倡导全矿领导干部家属吹好廉政“枕边风”，当好“廉内助”、“贤内助”，倡导干部家属学习廉政文化、建设廉洁家庭、弘扬廉政新风;举办家庭助廉座谈会，倡导广大干部家属要引导配偶常思贪欲之害，常怀律己之心;举办领导干部家属廉洁从业知识测试活动，提高干部家属的法律法规理论素养;举办“扬正气、促和谐”大型文艺晚会，整场晚会X个节目全部由各支部编创完成，整场晚会主题鲜明、文艺形式多样，可看性强，贴近干部职工生活，在欢乐地氛围中弥漫着浓浓的廉洁气息，真正地做到了寓教于乐;在机电楼四层、东办公楼一层建立廉洁文化长廊，组织党员干部参观学习X次，受教育人数达千余人;编发《廉政教育警示录》4期，X余本;网上廉政视频点播系统常年开放，全年共上传廉政警示教育片X余部;在矿区主办公楼前举办廉政教育牌板展X次;开展廉洁主题书法、漫画征集活动3次，收集到作品百余幅，并进行了展出;在办公楼前、各单位悬挂廉政教育标语百余条;在营养餐食堂大屏幕上播放廉政故事、廉政漫画X余次;制作廉政桌签百余个。廉洁文化的氛围已渗透到矿区的各个角落，全矿上下形成了人人倡廉、人人崇廉的良好氛围。</w:t>
      </w:r>
    </w:p>
    <w:p>
      <w:pPr/>
      <w:br/>
    </w:p>
    <w:p>
      <w:pPr>
        <w:jc w:val="left"/>
        <w:ind w:left="0" w:right="0" w:firstLine="640"/>
        <w:spacing w:line="288" w:lineRule="auto"/>
      </w:pPr>
      <w:r>
        <w:rPr>
          <w:sz w:val="28"/>
          <w:szCs w:val="28"/>
        </w:rPr>
        <w:t xml:space="preserve">四、加大监督检查力度，促进决策部署的贯彻落实。2021年以来，矿纪委紧紧围绕公司及矿重大决策部署的贯彻落实，深入开展监督检查工作，有力地保证了决策部署的顺利实施，维护了矿区的和谐稳定。</w:t>
      </w:r>
    </w:p>
    <w:p>
      <w:pPr/>
      <w:br/>
    </w:p>
    <w:p>
      <w:pPr>
        <w:jc w:val="left"/>
        <w:ind w:left="0" w:right="0" w:firstLine="640"/>
        <w:spacing w:line="288" w:lineRule="auto"/>
      </w:pPr>
      <w:r>
        <w:rPr>
          <w:sz w:val="28"/>
          <w:szCs w:val="28"/>
        </w:rPr>
        <w:t xml:space="preserve">深入基层加强干部作风督导。为切实扭转干部不良作风，同心聚力，使全矿党员干部职工融入到“产煤五百一十万吨、争当五百功勋”活动中来，矿纪委牵头组成的干部作风督导组深入到到井下生产单位、辅助单位、地面单位及职能科室共58个单位，从各项管理制度落实情况，对师徒合同执行情况、碰头会制度执行情况、区队跟班、巡岗制度执行等情况进行监督检查X余次。进入10月份后，对中层干部的在岗情况进行了每周2次的检查，通过加强干部作风督导，有力地扭转了干部不良作风。</w:t>
      </w:r>
    </w:p>
    <w:p>
      <w:pPr/>
      <w:br/>
    </w:p>
    <w:p>
      <w:pPr>
        <w:jc w:val="left"/>
        <w:ind w:left="0" w:right="0" w:firstLine="640"/>
        <w:spacing w:line="288" w:lineRule="auto"/>
      </w:pPr>
      <w:r>
        <w:rPr>
          <w:sz w:val="28"/>
          <w:szCs w:val="28"/>
        </w:rPr>
        <w:t xml:space="preserve">开展工程建设领域突出问题专项治理工作。按照公司的统一部署，东庞矿纪委成立了治理工程建设领域突出问题领导小组，着力解决工程建设领域存在的突出问题，对2021年1月1日至2021年12月31日开工建设的基建工程项目进行清理自查。</w:t>
      </w:r>
    </w:p>
    <w:p>
      <w:pPr/>
      <w:br/>
    </w:p>
    <w:p>
      <w:pPr>
        <w:jc w:val="left"/>
        <w:ind w:left="0" w:right="0" w:firstLine="640"/>
        <w:spacing w:line="288" w:lineRule="auto"/>
      </w:pPr>
      <w:r>
        <w:rPr>
          <w:sz w:val="28"/>
          <w:szCs w:val="28"/>
        </w:rPr>
        <w:t xml:space="preserve">清理自查基建工程项目X项，初步摸清存在问题的底数。在此基础上，东庞矿纪委建立了《工程建设领域突出问题专项治理表》，对产生问题的根源制定了改进措施和办法。制定改进措施和办法12项，完善制度7项。通过开展工程建设领域突出问题专项治理活动，工程建设项目管理得到了进一步的规范。</w:t>
      </w:r>
    </w:p>
    <w:p>
      <w:pPr/>
      <w:br/>
    </w:p>
    <w:p>
      <w:pPr>
        <w:jc w:val="left"/>
        <w:ind w:left="0" w:right="0" w:firstLine="640"/>
        <w:spacing w:line="288" w:lineRule="auto"/>
      </w:pPr>
      <w:r>
        <w:rPr>
          <w:sz w:val="28"/>
          <w:szCs w:val="28"/>
        </w:rPr>
        <w:t xml:space="preserve">深入开展“小金库”专项治理工作。东庞矿纪委深入贯彻落实《中共冀中能源股份有限公司纪委关于开展“小金库”专项治理共作的通知》精神，按照冀中能源集团“小金库”专项治理工作的部署，结合本矿实际，认真研究，精心组织，狠抓落实。下发了东矿党字202122号文—《中共东庞矿委员会关于开展“小金库”专项治理工作的通知》，成立了东庞矿“小金库”专项治理工作机构，由矿纪委牵头，在各单位自查自纠的基础上，对各单位进行突击检查，没有发现“小金库”.</w:t>
      </w:r>
    </w:p>
    <w:p>
      <w:pPr/>
      <w:br/>
    </w:p>
    <w:p>
      <w:pPr>
        <w:jc w:val="left"/>
        <w:ind w:left="0" w:right="0" w:firstLine="640"/>
        <w:spacing w:line="288" w:lineRule="auto"/>
      </w:pPr>
      <w:r>
        <w:rPr>
          <w:sz w:val="28"/>
          <w:szCs w:val="28"/>
        </w:rPr>
        <w:t xml:space="preserve">参与招投标监督，规范招投标程序，防止企业资产流失。2021年，矿纪委进一步完善招投标评委随机抽调制度和专家库的进入和退出制度，进一步规范了招投标流程，全年共参与招投标X次，X个标段，涉及金额X万元，中标价与最高价相比，节约资金X万元，通过对招投标工作实施监督，有效地防止了企业资产的流失和腐败现象的发生。</w:t>
      </w:r>
    </w:p>
    <w:p>
      <w:pPr/>
      <w:br/>
    </w:p>
    <w:p>
      <w:pPr>
        <w:jc w:val="left"/>
        <w:ind w:left="0" w:right="0" w:firstLine="640"/>
        <w:spacing w:line="288" w:lineRule="auto"/>
      </w:pPr>
      <w:r>
        <w:rPr>
          <w:sz w:val="28"/>
          <w:szCs w:val="28"/>
        </w:rPr>
        <w:t xml:space="preserve">五、深入开展效能监察工作</w:t>
      </w:r>
    </w:p>
    <w:p>
      <w:pPr/>
      <w:br/>
    </w:p>
    <w:p>
      <w:pPr>
        <w:jc w:val="left"/>
        <w:ind w:left="0" w:right="0" w:firstLine="640"/>
        <w:spacing w:line="288" w:lineRule="auto"/>
      </w:pPr>
      <w:r>
        <w:rPr>
          <w:sz w:val="28"/>
          <w:szCs w:val="28"/>
        </w:rPr>
        <w:t xml:space="preserve">2021年，矿纪委效能监察立项X项，完成效能监察X项，通过对物资供应、绿化工程、基建工程等项目进行效能监察，发现各类问题X个，下发监察建议书3份，提出管理建议X条，完善规章制度X项，避免和挽回经济损失X万，通过深入开展效能监察，进一步完善和规范了管理，提升了企业效能。</w:t>
      </w:r>
    </w:p>
    <w:p>
      <w:pPr/>
      <w:br/>
    </w:p>
    <w:p>
      <w:pPr>
        <w:jc w:val="left"/>
        <w:ind w:left="0" w:right="0" w:firstLine="640"/>
        <w:spacing w:line="288" w:lineRule="auto"/>
      </w:pPr>
      <w:r>
        <w:rPr>
          <w:sz w:val="28"/>
          <w:szCs w:val="28"/>
        </w:rPr>
        <w:t xml:space="preserve">六、严肃查处违纪违法案件</w:t>
      </w:r>
    </w:p>
    <w:p>
      <w:pPr/>
      <w:br/>
    </w:p>
    <w:p>
      <w:pPr>
        <w:jc w:val="left"/>
        <w:ind w:left="0" w:right="0" w:firstLine="640"/>
        <w:spacing w:line="288" w:lineRule="auto"/>
      </w:pPr>
      <w:r>
        <w:rPr>
          <w:sz w:val="28"/>
          <w:szCs w:val="28"/>
        </w:rPr>
        <w:t xml:space="preserve">2021年，共收到举报信件(包括局转信件)X件，其中上级转办X件，初查X起，立案X起，查结X起，其中经济类X起，收缴违纪资金XX万元。进一步拓宽信访举报渠道，加强案件剖析，查办案件的治本功能进一步发挥。</w:t>
      </w:r>
    </w:p>
    <w:p>
      <w:pPr/>
      <w:br/>
    </w:p>
    <w:p>
      <w:pPr>
        <w:jc w:val="left"/>
        <w:ind w:left="0" w:right="0" w:firstLine="640"/>
        <w:spacing w:line="288" w:lineRule="auto"/>
      </w:pPr>
      <w:r>
        <w:rPr>
          <w:sz w:val="28"/>
          <w:szCs w:val="28"/>
        </w:rPr>
        <w:t xml:space="preserve">一年来，矿纪委坚持党委统一领导，始终把纪检监察共作放在东庞矿发展大局中谋划和部署，对公司决策部署及时跟进，反腐倡廉建设突出重点、整体推进，取得新进展。</w:t>
      </w:r>
    </w:p>
    <w:p>
      <w:pPr/>
      <w:br/>
    </w:p>
    <w:p>
      <w:pPr>
        <w:jc w:val="left"/>
        <w:ind w:left="0" w:right="0" w:firstLine="640"/>
        <w:spacing w:line="288" w:lineRule="auto"/>
      </w:pPr>
      <w:r>
        <w:rPr>
          <w:sz w:val="28"/>
          <w:szCs w:val="28"/>
        </w:rPr>
        <w:t xml:space="preserve">在充分肯定成绩的同时，我们也清醒地看到，我矿党风廉政建设和反腐败斗争中仍存在不少问题，比如，有的反腐倡廉法规制度和政策措施落实不够，自身的纪检监察工作还存在着薄弱环节等，在今后的工作中，我们一定要增强忧患意识，坚定信心和决心，加大工作力度，提高工作水平，努力开创我矿党风廉政建设和反腐败斗争新局面。</w:t>
      </w:r>
    </w:p>
    <w:p>
      <w:pPr/>
      <w:br/>
    </w:p>
    <w:p>
      <w:pPr>
        <w:jc w:val="left"/>
        <w:ind w:left="0" w:right="0" w:firstLine="640"/>
        <w:spacing w:line="288" w:lineRule="auto"/>
      </w:pPr>
      <w:r>
        <w:rPr>
          <w:sz w:val="28"/>
          <w:szCs w:val="28"/>
        </w:rPr>
        <w:t xml:space="preserve">明年重点工作安排</w:t>
      </w:r>
    </w:p>
    <w:p>
      <w:pPr/>
      <w:br/>
    </w:p>
    <w:p>
      <w:pPr>
        <w:jc w:val="left"/>
        <w:ind w:left="0" w:right="0" w:firstLine="640"/>
        <w:spacing w:line="288" w:lineRule="auto"/>
      </w:pPr>
      <w:r>
        <w:rPr>
          <w:sz w:val="28"/>
          <w:szCs w:val="28"/>
        </w:rPr>
        <w:t xml:space="preserve">以邓小平理论和“三个代表”重要思想为指导，以科学发展观为统领，认真贯彻落实中纪委十七届六次全会精神，及时跟进公司纪委决策部署，围绕矿井实际，深入推进党风廉政建设和反腐败斗争，为企业发展提供坚强的政治保障。安排如下：</w:t>
      </w:r>
    </w:p>
    <w:p>
      <w:pPr/>
      <w:br/>
    </w:p>
    <w:p>
      <w:pPr>
        <w:jc w:val="left"/>
        <w:ind w:left="0" w:right="0" w:firstLine="640"/>
        <w:spacing w:line="288" w:lineRule="auto"/>
      </w:pPr>
      <w:r>
        <w:rPr>
          <w:sz w:val="28"/>
          <w:szCs w:val="28"/>
        </w:rPr>
        <w:t xml:space="preserve">一、突出“三项建设”打造开放式学习型廉政教育新模式。邀请外来专家来矿授课;建成廉政教育展厅。</w:t>
      </w:r>
    </w:p>
    <w:p>
      <w:pPr/>
      <w:br/>
    </w:p>
    <w:p>
      <w:pPr>
        <w:jc w:val="left"/>
        <w:ind w:left="0" w:right="0" w:firstLine="640"/>
        <w:spacing w:line="288" w:lineRule="auto"/>
      </w:pPr>
      <w:r>
        <w:rPr>
          <w:sz w:val="28"/>
          <w:szCs w:val="28"/>
        </w:rPr>
        <w:t xml:space="preserve">二、构建“五上四进”的廉洁文化建设新体系，完善廉洁理念系统，在廉洁理念系统的指引下开展活动，举办一次廉洁文化晚会。</w:t>
      </w:r>
    </w:p>
    <w:p>
      <w:pPr/>
      <w:br/>
    </w:p>
    <w:p>
      <w:pPr>
        <w:jc w:val="left"/>
        <w:ind w:left="0" w:right="0" w:firstLine="640"/>
        <w:spacing w:line="288" w:lineRule="auto"/>
      </w:pPr>
      <w:r>
        <w:rPr>
          <w:sz w:val="28"/>
          <w:szCs w:val="28"/>
        </w:rPr>
        <w:t xml:space="preserve">三、完成“建立招投标评委随机抽调机制”创新项目;构建“四三二”物资采购监督体系。</w:t>
      </w:r>
    </w:p>
    <w:p>
      <w:pPr/>
      <w:br/>
    </w:p>
    <w:p>
      <w:pPr>
        <w:jc w:val="left"/>
        <w:ind w:left="0" w:right="0" w:firstLine="640"/>
        <w:spacing w:line="288" w:lineRule="auto"/>
      </w:pPr>
      <w:r>
        <w:rPr>
          <w:sz w:val="28"/>
          <w:szCs w:val="28"/>
        </w:rPr>
        <w:t xml:space="preserve">四、延伸效能监察范围，提高效能监察工作成效，确保完成效能监察项目X个。</w:t>
      </w:r>
    </w:p>
    <w:p>
      <w:pPr/>
      <w:br/>
    </w:p>
    <w:p>
      <w:pPr>
        <w:jc w:val="left"/>
        <w:ind w:left="0" w:right="0" w:firstLine="640"/>
        <w:spacing w:line="288" w:lineRule="auto"/>
      </w:pPr>
      <w:r>
        <w:rPr>
          <w:sz w:val="28"/>
          <w:szCs w:val="28"/>
        </w:rPr>
        <w:t xml:space="preserve">五、拓宽信访渠道，建立群众来信来访、举报电话等级制度。</w:t>
      </w:r>
    </w:p>
    <w:p>
      <w:pPr/>
      <w:br/>
    </w:p>
    <w:p>
      <w:pPr>
        <w:jc w:val="left"/>
        <w:ind w:left="0" w:right="0" w:firstLine="640"/>
        <w:spacing w:line="288" w:lineRule="auto"/>
      </w:pPr>
      <w:r>
        <w:rPr>
          <w:sz w:val="28"/>
          <w:szCs w:val="28"/>
        </w:rPr>
        <w:t xml:space="preserve">对集团公司明年纪检监察工作部署的意见和建议、对各项活动中做得好的单位，提高奖励力度;加大对基层纪检监察队伍的培训力度。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2025-12-08T02:06:38+08:00</dcterms:created>
  <dcterms:modified xsi:type="dcterms:W3CDTF">2025-12-08T02:06:38+08:00</dcterms:modified>
</cp:coreProperties>
</file>

<file path=docProps/custom.xml><?xml version="1.0" encoding="utf-8"?>
<Properties xmlns="http://schemas.openxmlformats.org/officeDocument/2006/custom-properties" xmlns:vt="http://schemas.openxmlformats.org/officeDocument/2006/docPropsVTypes"/>
</file>