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国际家庭日宣传活动总结（通用5篇）</w:t>
      </w:r>
      <w:bookmarkEnd w:id="2"/>
    </w:p>
    <w:p>
      <w:pPr/>
      <w:br/>
    </w:p>
    <w:p>
      <w:pPr/>
      <w:r>
        <w:rPr>
          <w:color w:val="red"/>
          <w:sz w:val="32"/>
          <w:szCs w:val="32"/>
          <w:b w:val="1"/>
          <w:bCs w:val="1"/>
        </w:rPr>
        <w:t xml:space="preserve">篇1：国际家庭日宣传活动总结</w:t>
      </w:r>
    </w:p>
    <w:p>
      <w:pPr/>
      <w:br/>
    </w:p>
    <w:p>
      <w:pPr>
        <w:jc w:val="left"/>
        <w:ind w:left="0" w:right="0" w:firstLine="640"/>
        <w:spacing w:line="288" w:lineRule="auto"/>
      </w:pPr>
      <w:r>
        <w:rPr>
          <w:sz w:val="28"/>
          <w:szCs w:val="28"/>
        </w:rPr>
        <w:t xml:space="preserve">5月15日是国际家庭日，**镇四举措展开了“人人健康，家家幸福”为主题的丰富多样的宣传活动。</w:t>
      </w:r>
    </w:p>
    <w:p>
      <w:pPr/>
      <w:br/>
    </w:p>
    <w:p>
      <w:pPr>
        <w:jc w:val="left"/>
        <w:ind w:left="0" w:right="0" w:firstLine="640"/>
        <w:spacing w:line="288" w:lineRule="auto"/>
      </w:pPr>
      <w:r>
        <w:rPr>
          <w:sz w:val="28"/>
          <w:szCs w:val="28"/>
        </w:rPr>
        <w:t xml:space="preserve">一是展开了以“人人健康，家家幸福”为主题的国际家庭日主题的此刻咨询宣传活动。在**广场建立宣传点，向育龄民众展开计生政策法律法例、独自二孩政策、孕前免费优生检测知识的宣传，发放计划生育法律法例、药具服务、计划生育奖赏帮助规定、生殖健康、诚信计生、孕前优生检测等宣传资料XX多份，详尽介绍“创立幸福家庭”的内容和意义，向他们流传以“文明、健康、优生、致富、奉献”为核心内容的新幸福观，让科学、文明、进步的“幸福家庭”新理念走进千家万户。</w:t>
      </w:r>
    </w:p>
    <w:p>
      <w:pPr/>
      <w:br/>
    </w:p>
    <w:p>
      <w:pPr>
        <w:jc w:val="left"/>
        <w:ind w:left="0" w:right="0" w:firstLine="640"/>
        <w:spacing w:line="288" w:lineRule="auto"/>
      </w:pPr>
      <w:r>
        <w:rPr>
          <w:sz w:val="28"/>
          <w:szCs w:val="28"/>
        </w:rPr>
        <w:t xml:space="preserve">二是计生办工作人员和计生专干走村入户，	加大计生政策和药具发放政策的宣传力度，把计划生育政策、健康知识送到民众家中。共发放药具XX多份，资料XX余份。经过上门服务当面的宣传使广大育龄民众药具知识、避孕节育、独自二孩、孕前优生知识有了进一步的认识，激发村民推行计划生育的自觉性、为家庭的健康发展、和睦八塘的建设创造了优秀的人口环境。</w:t>
      </w:r>
    </w:p>
    <w:p>
      <w:pPr/>
      <w:br/>
    </w:p>
    <w:p>
      <w:pPr>
        <w:jc w:val="left"/>
        <w:ind w:left="0" w:right="0" w:firstLine="640"/>
        <w:spacing w:line="288" w:lineRule="auto"/>
      </w:pPr>
      <w:r>
        <w:rPr>
          <w:sz w:val="28"/>
          <w:szCs w:val="28"/>
        </w:rPr>
        <w:t xml:space="preserve">三是将流感人口的管理服务与国际家庭日主题困难宣传活动相联合，促使流动家庭的和睦发展，发放温馨服务包、亲情卡XX余份。</w:t>
      </w:r>
    </w:p>
    <w:p>
      <w:pPr/>
      <w:br/>
    </w:p>
    <w:p>
      <w:pPr>
        <w:jc w:val="left"/>
        <w:ind w:left="0" w:right="0" w:firstLine="640"/>
        <w:spacing w:line="288" w:lineRule="auto"/>
      </w:pPr>
      <w:r>
        <w:rPr>
          <w:sz w:val="28"/>
          <w:szCs w:val="28"/>
        </w:rPr>
        <w:t xml:space="preserve">四是在一品社区展开“国际家庭日”专题讲座，经过为民众现场进行婚育咨询，政策宣传、药具发放等指引居民优生优育，提升人口素质;同时利用图片展、广播村村通等方式进行宽泛的宣传，指引广大民众更为重视人口问题、更为重视家庭建设，提升社会各界对家庭重要性的认识。</w:t>
      </w:r>
    </w:p>
    <w:p>
      <w:pPr/>
      <w:br/>
    </w:p>
    <w:p>
      <w:pPr>
        <w:jc w:val="left"/>
        <w:ind w:left="0" w:right="0" w:firstLine="640"/>
        <w:spacing w:line="288" w:lineRule="auto"/>
      </w:pPr>
      <w:r>
        <w:rPr>
          <w:sz w:val="28"/>
          <w:szCs w:val="28"/>
        </w:rPr>
        <w:t xml:space="preserve">经过展开此次主题活动，让家庭认识“国际家庭日”的有关知识，倡议了优生优育的婚育新风，提升了民众对计划生育政策法例和健康知识的了解率，指引全社会更为重视人口和家庭发展，为创造和睦**的优秀气氛确立了基础。</w:t>
      </w:r>
    </w:p>
    <w:p>
      <w:pPr/>
      <w:br/>
    </w:p>
    <w:p>
      <w:pPr/>
      <w:r>
        <w:rPr>
          <w:color w:val="red"/>
          <w:sz w:val="32"/>
          <w:szCs w:val="32"/>
          <w:b w:val="1"/>
          <w:bCs w:val="1"/>
        </w:rPr>
        <w:t xml:space="preserve">篇2：国际家庭日宣传活动总结</w:t>
      </w:r>
    </w:p>
    <w:p>
      <w:pPr/>
      <w:br/>
    </w:p>
    <w:p>
      <w:pPr>
        <w:jc w:val="left"/>
        <w:ind w:left="0" w:right="0" w:firstLine="640"/>
        <w:spacing w:line="288" w:lineRule="auto"/>
      </w:pPr>
      <w:r>
        <w:rPr>
          <w:sz w:val="28"/>
          <w:szCs w:val="28"/>
        </w:rPr>
        <w:t xml:space="preserve">在国际家庭日即将到来之际，为深化文明家庭创建、弘扬文明家庭美德，发挥家庭建设在企业困难时期对企业和谐稳定的特殊作用，葛泉矿积极筹备开展“弘扬家庭美德共筑企业安全”活动。</w:t>
      </w:r>
    </w:p>
    <w:p>
      <w:pPr/>
      <w:br/>
    </w:p>
    <w:p>
      <w:pPr>
        <w:jc w:val="left"/>
        <w:ind w:left="0" w:right="0" w:firstLine="640"/>
        <w:spacing w:line="288" w:lineRule="auto"/>
      </w:pPr>
      <w:r>
        <w:rPr>
          <w:sz w:val="28"/>
          <w:szCs w:val="28"/>
        </w:rPr>
        <w:t xml:space="preserve">开展“最美家庭故事征集”。组织开展夫妻和睦、尊老爱幼、科学教子、奋斗自强、热心公益等各种类型的家庭美德事迹征集活动，围绕感恩父母、教育子女或夫妻共勉等内容，开展写“最美家庭故事”征集活动，传递家庭成员内心深处对亲人最真实、最美好的希冀、心声和寄语。</w:t>
      </w:r>
    </w:p>
    <w:p>
      <w:pPr/>
      <w:br/>
    </w:p>
    <w:p>
      <w:pPr>
        <w:jc w:val="left"/>
        <w:ind w:left="0" w:right="0" w:firstLine="640"/>
        <w:spacing w:line="288" w:lineRule="auto"/>
      </w:pPr>
      <w:r>
        <w:rPr>
          <w:sz w:val="28"/>
          <w:szCs w:val="28"/>
        </w:rPr>
        <w:t xml:space="preserve">开展“一封家书”活动。以传播亲情和正能量的“家书”为主题，引导全矿员工在安全生产中思想再重视，操作再标准，实践再规范。通过丈夫、妻子之间的深情嘱咐，子女、父母之间的真挚交流，兄弟姐妹之间的叮咛与提醒，表达广大职工及家属对安全生产、安全管理的理解，对亲人平安、家庭幸福的祝福以及对企业在安全、稳定的环境中实现跨越式发展的美好祝愿。并时时谨记安全对企业、对家庭、对个人的重要性，进而去自觉、主动地提高安全意识，搭建起由“夫妻情、父母爱、子女愿”形成的葛泉煤矿安全亲情防线。</w:t>
      </w:r>
    </w:p>
    <w:p>
      <w:pPr/>
      <w:br/>
    </w:p>
    <w:p>
      <w:pPr>
        <w:jc w:val="left"/>
        <w:ind w:left="0" w:right="0" w:firstLine="640"/>
        <w:spacing w:line="288" w:lineRule="auto"/>
      </w:pPr>
      <w:r>
        <w:rPr>
          <w:sz w:val="28"/>
          <w:szCs w:val="28"/>
        </w:rPr>
        <w:t xml:space="preserve">开展“低碳家庭绿色生活”宣传活动。组织女职工代表走进居民区，向职工家属宣传普及节水、节电、节气及废物利用等方面的知识，大力倡导节能环保生活理念，同时邀请居民介绍节能妙招，交流日常节约方法，真正使“低碳”走进日常生活，走进千家万户。</w:t>
      </w:r>
    </w:p>
    <w:p>
      <w:pPr/>
      <w:br/>
    </w:p>
    <w:p>
      <w:pPr/>
      <w:r>
        <w:rPr>
          <w:color w:val="red"/>
          <w:sz w:val="32"/>
          <w:szCs w:val="32"/>
          <w:b w:val="1"/>
          <w:bCs w:val="1"/>
        </w:rPr>
        <w:t xml:space="preserve">篇3：国际家庭日宣传活动总结</w:t>
      </w:r>
    </w:p>
    <w:p>
      <w:pPr/>
      <w:br/>
    </w:p>
    <w:p>
      <w:pPr>
        <w:jc w:val="left"/>
        <w:ind w:left="0" w:right="0" w:firstLine="640"/>
        <w:spacing w:line="288" w:lineRule="auto"/>
      </w:pPr>
      <w:r>
        <w:rPr>
          <w:sz w:val="28"/>
          <w:szCs w:val="28"/>
        </w:rPr>
        <w:t xml:space="preserve">家庭和谐是社会稳定与发展的基础，为迎接“515国际家庭日”的到来，5月14日下午，xxxx小学开展了以“感受生活，快乐成长”为主题的国际家庭日活动。</w:t>
      </w:r>
    </w:p>
    <w:p>
      <w:pPr/>
      <w:br/>
    </w:p>
    <w:p>
      <w:pPr>
        <w:jc w:val="left"/>
        <w:ind w:left="0" w:right="0" w:firstLine="640"/>
        <w:spacing w:line="288" w:lineRule="auto"/>
      </w:pPr>
      <w:r>
        <w:rPr>
          <w:sz w:val="28"/>
          <w:szCs w:val="28"/>
        </w:rPr>
        <w:t xml:space="preserve">活动主要以竞赛的形式举行，共分两个环节，分别是才艺表演和亲子活动。才艺表演主要由各班级选派出的优秀家庭代表，带来家庭才艺展示，在才艺展示环节中，xx家庭带来的古筝绘画表演《渔舟唱晚》获得了一致好评，获得最佳才艺家庭奖，xx与妈妈带来的歌曲《妈妈教我一首草原的歌》欢快的旋律，生动的表演也深受好评。在亲子活动中，每个家庭都体现了团结协作精神，通过这次活动的开展孩子们感受到了一个家庭的合作意识是多么重要，感受到了爸爸妈妈为了能来参加这次活动，做了充足的准备，和辛苦的付出。不论成绩如何，大家都看到了每位家长都在为孩子竭尽全力，很多家长和孩子都是第一次站在这么多人的面前表演，这种勇气就值得大家钦佩。</w:t>
      </w:r>
    </w:p>
    <w:p>
      <w:pPr/>
      <w:br/>
    </w:p>
    <w:p>
      <w:pPr>
        <w:jc w:val="left"/>
        <w:ind w:left="0" w:right="0" w:firstLine="640"/>
        <w:spacing w:line="288" w:lineRule="auto"/>
      </w:pPr>
      <w:r>
        <w:rPr>
          <w:sz w:val="28"/>
          <w:szCs w:val="28"/>
        </w:rPr>
        <w:t xml:space="preserve">在xx社区的活动现场，家住谢家河头的xx小朋友在父母陪同下，抱着那只熟悉的金猪储钱罐来到爱心捐款登记处，将里面588个硬币如数倒出。今年该社区将“爱心”作为国际家庭日活动的主题词，除了设立专门的爱心捐款登记点外，还开展废品换爱心，收藏品、服装爱心义卖等活动，所得金额将悉数捐入慈善一日捐的慈善账户中。</w:t>
      </w:r>
    </w:p>
    <w:p>
      <w:pPr/>
      <w:br/>
    </w:p>
    <w:p>
      <w:pPr>
        <w:jc w:val="left"/>
        <w:ind w:left="0" w:right="0" w:firstLine="640"/>
        <w:spacing w:line="288" w:lineRule="auto"/>
      </w:pPr>
      <w:r>
        <w:rPr>
          <w:sz w:val="28"/>
          <w:szCs w:val="28"/>
        </w:rPr>
        <w:t xml:space="preserve">通过这次活动的开展，孩子们会在他们的成长过程中留下难忘的一笔，这是和父母一起奋斗为班级争得荣誉的一次全新体验，孩子们与家庭在比赛的同时，也收获了快乐。</w:t>
      </w:r>
    </w:p>
    <w:p>
      <w:pPr/>
      <w:br/>
    </w:p>
    <w:p>
      <w:pPr>
        <w:jc w:val="left"/>
        <w:ind w:left="0" w:right="0" w:firstLine="640"/>
        <w:spacing w:line="288" w:lineRule="auto"/>
      </w:pPr>
      <w:r>
        <w:rPr>
          <w:sz w:val="28"/>
          <w:szCs w:val="28"/>
        </w:rPr>
        <w:t xml:space="preserve">通过此次活动，增强了孩子们的家庭意识，引导孩子努力追求家庭幸福，积极营造温馨的家庭氛围，从建好每一个“小家”做起，积极奉献祖国“大家庭”。</w:t>
      </w:r>
    </w:p>
    <w:p>
      <w:pPr/>
      <w:br/>
    </w:p>
    <w:p>
      <w:pPr/>
      <w:r>
        <w:rPr>
          <w:color w:val="red"/>
          <w:sz w:val="32"/>
          <w:szCs w:val="32"/>
          <w:b w:val="1"/>
          <w:bCs w:val="1"/>
        </w:rPr>
        <w:t xml:space="preserve">篇4：国际家庭日宣传活动总结</w:t>
      </w:r>
    </w:p>
    <w:p>
      <w:pPr/>
      <w:br/>
    </w:p>
    <w:p>
      <w:pPr>
        <w:jc w:val="left"/>
        <w:ind w:left="0" w:right="0" w:firstLine="640"/>
        <w:spacing w:line="288" w:lineRule="auto"/>
      </w:pPr>
      <w:r>
        <w:rPr>
          <w:sz w:val="28"/>
          <w:szCs w:val="28"/>
        </w:rPr>
        <w:t xml:space="preserve">2023年;5月15是第__个国际家庭日，这次，我国纪念世界家庭日的活动主题是“人人健康，家家幸福”。家庭是社会的细胞和最基本的组织单位，是家庭成员个人发展、人类社会历史向前推进的重要支撑。</w:t>
      </w:r>
    </w:p>
    <w:p>
      <w:pPr/>
      <w:br/>
    </w:p>
    <w:p>
      <w:pPr>
        <w:jc w:val="left"/>
        <w:ind w:left="0" w:right="0" w:firstLine="640"/>
        <w:spacing w:line="288" w:lineRule="auto"/>
      </w:pPr>
      <w:r>
        <w:rPr>
          <w:sz w:val="28"/>
          <w:szCs w:val="28"/>
        </w:rPr>
        <w:t xml:space="preserve">这是卫生、计生重组后计划生育部门第一次组织的“世界家庭日”主题宣传活动。为此，双城市人口和计划生育局高度重视此次活动，向各乡镇、社区管委计生办会转发了《黑龙江省卫生计生委关于开展国际家庭日主题宣传活动的通知》，要求各单位根据通知精神，因地制宜，充分利用各种宣传形式认真组织该项工作。</w:t>
      </w:r>
    </w:p>
    <w:p>
      <w:pPr/>
      <w:br/>
    </w:p>
    <w:p>
      <w:pPr>
        <w:jc w:val="left"/>
        <w:ind w:left="0" w:right="0" w:firstLine="640"/>
        <w:spacing w:line="288" w:lineRule="auto"/>
      </w:pPr>
      <w:r>
        <w:rPr>
          <w:sz w:val="28"/>
          <w:szCs w:val="28"/>
        </w:rPr>
        <w:t xml:space="preserve">一、开展媒体宣传。</w:t>
      </w:r>
    </w:p>
    <w:p>
      <w:pPr/>
      <w:br/>
    </w:p>
    <w:p>
      <w:pPr>
        <w:jc w:val="left"/>
        <w:ind w:left="0" w:right="0" w:firstLine="640"/>
        <w:spacing w:line="288" w:lineRule="auto"/>
      </w:pPr>
      <w:r>
        <w:rPr>
          <w:sz w:val="28"/>
          <w:szCs w:val="28"/>
        </w:rPr>
        <w:t xml:space="preserve">在市电视台编发制作了一期关于“国际家庭日”的活动主题，活动精神，背景以及重要意义，并涵盖了“家庭补益、科学育儿、养老照护、文化建设”为内容的专栏。并在直播双城新闻时，在屏幕下方用滚动字幕连续播出“家是温暖的港湾，疲惫了就回家歇歇;家是心灵的绿洲，鲜花满园风景如画;家是永远的牵挂，有爸有妈还有那个她。国际家庭日到了，爱家会让你的生活永远幸福快乐!”的宣传标语。</w:t>
      </w:r>
    </w:p>
    <w:p>
      <w:pPr/>
      <w:br/>
    </w:p>
    <w:p>
      <w:pPr>
        <w:jc w:val="left"/>
        <w:ind w:left="0" w:right="0" w:firstLine="640"/>
        <w:spacing w:line="288" w:lineRule="auto"/>
      </w:pPr>
      <w:r>
        <w:rPr>
          <w:sz w:val="28"/>
          <w:szCs w:val="28"/>
        </w:rPr>
        <w:t xml:space="preserve">二、开展知识讲座。</w:t>
      </w:r>
    </w:p>
    <w:p>
      <w:pPr/>
      <w:br/>
    </w:p>
    <w:p>
      <w:pPr>
        <w:jc w:val="left"/>
        <w:ind w:left="0" w:right="0" w:firstLine="640"/>
        <w:spacing w:line="288" w:lineRule="auto"/>
      </w:pPr>
      <w:r>
        <w:rPr>
          <w:sz w:val="28"/>
          <w:szCs w:val="28"/>
        </w:rPr>
        <w:t xml:space="preserve">市技术站的工作人员在深入乡镇利用孕前优生检查的有利时机，及时对接收检查的夫妇在检查前组织到一起，为他们讲解家庭补益，优生优育，家庭育儿的相关知识。</w:t>
      </w:r>
    </w:p>
    <w:p>
      <w:pPr/>
      <w:br/>
    </w:p>
    <w:p>
      <w:pPr>
        <w:jc w:val="left"/>
        <w:ind w:left="0" w:right="0" w:firstLine="640"/>
        <w:spacing w:line="288" w:lineRule="auto"/>
      </w:pPr>
      <w:r>
        <w:rPr>
          <w:sz w:val="28"/>
          <w:szCs w:val="28"/>
        </w:rPr>
        <w:t xml:space="preserve">三、开展社会宣传。</w:t>
      </w:r>
    </w:p>
    <w:p>
      <w:pPr/>
      <w:br/>
    </w:p>
    <w:p>
      <w:pPr>
        <w:jc w:val="left"/>
        <w:ind w:left="0" w:right="0" w:firstLine="640"/>
        <w:spacing w:line="288" w:lineRule="auto"/>
      </w:pPr>
      <w:r>
        <w:rPr>
          <w:sz w:val="28"/>
          <w:szCs w:val="28"/>
        </w:rPr>
        <w:t xml:space="preserve">在15日“国际家庭日”时，市计生局制作了“提高家庭发展能力促进家庭和谐幸福”的条幅，悬挂在新兴大街人口计生局门前，并在门前设立了“咨询业务台”，向过往的群众发放了《新婚幸福》、《婴幼儿早期教育》、《帮您生个好宝宝》、《青少年健康人格教育家长指南》等系列宣传品20__余本;发放《黑龙江省人口与计划生育条例修正情况对照》、《群众申请单独两孩再生育办事指南》宣广告2800余张;发放避孕药具1500余盒，接受群众咨询150人次。同时，我市的24各乡镇和社区管委会计生办也组织开展了相应的宣传活动。</w:t>
      </w:r>
    </w:p>
    <w:p>
      <w:pPr/>
      <w:br/>
    </w:p>
    <w:p>
      <w:pPr>
        <w:jc w:val="left"/>
        <w:ind w:left="0" w:right="0" w:firstLine="640"/>
        <w:spacing w:line="288" w:lineRule="auto"/>
      </w:pPr>
      <w:r>
        <w:rPr>
          <w:sz w:val="28"/>
          <w:szCs w:val="28"/>
        </w:rPr>
        <w:t xml:space="preserve">四、举办了一次座谈会。</w:t>
      </w:r>
    </w:p>
    <w:p>
      <w:pPr/>
      <w:br/>
    </w:p>
    <w:p>
      <w:pPr>
        <w:jc w:val="left"/>
        <w:ind w:left="0" w:right="0" w:firstLine="640"/>
        <w:spacing w:line="288" w:lineRule="auto"/>
      </w:pPr>
      <w:r>
        <w:rPr>
          <w:sz w:val="28"/>
          <w:szCs w:val="28"/>
        </w:rPr>
        <w:t xml:space="preserve">为了提高此次“国际家庭日”的宣传效果，我们利用奖励扶助工作下乡年检核查的有利时机，在东官镇奖励扶助年检发卡现场召集了享受特扶的计划生育家庭，组织召开了一次心贴心的关爱座谈活动，向他们征求了对卫生计生工作的意见和建议，倾听他们的心声，了解他们的所需所求，以便改进我们的工作。</w:t>
      </w:r>
    </w:p>
    <w:p>
      <w:pPr/>
      <w:br/>
    </w:p>
    <w:p>
      <w:pPr>
        <w:jc w:val="left"/>
        <w:ind w:left="0" w:right="0" w:firstLine="640"/>
        <w:spacing w:line="288" w:lineRule="auto"/>
      </w:pPr>
      <w:r>
        <w:rPr>
          <w:sz w:val="28"/>
          <w:szCs w:val="28"/>
        </w:rPr>
        <w:t xml:space="preserve">通过开展“国际家庭日”主题活动，宣传倡导了优生优育、少生快富的婚育新风，增加了群众对家庭的责任感和使命感。同时，也引导全社会、全方位、全角度的更加重视人口问题、更加重视家庭建设、更加重视建立健全家庭发展政策，切实解决城乡家庭特别是计划生育家庭存在的现实困难和问题。</w:t>
      </w:r>
    </w:p>
    <w:p>
      <w:pPr/>
      <w:br/>
    </w:p>
    <w:p>
      <w:pPr/>
      <w:r>
        <w:rPr>
          <w:color w:val="red"/>
          <w:sz w:val="32"/>
          <w:szCs w:val="32"/>
          <w:b w:val="1"/>
          <w:bCs w:val="1"/>
        </w:rPr>
        <w:t xml:space="preserve">篇5：国际家庭日宣传活动总结</w:t>
      </w:r>
    </w:p>
    <w:p>
      <w:pPr/>
      <w:br/>
    </w:p>
    <w:p>
      <w:pPr>
        <w:jc w:val="left"/>
        <w:ind w:left="0" w:right="0" w:firstLine="640"/>
        <w:spacing w:line="288" w:lineRule="auto"/>
      </w:pPr>
      <w:r>
        <w:rPr>
          <w:sz w:val="28"/>
          <w:szCs w:val="28"/>
        </w:rPr>
        <w:t xml:space="preserve">XX日是国际家庭日，教育学院实验小学五年级三班的同学与老师、家长由家委会组织一起去潜能培训中心，一起体验了拓展活动的辛苦与乐趣。</w:t>
      </w:r>
    </w:p>
    <w:p>
      <w:pPr/>
      <w:br/>
    </w:p>
    <w:p>
      <w:pPr>
        <w:jc w:val="left"/>
        <w:ind w:left="0" w:right="0" w:firstLine="640"/>
        <w:spacing w:line="288" w:lineRule="auto"/>
      </w:pPr>
      <w:r>
        <w:rPr>
          <w:sz w:val="28"/>
          <w:szCs w:val="28"/>
        </w:rPr>
        <w:t xml:space="preserve">培训中心座落于南山旅游风景区水西沟银都度假村内，这里设有许多挑战自我，突破极限的拓展项目，五年级三班的同学们选择了空中项目，(飞夺泸定桥、断桥和绳网)。地面项目(旱地龙舟、动感边球、流程管理和CS模拟枪战)。</w:t>
      </w:r>
    </w:p>
    <w:p>
      <w:pPr/>
      <w:br/>
    </w:p>
    <w:p>
      <w:pPr>
        <w:jc w:val="left"/>
        <w:ind w:left="0" w:right="0" w:firstLine="640"/>
        <w:spacing w:line="288" w:lineRule="auto"/>
      </w:pPr>
      <w:r>
        <w:rPr>
          <w:sz w:val="28"/>
          <w:szCs w:val="28"/>
        </w:rPr>
        <w:t xml:space="preserve">高空项目中，飞夺泸定桥最具有挑战性，它最高米，最低，全长米;在挑战过程中，你的每一步都会使桥摇晃，每位同学都必须具有勇气，信心，顽强;否则，将无法挑战成功。有许多同学开始都无法战胜内心的恐惧，但在老师、家长、同学们的鼓励下，五三班的学生全部挑战成功。剩下的高空项目就比较简单了，绳网靠的是坚持，断桥靠的是勇气，最终，多名同学全部战胜了自己。</w:t>
      </w:r>
    </w:p>
    <w:p>
      <w:pPr/>
      <w:br/>
    </w:p>
    <w:p>
      <w:pPr>
        <w:jc w:val="left"/>
        <w:ind w:left="0" w:right="0" w:firstLine="640"/>
        <w:spacing w:line="288" w:lineRule="auto"/>
      </w:pPr>
      <w:r>
        <w:rPr>
          <w:sz w:val="28"/>
          <w:szCs w:val="28"/>
        </w:rPr>
        <w:t xml:space="preserve">有些家长为了给孩子做个好榜样，也挑战了起来，一位爸爸说:我内心也挺害怕的，但看见孩子在地下为我加油，我就必须给孩子做个好榜样!</w:t>
      </w:r>
    </w:p>
    <w:p>
      <w:pPr/>
      <w:br/>
    </w:p>
    <w:p>
      <w:pPr>
        <w:jc w:val="left"/>
        <w:ind w:left="0" w:right="0" w:firstLine="640"/>
        <w:spacing w:line="288" w:lineRule="auto"/>
      </w:pPr>
      <w:r>
        <w:rPr>
          <w:sz w:val="28"/>
          <w:szCs w:val="28"/>
        </w:rPr>
        <w:t xml:space="preserve">地面项目，全部要靠大家的团结，家长和老师都要参与。大家在电脑上可能都玩过CS枪战，但今天可是真人版的，每个人都配有不同种类的激光发射枪，最重的有XX斤，我们穿上战衣，个个雄赳赳，气昂昂，不管是男生还是女生，都像个小战士，在丛林中穿梭。旱地龙舟是大人和小孩比赛，我一个比一个买力，一个比一个快，我们小孩如愿以偿的当上了第一;动感边球可是家长们的强项，我们尽管很用心的拉绳，但是却没有爸爸妈妈们配合的那样默契，以，败下阵来。</w:t>
      </w:r>
    </w:p>
    <w:p>
      <w:pPr/>
      <w:br/>
    </w:p>
    <w:p>
      <w:pPr>
        <w:jc w:val="left"/>
        <w:ind w:left="0" w:right="0" w:firstLine="640"/>
        <w:spacing w:line="288" w:lineRule="auto"/>
      </w:pPr>
      <w:r>
        <w:rPr>
          <w:sz w:val="28"/>
          <w:szCs w:val="28"/>
        </w:rPr>
        <w:t xml:space="preserve">在这个星期天，我们一同回归大自然、陶冶情操、放松心情、拓展自我，培养了我们的集体荣誉感和团队精神，同时加深父母与孩子之间的感情，今年的家庭日，我们受益匪浅，也许是一生的刻骨铭心。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2025-12-14T01:32:19+08:00</dcterms:created>
  <dcterms:modified xsi:type="dcterms:W3CDTF">2025-12-14T01:32:19+08:00</dcterms:modified>
</cp:coreProperties>
</file>

<file path=docProps/custom.xml><?xml version="1.0" encoding="utf-8"?>
<Properties xmlns="http://schemas.openxmlformats.org/officeDocument/2006/custom-properties" xmlns:vt="http://schemas.openxmlformats.org/officeDocument/2006/docPropsVTypes"/>
</file>