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医院医生进修总结</w:t>
      </w:r>
      <w:bookmarkEnd w:id="2"/>
    </w:p>
    <w:p>
      <w:pPr/>
      <w:br/>
    </w:p>
    <w:p>
      <w:pPr/>
      <w:r>
        <w:rPr>
          <w:color w:val="red"/>
          <w:sz w:val="32"/>
          <w:szCs w:val="32"/>
          <w:b w:val="1"/>
          <w:bCs w:val="1"/>
        </w:rPr>
        <w:t xml:space="preserve">篇1：医院医生进修总结</w:t>
      </w:r>
    </w:p>
    <w:p>
      <w:pPr/>
      <w:br/>
    </w:p>
    <w:p>
      <w:pPr>
        <w:jc w:val="left"/>
        <w:ind w:left="0" w:right="0" w:firstLine="640"/>
        <w:spacing w:line="288" w:lineRule="auto"/>
      </w:pPr>
      <w:r>
        <w:rPr>
          <w:sz w:val="28"/>
          <w:szCs w:val="28"/>
        </w:rPr>
        <w:t xml:space="preserve">感谢院领导给我的这次进修学习机会，感谢xxx医院为我提供良好的学习平台，感谢各位老师让我们获得了更多的知识。通过这次进修学习，在很大程度上开拓了我的眼界、增强了自己的业务能力；为今后的学习和业务技能培训奠定了坚实的基础。</w:t>
      </w:r>
    </w:p>
    <w:p>
      <w:pPr/>
      <w:br/>
    </w:p>
    <w:p>
      <w:pPr>
        <w:jc w:val="left"/>
        <w:ind w:left="0" w:right="0" w:firstLine="640"/>
        <w:spacing w:line="288" w:lineRule="auto"/>
      </w:pPr>
      <w:r>
        <w:rPr>
          <w:sz w:val="28"/>
          <w:szCs w:val="28"/>
        </w:rPr>
        <w:t xml:space="preserve">赣医一附院是赣南地区规模最大的综合性医院，集医疗、保健、科研于一体，同时也是国家和省级各种重要学科的教学基地。能够再次回到母校的临床基地学习，真的很幸运。</w:t>
      </w:r>
    </w:p>
    <w:p>
      <w:pPr/>
      <w:br/>
    </w:p>
    <w:p>
      <w:pPr>
        <w:jc w:val="left"/>
        <w:ind w:left="0" w:right="0" w:firstLine="640"/>
        <w:spacing w:line="288" w:lineRule="auto"/>
      </w:pPr>
      <w:r>
        <w:rPr>
          <w:sz w:val="28"/>
          <w:szCs w:val="28"/>
        </w:rPr>
        <w:t xml:space="preserve">赣医一附院急诊科分急诊内科、急诊外科，我主要在急诊内科进修学习。在这里学习，使得我在业务上提高了许多，主要有：加强了对急诊病例的认识，掌握了常见急诊病例（如农药中毒、CO中毒、酒精中毒、百草枯中毒，消化道出血、急腹症、昏迷、脑卒中、重症哮喘、急性左心衰、常见抽搐急症等）抢救流程或救治原则，掌握了临床基本操作如心肺复苏、气管插管、胸腔穿刺等，掌握了心电图机的使用及常见心电图的判读，了解呼吸机使用指征。</w:t>
      </w:r>
    </w:p>
    <w:p>
      <w:pPr/>
      <w:br/>
    </w:p>
    <w:p>
      <w:pPr>
        <w:jc w:val="left"/>
        <w:ind w:left="0" w:right="0" w:firstLine="640"/>
        <w:spacing w:line="288" w:lineRule="auto"/>
      </w:pPr>
      <w:r>
        <w:rPr>
          <w:sz w:val="28"/>
          <w:szCs w:val="28"/>
        </w:rPr>
        <w:t xml:space="preserve">在进修的这段日子里，有辛酸、苦辣、甘甜，有成就感、自豪感……辛酸的是，我们医务人员无私的奉献为人民，换来的他们不信任、猜疑，感慨医患关系的紧张；苦辣的是，这里的晚班很辛苦、很累，但我并没有退缩，积极迎上前去；甘甜的是，通过此次进修学习的机会加强了自己对急诊病例的认识，巩固了理论知识，拓宽了临床思维，提高了诊治水平，积累了很宝贵的临床经验；成就的是，在老师的带领下，有些重病号经过抢救复苏这一生死鬼门关，后续维持生命、病因救治等处理后可以康复出院，患者及家属的衷心一句“感谢”，让我们感到无比的欣慰、欣喜；自豪的是，我没有后悔从事临床工作，解决疾病给人民带来的疾苦，尽自己的一份力，我很高兴，也很乐意去这么做。</w:t>
      </w:r>
    </w:p>
    <w:p>
      <w:pPr/>
      <w:br/>
    </w:p>
    <w:p>
      <w:pPr>
        <w:jc w:val="left"/>
        <w:ind w:left="0" w:right="0" w:firstLine="640"/>
        <w:spacing w:line="288" w:lineRule="auto"/>
      </w:pPr>
      <w:r>
        <w:rPr>
          <w:sz w:val="28"/>
          <w:szCs w:val="28"/>
        </w:rPr>
        <w:t xml:space="preserve">在进修学习期间，我遵纪守法，严格遵守各项规章制度，做到不迟到、不早退、不旷课，尊敬师长，团结同志。</w:t>
      </w:r>
    </w:p>
    <w:p>
      <w:pPr/>
      <w:br/>
    </w:p>
    <w:p>
      <w:pPr>
        <w:jc w:val="left"/>
        <w:ind w:left="0" w:right="0" w:firstLine="640"/>
        <w:spacing w:line="288" w:lineRule="auto"/>
      </w:pPr>
      <w:r>
        <w:rPr>
          <w:sz w:val="28"/>
          <w:szCs w:val="28"/>
        </w:rPr>
        <w:t xml:space="preserve">半年的进修学习，非常感谢张老师的倾囊相授，让我在理论基础知识以及专业技能上有了很大的提高，实现了既定的学习目标，圆满完成了规定的进修任务。在今后的工作当中，我将自己所学的专业知识运用于临床实践中，希望为病人提供更多的服务；将继续以一颗积极向上的心态迎接未来，不断提高自己的个人素养和业务水平。在此，对各位老师无私的奉献，再一次表示诚致的谢意！</w:t>
      </w:r>
    </w:p>
    <w:p>
      <w:pPr/>
      <w:br/>
    </w:p>
    <w:p>
      <w:pPr>
        <w:jc w:val="left"/>
        <w:ind w:left="0" w:right="0" w:firstLine="640"/>
        <w:spacing w:line="288" w:lineRule="auto"/>
      </w:pPr>
      <w:r>
        <w:rPr>
          <w:sz w:val="28"/>
          <w:szCs w:val="28"/>
        </w:rPr>
        <w:t xml:space="preserve">总之，通过这次难得的求学机会，我加倍勤奋工作，努力学习，终获益匪浅。这是我人生中的一笔宝贵财富，必将在我以后的工作学习中起到巨大的推动作用。我定将再接再厉，持之以恒，力争在以后的工作中不断取得新的成绩。</w:t>
      </w:r>
    </w:p>
    <w:p>
      <w:pPr/>
      <w:br/>
    </w:p>
    <w:p>
      <w:pPr/>
      <w:r>
        <w:rPr>
          <w:color w:val="red"/>
          <w:sz w:val="32"/>
          <w:szCs w:val="32"/>
          <w:b w:val="1"/>
          <w:bCs w:val="1"/>
        </w:rPr>
        <w:t xml:space="preserve">篇2：医院医生进修总结</w:t>
      </w:r>
    </w:p>
    <w:p>
      <w:pPr/>
      <w:br/>
    </w:p>
    <w:p>
      <w:pPr>
        <w:jc w:val="left"/>
        <w:ind w:left="0" w:right="0" w:firstLine="640"/>
        <w:spacing w:line="288" w:lineRule="auto"/>
      </w:pPr>
      <w:r>
        <w:rPr>
          <w:sz w:val="28"/>
          <w:szCs w:val="28"/>
        </w:rPr>
        <w:t xml:space="preserve">时光荏苒，白驹过隙。转眼间，在成都中医药大学附属医院半年的进修生活已经圆满的画上了句号。细数这六个月来的短暂时光，我倍感珍惜。因为我知道，这次医院选派我出去进修学习，除了因为医院业务发展需要外，还包含了院部领导对我的充分信任和殷切希望，我也把这次进修当做一次难能可贵的学习机会。通过这半年时间的进修学习，不仅提高了我自身的业务技术水平，还使我开拓了视野，拓展了思路，让我终身受益匪浅，同时也明确感觉到了自己存在的不足。下面就我这次进修学习机会谈谈自己的一些心得体会。</w:t>
      </w:r>
    </w:p>
    <w:p>
      <w:pPr/>
      <w:br/>
    </w:p>
    <w:p>
      <w:pPr>
        <w:jc w:val="left"/>
        <w:ind w:left="0" w:right="0" w:firstLine="640"/>
        <w:spacing w:line="288" w:lineRule="auto"/>
      </w:pPr>
      <w:r>
        <w:rPr>
          <w:sz w:val="28"/>
          <w:szCs w:val="28"/>
        </w:rPr>
        <w:t xml:space="preserve">成都中医药大学附属医院是西南地区临床中医学科门类最齐全、综合服务水平最高的集医疗、教学、科研于一体的三级甲等综合性中医院、全国示范中医院、国家中医临床研究基地建设单位，也是国家中药临床试验研究中心、全国中医眼病医疗中心、全国中医急症医疗中心以及国家中医药管理局中医、中西医结合急诊临床基地和感染病临床基地。我所在的心血管科是国家新药临床试验中心心血管基地、四川省中医重点专科。该科主要采用中西医两法诊治各种心血管疾病，同时，该科还开展了冠心病和结构性心脏病的介入治疗、心脏电生理检查和各种起搏器置入术。</w:t>
      </w:r>
    </w:p>
    <w:p>
      <w:pPr/>
      <w:br/>
    </w:p>
    <w:p>
      <w:pPr>
        <w:jc w:val="left"/>
        <w:ind w:left="0" w:right="0" w:firstLine="640"/>
        <w:spacing w:line="288" w:lineRule="auto"/>
      </w:pPr>
      <w:r>
        <w:rPr>
          <w:sz w:val="28"/>
          <w:szCs w:val="28"/>
        </w:rPr>
        <w:t xml:space="preserve">半年来，在代教老师的悉心指导下，我熟练掌握了心血管系统如高血压、冠心病、心律失常、心力衰竭、心肌炎、心肌病、瓣膜病等各种常见病、多发病的诊断和治疗，并在ccu中对心血管科各种急危重症的治疗和抢救流程有了一定的熟悉和掌握；我还熟练掌握了心血管科疾病的问诊方法、技巧、查体要点和常规药品准确、合理应用，能够独立完成心电图机的操作，掌握了阅读心电图的要点，能够准确出具报告单；同时，我还观摩学习了冠脉造影及支架植入、永久起搏器植入、心脏电生理检查和射频消融等各种介入治疗。</w:t>
      </w:r>
    </w:p>
    <w:p>
      <w:pPr/>
      <w:br/>
    </w:p>
    <w:p>
      <w:pPr>
        <w:jc w:val="left"/>
        <w:ind w:left="0" w:right="0" w:firstLine="640"/>
        <w:spacing w:line="288" w:lineRule="auto"/>
      </w:pPr>
      <w:r>
        <w:rPr>
          <w:sz w:val="28"/>
          <w:szCs w:val="28"/>
        </w:rPr>
        <w:t xml:space="preserve">在进修学习的过程中，我不仅折服于他们精湛的医疗技术外，还被他们科学、规范的科室管理深深打动，尤其体现在他们核心医疗制度的落实方面。作为享誉西南地区的一所中医三甲教学医院，他们的三级医师查房制度体现得淋漓尽致。我所在的心血管科，分为三个医疗组，住院医师全都是主治以上职称，每个医疗组每天都有副主任以上医师查房，科室主任、副主任固定每周一、四业务查房；除了常规的晨间查房外，各个医疗组还经常自己组织下午查房；在查房过程中，他们对每个病人的病情从循证医学的角度进行详细的分析和点评，让每个参与查房的医生都能“知其然，亦知其所以然”；要是病人在治疗过程中出现本科室以外的其他症状，他们就会立即邀请相关科室会诊；每周一、三、五是他们开展介入治疗的时间，周二、周四下午就会进行术前讨论；每周一下午是死亡讨论时间，周三下午是疑难危重病例讨论时间；周五下午是业务学习讲座时间；他们还特别重视医患沟通制度，每个病人入院后都会由经治医生亲自书写一份医患沟通记录，上面详细记载了病人病情和诊断、拟定的治疗方案及在治疗过程中可能出现的一些并发症；对危重病人在治疗过程中反复多次与病人家属沟通；介入手术治疗的病人除常规签具手术同意书外，还有一份术前谈话记录；另外，科室还专门设有医疗教学秘书，负责科室的病历质量和教学安排。</w:t>
      </w:r>
    </w:p>
    <w:p>
      <w:pPr/>
      <w:br/>
    </w:p>
    <w:p>
      <w:pPr>
        <w:jc w:val="left"/>
        <w:ind w:left="0" w:right="0" w:firstLine="640"/>
        <w:spacing w:line="288" w:lineRule="auto"/>
      </w:pPr>
      <w:r>
        <w:rPr>
          <w:sz w:val="28"/>
          <w:szCs w:val="28"/>
        </w:rPr>
        <w:t xml:space="preserve">作为一所中医医院，中医特色治疗是他们的一大特点。心血管科开展的中医治疗项目一般有灸法治疗、耳穴治疗、中药浴足、中药塌渍、针刺等中医治疗项目，以前三者居多；灸法治疗是采用购置的冠心灸、强肾灸、镇痛灸等，入院后每个病人发放一个疗程；耳穴治疗是他们自制的。他们的中药浴足开展得最为普遍，几乎每个病人都会使用。这是因为他们规定有严格的中药饮片使用比例，所以他们除给病人开具口服中药外，还开展了中药浴足，用以提高中药饮片使用比例。</w:t>
      </w:r>
    </w:p>
    <w:p>
      <w:pPr/>
      <w:br/>
    </w:p>
    <w:p>
      <w:pPr>
        <w:jc w:val="left"/>
        <w:ind w:left="0" w:right="0" w:firstLine="640"/>
        <w:spacing w:line="288" w:lineRule="auto"/>
      </w:pPr>
      <w:r>
        <w:rPr>
          <w:sz w:val="28"/>
          <w:szCs w:val="28"/>
        </w:rPr>
        <w:t xml:space="preserve">作为专治心血管疾病的科室，科室内的设备使用率高又是该科室的一大特点。心血管科共设有80张病床，但心电监护仪就配置有40余台。心力衰竭、心律失常病人常规心电监护，介入治疗后的病人亦常规心电监护2-3天。科内还配备有床旁多普勒超声仪，入院病人常规行心脏多普勒超声检查。另外，科内还设有心功能检查室，对心律失常及高血压病人常规开展24小时动态心电图、心率变异性分析及动态血压检查，每天该科配备的24小时动态心电图检测仪及动态血压监测仪都会出现供不应求的局面。</w:t>
      </w:r>
    </w:p>
    <w:p>
      <w:pPr/>
      <w:br/>
    </w:p>
    <w:p>
      <w:pPr>
        <w:jc w:val="left"/>
        <w:ind w:left="0" w:right="0" w:firstLine="640"/>
        <w:spacing w:line="288" w:lineRule="auto"/>
      </w:pPr>
      <w:r>
        <w:rPr>
          <w:sz w:val="28"/>
          <w:szCs w:val="28"/>
        </w:rPr>
        <w:t xml:space="preserve">心脏介入及非药物器械治疗是现代心血管疾病治疗的一大趋势。该科拥有一个介入导管室，配备有数字减影血管造影仪和心脏多普勒超声检查仪等多种先进设备，主要开展左右心导管检查和监护、冠脉造影术、经皮冠脉成形术及支架置入术、心脏瓣膜球囊扩张术、快速性心律失常射频消融治疗、安置各种心脏起搏器及先天性心脏病的介入治疗，为该科创造了可观的医疗业务收入。</w:t>
      </w:r>
    </w:p>
    <w:p>
      <w:pPr/>
      <w:br/>
    </w:p>
    <w:p>
      <w:pPr>
        <w:jc w:val="left"/>
        <w:ind w:left="0" w:right="0" w:firstLine="640"/>
        <w:spacing w:line="288" w:lineRule="auto"/>
      </w:pPr>
      <w:r>
        <w:rPr>
          <w:sz w:val="28"/>
          <w:szCs w:val="28"/>
        </w:rPr>
        <w:t xml:space="preserve">在科室的绩效考核方面，他们以个人创造的医疗业务收入为标准，采用多劳多得、按劳分配的原则来调动科室人员的工作积极性。同时，他们以发挥中医药特色优势和医疗质量指标为主要内容，把病历书写质量、核心医疗制度落实、中医辨证论治合格率、中西药占比、四合理运用、医疗差错发生率及参加教学活动的情况等作为考核依据，制定了科室人员综合考核细则，每月由科室医疗教学秘书对科内人员进行考核，充分体现出了科室管理的透明化和公开化。</w:t>
      </w:r>
    </w:p>
    <w:p>
      <w:pPr/>
      <w:br/>
    </w:p>
    <w:p>
      <w:pPr>
        <w:jc w:val="left"/>
        <w:ind w:left="0" w:right="0" w:firstLine="640"/>
        <w:spacing w:line="288" w:lineRule="auto"/>
      </w:pPr>
      <w:r>
        <w:rPr>
          <w:sz w:val="28"/>
          <w:szCs w:val="28"/>
        </w:rPr>
        <w:t xml:space="preserve">在护理工作方面，他们采用护理分组的工作模式把护理人员分成2个工作小组，每组设护理组长1名。每个工作小组又分为治疗组、办工组、巡视组、机动组等，各小组分工合作、团结协作，使繁杂的护理工作开展得有条不紊。</w:t>
      </w:r>
    </w:p>
    <w:p>
      <w:pPr/>
      <w:br/>
    </w:p>
    <w:p>
      <w:pPr>
        <w:jc w:val="left"/>
        <w:ind w:left="0" w:right="0" w:firstLine="640"/>
        <w:spacing w:line="288" w:lineRule="auto"/>
      </w:pPr>
      <w:r>
        <w:rPr>
          <w:sz w:val="28"/>
          <w:szCs w:val="28"/>
        </w:rPr>
        <w:t xml:space="preserve">通过这半年时间来的进修学习，让我的业务技术水平得到了很大的提高，但同时我也深刻的认识到了自己存在的不足，感受到了基层医院与三级甲等医院之间在软硬件设施方面存在的明显差距。</w:t>
      </w:r>
    </w:p>
    <w:p>
      <w:pPr/>
      <w:br/>
    </w:p>
    <w:p>
      <w:pPr/>
      <w:r>
        <w:rPr>
          <w:color w:val="red"/>
          <w:sz w:val="32"/>
          <w:szCs w:val="32"/>
          <w:b w:val="1"/>
          <w:bCs w:val="1"/>
        </w:rPr>
        <w:t xml:space="preserve">篇3：医院医生进修总结</w:t>
      </w:r>
    </w:p>
    <w:p>
      <w:pPr/>
      <w:br/>
    </w:p>
    <w:p>
      <w:pPr>
        <w:jc w:val="left"/>
        <w:ind w:left="0" w:right="0" w:firstLine="640"/>
        <w:spacing w:line="288" w:lineRule="auto"/>
      </w:pPr>
      <w:r>
        <w:rPr>
          <w:sz w:val="28"/>
          <w:szCs w:val="28"/>
        </w:rPr>
        <w:t xml:space="preserve">为期半年的进修学习结束了，我又回到了熟悉的工作岗位。首先要感谢医院领导给予我这个宝贵的机会，还要感谢各位同事，因为他们的辛勤工作，使我安心完成学业。</w:t>
      </w:r>
    </w:p>
    <w:p>
      <w:pPr/>
      <w:br/>
    </w:p>
    <w:p>
      <w:pPr>
        <w:jc w:val="left"/>
        <w:ind w:left="0" w:right="0" w:firstLine="640"/>
        <w:spacing w:line="288" w:lineRule="auto"/>
      </w:pPr>
      <w:r>
        <w:rPr>
          <w:sz w:val="28"/>
          <w:szCs w:val="28"/>
        </w:rPr>
        <w:t xml:space="preserve">我进修的单位是青岛大学医学院附属医院影像科，是山东半岛地区医学影像水平的先进单位。日均CT400余人次，MR70余人次。与其他医院不同，他们不按机器种类划分专业而是按系统划分为两个大组，分别是骨神组和胸腹组，各组都有相应固定的人员。科室每天早晨都有病例讨论，先由主持讨论的医师汇报病例病史，然后从实习学生到进修医师、住院医师、主治医师顺次发表意见，然后由负责病例所属系统的副主任或主任医师总结，并提出最终的诊断意见。讨论时气氛和谐，讲求实事求是、重视循证医学证据，发表的观点都有据可循。</w:t>
      </w:r>
    </w:p>
    <w:p>
      <w:pPr/>
      <w:br/>
    </w:p>
    <w:p>
      <w:pPr>
        <w:jc w:val="left"/>
        <w:ind w:left="0" w:right="0" w:firstLine="640"/>
        <w:spacing w:line="288" w:lineRule="auto"/>
      </w:pPr>
      <w:r>
        <w:rPr>
          <w:sz w:val="28"/>
          <w:szCs w:val="28"/>
        </w:rPr>
        <w:t xml:space="preserve">在日常学习的过程中，我系统的学习了呼吸、消化、骨骼、神经、五官及血管的CT与MR诊断，对以前比较熟悉的常见病多发病有了更为深刻的认识与理解，并查看了众多的典型病例。先后书写诊断报告1000余份。对于一些比较疑难和罕见的疾病，有了初步的认识，为以后进一步学习和研究打下了坚实的基础。进修期间我着重学习了心血管和外周血管CT造影的技术和诊断，系统的学习了心脏冠脉CT造影，头颈、四肢、胸腹血管CT造影技术及诊断，对于冠心病、头颈血管粥样硬化、动脉夹层、肺动脉栓塞，下肢动脉闭塞症、下肢深静脉血栓等血管疾病的病理基础、临床表现及影像诊断有了较为全面的认识。虽然现在我们医院由于设备等原因开展的这方面的技术不是很多，但是随着医院的发展，医疗设备的进步这方面肯定会有一个比较大的突破，我着重学习这方面的目的也是为不久的将来为医院及科室的发展做好准备。</w:t>
      </w:r>
    </w:p>
    <w:p>
      <w:pPr/>
      <w:br/>
    </w:p>
    <w:p>
      <w:pPr>
        <w:jc w:val="left"/>
        <w:ind w:left="0" w:right="0" w:firstLine="640"/>
        <w:spacing w:line="288" w:lineRule="auto"/>
      </w:pPr>
      <w:r>
        <w:rPr>
          <w:sz w:val="28"/>
          <w:szCs w:val="28"/>
        </w:rPr>
        <w:t xml:space="preserve">进修期间除了每天早上的病例讨论为我参加的学术活动还有：每月两次院级讲座及每周一次的科内讲座。每月两次的院级多学科的讲座极大的丰富我影像以外的临床知识，开阔了视野。每周一次的科内业务学习，都有相关专业的老师主持，通过听他们的讲座，了解到了很多世界先进的检查技术，诊断理论。</w:t>
      </w:r>
    </w:p>
    <w:p>
      <w:pPr/>
      <w:br/>
    </w:p>
    <w:p>
      <w:pPr>
        <w:jc w:val="left"/>
        <w:ind w:left="0" w:right="0" w:firstLine="640"/>
        <w:spacing w:line="288" w:lineRule="auto"/>
      </w:pPr>
      <w:r>
        <w:rPr>
          <w:sz w:val="28"/>
          <w:szCs w:val="28"/>
        </w:rPr>
        <w:t xml:space="preserve">在专业学习之外我还体会到了他们对患者认真负责的态度，他们的患者量很大，每位老师每天都有写不完的片子，但是每每遇到前来会诊的病人和需要专家解释片子的时候，他们总是很耐心的给他们解释。在书写诊断报告的时候不是单纯的完成任务，而是全面考虑到病人的进一步的治疗，回答临床大夫的疑问等，深思熟虑之后做出合理的诊断意见和建议，这些都是我所需要进一步学习的。</w:t>
      </w:r>
    </w:p>
    <w:p>
      <w:pPr/>
      <w:br/>
    </w:p>
    <w:p>
      <w:pPr>
        <w:jc w:val="left"/>
        <w:ind w:left="0" w:right="0" w:firstLine="640"/>
        <w:spacing w:line="288" w:lineRule="auto"/>
      </w:pPr>
      <w:r>
        <w:rPr>
          <w:sz w:val="28"/>
          <w:szCs w:val="28"/>
        </w:rPr>
        <w:t xml:space="preserve">半年的时间是短暂的，虽收获很多，但毕竟时间有限，学海无涯，我认识到要想成为一名优秀的影像诊断医生还有很多很多需要学习的知识，在以后的工作生活中，我会继续利用一切机会学习，争取更好的为患者服务、为医院发展做贡献。</w:t>
      </w:r>
    </w:p>
    <w:p>
      <w:pPr/>
      <w:br/>
    </w:p>
    <w:p>
      <w:pPr/>
      <w:r>
        <w:rPr>
          <w:color w:val="red"/>
          <w:sz w:val="32"/>
          <w:szCs w:val="32"/>
          <w:b w:val="1"/>
          <w:bCs w:val="1"/>
        </w:rPr>
        <w:t xml:space="preserve">篇4：医院医生进修总结</w:t>
      </w:r>
    </w:p>
    <w:p>
      <w:pPr/>
      <w:br/>
    </w:p>
    <w:p>
      <w:pPr>
        <w:jc w:val="left"/>
        <w:ind w:left="0" w:right="0" w:firstLine="640"/>
        <w:spacing w:line="288" w:lineRule="auto"/>
      </w:pPr>
      <w:r>
        <w:rPr>
          <w:sz w:val="28"/>
          <w:szCs w:val="28"/>
        </w:rPr>
        <w:t xml:space="preserve">感院我的次修学时机，感医一附院我提供优秀的学平台，感各位老我得了更多的知。通次修学，在很大程度上开拓了我的眼界、增了自己的能力；此后的学和技术培确立了的基。</w:t>
      </w:r>
    </w:p>
    <w:p>
      <w:pPr/>
      <w:br/>
    </w:p>
    <w:p>
      <w:pPr>
        <w:jc w:val="left"/>
        <w:ind w:left="0" w:right="0" w:firstLine="640"/>
        <w:spacing w:line="288" w:lineRule="auto"/>
      </w:pPr>
      <w:r>
        <w:rPr>
          <w:sz w:val="28"/>
          <w:szCs w:val="28"/>
        </w:rPr>
        <w:t xml:space="preserve">医一附院是南地域模最大的合性医院，集医、保健、科研于一体，同也是国家和省各样重要学科的教学基地。能再次回到母校的床基地学，真的很好运。</w:t>
      </w:r>
    </w:p>
    <w:p>
      <w:pPr/>
      <w:br/>
    </w:p>
    <w:p>
      <w:pPr>
        <w:jc w:val="left"/>
        <w:ind w:left="0" w:right="0" w:firstLine="640"/>
        <w:spacing w:line="288" w:lineRule="auto"/>
      </w:pPr>
      <w:r>
        <w:rPr>
          <w:sz w:val="28"/>
          <w:szCs w:val="28"/>
        </w:rPr>
        <w:t xml:space="preserve">医一附院急科分急内科、急外科，我主要在急内科修学。在里学，使得我在上提高了多，主要有：加了急病例的，掌握了常急病例（如中毒、CO中毒、酒精中毒、百草枯中毒，消化道出血、急腹症、昏倒、卒中、重症哮喘、急性左心衰、常抽搐急症等）救流程或救治原，掌握了床基本操作如心肺复、气管插管、胸腔穿刺等，掌握了心机的使用及常心的判，认识呼吸机使用指征。</w:t>
      </w:r>
    </w:p>
    <w:p>
      <w:pPr/>
      <w:br/>
    </w:p>
    <w:p>
      <w:pPr>
        <w:jc w:val="left"/>
        <w:ind w:left="0" w:right="0" w:firstLine="640"/>
        <w:spacing w:line="288" w:lineRule="auto"/>
      </w:pPr>
      <w:r>
        <w:rPr>
          <w:sz w:val="28"/>
          <w:szCs w:val="28"/>
        </w:rPr>
        <w:t xml:space="preserve">在进修的段日子里，有辛酸、苦辣、甘甜，有成就感，辛酸的是，我医人无私的奉献人民，来的他不信任、猜疑，感触医患关系的；苦辣的是，里的晚班很辛苦、很累，但我并没有退，极迎上前去；甘甜的是，通此次修学的时机加了自己急病例的，稳固了理知，拓了床思，提高了治水平，累了很宝的床；成就的是，在老的下，有些重病号救复一世死鬼关，后持生命、病因救治等办理后能够痊愈出院，患者及家眷的由衷一句“感谢”，让我们感觉无比的宽慰、惊喜；骄傲的是，我没有懊悔从事临床工作，解决疾病给人民带来的疾苦，尽自己的一份力，我很高兴，也很乐意去这么做。</w:t>
      </w:r>
    </w:p>
    <w:p>
      <w:pPr/>
      <w:br/>
    </w:p>
    <w:p>
      <w:pPr>
        <w:jc w:val="left"/>
        <w:ind w:left="0" w:right="0" w:firstLine="640"/>
        <w:spacing w:line="288" w:lineRule="auto"/>
      </w:pPr>
      <w:r>
        <w:rPr>
          <w:sz w:val="28"/>
          <w:szCs w:val="28"/>
        </w:rPr>
        <w:t xml:space="preserve">在深造学习期间，我遵纪守纪，严格恪守各项规章制度，做到不迟到、不早退、不逃课，尊敬师长，团结同志。</w:t>
      </w:r>
    </w:p>
    <w:p>
      <w:pPr/>
      <w:br/>
    </w:p>
    <w:p>
      <w:pPr>
        <w:jc w:val="left"/>
        <w:ind w:left="0" w:right="0" w:firstLine="640"/>
        <w:spacing w:line="288" w:lineRule="auto"/>
      </w:pPr>
      <w:r>
        <w:rPr>
          <w:sz w:val="28"/>
          <w:szCs w:val="28"/>
        </w:rPr>
        <w:t xml:space="preserve">半年的深造学习，特别感谢张老师的倾囊相授，让我在理论基础知识以及专业技术上有了很大的提高，实现了既定的学习目标，圆满达成了规定的深造任务。在此后的工作中间，我将自己所学的专业知识运用于临床实践中，希望为病人提供更多的服务；将持续以一颗积极向上的心态迎接未来，不断提高自己的个人修养和业务水平。在此，对各位老师无私的奉献，再一次表示诚致的谢意！</w:t>
      </w:r>
    </w:p>
    <w:p>
      <w:pPr/>
      <w:br/>
    </w:p>
    <w:p>
      <w:pPr>
        <w:jc w:val="left"/>
        <w:ind w:left="0" w:right="0" w:firstLine="640"/>
        <w:spacing w:line="288" w:lineRule="auto"/>
      </w:pPr>
      <w:r>
        <w:rPr>
          <w:sz w:val="28"/>
          <w:szCs w:val="28"/>
        </w:rPr>
        <w:t xml:space="preserve">总之，经过这次难得的求学时机，我加倍勤奋工作，努力学习，终获益匪浅。这是我人生中的一笔可贵财富，必将在我此后的工作学习中起到巨大的推动作用。我定将再接再厉，锲而不舍，力求在此后的工作中不断取得新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2025-12-08T16:09:03+08:00</dcterms:created>
  <dcterms:modified xsi:type="dcterms:W3CDTF">2025-12-08T16:09:03+08:00</dcterms:modified>
</cp:coreProperties>
</file>

<file path=docProps/custom.xml><?xml version="1.0" encoding="utf-8"?>
<Properties xmlns="http://schemas.openxmlformats.org/officeDocument/2006/custom-properties" xmlns:vt="http://schemas.openxmlformats.org/officeDocument/2006/docPropsVTypes"/>
</file>