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在五四青年节表彰大会上的讲话（合集4篇）</w:t>
      </w:r>
      <w:bookmarkEnd w:id="2"/>
    </w:p>
    <w:p>
      <w:pPr/>
      <w:br/>
    </w:p>
    <w:p>
      <w:pPr/>
      <w:r>
        <w:rPr>
          <w:color w:val="red"/>
          <w:sz w:val="32"/>
          <w:szCs w:val="32"/>
          <w:b w:val="1"/>
          <w:bCs w:val="1"/>
        </w:rPr>
        <w:t xml:space="preserve">篇1：在五四青年节表彰大会上的讲话</w:t>
      </w:r>
    </w:p>
    <w:p>
      <w:pPr/>
      <w:br/>
    </w:p>
    <w:p>
      <w:pPr>
        <w:jc w:val="left"/>
        <w:ind w:left="0" w:right="0" w:firstLine="640"/>
        <w:spacing w:line="288" w:lineRule="auto"/>
      </w:pPr>
      <w:r>
        <w:rPr>
          <w:sz w:val="28"/>
          <w:szCs w:val="28"/>
        </w:rPr>
        <w:t xml:space="preserve">同志们、青年朋友们：</w:t>
      </w:r>
    </w:p>
    <w:p>
      <w:pPr/>
      <w:br/>
    </w:p>
    <w:p>
      <w:pPr>
        <w:jc w:val="left"/>
        <w:ind w:left="0" w:right="0" w:firstLine="640"/>
        <w:spacing w:line="288" w:lineRule="auto"/>
      </w:pPr>
      <w:r>
        <w:rPr>
          <w:sz w:val="28"/>
          <w:szCs w:val="28"/>
        </w:rPr>
        <w:t xml:space="preserve">今天，我们在这里隆重集会，纪念"五四"运动86周年，表彰我县获得"五四奖章"和"五四奖状"的先进集体和个人。今天受表彰的先进集体和个人是我县青年在社会主义物质文明、精神文明和政治文明建设中涌现出的优秀代表，充分展示了新一代青年奋发有为、拼搏进取的崭新形象，是全县青年学习的榜样。希望你们珍惜荣誉，戒骄戒躁，并以此为动力，在各自的岗位上开拓进取，创新实践，不断做出新的贡献！这对于动员和带领广大团员青年，进一步弘扬五四精神，高举邓小平理论伟大旗帜，全面贯彻"三个代表"重要思想，为建设小康辽中做贡献，具有十分重要的意义。借此机会，我代表县委向获得"五四奖章"和"五四奖状"的先进集体和个人表示热烈的祝贺！向在座的青年朋友，并通过你们向辛勤工作在全市各条战线上的广大青年致以节日的问候和良好的祝愿！</w:t>
      </w:r>
    </w:p>
    <w:p>
      <w:pPr/>
      <w:br/>
    </w:p>
    <w:p>
      <w:pPr>
        <w:jc w:val="left"/>
        <w:ind w:left="0" w:right="0" w:firstLine="640"/>
        <w:spacing w:line="288" w:lineRule="auto"/>
      </w:pPr>
      <w:r>
        <w:rPr>
          <w:sz w:val="28"/>
          <w:szCs w:val="28"/>
        </w:rPr>
        <w:t xml:space="preserve">一年来，全县各级团组织按照县委的要求，不断加强理论学习，紧紧把握住振兴东北老工业基地的良好机遇，带领广大青年锐意创造、奋力拚搏，为辽中的经济发展与城镇建设作出了积极贡献。在各级党委的领导下，全县各级团组织进一步振奋精神，开拓创新，主动服务党的工作大局，各项工作都有新的进展。86年前，在中华民族生死存亡的紧要关头，广大青年高扬科学和民主的旗帜，掀起了一场波澜壮阔的爱国主义运动，揭开了中国历史的新篇章。86年来，五四精神影响和教育了一代又一代青年，引导他们走在革命、建设、改革的前列，为了祖国富强、人民幸福奋斗不已。实践充分证明，青年是推动历史发展和社会进步的一支生机勃勃、积极向上的力量。今天，我们跨入了新的世纪，我国进入了全面建设小康社会、加快推进社会主义现代化的新的发展阶段，特别是今后五到十年，是我国经济社会发展的重要时期，也是实现我县小康奋斗目标的关键时期。新世纪，新任务为青年一代提供了施展才华、建功立业的广阔舞台。广大青年面临难得的机遇，肩负历史的重任。全县各级团组织要进一步增强紧迫感和使命感，继承五四以来的光荣传统，更加自觉地肩负起党交给的光荣责任。广大青年一定要牢记时代赋予的使命，牢记党和人民的重托，大力弘扬五四精神，自觉投身到改革开放和现代化建设的伟大实践中去，为把辽中建设得更加美好贡献自己的聪明才智。在此，向全县广大青年提几点希望。</w:t>
      </w:r>
    </w:p>
    <w:p>
      <w:pPr/>
      <w:br/>
    </w:p>
    <w:p>
      <w:pPr>
        <w:jc w:val="left"/>
        <w:ind w:left="0" w:right="0" w:firstLine="640"/>
        <w:spacing w:line="288" w:lineRule="auto"/>
      </w:pPr>
      <w:r>
        <w:rPr>
          <w:sz w:val="28"/>
          <w:szCs w:val="28"/>
        </w:rPr>
        <w:t xml:space="preserve">首先，希望全县广大青年要争做新思想、新观念的倡导者</w:t>
      </w:r>
    </w:p>
    <w:p>
      <w:pPr/>
      <w:br/>
    </w:p>
    <w:p>
      <w:pPr>
        <w:jc w:val="left"/>
        <w:ind w:left="0" w:right="0" w:firstLine="640"/>
        <w:spacing w:line="288" w:lineRule="auto"/>
      </w:pPr>
      <w:r>
        <w:rPr>
          <w:sz w:val="28"/>
          <w:szCs w:val="28"/>
        </w:rPr>
        <w:t xml:space="preserve">青年作为改革开放和社会主义现代化建设的生力军和突击队，要进一步继承和发扬"五四"运动的爱国主义精神，将社会主义现代化的伟大事业不断推向前进。爱国主义作为一个历史范畴，它在社会发展的不同阶段、不同时期有不同的内涵。今天我们讲爱国，讲进步，就是要用马列主义、毛泽东思想、邓小平理论和"三个代表"重要思想构筑精神支柱，进一步坚定对马克思主义的信仰、对党和政府的信任、对建设中国特色社会主义道路的信念、对改革开放和现代化建设的信心，同心同德，团结奋斗，集中智慧和力量发展社会生产力，加快改革开放和社会主义现代化建设的步伐。广大青年要发挥思维敏捷，敢为人先，最少陈旧观念，最具创造活力的优势，努力形成适应时代发展潮流和方向的新思维和新观念，敢于冲破传统落后的束缚，成为解放思想、更新观念的排头兵。面对社会主义市场经济体制的不断完善，面对我县在城镇建设和经济发展中的困难，广大青年要牢牢把握邓小平理论和"三个代表"重要思想的精神实质，学会运用市场经济的全新观念，大胆借鉴一切有利于促进生产力发展的新观点、新经验、新方法，大胆在改革和发展的实践中勇于探索，敢闯敢干，不断实现自我超越，使思想和行为不断适应改革开放的新形势、新任务的要求。要充分认识到，把我县建设成工业强县、农业大县的过程不是一帆风顺的，在建设小康辽中的整个过程中，广大青年要逐步建立并牢固树立法制观念、环境观念、道德观念，努力推动适应社会主义市场经济的新文化和新风气的诞生。</w:t>
      </w:r>
    </w:p>
    <w:p>
      <w:pPr/>
      <w:br/>
    </w:p>
    <w:p>
      <w:pPr>
        <w:jc w:val="left"/>
        <w:ind w:left="0" w:right="0" w:firstLine="640"/>
        <w:spacing w:line="288" w:lineRule="auto"/>
      </w:pPr>
      <w:r>
        <w:rPr>
          <w:sz w:val="28"/>
          <w:szCs w:val="28"/>
        </w:rPr>
        <w:t xml:space="preserve">第二，希望全县广大青年要争做新科技、新知识的创造者</w:t>
      </w:r>
    </w:p>
    <w:p>
      <w:pPr/>
      <w:br/>
    </w:p>
    <w:p>
      <w:pPr>
        <w:jc w:val="left"/>
        <w:ind w:left="0" w:right="0" w:firstLine="640"/>
        <w:spacing w:line="288" w:lineRule="auto"/>
      </w:pPr>
      <w:r>
        <w:rPr>
          <w:sz w:val="28"/>
          <w:szCs w:val="28"/>
        </w:rPr>
        <w:t xml:space="preserve">当今世界，科技革命方兴未艾，创新浪潮此起彼伏。科学技术正在深刻影响着人们的生产方式和生活方式，推动着经济结构、生产组织和经营模式的变革，带来生产力质的飞跃。要想在日趋激烈的市场竞争中站稳脚跟，发展自己，就必须提高科技创新能力，发展高新技术。而知识的创新，科技的发展，经济和社会各项事业的进步，关键在人才，特别要靠一代又一代青年人才的不断涌现。我县小城镇建设的快速发展和便利的交通优势，为我县参与国内市场竞争带来了巨大压力和难得的发展机遇，比以往更需要广大青年的科技创新精神和实践能力，新的形势和任务需要科技创新人才不断脱颖而出、堪当重任。这就需要广大青年刻苦学习，努力成为学习型青年、学习型干部，不断攀登科学高峰，大力促进科技成果的推广和应用，为推动辽中的全面进步发挥更大的作用。青年要牢固树立科技是第一生产力的观念，带头普及科学知识、树立科学观念、提倡科学方法，让科学精神成为我们的时代精神。要注意做好知识积累与创新的有机结合，既要打好知识基础，又要不断更新知识；既要学习中华民族一切优秀传统和优秀文明成果，又要追踪现代科学技术的发展步伐；既要注重学问上的深造，又要重视能力上的提高。同时，要注意学习书本知识与投身社会实践的统一，在改革与实践的第一线经风雨，见世面，长才干，做贡献。</w:t>
      </w:r>
    </w:p>
    <w:p>
      <w:pPr/>
      <w:br/>
    </w:p>
    <w:p>
      <w:pPr>
        <w:jc w:val="left"/>
        <w:ind w:left="0" w:right="0" w:firstLine="640"/>
        <w:spacing w:line="288" w:lineRule="auto"/>
      </w:pPr>
      <w:r>
        <w:rPr>
          <w:sz w:val="28"/>
          <w:szCs w:val="28"/>
        </w:rPr>
        <w:t xml:space="preserve">第三，希望全县广大青年要争做新时代、新事业的开拓者</w:t>
      </w:r>
    </w:p>
    <w:p>
      <w:pPr/>
      <w:br/>
    </w:p>
    <w:p>
      <w:pPr>
        <w:jc w:val="left"/>
        <w:ind w:left="0" w:right="0" w:firstLine="640"/>
        <w:spacing w:line="288" w:lineRule="auto"/>
      </w:pPr>
      <w:r>
        <w:rPr>
          <w:sz w:val="28"/>
          <w:szCs w:val="28"/>
        </w:rPr>
        <w:t xml:space="preserve">发展是解决当代中国一切问题的关键，创新是国家兴旺发达的不竭动力。如果没有改革创新的勇气，没有"闯"的精神，没有"冒"的魄力，就走不出一条新路，干不出新的事业。青年人思维活跃，最具创新动力和潜能，要在推进改革开放和现代化建设的实践中增强创新意识，提高创新能力，励精图治，发愤图强，在开拓创新中建功立业。全市广大青年要紧紧围绕市委、市政府的部署，把思想和行动统一到十六大精神上来，把智慧和力量凝聚到全面建设小康社会的奋斗目标上来，为全面建设小康辽中多做贡献。要积极参与推动全县经济结构调整，提高科技创新能力，勇于攻坚克难；要积极探索创业和就业之路，争做创业兴业的表率，要敢想敢干，大胆探索，争做改革开放的先锋。要立足本职工作，顺应时代要求，始终以奋进开拓、永不言败的精神状态去创造新的业绩、成就新的事业。</w:t>
      </w:r>
    </w:p>
    <w:p>
      <w:pPr/>
      <w:br/>
    </w:p>
    <w:p>
      <w:pPr>
        <w:jc w:val="left"/>
        <w:ind w:left="0" w:right="0" w:firstLine="640"/>
        <w:spacing w:line="288" w:lineRule="auto"/>
      </w:pPr>
      <w:r>
        <w:rPr>
          <w:sz w:val="28"/>
          <w:szCs w:val="28"/>
        </w:rPr>
        <w:t xml:space="preserve">青年是祖国的未来，是我们事业的希望。辽中未来的发展，希望在青年。各级党委要一如既往地充分信任青年，热情关怀青年，严格要求青年，切实把青年的积极性引导好、保护好、发挥好。要切实加强对青年工作的重视和支持，关心和支持共青团开展适合青年特点的、丰富多采的活动。各级团组织要始终坚持先进性与群众性的有机结合，自觉服从和服务于党的工作中心，更好地团结、教育和带领广大青年积极地投身到全面建设小康辽中的实践中来。社会各界、各个方面要为青年的成长成才创造更好的环境和条件。</w:t>
      </w:r>
    </w:p>
    <w:p>
      <w:pPr/>
      <w:br/>
    </w:p>
    <w:p>
      <w:pPr>
        <w:jc w:val="left"/>
        <w:ind w:left="0" w:right="0" w:firstLine="640"/>
        <w:spacing w:line="288" w:lineRule="auto"/>
      </w:pPr>
      <w:r>
        <w:rPr>
          <w:sz w:val="28"/>
          <w:szCs w:val="28"/>
        </w:rPr>
        <w:t xml:space="preserve">青年朋友们，同志们！美好的蓝图需要我们去创造，去实现。新世纪的伟业召唤着我们为之拼搏、为之奉献，当代青年生逢其时，重任在肩。我们深信，当代辽中新青年一定能够高擎五四精神的火炬，在振兴老工业基地战略思想的指导下，以昂扬的斗志和饱满的热情，扎实工作，开拓进取，创造出无愧于青春、无愧于时代的崭新业绩！</w:t>
      </w:r>
    </w:p>
    <w:p>
      <w:pPr/>
      <w:br/>
    </w:p>
    <w:p>
      <w:pPr/>
      <w:r>
        <w:rPr>
          <w:color w:val="red"/>
          <w:sz w:val="32"/>
          <w:szCs w:val="32"/>
          <w:b w:val="1"/>
          <w:bCs w:val="1"/>
        </w:rPr>
        <w:t xml:space="preserve">篇2：在五四青年节表彰大会上的讲话</w:t>
      </w:r>
    </w:p>
    <w:p>
      <w:pPr/>
      <w:br/>
    </w:p>
    <w:p>
      <w:pPr>
        <w:jc w:val="left"/>
        <w:ind w:left="0" w:right="0" w:firstLine="640"/>
        <w:spacing w:line="288" w:lineRule="auto"/>
      </w:pPr>
      <w:r>
        <w:rPr>
          <w:sz w:val="28"/>
          <w:szCs w:val="28"/>
        </w:rPr>
        <w:t xml:space="preserve">老师们、青年朋友们：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全体青年教师在这里隆重集会，纪念“五四”运动**周年。我代表学校党政向全体青年教师致以节日的祝福！对受表彰的20位“五四青年先锋”致以最热烈的祝贺！也借此机会向为学校发展付出辛勤劳动的青年教师和全校教职员工致以衷心地感谢！</w:t>
      </w:r>
    </w:p>
    <w:p>
      <w:pPr/>
      <w:br/>
    </w:p>
    <w:p>
      <w:pPr>
        <w:jc w:val="left"/>
        <w:ind w:left="0" w:right="0" w:firstLine="640"/>
        <w:spacing w:line="288" w:lineRule="auto"/>
      </w:pPr>
      <w:r>
        <w:rPr>
          <w:sz w:val="28"/>
          <w:szCs w:val="28"/>
        </w:rPr>
        <w:t xml:space="preserve">1919年的“五四”运动，是一场以先进青年和知识分子为先锋、广大人民群众参与的彻底反帝反封建的爱国民主运动，是一场振聋发聩、影响深远的思想解放运动和新文化运动。在中国历史发展进程中树立了一座丰碑。从此以后，在“爱国、进步、民主、科学”的伟大“五四”精神激励下，一代又一代中国青年，心系民族命运，心系国家发展，在党的领导下，肩负历史使命，勇立时代潮头，矢志不移奋斗，用青春和热血书写了中国青年运动的壮丽篇章。在革命、建设和改革开放的各个时期，充分发挥生力军和突击队的作用，创造了长存青史的光辉业绩。</w:t>
      </w:r>
    </w:p>
    <w:p>
      <w:pPr/>
      <w:br/>
    </w:p>
    <w:p>
      <w:pPr>
        <w:jc w:val="left"/>
        <w:ind w:left="0" w:right="0" w:firstLine="640"/>
        <w:spacing w:line="288" w:lineRule="auto"/>
      </w:pPr>
      <w:r>
        <w:rPr>
          <w:sz w:val="28"/>
          <w:szCs w:val="28"/>
        </w:rPr>
        <w:t xml:space="preserve">特别是近年来，面对筹办奥运会、世博会，抗击地震灾害等一系列大事、难事、急事，广大青年自觉担当、奋勇向前，表现出强烈的爱国热情、高度的社会责任感、崇高的奉献精神，向全世界展示了当代中国青年崭新的精神风貌和优秀的整体形象。历史充分表明，青年确实是我国社会中最积极、最活跃、最有生气的一支力量，确实是值得信赖、堪当重任、大有希望的！</w:t>
      </w:r>
    </w:p>
    <w:p>
      <w:pPr/>
      <w:br/>
    </w:p>
    <w:p>
      <w:pPr>
        <w:jc w:val="left"/>
        <w:ind w:left="0" w:right="0" w:firstLine="640"/>
        <w:spacing w:line="288" w:lineRule="auto"/>
      </w:pPr>
      <w:r>
        <w:rPr>
          <w:sz w:val="28"/>
          <w:szCs w:val="28"/>
        </w:rPr>
        <w:t xml:space="preserve">当前，学校已进入新的发展阶段，国家示范校建设和课程改革，凝聚着我校青年教职工的心血和汗水，特别是班主任和骨干教师在学校党政的正确领导下，兢兢业业，任劳任怨，无私奉献，表现出了崇高的思想品质和爱岗敬业、追求卓越的人生追求。希望广大青年教师以受到表彰的青年为榜样，适应时代发展的要求，朝气蓬勃，创业建功。在此，提几点希望与大家共勉：</w:t>
      </w:r>
    </w:p>
    <w:p>
      <w:pPr/>
      <w:br/>
    </w:p>
    <w:p>
      <w:pPr>
        <w:jc w:val="left"/>
        <w:ind w:left="0" w:right="0" w:firstLine="640"/>
        <w:spacing w:line="288" w:lineRule="auto"/>
      </w:pPr>
      <w:r>
        <w:rPr>
          <w:sz w:val="28"/>
          <w:szCs w:val="28"/>
        </w:rPr>
        <w:t xml:space="preserve">一、希望广大青年教师志存高远，坚定理想信念</w:t>
      </w:r>
    </w:p>
    <w:p>
      <w:pPr/>
      <w:br/>
    </w:p>
    <w:p>
      <w:pPr>
        <w:jc w:val="left"/>
        <w:ind w:left="0" w:right="0" w:firstLine="640"/>
        <w:spacing w:line="288" w:lineRule="auto"/>
      </w:pPr>
      <w:r>
        <w:rPr>
          <w:sz w:val="28"/>
          <w:szCs w:val="28"/>
        </w:rPr>
        <w:t xml:space="preserve">理想信念，是人生的精神支柱和行动先导。作为当代有作为的青年教师，要用人类社会创造的一切优秀文明成果丰富和提高自己，把个人抱负与时代和社会的要求紧密结合起来，把个人的命运与国家和民族的前途紧密结合起来，才能在新的发展中实现自己的理想。要进一步增强社会责任感，大力发扬开风气之先的优良传统，勇敢地站在引领社会文明新风的最前列，积极践行社会主义核心价值体系，促进和谐校园与和谐社会建设。</w:t>
      </w:r>
    </w:p>
    <w:p>
      <w:pPr/>
      <w:br/>
    </w:p>
    <w:p>
      <w:pPr>
        <w:jc w:val="left"/>
        <w:ind w:left="0" w:right="0" w:firstLine="640"/>
        <w:spacing w:line="288" w:lineRule="auto"/>
      </w:pPr>
      <w:r>
        <w:rPr>
          <w:sz w:val="28"/>
          <w:szCs w:val="28"/>
        </w:rPr>
        <w:t xml:space="preserve">二、希望广大青年教师勤奋学习，全力提升素质</w:t>
      </w:r>
    </w:p>
    <w:p>
      <w:pPr/>
      <w:br/>
    </w:p>
    <w:p>
      <w:pPr>
        <w:jc w:val="left"/>
        <w:ind w:left="0" w:right="0" w:firstLine="640"/>
        <w:spacing w:line="288" w:lineRule="auto"/>
      </w:pPr>
      <w:r>
        <w:rPr>
          <w:sz w:val="28"/>
          <w:szCs w:val="28"/>
        </w:rPr>
        <w:t xml:space="preserve">苏霍姆林斯基曾经说过：“学生眼里的教师应当是一位聪明、博学、善于思考、热爱知识的人。”“为了使学生获得一点知识的亮光，教师应吸进整个光的海洋。”学习不仅是青年提高素质、成长进步的基本途径，也是国家和民族保持生机、焕发活力的力量源泉。当今世界，科学技术突飞猛进，信息交流方便快捷，知识更新日新月异。广大青年要在激烈的竞争中担当重任，赢得发展，就必须勤于学习、敏于求知。把学习当成一种责任、一种习惯、一种乐趣，作为第一位的任务和毕生的追求；不断提升科学文化素养，不断优化知识和能力结构，以适应发展改革新形势的要求。</w:t>
      </w:r>
    </w:p>
    <w:p>
      <w:pPr/>
      <w:br/>
    </w:p>
    <w:p>
      <w:pPr>
        <w:jc w:val="left"/>
        <w:ind w:left="0" w:right="0" w:firstLine="640"/>
        <w:spacing w:line="288" w:lineRule="auto"/>
      </w:pPr>
      <w:r>
        <w:rPr>
          <w:sz w:val="28"/>
          <w:szCs w:val="28"/>
        </w:rPr>
        <w:t xml:space="preserve">三、希望广大青年教师修身立德，争做一流教师</w:t>
      </w:r>
    </w:p>
    <w:p>
      <w:pPr/>
      <w:br/>
    </w:p>
    <w:p>
      <w:pPr>
        <w:jc w:val="left"/>
        <w:ind w:left="0" w:right="0" w:firstLine="640"/>
        <w:spacing w:line="288" w:lineRule="auto"/>
      </w:pPr>
      <w:r>
        <w:rPr>
          <w:sz w:val="28"/>
          <w:szCs w:val="28"/>
        </w:rPr>
        <w:t xml:space="preserve">生命，因向上而崇高；青春，因砥砺而精彩。广大青年要不断锤炼意志品德，提高思想修养，完善人格品质，坚持从我做起，从小事做起，在一点一滴中积累，在一言一行中培养。努力运用新知识、新技术、新技能，积极深化教育教学改革，探索新的教学内容、教学方法和教学手段，真正成为教学上的行家里手。在从事教育职业的同时，要充分享受教育事业带来的幸福感。不断涵养自己积极的事业心态，进而把教育事业当成自己生命的一部分，由一般教师成名师，由名师成为教育专家，形成高远的人生境界。切实做到：一流的师德水准，一流的为人素养，一流的教育教学水平。</w:t>
      </w:r>
    </w:p>
    <w:p>
      <w:pPr/>
      <w:br/>
    </w:p>
    <w:p>
      <w:pPr>
        <w:jc w:val="left"/>
        <w:ind w:left="0" w:right="0" w:firstLine="640"/>
        <w:spacing w:line="288" w:lineRule="auto"/>
      </w:pPr>
      <w:r>
        <w:rPr>
          <w:sz w:val="28"/>
          <w:szCs w:val="28"/>
        </w:rPr>
        <w:t xml:space="preserve">老师们，青年朋友们，作为学校最有朝气、最有活力、最具有战斗力的群体，我希望你们以更加广阔的视野、更加开放的姿态、更加执著的努力，积极参与到推动学校各项工作中来，“心有多大，舞台就有多大”，我们学校将给每位教师一个展示才华的大舞台，一个幸福成长的新天地。</w:t>
      </w:r>
    </w:p>
    <w:p>
      <w:pPr/>
      <w:br/>
    </w:p>
    <w:p>
      <w:pPr>
        <w:jc w:val="left"/>
        <w:ind w:left="0" w:right="0" w:firstLine="640"/>
        <w:spacing w:line="288" w:lineRule="auto"/>
      </w:pPr>
      <w:r>
        <w:rPr>
          <w:sz w:val="28"/>
          <w:szCs w:val="28"/>
        </w:rPr>
        <w:t xml:space="preserve">希望全校青年自觉成为学校发展的建设者，把自己的知识、才华、青春奉献给职教教事业，在平凡的岗位上做出不平凡的成绩，在实现我校走内涵发展之路，创建示范校的进程中，创造生命的精彩，谱写更加壮美的青春之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篇3：在五四青年节表彰大会上的讲话</w:t>
      </w:r>
    </w:p>
    <w:p>
      <w:pPr/>
      <w:br/>
    </w:p>
    <w:p>
      <w:pPr>
        <w:jc w:val="left"/>
        <w:ind w:left="0" w:right="0" w:firstLine="640"/>
        <w:spacing w:line="288" w:lineRule="auto"/>
      </w:pPr>
      <w:r>
        <w:rPr>
          <w:sz w:val="28"/>
          <w:szCs w:val="28"/>
        </w:rPr>
        <w:t xml:space="preserve">青年朋友们，同志们：</w:t>
      </w:r>
    </w:p>
    <w:p>
      <w:pPr/>
      <w:br/>
    </w:p>
    <w:p>
      <w:pPr>
        <w:jc w:val="left"/>
        <w:ind w:left="0" w:right="0" w:firstLine="640"/>
        <w:spacing w:line="288" w:lineRule="auto"/>
      </w:pPr>
      <w:r>
        <w:rPr>
          <w:sz w:val="28"/>
          <w:szCs w:val="28"/>
        </w:rPr>
        <w:t xml:space="preserve">今天，我们在这里盛大召开纪念五四青年节表彰大会。刚刚，我们表彰了先进基层团组织和优秀共青团员，先进代表也作了表态致辞，等会还要举行五四青年讲述活动，今天的会议内容丰富，形式新颖，充满着青春气息，凝聚着奋进力量，是公司团员青年政治生活中的一件大事，对团结带着广阔团员青年立足岗位，建功立业有着十分重要的意义。在这里,我谨代表公司党委，向受到表彰的先进集体和个人表示热烈的祝福!向广阔团员青年致以节日的问候！向为公司改革开展做出突出奉献的各级团组织和团员青年们表示诚挚的感激！今年是五四运动101周年。</w:t>
      </w:r>
    </w:p>
    <w:p>
      <w:pPr/>
      <w:br/>
    </w:p>
    <w:p>
      <w:pPr>
        <w:jc w:val="left"/>
        <w:ind w:left="0" w:right="0" w:firstLine="640"/>
        <w:spacing w:line="288" w:lineRule="auto"/>
      </w:pPr>
      <w:r>
        <w:rPr>
          <w:sz w:val="28"/>
          <w:szCs w:val="28"/>
        </w:rPr>
        <w:t xml:space="preserve">101年前爆发的五四运动，是以一批先进青年知识分子为先锋、广阔人民群众参加的彻底反帝反封建的伟大爱国革命运动，也是一场伟大的思想解放运动和新文化运动。爱国、进步、民主、科学的口号启蒙着了人们的思想，推动了马克思主义在中国的传播，拉开了X主主义革命的序幕，是深刻推动中国历史开展的重大里程碑。在五四精神的鼓舞和鼓励下，在中国共产党的直接领导和关怀下，诞生了中国共产主义青年团。一代又一代中国青年紧紧围绕党的历史使命和中心任务，为夺取中国革命的胜利抛洒热血，为新中国的建设艰难创业，为改革放开和社会主义现代化建设开拓进取、建功立业，谱写了一曲曲恢宏壮丽的青春之歌。非常关怀青年的成长和进步，屡次对当代青年寄予殷切期望，发表重要发言，下来我们还要认真组织学习。强调，青年一代有理想、有本事、有担当，国家就有前途、民族就有期望。集团公司也高度重视青年工作，明天上午将召开五四表彰大会，同时还将组织系统各级团组织收看中央相关会议，我们要按照集团公司要求做好青年工作。在公司成立至今的开展历程中，广阔团员青年继承和发扬五四精神，紧紧围绕公司中心任务，攻坚克难、砥砺奋进，充分发挥生力军作用，为公司的开展注入了勃勃生机。实践证明，青年职工是公司的重要力量源泉，共青团和青年工作在公司改革开展中，发挥了不可替代的作用。青年兴则国兴，青年强则国强。随着公司进入高质量开展新阶段，作为占公司职工总数近六成的青年职工，应紧紧围绕公司改革开展各项工作，迎难而上、知难而进，在新时代勇挑重担，再立新功。借此时机，作为曾经的共青团员和过来人，向广阔团员青年谈四点体会：</w:t>
      </w:r>
    </w:p>
    <w:p>
      <w:pPr/>
      <w:br/>
    </w:p>
    <w:p>
      <w:pPr>
        <w:jc w:val="left"/>
        <w:ind w:left="0" w:right="0" w:firstLine="640"/>
        <w:spacing w:line="288" w:lineRule="auto"/>
      </w:pPr>
      <w:r>
        <w:rPr>
          <w:sz w:val="28"/>
          <w:szCs w:val="28"/>
        </w:rPr>
        <w:t xml:space="preserve">一是坚决理想信念，做志存高远青年。广阔青年要做共产主义远X想和中国特色社会主义共同理想的坚决信仰者和忠实践行者，切实把握好世界观、人生观、价值观这个总开关，坚决拥护党的领导，沿着正确的人生方向去努力、去奋斗、去打拼，自觉把个人理想同“XXXX〞总目标结合起来，把个人成长同“XXXX〞总要求结合起来，把个人成才同公司坚决不移走XXX道路结合起来，正确认识公司的开展战略和工作思路，进一步增强责任感和使命感，在公司广阔的舞台上完成理想抱负。</w:t>
      </w:r>
    </w:p>
    <w:p>
      <w:pPr/>
      <w:br/>
    </w:p>
    <w:p>
      <w:pPr>
        <w:jc w:val="left"/>
        <w:ind w:left="0" w:right="0" w:firstLine="640"/>
        <w:spacing w:line="288" w:lineRule="auto"/>
      </w:pPr>
      <w:r>
        <w:rPr>
          <w:sz w:val="28"/>
          <w:szCs w:val="28"/>
        </w:rPr>
        <w:t xml:space="preserve">二是努力学习提升，做本事过硬的青年。企业竞争的核心是人才，人才竞争的本质是学习。广阔青年要加倍珍惜大好青春年华，坚持把学习作为一种责任、一种追求、一种生活方法；坚持做科学与真理的不懈追求者，紧跟时代步伐，要不断学习科学文化知识、市场经济理论、业务技能知识。同时，要坚持向实践学，虚心向同事学，真正在工作中、在岗位上练就过硬本事，努力成为学有所长、业有所专的行家里手，用埋头苦干的行动制造实实在在的业绩。</w:t>
      </w:r>
    </w:p>
    <w:p>
      <w:pPr/>
      <w:br/>
    </w:p>
    <w:p>
      <w:pPr>
        <w:jc w:val="left"/>
        <w:ind w:left="0" w:right="0" w:firstLine="640"/>
        <w:spacing w:line="288" w:lineRule="auto"/>
      </w:pPr>
      <w:r>
        <w:rPr>
          <w:sz w:val="28"/>
          <w:szCs w:val="28"/>
        </w:rPr>
        <w:t xml:space="preserve">三是全力支持改革，做担当有为的青年。改革就是要解放生产力，打破传统的论资排辈观念，改革为想干事、能干事、干成事的优秀青年完成理想和抱负提供了广阔的平台，作为占公司职工总数近60%的青年职工，要全力支持改革。目前，公司正处于深化体制机制改革的关键时期，组织机构改革、干部人事改革正稳步有序向前推动。期望广阔青年讲政治、顾大局，主动顺应改革、拥抱改革，学会用辩证的方法处理问题，正确看待机遇与挑战的关系、付出与收获的关系、集体与个体的关系、平台与能力的关系，为圆满完成改革开展任务目标注入青春动力、绽放青春光荣。</w:t>
      </w:r>
    </w:p>
    <w:p>
      <w:pPr/>
      <w:br/>
    </w:p>
    <w:p>
      <w:pPr>
        <w:jc w:val="left"/>
        <w:ind w:left="0" w:right="0" w:firstLine="640"/>
        <w:spacing w:line="288" w:lineRule="auto"/>
      </w:pPr>
      <w:r>
        <w:rPr>
          <w:sz w:val="28"/>
          <w:szCs w:val="28"/>
        </w:rPr>
        <w:t xml:space="preserve">四是围绕中心任务，做埋头苦干的青年。今年一季度，公司各项工作开局良好，一季度XXX、盈利指标双双飘红，完成了首季“开门红〞，这是广阔职工辛勤努力的结果。但是对比全年工作任务，我们只是走了第一步，后面还将会面临许多重大挑战和困难。广阔青年作为公司开展的生力军和突击队，必需要有清醒的认识，时刻增强紧迫感和责任感，不断自我加压，以一流的工作标准全力以赴，才能确保务期必成。在一季度良好开局的根底上，期望广阔青年再接再厉，确保二季度完成时间过半任务过半。现在从中央到集团公司都要求大力培养优秀年轻干部，上述讲到的“四个青年〞实际上就是优秀年轻干部的标准。首先干部要优秀，组织才会培养，其次是优秀的年轻干部，要加快培养。广阔青年要不断加强政治能力和业务能力建设，努力使自己成为优秀年轻干部。前段时间，公司对各基层团组织进行了摸底调查，对团青工作开展情况进行公号“老秘带你写材料〞整理编辑了深刻调研，从反应的情况来看，总体来说公司团青根底工作还比拟薄弱，离公司党委的期望和新形势下从严治团要求还有不小的差距。局部企业团组织机构不健全，团干部的个人综合素养有待提高，团干部的榜样带头作用没有充分发挥。期望基层党组织高度重视团青工作，切实履行“党建带团建〞工作职责，各级团组织和广阔团干部要团结带着广阔青年为完成年度任务目标而努力奋斗。</w:t>
      </w:r>
    </w:p>
    <w:p>
      <w:pPr/>
      <w:br/>
    </w:p>
    <w:p>
      <w:pPr>
        <w:jc w:val="left"/>
        <w:ind w:left="0" w:right="0" w:firstLine="640"/>
        <w:spacing w:line="288" w:lineRule="auto"/>
      </w:pPr>
      <w:r>
        <w:rPr>
          <w:sz w:val="28"/>
          <w:szCs w:val="28"/>
        </w:rPr>
        <w:t xml:space="preserve">为此，就进一步加强共青团和青年工作，我再讲三点意见：</w:t>
      </w:r>
    </w:p>
    <w:p>
      <w:pPr/>
      <w:br/>
    </w:p>
    <w:p>
      <w:pPr>
        <w:jc w:val="left"/>
        <w:ind w:left="0" w:right="0" w:firstLine="640"/>
        <w:spacing w:line="288" w:lineRule="auto"/>
      </w:pPr>
      <w:r>
        <w:rPr>
          <w:sz w:val="28"/>
          <w:szCs w:val="28"/>
        </w:rPr>
        <w:t xml:space="preserve">一是提高政治站位，牢记青春使命。政治性是群团组织的灵魂。各级团组织要旗帜鲜亮讲政治，深刻学习贯彻党的十九大、党的十九届二中、三中、四中全会精神，认真贯彻落实团十八大精神，引导广阔青年不断增强“四个意识〞，坚决“四个自信〞，做到“两个维护〞。要加强思想引领，注意把握青年的思想动态，引领和援助广阔青年积极投身中心工作，确保公司党委的各项要求部署得到有效贯彻和落实。</w:t>
      </w:r>
    </w:p>
    <w:p>
      <w:pPr/>
      <w:br/>
    </w:p>
    <w:p>
      <w:pPr>
        <w:jc w:val="left"/>
        <w:ind w:left="0" w:right="0" w:firstLine="640"/>
        <w:spacing w:line="288" w:lineRule="auto"/>
      </w:pPr>
      <w:r>
        <w:rPr>
          <w:sz w:val="28"/>
          <w:szCs w:val="28"/>
        </w:rPr>
        <w:t xml:space="preserve">二是全面从严治团，夯实组织根底。要始终坚持思想建团、制度治团、纪律管团、作风强团，努力探究既符合上级要求、又具有公司特色的团建新模式，把从严治团要求贯穿始终。要进一步落实“党建带团建〞的要求，充分认识新形势下加强共青团组织建设的重要性和紧迫性，认真落实团组织“应换必换〞“应建必建〞要求，为开展共青团工作提供组织保证。要加强团干部队伍建设，注重理论学习和素养提升，进一步提高团干部的素养能力和工作水平。</w:t>
      </w:r>
    </w:p>
    <w:p>
      <w:pPr/>
      <w:br/>
    </w:p>
    <w:p>
      <w:pPr>
        <w:jc w:val="left"/>
        <w:ind w:left="0" w:right="0" w:firstLine="640"/>
        <w:spacing w:line="288" w:lineRule="auto"/>
      </w:pPr>
      <w:r>
        <w:rPr>
          <w:sz w:val="28"/>
          <w:szCs w:val="28"/>
        </w:rPr>
        <w:t xml:space="preserve">三是加强效劳意识，紧密联系青年。各级团组织要把竭诚效劳全局开展、效劳青年作为工作的出发点和落脚点，充分了解和把握当代青年的新特点和新需求，提高为他们排忧解难的能力和水平，使团组织真正成为广阔青年遇到困难时想得起、找得到、靠得住的坚强后盾。要不断创新工作方法，积极为青年搭建交流学习、展示才华的平台，确保团青工作更有针对性和实效性，不断开创共青团工作的新局面。青年朋友们，同志们，伟大的时代召唤青春热潮，伟大的事业鼓励青年发奋。当前，公司正处于改革开展的关键时期，各级团组织和广阔团员青年要始终坚决“XXXX〞的信念和决心，以坚韧不拔的意志和无往不胜的气概，积极投身建设XXXXX的伟大征程中，在实践中勇担重任，在奋斗中点亮青春，为公司坚决不移走XXXX道路，完成高质量开展奉献青春的智慧和力量！多谢大家！</w:t>
      </w:r>
    </w:p>
    <w:p>
      <w:pPr/>
      <w:br/>
    </w:p>
    <w:p>
      <w:pPr/>
      <w:r>
        <w:rPr>
          <w:color w:val="red"/>
          <w:sz w:val="32"/>
          <w:szCs w:val="32"/>
          <w:b w:val="1"/>
          <w:bCs w:val="1"/>
        </w:rPr>
        <w:t xml:space="preserve">篇4：在五四青年节表彰大会上的讲话</w:t>
      </w:r>
    </w:p>
    <w:p>
      <w:pPr/>
      <w:br/>
    </w:p>
    <w:p>
      <w:pPr>
        <w:jc w:val="left"/>
        <w:ind w:left="0" w:right="0" w:firstLine="640"/>
        <w:spacing w:line="288" w:lineRule="auto"/>
      </w:pPr>
      <w:r>
        <w:rPr>
          <w:sz w:val="28"/>
          <w:szCs w:val="28"/>
        </w:rPr>
        <w:t xml:space="preserve">尊敬的各位领导，同志们：大家好！今天能够同大家一起共庆“五四”青年节，我感到非常高兴。首先，我代表xx公司党委，向获得表彰的先进集体和先进个人表示热烈祝贺，向公司广大团员青年、各级团组织、共青团干部，致以节日的问候！</w:t>
      </w:r>
    </w:p>
    <w:p>
      <w:pPr/>
      <w:br/>
    </w:p>
    <w:p>
      <w:pPr>
        <w:jc w:val="left"/>
        <w:ind w:left="0" w:right="0" w:firstLine="640"/>
        <w:spacing w:line="288" w:lineRule="auto"/>
      </w:pPr>
      <w:r>
        <w:rPr>
          <w:sz w:val="28"/>
          <w:szCs w:val="28"/>
        </w:rPr>
        <w:t xml:space="preserve">近年来，xx公司各级团组织团结带领广大团员青年，紧紧围绕企业改革发展稳定大局，扎实开展生产工作，较好地发挥了党的助手和后备军作用。通过表彰先进和听取青年朋友的发言，我更深切地感到，我们的青年朝气蓬勃、积极进取，xx公司的明天一定会更美好。刚才，X同志客观总结了20X年来共青团的工作，分析了存在的问题和不足，对下步共青团工作进行了详细安排部署，讲得很全面、很具体，希望大家认真抓好落实，扎实开展好团的各项工作。下面，我代表公司党委，再讲几点意见。</w:t>
      </w:r>
    </w:p>
    <w:p>
      <w:pPr/>
      <w:br/>
    </w:p>
    <w:p>
      <w:pPr>
        <w:jc w:val="left"/>
        <w:ind w:left="0" w:right="0" w:firstLine="640"/>
        <w:spacing w:line="288" w:lineRule="auto"/>
      </w:pPr>
      <w:r>
        <w:rPr>
          <w:sz w:val="28"/>
          <w:szCs w:val="28"/>
        </w:rPr>
        <w:t xml:space="preserve">一、要充分认清形势，提高思想站位青年兴则国家兴，青年强则国家强。共青团是党领导的先进青年的群众组织，是党联系青年群众的桥梁和纽带。因此，把握住了共青团，就把握住了青年人才，就把握住了	XX公司的</w:t>
      </w:r>
    </w:p>
    <w:p>
      <w:pPr/>
      <w:br/>
    </w:p>
    <w:p>
      <w:pPr>
        <w:jc w:val="left"/>
        <w:ind w:left="0" w:right="0" w:firstLine="640"/>
        <w:spacing w:line="288" w:lineRule="auto"/>
      </w:pPr>
      <w:r>
        <w:rPr>
          <w:sz w:val="28"/>
          <w:szCs w:val="28"/>
        </w:rPr>
        <w:t xml:space="preserve">发展和未来。公司始终高度重视共青团和青年工作。公司党委书记XX同志要求我们要抓好青年工作、特别是青年大学生工作，尤其是把青年大学生当做接班人来培养，不断创新理念，拓宽渠道，为其搭台铺路。几年来，公司涌现出了一大批优秀青年代表，有力推动了企业快速健康发展。当前经济下行压力加大，各行各业都面临着巨大挑战。越是在这种关键时刻，越有青年人展示才华、建功立业的广阔天地。因此，各级党委要进一步认清形势，顺势而行，更加高度重视共青团和青年工作，扎实开展党建带团建。</w:t>
      </w:r>
    </w:p>
    <w:p>
      <w:pPr/>
      <w:br/>
    </w:p>
    <w:p>
      <w:pPr>
        <w:jc w:val="left"/>
        <w:ind w:left="0" w:right="0" w:firstLine="640"/>
        <w:spacing w:line="288" w:lineRule="auto"/>
      </w:pPr>
      <w:r>
        <w:rPr>
          <w:sz w:val="28"/>
          <w:szCs w:val="28"/>
        </w:rPr>
        <w:t xml:space="preserve">（一）要把团青工作纳入企业发展战略。当前，公司XX多员工中35岁以下青年员工就有XX余人，已经成为XX改革发展的骨干力量。如何引导、怎样建设这支青年队伍，不仅关系到公司当前，更关系到公司的今后和长远。共青团作为先进青年的组织，具有联系青年、吸引青年、凝聚青年的巨大优势。因此，各级党委要站在公司战略发展的高度，更加重视共青团工作。要把共青团工作列入党委议事日程，定期研究，认真部署。要通过完善体制机制、制度流程，为共青团创造良好的环境和条件，更有效地推进青年工作。尤其是对青年大学生要更加关注，各级党委主要领导要亲自抓青年培养工作。要把大学生的培养和使用列入本单位的发展战略，认真研究，精心规划。通过采取一系列保障措施，充分调动和发挥每一名青年大学生的积极性、主动性和创造性，使他们各显其能、尽展风采，把激情、智慧和力量融入到企业改革发展的大局之中，确保公司发展后继有人。</w:t>
      </w:r>
    </w:p>
    <w:p>
      <w:pPr/>
      <w:br/>
    </w:p>
    <w:p>
      <w:pPr>
        <w:jc w:val="left"/>
        <w:ind w:left="0" w:right="0" w:firstLine="640"/>
        <w:spacing w:line="288" w:lineRule="auto"/>
      </w:pPr>
      <w:r>
        <w:rPr>
          <w:sz w:val="28"/>
          <w:szCs w:val="28"/>
        </w:rPr>
        <w:t xml:space="preserve">（二）要把共青团建成党组织后备军。共青团承担着不断巩固和扩大党执政的青年群众基础的职责。国有企业党组织要加强党委领导班子建设、党员队伍建设，就要充分依靠共青团，吸纳更多的优秀青年加入党组织，不断充实和加强企业各级党组织的力量，保证国有企业党的建设持续稳定推进。一是要有意识地从优秀青年、特别是从优秀青年大学生中培养发展党员，注重把表现突出的青年列入党员发展范围，着重培养和锻炼，成熟后推优加入党组织，不断优化公司党员队伍结构。二是要有意识地把优秀青年干部提拔到各级党组织任职，选拔优秀青年大学生、青年党员干部及时充实到各级党组织领导班子，特别是充实到一线党支部，优化各级党组织领导班子结构，不断提高公司党建工作水平。</w:t>
      </w:r>
    </w:p>
    <w:p>
      <w:pPr/>
      <w:br/>
    </w:p>
    <w:p>
      <w:pPr>
        <w:jc w:val="left"/>
        <w:ind w:left="0" w:right="0" w:firstLine="640"/>
        <w:spacing w:line="288" w:lineRule="auto"/>
      </w:pPr>
      <w:r>
        <w:rPr>
          <w:sz w:val="28"/>
          <w:szCs w:val="28"/>
        </w:rPr>
        <w:t xml:space="preserve">（三）要把青年培养成创先争优的先锋队。青年是富有朝气、富有活力、富有创造的群体，企业的干部队伍年轻化，这个企业也就更有朝气和活力。各级党委要高度重视青年培养，把青年特别是青年大学生培养成各级干部的后备军。一是要跟踪管理。对于新入职的青年大学生，从入职培训到职业生涯设计，从见习管理到素质提升，包括生活、待遇和发展，都要一人一档，跟踪服务，动态管理，及时掌握青年大学生的工作、学习、考核情况，定期分析他们在思想、工作、能力、作风等方面存在的问题，做到跟踪不断线、管理不放松、服务跟得上。二是要加强培养。有意识地把青年大学生放到基层一线增长经验、汲取智慧，放到艰苦环境磨练意志、砥砺品质，放到关键岗位强化理念、开拓思路，全面提升青年的综合素质能力，加速他们的成长发展。三是要放手使用。对于有能力、有潜力的青年大学生，要大胆放手使用。要从车间、科室最基层开始，一步步给他们压担子，有意识地进行锻炼培养，使他们能够尽快挑大梁、扛重担。特别是要注意把30岁左右德才兼备的优秀青年干部充实到基层领导班子，优化班子的年龄和知识结构。各单位对毕业5年以上大学生的使用情况要经常摸底分析，做到心中有数。青年大学生集中的单位，不但要出产品，更要出人才，要成为青年干部培养的基地，要为公司输送各类优秀干部。四是要深入关怀。在关心青年特别是青年大学生工作的同时，还要关心大学生的思想和生活。要采取多种形式走进大学生的心里，了解大学生的想法，关心大学生的喜怒哀乐、衣食住行、婚姻家庭，给大学生创造宽松的工作环境、公平的事业平台和较好的生活条件。</w:t>
      </w:r>
    </w:p>
    <w:p>
      <w:pPr/>
      <w:br/>
    </w:p>
    <w:p>
      <w:pPr>
        <w:jc w:val="left"/>
        <w:ind w:left="0" w:right="0" w:firstLine="640"/>
        <w:spacing w:line="288" w:lineRule="auto"/>
      </w:pPr>
      <w:r>
        <w:rPr>
          <w:sz w:val="28"/>
          <w:szCs w:val="28"/>
        </w:rPr>
        <w:t xml:space="preserve">二、要围绕中心大局，创新制度机制随着外部环境的不断变化和公司改革发展的不断推进，共青团和青年工作面临着新的形势和任务。各级团组织既要看到挑战，又要抓住机遇，发挥优势、突出特色，切实在党委领导下更好地推进工作的开展。</w:t>
      </w:r>
    </w:p>
    <w:p>
      <w:pPr/>
      <w:br/>
    </w:p>
    <w:p>
      <w:pPr>
        <w:jc w:val="left"/>
        <w:ind w:left="0" w:right="0" w:firstLine="640"/>
        <w:spacing w:line="288" w:lineRule="auto"/>
      </w:pPr>
      <w:r>
        <w:rPr>
          <w:sz w:val="28"/>
          <w:szCs w:val="28"/>
        </w:rPr>
        <w:t xml:space="preserve">（一）要找准职能定位。“围绕中心、服务大局”既是各级党组织开展工作的基本指导思想和原则，也是各级团组织的工作定位。各级团组织要把围绕经济建设、服务安全生产、推动企业发展作为中心任务，坚持以下几个围绕开展工作：一要围绕企业发展目标开展工作。要研究和明确企业发展的长期目标、年度目标和近期目标，研究和明确党委的工作意图和工作思路，通过创新活动载体，把青年引导到实现企业发展目标和党委工作意图上来。二要围绕安全生产开展工作。要引导青年树立正确的安全指导思想，自觉遵守安全生产法律法规，模范执行和落实好公司和本单位安全生产的要求、规定和措施。要提高广大青年的安全生产和自我保护能力。要当好青年安全督导员，在安全生产中发挥好青年突击队和突击手作用。三要围绕企业经营管理开展工作。团的工作只有融入企业经营管理才有生命力。要把生产经营管理中的难点、疑点问题，作为共青团工作的重点，主动认真研究，寻找解决方法，更好地体现团的价值。四要围绕企业稳定开展工作。要利用共青团的组织优势，动员广大青年宣传党的政策，宣传企业发展形势，宣传职工的责任和使命，多做化解矛盾、理顺情绪的工作，把广大员工的注意力和积极性引导到做好本职工作上来。五要围绕青年特别是青年大学生成长成才开展工作。要把提升广大青年特别是青年大学生的两个素质作为工作重点。首先是政治素质，主要包括青年大学生品质、理念、理想、信念的提升，事业心和责任感的强化，最终引导广大青年特别是青年大学生爱党、爱企业，履行岗位职责，做好本职工作。其次是业务素质，就是提高大学生的工作能力和水平。要根据青年大学生思想活跃、思维敏捷、思路开阔等特点开展活动，更好地吸引青年、凝聚青年。</w:t>
      </w:r>
    </w:p>
    <w:p>
      <w:pPr/>
      <w:br/>
    </w:p>
    <w:p>
      <w:pPr>
        <w:jc w:val="left"/>
        <w:ind w:left="0" w:right="0" w:firstLine="640"/>
        <w:spacing w:line="288" w:lineRule="auto"/>
      </w:pPr>
      <w:r>
        <w:rPr>
          <w:sz w:val="28"/>
          <w:szCs w:val="28"/>
        </w:rPr>
        <w:t xml:space="preserve">（二）要拓展方式方法。方式方法是实现目标的载体。共青团工作有了准确的定位，还要寻求有效的方式方法，否则就不能收到好的效果。公司有这么多企业和员工，情况各有不同，方法各有针对，不能把方式方法一一罗列，也不能一刀切。这里，给大家提供几个原则。第一，探寻方式方法必须以了解和吃透企业作为首要前提。要杜绝“关起门来想点子、苦思冥想找办法”，要通过参加会议、阅读文件等各种渠道和方式，吃透企业在干什么，党委在干什么，青年在想什么，当前本单位工作重点是什么，工作难点在哪里。把这些吃透以后，再去研究方式方法。其次，确立方式方法必须以服务和贴近企业作为唯一理由。想问题、办事情、搞活动都要把是否有利于企业发展、安全生产作为共青团工作的出发点和落脚点，避免开展活动与企业“两张皮”，更不能出现“企业向东你向西”的现象。寻找的所有载体、开展的所有活动，都要紧贴实际。抛开企业生产经营，开展的所有活动都是无效的，也没有生命力。这样的活动不但帮不了忙，反而添乱。第三，实施方式方法必须以完善体制机制作为强力保障。要积极探索与企业相适应的共青团工作运行机制，所有的工作要形成机制，靠机制来推动。第四，检验方式方法必须以是否推动企业发展作为根本标准。载体、方法、活动是否有效，最终要看是否推动了企业的发展。推动企业发展不是看搞了多少活动、做了几期板报、开了多少会议、下了几个文件，不能在团组织自己的圈子里搞自我循环，而要把活动、载体和方法拿到企业发展的大循环中去检验，要一把尺子来衡量，这把尺子就是是否推动了企业的发展。第五，转变方式方法要注重把传统与创新结合起来。在坚持传统的好的做法的同时，要结合青年群体、青年思维等发生的新变化，把创新方式方法作为课题来研究，在实践中不断总结经验，推陈出新，持续提升共青团和青年工作水平。</w:t>
      </w:r>
    </w:p>
    <w:p>
      <w:pPr/>
      <w:br/>
    </w:p>
    <w:p>
      <w:pPr>
        <w:jc w:val="left"/>
        <w:ind w:left="0" w:right="0" w:firstLine="640"/>
        <w:spacing w:line="288" w:lineRule="auto"/>
      </w:pPr>
      <w:r>
        <w:rPr>
          <w:sz w:val="28"/>
          <w:szCs w:val="28"/>
        </w:rPr>
        <w:t xml:space="preserve">三、要积极主动作为，始终锐意进取我们的广大青年都是有远大抱负的，都想实现自己的人生价值。公司需要这样的青年，也一定会给大家提供施展才华的机会和舞台。大家一定要牢固树立远大理想，提升境界，放眼长远，到企业最需要的地方去，增长本领，实现价值。</w:t>
      </w:r>
    </w:p>
    <w:p>
      <w:pPr/>
      <w:br/>
    </w:p>
    <w:p>
      <w:pPr>
        <w:jc w:val="left"/>
        <w:ind w:left="0" w:right="0" w:firstLine="640"/>
        <w:spacing w:line="288" w:lineRule="auto"/>
      </w:pPr>
      <w:r>
        <w:rPr>
          <w:sz w:val="28"/>
          <w:szCs w:val="28"/>
        </w:rPr>
        <w:t xml:space="preserve">（一）强化企业认同感。公司多年改革发展中，形成了一整套被实践证明行之有效的先进文化理念、思路和做法，确保了企业的健康快速发展。广大青年尤其是青年大学生，要认真学习公司企业文化理念，既要内化于心，更要外化于行，做践行企业文化的表率。要通过践行文化，自觉把个人目标与企业目标、个人价值与企业价值紧密结合起来，增强对企业的认同感和归属感。</w:t>
      </w:r>
    </w:p>
    <w:p>
      <w:pPr/>
      <w:br/>
    </w:p>
    <w:p>
      <w:pPr>
        <w:jc w:val="left"/>
        <w:ind w:left="0" w:right="0" w:firstLine="640"/>
        <w:spacing w:line="288" w:lineRule="auto"/>
      </w:pPr>
      <w:r>
        <w:rPr>
          <w:sz w:val="28"/>
          <w:szCs w:val="28"/>
        </w:rPr>
        <w:t xml:space="preserve">（二）强化本领恐慌感。广大团员青年要与时俱进，自觉把学习作为一种责任，一种追求。既要向书本学习，向本单位的老同志、身边的优秀人才学习，还要向自己学。要勤于反思，善于总结，经常把自己做过的工作多进行总结。要认真反思每一个细节是否处理得当，是否严格按照要求、达到标准，从中发现亮点和不足，不断巩固、完善和提升。</w:t>
      </w:r>
    </w:p>
    <w:p>
      <w:pPr/>
      <w:br/>
    </w:p>
    <w:p>
      <w:pPr>
        <w:jc w:val="left"/>
        <w:ind w:left="0" w:right="0" w:firstLine="640"/>
        <w:spacing w:line="288" w:lineRule="auto"/>
      </w:pPr>
      <w:r>
        <w:rPr>
          <w:sz w:val="28"/>
          <w:szCs w:val="28"/>
        </w:rPr>
        <w:t xml:space="preserve">（三）强化岗位成就感。越是条件艰苦的地方，越是施展才华的舞台，越能磨练人的意志。我们身边的劳动模范、优秀干部基本都是从基层一线一步步成长起来的。青年人不能只想着舒适安逸，更不能争名图利。要打牢基础，不怕吃苦，把吃苦和磨练当做人生的宝贵经历，当做未来的财富。要利用好这个“爬坡”时期，使自己强身健骨，在实践中收获成长的经验。</w:t>
      </w:r>
    </w:p>
    <w:p>
      <w:pPr/>
      <w:br/>
    </w:p>
    <w:p>
      <w:pPr>
        <w:jc w:val="left"/>
        <w:ind w:left="0" w:right="0" w:firstLine="640"/>
        <w:spacing w:line="288" w:lineRule="auto"/>
      </w:pPr>
      <w:r>
        <w:rPr>
          <w:sz w:val="28"/>
          <w:szCs w:val="28"/>
        </w:rPr>
        <w:t xml:space="preserve">同志们，时代召唤青年，青年创造未来。公司正处在改革发展的关键历史时期。我相信，只要广大青年牢记使命，开拓创新，努力奋进，就一定能够不负众望，用青春的力量为企业改革发展作出新的更大贡献！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2025-12-08T12:32:22+08:00</dcterms:created>
  <dcterms:modified xsi:type="dcterms:W3CDTF">2025-12-08T12:32:22+08:00</dcterms:modified>
</cp:coreProperties>
</file>

<file path=docProps/custom.xml><?xml version="1.0" encoding="utf-8"?>
<Properties xmlns="http://schemas.openxmlformats.org/officeDocument/2006/custom-properties" xmlns:vt="http://schemas.openxmlformats.org/officeDocument/2006/docPropsVTypes"/>
</file>