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八一建军节座谈会领导讲话稿（精选4篇）</w:t>
      </w:r>
      <w:bookmarkEnd w:id="2"/>
    </w:p>
    <w:p>
      <w:pPr/>
      <w:br/>
    </w:p>
    <w:p>
      <w:pPr/>
      <w:r>
        <w:rPr>
          <w:color w:val="red"/>
          <w:sz w:val="32"/>
          <w:szCs w:val="32"/>
          <w:b w:val="1"/>
          <w:bCs w:val="1"/>
        </w:rPr>
        <w:t xml:space="preserve">篇1：八一建军节座谈会领导讲话稿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1927年8月1日，三万余北伐军在江西南昌武装起义，打响了反对国民党反动派的第一枪，缔造了中国共产党领导的革命军队，同时孕育了“八一精神”。96年风风雨雨中，“八一”军旗下的中国人民解放军，一直在用血肉之躯铸造一堵坚不可摧的铜墙铁壁，把危险和黑暗，挡在人民看不见的地方。</w:t>
      </w:r>
    </w:p>
    <w:p>
      <w:pPr/>
      <w:br/>
    </w:p>
    <w:p>
      <w:pPr>
        <w:jc w:val="left"/>
        <w:ind w:left="0" w:right="0" w:firstLine="640"/>
        <w:spacing w:line="288" w:lineRule="auto"/>
      </w:pPr>
      <w:r>
        <w:rPr>
          <w:sz w:val="28"/>
          <w:szCs w:val="28"/>
        </w:rPr>
        <w:t xml:space="preserve">清澈的爱，只为中国。战火硝烟中，他们屡建战功；和平岁月里，他们护国安民；在军中守时，他们忠于职守。他们的奉献和牺牲，为我们带来和平安定的生活。值此“八一”建军节来临之际，共产党员要赓续“红色基因”，从“八一”中汲取精神力量，汇聚起建功新时代、奋进新征程的磅礴伟力。</w:t>
      </w:r>
    </w:p>
    <w:p>
      <w:pPr/>
      <w:br/>
    </w:p>
    <w:p>
      <w:pPr>
        <w:jc w:val="left"/>
        <w:ind w:left="0" w:right="0" w:firstLine="640"/>
        <w:spacing w:line="288" w:lineRule="auto"/>
      </w:pPr>
      <w:r>
        <w:rPr>
          <w:sz w:val="28"/>
          <w:szCs w:val="28"/>
        </w:rPr>
        <w:t xml:space="preserve">清澈的爱，是“一身报国有万死”的不畏牺牲、奋勇搏击，只为中国“山河无恙”。宁将鲜血流尽，不失国土一寸。从南昌城头出发，土地革命战争、抗日战争、解放战争、抗美援朝战争、自卫反击作战……张思德、董存瑞、黄继光、邱少云、雷锋、苏宁、李向群、杨业功等中国军人的样子深深镌刻在人们的记忆中。排雷英雄杜富国在生死之际喊出“你退后让我来”，黄继光只身堵枪眼践行诺言“当需要我时，我保证不犹豫地献出我的生命”，19岁的董存瑞举起炸药包喊出“为了新中国，冲啊”……他们把个人理想同祖国的前途、民族的命运紧密联系在一起，主动承担时代赋予的重任。时隔多年，英烈们的声音仍然振聋发聩，轻而易举便能激起每一位中国人的血性和爱国情怀。面对百年之大变局，新时代共产党员当以榜样为镜，要循着英模的足迹，“胸怀天下”立志报效国家。主动挑大梁、当主角，敢涉“险滩”、敢蹚“深水”，把握时代脉搏、砥砺奋进前行，争做与时俱进、开拓进取的“奔涌后浪”。</w:t>
      </w:r>
    </w:p>
    <w:p>
      <w:pPr/>
      <w:br/>
    </w:p>
    <w:p>
      <w:pPr>
        <w:jc w:val="left"/>
        <w:ind w:left="0" w:right="0" w:firstLine="640"/>
        <w:spacing w:line="288" w:lineRule="auto"/>
      </w:pPr>
      <w:r>
        <w:rPr>
          <w:sz w:val="28"/>
          <w:szCs w:val="28"/>
        </w:rPr>
        <w:t xml:space="preserve">清澈的爱，是“但愿苍生俱饱暖”的不顾风雨、与民同在，只为中国“民安业兴”。“泥巴裹满裤腿，汗水湿透衣背，我不知道你是谁，我却知道你为了谁……”这首《为了谁》可谓是对中国人民解放军最真实的写照，为什么灾难面前他们总是逆行而上，因为人民的召唤就是出征的号角，为了谁？他们是为了中国每一个骨肉同胞。“逆行”的他们是什么样，是“六过家门而不入”的特级飞行员烈士邱光华；是“穿上军装，我就是人民的儿子”，三万人送别的“换命”英雄柳德占；是医疗队病房里，“不抛弃！不放弃！”是用大爱无疆换来痊愈患者幸福的脸庞；是抗洪前线上，“人在，堤在！绝不后退！”是用血肉之躯筑起的一道道钢铁长城。新时代共产党员要用有力的臂膀将人民的利益高高举过头顶，用钢铁般的脊梁撑起人民美好生活的希望，用责不我待的公仆心牵挂群众的急难愁盼，用善干能干的硬肩膀解决群众的疑难杂症，用苦干实干的泥腿子走出群众的“满意清单”。</w:t>
      </w:r>
    </w:p>
    <w:p>
      <w:pPr/>
      <w:br/>
    </w:p>
    <w:p>
      <w:pPr>
        <w:jc w:val="left"/>
        <w:ind w:left="0" w:right="0" w:firstLine="640"/>
        <w:spacing w:line="288" w:lineRule="auto"/>
      </w:pPr>
      <w:r>
        <w:rPr>
          <w:sz w:val="28"/>
          <w:szCs w:val="28"/>
        </w:rPr>
        <w:t xml:space="preserve">清澈的爱，是“吾将上下而求索”的矢志不渝、砥砺前行，只为中国“繁荣昌盛”。哪有什么岁月静好，只不过是有人在替你负重前行。军人肩负着特殊的使命，何敢刀枪入库、马放南山？有人在祖国的边陲，做“流动的界碑”，有人在异国他乡，做“最可爱的东方朋友”，有人在黄沙漫天里，做“大漠骆驼”……一张张布满晒斑的脸，一只只浮肿褶皱的脚，他们始终眼含刚毅，无怨无悔。“神舟”飞天，“蛟龙”入海，“嫦娥”奔月，“天眼”巡天……一项项重要工程的背后，是一双双饱经风霜的手，是一个个埋头苦干的背影，他们眼含骄傲，让人动容。一代人有一代人的长征，一代人有一代人的担当。今天，我们这一代人的长征，就是要实现“两个一百年”奋斗目标、实现中华民族伟大复兴的中国梦。摆在我们面前的使命更光荣、任务更艰巨、挑战更严峻。新时代共产党员要以高度负责的态度对待所承担的工作，恪尽职守，不断在“接天线”“接地气”的开放式历练中强素质、补短板、增才干，向党和人民交出一份优秀的“时代答卷”。</w:t>
      </w:r>
    </w:p>
    <w:p>
      <w:pPr/>
      <w:br/>
    </w:p>
    <w:p>
      <w:pPr/>
      <w:r>
        <w:rPr>
          <w:color w:val="red"/>
          <w:sz w:val="32"/>
          <w:szCs w:val="32"/>
          <w:b w:val="1"/>
          <w:bCs w:val="1"/>
        </w:rPr>
        <w:t xml:space="preserve">篇2：八一建军节座谈会领导讲话稿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在”八一’即将到来之际，我们在此团聚一堂，吵闹庆祝中国人民解放军建军xx周年，共叙军民鱼水深情，借此机会，我谨代表xx市委、市人大、市政府、市政协及全市54万人民向驻凌各部队指战员和武警官兵致以节日的庆贺!向全市军队离退休干部、军烈属、残疾军人、复转军人致以真诚的问候!</w:t>
      </w:r>
    </w:p>
    <w:p>
      <w:pPr/>
      <w:br/>
    </w:p>
    <w:p>
      <w:pPr>
        <w:jc w:val="left"/>
        <w:ind w:left="0" w:right="0" w:firstLine="640"/>
        <w:spacing w:line="288" w:lineRule="auto"/>
      </w:pPr>
      <w:r>
        <w:rPr>
          <w:sz w:val="28"/>
          <w:szCs w:val="28"/>
        </w:rPr>
        <w:t xml:space="preserve">多年来，驻凌部队官兵乐观发扬我军拥政爱民的光荣传统和优良作风，在全面加强和推动部队革命化、现代化、正规化建设的同时，始终牢记全心全意为人民服务的根本宗旨，坚持驻在xx，宠爱xx，建设xx，视人民为父母，把驻地当家乡，乐观支援地方重点工程建设，深化开展扶贫帮困、救助群众、维护社会稳定等活动，体现了军民同呼吸、共命运、心连心的鱼水深情，特殊是在创建双拥模范城活动中，</w:t>
      </w:r>
    </w:p>
    <w:p>
      <w:pPr/>
      <w:br/>
    </w:p>
    <w:p>
      <w:pPr>
        <w:jc w:val="left"/>
        <w:ind w:left="0" w:right="0" w:firstLine="640"/>
        <w:spacing w:line="288" w:lineRule="auto"/>
      </w:pPr>
      <w:r>
        <w:rPr>
          <w:sz w:val="28"/>
          <w:szCs w:val="28"/>
        </w:rPr>
        <w:t xml:space="preserve">全体官兵从部队实际动身，乐观制造条件，倾注了心血和汗水，为社会、为群众办了大量实事好事，用实际行动在全市人民心目中树立起了爱民之师、威猛之师、文明之师的良好形象。</w:t>
      </w:r>
    </w:p>
    <w:p>
      <w:pPr/>
      <w:br/>
    </w:p>
    <w:p>
      <w:pPr>
        <w:jc w:val="left"/>
        <w:ind w:left="0" w:right="0" w:firstLine="640"/>
        <w:spacing w:line="288" w:lineRule="auto"/>
      </w:pPr>
      <w:r>
        <w:rPr>
          <w:sz w:val="28"/>
          <w:szCs w:val="28"/>
        </w:rPr>
        <w:t xml:space="preserve">近几年来，全市各级党委、政府和宽敞党员干部群众始终把关怀和支持国防建设当成义不容辞的责任，</w:t>
      </w:r>
    </w:p>
    <w:p>
      <w:pPr/>
      <w:br/>
    </w:p>
    <w:p>
      <w:pPr>
        <w:jc w:val="left"/>
        <w:ind w:left="0" w:right="0" w:firstLine="640"/>
        <w:spacing w:line="288" w:lineRule="auto"/>
      </w:pPr>
      <w:r>
        <w:rPr>
          <w:sz w:val="28"/>
          <w:szCs w:val="28"/>
        </w:rPr>
        <w:t xml:space="preserve">”双拥’工作连接军地，根植城乡，情系万家，做好这项工作，就能够产生战胜各种困难、推动改革前进的强大的精神动力，就能够把军地双方各自的优势发挥出来、把各方面的力气分散起来，就能够形成保障社会稳定的强大威慑力气，为xx县域经济持续快速健康进展营造良好的社会环境。</w:t>
      </w:r>
    </w:p>
    <w:p>
      <w:pPr/>
      <w:br/>
    </w:p>
    <w:p>
      <w:pPr>
        <w:jc w:val="left"/>
        <w:ind w:left="0" w:right="0" w:firstLine="640"/>
        <w:spacing w:line="288" w:lineRule="auto"/>
      </w:pPr>
      <w:r>
        <w:rPr>
          <w:sz w:val="28"/>
          <w:szCs w:val="28"/>
        </w:rPr>
        <w:t xml:space="preserve">获得”省双拥模范城’称号，不仅是对我们以往成果的确定，更对今后双拥工作提出了新的更高的要求。因此，对双拥工作中存在的思想生疏不到位、宣扬训练不深化、优抚政策不落实等问题，要引起高度重视并切实加以解决。</w:t>
      </w:r>
    </w:p>
    <w:p>
      <w:pPr/>
      <w:br/>
    </w:p>
    <w:p>
      <w:pPr>
        <w:jc w:val="left"/>
        <w:ind w:left="0" w:right="0" w:firstLine="640"/>
        <w:spacing w:line="288" w:lineRule="auto"/>
      </w:pPr>
      <w:r>
        <w:rPr>
          <w:sz w:val="28"/>
          <w:szCs w:val="28"/>
        </w:rPr>
        <w:t xml:space="preserve">一是在加强领导，形成合力上狠下功夫。</w:t>
      </w:r>
    </w:p>
    <w:p>
      <w:pPr/>
      <w:br/>
    </w:p>
    <w:p>
      <w:pPr>
        <w:jc w:val="left"/>
        <w:ind w:left="0" w:right="0" w:firstLine="640"/>
        <w:spacing w:line="288" w:lineRule="auto"/>
      </w:pPr>
      <w:r>
        <w:rPr>
          <w:sz w:val="28"/>
          <w:szCs w:val="28"/>
        </w:rPr>
        <w:t xml:space="preserve">市乡两级政府要以对党、对人民高度负责的态度，将双拥创建活动列入重要议事日程，认真解决双拥创建工作中的</w:t>
      </w:r>
    </w:p>
    <w:p>
      <w:pPr/>
      <w:br/>
    </w:p>
    <w:p>
      <w:pPr>
        <w:jc w:val="left"/>
        <w:ind w:left="0" w:right="0" w:firstLine="640"/>
        <w:spacing w:line="288" w:lineRule="auto"/>
      </w:pPr>
      <w:r>
        <w:rPr>
          <w:sz w:val="28"/>
          <w:szCs w:val="28"/>
        </w:rPr>
        <w:t xml:space="preserve">热点难点问题，真正做到一级抓一级、层层抓落实。各部门、各单位必需从大局着眼，听从和服务于双拥创建工作的整体目标，各司其职，各负其责，亲密协作，协同作战，形成齐抓共管、军地互助的工作合力，真正把双拥创建工作落到实处。</w:t>
      </w:r>
    </w:p>
    <w:p>
      <w:pPr/>
      <w:br/>
    </w:p>
    <w:p>
      <w:pPr>
        <w:jc w:val="left"/>
        <w:ind w:left="0" w:right="0" w:firstLine="640"/>
        <w:spacing w:line="288" w:lineRule="auto"/>
      </w:pPr>
      <w:r>
        <w:rPr>
          <w:sz w:val="28"/>
          <w:szCs w:val="28"/>
        </w:rPr>
        <w:t xml:space="preserve">二是在加强宣扬，营造氛围上狠下功夫。</w:t>
      </w:r>
    </w:p>
    <w:p>
      <w:pPr/>
      <w:br/>
    </w:p>
    <w:p>
      <w:pPr>
        <w:jc w:val="left"/>
        <w:ind w:left="0" w:right="0" w:firstLine="640"/>
        <w:spacing w:line="288" w:lineRule="auto"/>
      </w:pPr>
      <w:r>
        <w:rPr>
          <w:sz w:val="28"/>
          <w:szCs w:val="28"/>
        </w:rPr>
        <w:t xml:space="preserve">三是在转变观念，创新举措上狠下功夫。</w:t>
      </w:r>
    </w:p>
    <w:p>
      <w:pPr/>
      <w:br/>
    </w:p>
    <w:p>
      <w:pPr>
        <w:jc w:val="left"/>
        <w:ind w:left="0" w:right="0" w:firstLine="640"/>
        <w:spacing w:line="288" w:lineRule="auto"/>
      </w:pPr>
      <w:r>
        <w:rPr>
          <w:sz w:val="28"/>
          <w:szCs w:val="28"/>
        </w:rPr>
        <w:t xml:space="preserve">四是在突出重点，留意实效上狠下功夫。</w:t>
      </w:r>
    </w:p>
    <w:p>
      <w:pPr/>
      <w:br/>
    </w:p>
    <w:p>
      <w:pPr>
        <w:jc w:val="left"/>
        <w:ind w:left="0" w:right="0" w:firstLine="640"/>
        <w:spacing w:line="288" w:lineRule="auto"/>
      </w:pPr>
      <w:r>
        <w:rPr>
          <w:sz w:val="28"/>
          <w:szCs w:val="28"/>
        </w:rPr>
        <w:t xml:space="preserve">第三，要以解决部队一般性问题为主向科技拥军提高部队战斗力为主转变。要围绕军队现代化建设，乐观开展科技拥军、文化拥军和智力拥军活动，挂念部队培育技术人才，扶持部队开展科技练兵活动，把地方的科技优势和潜力转化为部队的战斗力，为实现科技强军多作贡献。</w:t>
      </w:r>
    </w:p>
    <w:p>
      <w:pPr/>
      <w:br/>
    </w:p>
    <w:p>
      <w:pPr>
        <w:jc w:val="left"/>
        <w:ind w:left="0" w:right="0" w:firstLine="640"/>
        <w:spacing w:line="288" w:lineRule="auto"/>
      </w:pPr>
      <w:r>
        <w:rPr>
          <w:sz w:val="28"/>
          <w:szCs w:val="28"/>
        </w:rPr>
        <w:t xml:space="preserve">事实证明，坚强的军政军民团结，是成功之本、进展之本、稳定之本，也是社会全面进步的重要保证。今年是第七轮双拥模范城创建之年，让我们以”三个代表’重要思想和科学进展观为指导，以提高部队战斗力、进展生产力、增加</w:t>
      </w:r>
    </w:p>
    <w:p>
      <w:pPr/>
      <w:br/>
    </w:p>
    <w:p>
      <w:pPr>
        <w:jc w:val="left"/>
        <w:ind w:left="0" w:right="0" w:firstLine="640"/>
        <w:spacing w:line="288" w:lineRule="auto"/>
      </w:pPr>
      <w:r>
        <w:rPr>
          <w:sz w:val="28"/>
          <w:szCs w:val="28"/>
        </w:rPr>
        <w:t xml:space="preserve">军民分散力为宗旨，加大力度、突破难点、打造品牌、营造亮点，为xx市的双拥工作再创辉煌而努力奋斗!</w:t>
      </w:r>
    </w:p>
    <w:p>
      <w:pPr/>
      <w:br/>
    </w:p>
    <w:p>
      <w:pPr/>
      <w:r>
        <w:rPr>
          <w:color w:val="red"/>
          <w:sz w:val="32"/>
          <w:szCs w:val="32"/>
          <w:b w:val="1"/>
          <w:bCs w:val="1"/>
        </w:rPr>
        <w:t xml:space="preserve">篇3：八一建军节座谈会领导讲话稿</w:t>
      </w:r>
    </w:p>
    <w:p>
      <w:pPr/>
      <w:br/>
    </w:p>
    <w:p>
      <w:pPr>
        <w:jc w:val="left"/>
        <w:ind w:left="0" w:right="0" w:firstLine="640"/>
        <w:spacing w:line="288" w:lineRule="auto"/>
      </w:pPr>
      <w:r>
        <w:rPr>
          <w:sz w:val="28"/>
          <w:szCs w:val="28"/>
        </w:rPr>
        <w:t xml:space="preserve">各位首长、各位领导、同志们：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在中国人民解放军的光辉节日——“八一”建军节即将来临之际，街道党工委、办事处在这里隆重举行座谈会，大家欢聚一堂，同庆建军佳节，共叙鱼水深情，这对于推动双拥工作、进一步巩固和发展军地军民和谐有好的关系，必将起到积极的作用。借此机会，我向在座的各位首长致以节日的问候，祝大家身体健康，工作顺利!根据会议安排，下面由我向各位介绍街道的一些基本情况：</w:t>
      </w:r>
    </w:p>
    <w:p>
      <w:pPr/>
      <w:br/>
    </w:p>
    <w:p>
      <w:pPr>
        <w:jc w:val="left"/>
        <w:ind w:left="0" w:right="0" w:firstLine="640"/>
        <w:spacing w:line="288" w:lineRule="auto"/>
      </w:pPr>
      <w:r>
        <w:rPr>
          <w:sz w:val="28"/>
          <w:szCs w:val="28"/>
        </w:rPr>
        <w:t xml:space="preserve">街道地处县城北侧，东接区北门街道，西毗枫岭头镇，南与旭日街道沿三清山大道交界，北界石狮、清水乡，属市县结合部。下辖坂头、、文家、下山四个居委会和横山、樟村两个村委会，幅员面积XX平方公里，耕地面积X余亩，总人口X万余人，基中农业人口近X万人。</w:t>
      </w:r>
    </w:p>
    <w:p>
      <w:pPr/>
      <w:br/>
    </w:p>
    <w:p>
      <w:pPr>
        <w:jc w:val="left"/>
        <w:ind w:left="0" w:right="0" w:firstLine="640"/>
        <w:spacing w:line="288" w:lineRule="auto"/>
      </w:pPr>
      <w:r>
        <w:rPr>
          <w:sz w:val="28"/>
          <w:szCs w:val="28"/>
        </w:rPr>
        <w:t xml:space="preserve">境内交通十分便利，电气化改造后的浙赣铁路复线、横南铁路上饶联络线横贯境内，311高速、320国道、杭昌长高铁穿境而过，旭望公路及旭罗大道的建成通车极大地改善街道境内交通，方便村(居)民的生活与出行。</w:t>
      </w:r>
    </w:p>
    <w:p>
      <w:pPr/>
      <w:br/>
    </w:p>
    <w:p>
      <w:pPr>
        <w:jc w:val="left"/>
        <w:ind w:left="0" w:right="0" w:firstLine="640"/>
        <w:spacing w:line="288" w:lineRule="auto"/>
      </w:pPr>
      <w:r>
        <w:rPr>
          <w:sz w:val="28"/>
          <w:szCs w:val="28"/>
        </w:rPr>
        <w:t xml:space="preserve">区位优势十分明显，、文家居委会属市中心区规划区，与市新行政中心隔三清山大道相望，市奥林匹克体育中心、上饶中学、市纪委培训大楼已经建成，上饶中医院、高档老年公寓在建设中，直通灵山的龟峰大道开通后，该区域将成为上饶市中心城区的副中心。坂头居委会业已列入县城总体规划，辖内新建成的法院审判大楼，公安局110指挥中心，交警支队，消防大队，检察院侦技大楼及房管局办公大楼已经建成。县中医院已经开工建设，即将落户街道单位还有：县环保局、县司法局、县档案局、县规划局、县林业公安、县城管业务用房，片区将成为县城新的行政中心区域。</w:t>
      </w:r>
    </w:p>
    <w:p>
      <w:pPr/>
      <w:br/>
    </w:p>
    <w:p>
      <w:pPr>
        <w:jc w:val="left"/>
        <w:ind w:left="0" w:right="0" w:firstLine="640"/>
        <w:spacing w:line="288" w:lineRule="auto"/>
      </w:pPr>
      <w:r>
        <w:rPr>
          <w:sz w:val="28"/>
          <w:szCs w:val="28"/>
        </w:rPr>
        <w:t xml:space="preserve">教育资源相当丰富，辖内有具备面向全省自主招生的全日制公办职业院校——上饶职业技术学院，省重点建设中学——清林中学，还有县四中，县三小等各类学校，县委党校已经开工建设，这些的建成，将大大提升整个上饶县的文化品位。完善组团的各项功能配套。</w:t>
      </w:r>
    </w:p>
    <w:p>
      <w:pPr/>
      <w:br/>
    </w:p>
    <w:p>
      <w:pPr>
        <w:jc w:val="left"/>
        <w:ind w:left="0" w:right="0" w:firstLine="640"/>
        <w:spacing w:line="288" w:lineRule="auto"/>
      </w:pPr>
      <w:r>
        <w:rPr>
          <w:sz w:val="28"/>
          <w:szCs w:val="28"/>
        </w:rPr>
        <w:t xml:space="preserve">随着城市往北延伸，街道的房地产业将成为县的热点板块，三清山大道边的两块土地共计400余亩，即将开发建设，上饶市拍卖价最高的地王，价值500余万元每亩，在街道境内，全国著明房地产企业恒大集团也将入驻街道开发发展。</w:t>
      </w:r>
    </w:p>
    <w:p>
      <w:pPr/>
      <w:br/>
    </w:p>
    <w:p>
      <w:pPr>
        <w:jc w:val="left"/>
        <w:ind w:left="0" w:right="0" w:firstLine="640"/>
        <w:spacing w:line="288" w:lineRule="auto"/>
      </w:pPr>
      <w:r>
        <w:rPr>
          <w:sz w:val="28"/>
          <w:szCs w:val="28"/>
        </w:rPr>
        <w:t xml:space="preserve">招商引资成效显著，今年上半年实际进资2856万元，其中外资45万美元，完成外贸出口918万元。1-6月份实现税收1581万元。街道在各位首长、各位领导、同志们的关心帮助下，经济持续发展，社会和谐稳定，人们安居乐业。</w:t>
      </w:r>
    </w:p>
    <w:p>
      <w:pPr/>
      <w:br/>
    </w:p>
    <w:p>
      <w:pPr>
        <w:jc w:val="left"/>
        <w:ind w:left="0" w:right="0" w:firstLine="640"/>
        <w:spacing w:line="288" w:lineRule="auto"/>
      </w:pPr>
      <w:r>
        <w:rPr>
          <w:sz w:val="28"/>
          <w:szCs w:val="28"/>
        </w:rPr>
        <w:t xml:space="preserve">以上是我们街道的基本情况。当前，全国上下正向全面建设小康社会的方向进军，作为街道办，在大力发展经济的同时不忘抓好双拥工作，为部队的现代化建设提供力所能及的支持，以实际行动支援部队、支持国防建设。</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篇4：八一建军节座谈会领导讲话稿</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今天，我们大家欢聚一堂，热烈庆祝中国人民解放军建军x周年。首先，我代表中共xx市委、市政府向空军xx、xx部队和xx工程筹备办的全体指战员致以节日的祝贺！向为xx经济建设和国防事业作出无私奉献的部队家属表示诚挚的慰问！xx年来，人民军队在中国共产党的领导下，为了人民解放，民族独立，国家富强，进行了英勇顽强、艰苦卓绝的斗争。无论是在烽火连天的战争年代，还是在和平建设和改革开放时期，英雄的中国人民解放军，为祖国、为人民都作出了巨大贡献。中国人民解放军不愧为人民民主专政的坚强柱石，是捍卫国家主权和领土完整的钢铁长城，是社会主义建设的重要力量，是全心全意为人民服务的子弟兵。</w:t>
      </w:r>
    </w:p>
    <w:p>
      <w:pPr/>
      <w:br/>
    </w:p>
    <w:p>
      <w:pPr>
        <w:jc w:val="left"/>
        <w:ind w:left="0" w:right="0" w:firstLine="640"/>
        <w:spacing w:line="288" w:lineRule="auto"/>
      </w:pPr>
      <w:r>
        <w:rPr>
          <w:sz w:val="28"/>
          <w:szCs w:val="28"/>
        </w:rPr>
        <w:t xml:space="preserve">xx有着拥军优属、拥政爱民的光荣传统，今年又x次荣获全国双拥模范城称号。军民团结一致，并肩战斗，取得了一次又一次的胜利。今年上半年，全市坚持以人为本，认真贯彻落实习近平新时代中</w:t>
      </w:r>
    </w:p>
    <w:p>
      <w:pPr/>
      <w:br/>
    </w:p>
    <w:p>
      <w:pPr>
        <w:jc w:val="left"/>
        <w:ind w:left="0" w:right="0" w:firstLine="640"/>
        <w:spacing w:line="288" w:lineRule="auto"/>
      </w:pPr>
      <w:r>
        <w:rPr>
          <w:sz w:val="28"/>
          <w:szCs w:val="28"/>
        </w:rPr>
        <w:t xml:space="preserve">国特色社会主义思想，国民经济实现了持续快速健康发展，主要指标胜利实现“双过半”。这是驻x部队与全市人民同呼吸、共命运、心连心，共同奋斗取得的，尤其是在空军的关心支持下，今年xx开通了民航，为xx的腾飞插上了翅膀。在这里，我代表全市人民再次向人民解放军空军部队表示崇高的敬意和衷心的感谢！</w:t>
      </w:r>
    </w:p>
    <w:p>
      <w:pPr/>
      <w:br/>
    </w:p>
    <w:p>
      <w:pPr>
        <w:jc w:val="left"/>
        <w:ind w:left="0" w:right="0" w:firstLine="640"/>
        <w:spacing w:line="288" w:lineRule="auto"/>
      </w:pPr>
      <w:r>
        <w:rPr>
          <w:sz w:val="28"/>
          <w:szCs w:val="28"/>
        </w:rPr>
        <w:t xml:space="preserve">当前和今后一个时期，全市上下正按照市委x全会精神，把智慧和力量集中到党中央的各项要求上来，凝聚到加快实现xx“两个率先”目标的各项任务上来，振奋精神，开拓创新，真抓实干，为完成今年各项目标任务而奋斗。新的形势也要求我们必须进一步做好双拥工作，加强军政军民团结，为改革开放和社会主义现代化建设创造更好的社会政治环境，这需要军地双方团结一致、共同努力。我们热忱希望驻xx部队官兵积极参与xx发展，支援地方经济建设，为维护社会稳定和促进两个文明建设作出新的更大贡献。</w:t>
      </w:r>
    </w:p>
    <w:p>
      <w:pPr/>
      <w:br/>
    </w:p>
    <w:p>
      <w:pPr>
        <w:jc w:val="left"/>
        <w:ind w:left="0" w:right="0" w:firstLine="640"/>
        <w:spacing w:line="288" w:lineRule="auto"/>
      </w:pPr>
      <w:r>
        <w:rPr>
          <w:sz w:val="28"/>
          <w:szCs w:val="28"/>
        </w:rPr>
        <w:t xml:space="preserve">“军民团结如一人，试看天下谁能敌”。在新的历史条件下，让我们用实际行动，不断巩固和发展军政军民团结的大好局面，为加强军队的革命化现代化正规化建设，为加快xx全面建设小康社会进程而共同奋斗！</w:t>
      </w:r>
    </w:p>
    <w:p>
      <w:pPr/>
      <w:br/>
    </w:p>
    <w:p>
      <w:pPr>
        <w:jc w:val="left"/>
        <w:ind w:left="0" w:right="0" w:firstLine="640"/>
        <w:spacing w:line="288" w:lineRule="auto"/>
      </w:pPr>
      <w:r>
        <w:rPr>
          <w:sz w:val="28"/>
          <w:szCs w:val="28"/>
        </w:rPr>
        <w:t xml:space="preserve">最后，衷心祝愿今天观摩慰问演出的全体官兵以及家人，节日愉快，阖家幸福！谢谢大家！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2025-12-08T03:21:29+08:00</dcterms:created>
  <dcterms:modified xsi:type="dcterms:W3CDTF">2025-12-08T03:21:29+08:00</dcterms:modified>
</cp:coreProperties>
</file>

<file path=docProps/custom.xml><?xml version="1.0" encoding="utf-8"?>
<Properties xmlns="http://schemas.openxmlformats.org/officeDocument/2006/custom-properties" xmlns:vt="http://schemas.openxmlformats.org/officeDocument/2006/docPropsVTypes"/>
</file>