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党员密切联系群众工作总结（精选3篇）</w:t>
      </w:r>
      <w:bookmarkEnd w:id="2"/>
    </w:p>
    <w:p>
      <w:pPr/>
      <w:br/>
    </w:p>
    <w:p>
      <w:pPr/>
      <w:r>
        <w:rPr>
          <w:color w:val="red"/>
          <w:sz w:val="32"/>
          <w:szCs w:val="32"/>
          <w:b w:val="1"/>
          <w:bCs w:val="1"/>
        </w:rPr>
        <w:t xml:space="preserve">篇1：党员密切联系群众工作总结</w:t>
      </w:r>
    </w:p>
    <w:p>
      <w:pPr/>
      <w:br/>
    </w:p>
    <w:p>
      <w:pPr>
        <w:jc w:val="left"/>
        <w:ind w:left="0" w:right="0" w:firstLine="640"/>
        <w:spacing w:line="288" w:lineRule="auto"/>
      </w:pPr>
      <w:r>
        <w:rPr>
          <w:sz w:val="28"/>
          <w:szCs w:val="28"/>
        </w:rPr>
        <w:t xml:space="preserve">习近平总书记在中央政治局召开会议审议“关于改进工作作风、密切联系群众的有关规定”的重要讲话中强调，“抓作风建设，首先要从中央政治局做起，要求别人做到的自己先要做到，要求别人不做的自己坚决不做，以良好党风带动政风民风，真正赢得群众信任和拥护”。加强党员干部队伍作风建设，不断改进党员干部作风，可以使我们的工作获得最广泛、最可靠、最牢固的群众基础和力量源泉，使我们的事业经得起任何风浪、任何风险的考验。</w:t>
      </w:r>
    </w:p>
    <w:p>
      <w:pPr/>
      <w:br/>
    </w:p>
    <w:p>
      <w:pPr>
        <w:jc w:val="left"/>
        <w:ind w:left="0" w:right="0" w:firstLine="640"/>
        <w:spacing w:line="288" w:lineRule="auto"/>
      </w:pPr>
      <w:r>
        <w:rPr>
          <w:sz w:val="28"/>
          <w:szCs w:val="28"/>
        </w:rPr>
        <w:t xml:space="preserve">一、作风彰显形象</w:t>
      </w:r>
    </w:p>
    <w:p>
      <w:pPr/>
      <w:br/>
    </w:p>
    <w:p>
      <w:pPr>
        <w:jc w:val="left"/>
        <w:ind w:left="0" w:right="0" w:firstLine="640"/>
        <w:spacing w:line="288" w:lineRule="auto"/>
      </w:pPr>
      <w:r>
        <w:rPr>
          <w:sz w:val="28"/>
          <w:szCs w:val="28"/>
        </w:rPr>
        <w:t xml:space="preserve">好的作风彰显着个人的风采。干部特别是领导干部是党风政风的践行者，是社会风尚的表率，干部的所作所为都是社会的象征。干部的一举一动表现着党的整体形象。如何让党在群众的心中有长久不衰的形象，树立在百姓中的威信力、权威性，就是要干部时刻注意自身工作、生活、学习等方面的作风建设，以良好的作风树立在群众中的形象。你做表面文章、搞形式主义，群众也就不大把你当真，要想在群众心中树立良好的形象，扎根群众的心中就要时刻将自己的作风摆在首位，时刻记住自己共产党员的职责，将自己的形象与党的光辉形象紧密联系在一起。</w:t>
      </w:r>
    </w:p>
    <w:p>
      <w:pPr/>
      <w:br/>
    </w:p>
    <w:p>
      <w:pPr>
        <w:jc w:val="left"/>
        <w:ind w:left="0" w:right="0" w:firstLine="640"/>
        <w:spacing w:line="288" w:lineRule="auto"/>
      </w:pPr>
      <w:r>
        <w:rPr>
          <w:sz w:val="28"/>
          <w:szCs w:val="28"/>
        </w:rPr>
        <w:t xml:space="preserve">二、作风代表态度</w:t>
      </w:r>
    </w:p>
    <w:p>
      <w:pPr/>
      <w:br/>
    </w:p>
    <w:p>
      <w:pPr>
        <w:jc w:val="left"/>
        <w:ind w:left="0" w:right="0" w:firstLine="640"/>
        <w:spacing w:line="288" w:lineRule="auto"/>
      </w:pPr>
      <w:r>
        <w:rPr>
          <w:sz w:val="28"/>
          <w:szCs w:val="28"/>
        </w:rPr>
        <w:t xml:space="preserve">工作态度是一个人对自己所从事的工作的观点和认识，工作作风是工作态度的反映和外在表现。有什么样的工作作风，就必然会有什么样的工作态度。广大党员干部的工作态度、工作作风问题，实质上是对人民群众的态度问题，与人民群众的关系问题，是否讲政治的反映。广大党员干部要坚持“从群众中来，到群众中去”的工作方法，牢固树立群众观点，坚持群众路线，想问题、办事情都要做到一切为了群众，时刻关心群众，坚决相信群众，处处依靠群众，扎扎实实为群众解决实际困难和问题，把全心全意为人民服务、诚心诚意为人民谋利益作为全部工作的出发点和落脚点。</w:t>
      </w:r>
    </w:p>
    <w:p>
      <w:pPr/>
      <w:br/>
    </w:p>
    <w:p>
      <w:pPr>
        <w:jc w:val="left"/>
        <w:ind w:left="0" w:right="0" w:firstLine="640"/>
        <w:spacing w:line="288" w:lineRule="auto"/>
      </w:pPr>
      <w:r>
        <w:rPr>
          <w:sz w:val="28"/>
          <w:szCs w:val="28"/>
        </w:rPr>
        <w:t xml:space="preserve">三、作风反映能力</w:t>
      </w:r>
    </w:p>
    <w:p>
      <w:pPr/>
      <w:br/>
    </w:p>
    <w:p>
      <w:pPr>
        <w:jc w:val="left"/>
        <w:ind w:left="0" w:right="0" w:firstLine="640"/>
        <w:spacing w:line="288" w:lineRule="auto"/>
      </w:pPr>
      <w:r>
        <w:rPr>
          <w:sz w:val="28"/>
          <w:szCs w:val="28"/>
        </w:rPr>
        <w:t xml:space="preserve">作风本身就是能力。作风是人们在工作、学习和生活中表现出来的稳定的态度和行为。优良的作风是最大的能力。作风对能力的作用和影响是双重的，作风好，既能不断增强事业心和责任感，又能促进我们养成求真务实的品质，推动各项工作的贯彻落实。没有艰苦细致、实事求是的作风，在困难面前必定束手无策。事实证明：一个作风扎实的领导干部，往往能深入实际，随时发现并解决问题，工作效率高;一个作风民主的领导干部，往往能充分相信和依靠群众，想群众之所想，急群众之所急，为群众办实事、做好事、解难题。</w:t>
      </w:r>
    </w:p>
    <w:p>
      <w:pPr/>
      <w:br/>
    </w:p>
    <w:p>
      <w:pPr>
        <w:jc w:val="left"/>
        <w:ind w:left="0" w:right="0" w:firstLine="640"/>
        <w:spacing w:line="288" w:lineRule="auto"/>
      </w:pPr>
      <w:r>
        <w:rPr>
          <w:sz w:val="28"/>
          <w:szCs w:val="28"/>
        </w:rPr>
        <w:t xml:space="preserve">通过学习中共中央政治局关于改进工作作风、密切联系群众的八项规定使我深刻认识到改进工作作风，切实联系群众的重要性，是关系党和人民事业的成败。</w:t>
      </w:r>
    </w:p>
    <w:p>
      <w:pPr/>
      <w:br/>
    </w:p>
    <w:p>
      <w:pPr>
        <w:jc w:val="left"/>
        <w:ind w:left="0" w:right="0" w:firstLine="640"/>
        <w:spacing w:line="288" w:lineRule="auto"/>
      </w:pPr>
      <w:r>
        <w:rPr>
          <w:sz w:val="28"/>
          <w:szCs w:val="28"/>
        </w:rPr>
        <w:t xml:space="preserve">中央政治局从八个方面对改进工作作风密切联系群众做了详细的规定，具体包括精简会议活动;精简会议简报;规范出访活动;改进警卫工作;改进新闻报道;严格文稿发表;厉行勤俭节约。这些规定充分体现了中央领导要全面从严治党的决心。一个地区领导干部的工作作风直接关系到地区的各项发展，抓作风建设，首先应该高层领导干部做起，要求别人做到的自己先要做到，要求别人不做的自己坚决不做，这样才能真正赢得群众的信任和拥护，才能保持同人民群众的血肉联系，才能促进地区经济的发展。</w:t>
      </w:r>
    </w:p>
    <w:p>
      <w:pPr/>
      <w:br/>
    </w:p>
    <w:p>
      <w:pPr>
        <w:jc w:val="left"/>
        <w:ind w:left="0" w:right="0" w:firstLine="640"/>
        <w:spacing w:line="288" w:lineRule="auto"/>
      </w:pPr>
      <w:r>
        <w:rPr>
          <w:sz w:val="28"/>
          <w:szCs w:val="28"/>
        </w:rPr>
        <w:t xml:space="preserve">中央政治局关于改进工作作风、密切联系群众的八项规定，是以习近平总书记为的新一届中央领导集体向全党发出的号召，充分体现了新一届中央领导集体执政为民、全面从严治党的坚定决心。做为一名基层党员，我会发挥党员的先锋模范作用，认真学习规定内容，对照规定密切联系群众，做到全心全意为人民服务，在工作实践中我会反思自身存在的的不足，提高自己的综合素质，求真务实做好本职工作，做一名合格的中共党员。</w:t>
      </w:r>
    </w:p>
    <w:p>
      <w:pPr/>
      <w:br/>
    </w:p>
    <w:p>
      <w:pPr/>
      <w:r>
        <w:rPr>
          <w:color w:val="red"/>
          <w:sz w:val="32"/>
          <w:szCs w:val="32"/>
          <w:b w:val="1"/>
          <w:bCs w:val="1"/>
        </w:rPr>
        <w:t xml:space="preserve">篇2：党员密切联系群众工作总结</w:t>
      </w:r>
    </w:p>
    <w:p>
      <w:pPr/>
      <w:br/>
    </w:p>
    <w:p>
      <w:pPr>
        <w:jc w:val="left"/>
        <w:ind w:left="0" w:right="0" w:firstLine="640"/>
        <w:spacing w:line="288" w:lineRule="auto"/>
      </w:pPr>
      <w:r>
        <w:rPr>
          <w:sz w:val="28"/>
          <w:szCs w:val="28"/>
        </w:rPr>
        <w:t xml:space="preserve">密切联系群众是马克思主义政党区别于其他政党的显著标志之一，也是我们党保持先进性的集中体现和基本保障。从根本上说，党的先进性建设的最终目的，就是要在党同人民群众的血肉联系中，使我们党在任何时候、任何情况下，都能做到一切为了群众，一切依靠群众，一切向人民负责，真正实现好、维护好、发展好最广大人民群众的根本利益。因此，建立起党员密切联系群众长期管用、切实有效的工作机制，使广大党员始终做到与人民群众同呼吸、共命运，使党员领导干部切实做到“权为民所用、情为民所系、利为民所谋”，是先建立党员密切联系群众机制是由党的性质和宗旨决定的。无产阶级政党是最先进的政党。其先进性集中体现在它始终把为绝大多数人谋利益作为自己工作的出发点和最终归宿。马克思恩格斯在《共产党宣言》中指出：“无产阶级的运动是绝大多数人的、为绝大多数人谋利益的独立的运动。”共产党人“没有任何同整个无产阶级的利益不同的利益”。中国共产党是中国工人阶级的先锋队和中华民族的先锋队，并把全心全意为人民服务作为唯一宗旨。党的这一性质和宗旨，决定了党只有保持同人民群众的血肉联系，才能完成人民赋予的各项历史任务。密切联系群众是我们党的三大优良传统和作风之一。今天，在新的历史条件下，始终保持同人民群众的密切联系要靠制度的完善和机制的健全。正如江泽民同志所强调的：“加强和改进作风建设，也必须紧紧抓住制度建设。理论联系实际、密切联系群众、批评与自我批评、民主集中制等优良传统和作风，要靠制度来坚持。”只有这样，我们才能在新的历史条件下，将党在密切联系群众方面积累的宝贵历史经验，特别是在当前保持共产党员先进性教育活动中取得的相关成功做法，转化为加强党员教育管理的经常办法，使我们党密切联系群众的优良作风长期保持，从而充分发挥共产党人的先锋模范作用。</w:t>
      </w:r>
    </w:p>
    <w:p>
      <w:pPr/>
      <w:br/>
    </w:p>
    <w:p>
      <w:pPr>
        <w:jc w:val="left"/>
        <w:ind w:left="0" w:right="0" w:firstLine="640"/>
        <w:spacing w:line="288" w:lineRule="auto"/>
      </w:pPr>
      <w:r>
        <w:rPr>
          <w:sz w:val="28"/>
          <w:szCs w:val="28"/>
        </w:rPr>
        <w:t xml:space="preserve">建立党员密切联系群众机制是党的先进性建设的根本要求。党的先进性建设包括党的思想建设、组织建设、作风建设和制度建设等方面。建立保持共产党员先进性的长效机制，要从制度建设入手，把党员学习、党员教育、党员管理、党员联系群众和党内民主参与等机制有机地结合起来，共同构成一个自律与他律、自觉与强制相统一的长效机制链，从而保证广大党员切实履行党员义务、永葆共产党人的先进性。建立党员密切联系群众的机制，更带有根本性，更能突出地反映党的先进性建设的根本目的和要求。因为，密切联系群众作为党的作风建设的核心，与党的先进性建设其他方面的内容有着本质的、必然的联系，它既是我们党整个肌体保持生机与活力的根本源泉，也是党员永葆先进性的基本条件。</w:t>
      </w:r>
    </w:p>
    <w:p>
      <w:pPr/>
      <w:br/>
    </w:p>
    <w:p>
      <w:pPr>
        <w:jc w:val="left"/>
        <w:ind w:left="0" w:right="0" w:firstLine="640"/>
        <w:spacing w:line="288" w:lineRule="auto"/>
      </w:pPr>
      <w:r>
        <w:rPr>
          <w:sz w:val="28"/>
          <w:szCs w:val="28"/>
        </w:rPr>
        <w:t xml:space="preserve">建立党员密切联系群众机制关系到党的执政地位的巩固。党只有始终保持先进性，才有资格代表人民执政，为人民执好政。党的十六届四中全会强调：“我们党要长期执政、执好政，必须坚持立党为公、执政为民，始终保持同人民群众的血肉联系。”这是总结历史经验得出的重要结论。密切联系群众是我们的“最大优势”，脱离群众是我们的“最大危险”。当前，脱离群众主要表现为官僚主义严重，群众观念淡薄，不了解基层情况，不关心群众疾苦，甚至损害群众利益。如果任其发展下去，将极大地损害党在人民群众心目中的形象，削弱党的执政能力，动摇党的执政地位。因此，建立起党员密切联系群众的机制，永远保持共产党人与人民群众的血肉联系，对于提高党的执政能力、巩固党的执政地位极为重要。</w:t>
      </w:r>
    </w:p>
    <w:p>
      <w:pPr/>
      <w:br/>
    </w:p>
    <w:p>
      <w:pPr/>
      <w:r>
        <w:rPr>
          <w:color w:val="red"/>
          <w:sz w:val="32"/>
          <w:szCs w:val="32"/>
          <w:b w:val="1"/>
          <w:bCs w:val="1"/>
        </w:rPr>
        <w:t xml:space="preserve">篇3：党员密切联系群众工作总结</w:t>
      </w:r>
    </w:p>
    <w:p>
      <w:pPr/>
      <w:br/>
    </w:p>
    <w:p>
      <w:pPr>
        <w:jc w:val="left"/>
        <w:ind w:left="0" w:right="0" w:firstLine="640"/>
        <w:spacing w:line="288" w:lineRule="auto"/>
      </w:pPr>
      <w:r>
        <w:rPr>
          <w:sz w:val="28"/>
          <w:szCs w:val="28"/>
        </w:rPr>
        <w:t xml:space="preserve">弘扬党的优良作风，保持党同人民群众的血肉联系，大兴密切联系群众之风。这既是对我党优良传统和作风的继承和弘扬，又是对党执政60年来宝贵历史经验的科学总结，具有很强的针对性和深远的历史意义。我们要充分认识大兴密切联系群众之风对加强和改进党的作风建设的极端重要性和现实紧迫性，以密切同人民群众的血肉联系为核心，发扬党的优良传统，努力把党的作风建设提高到一个新的水平。</w:t>
      </w:r>
    </w:p>
    <w:p>
      <w:pPr/>
      <w:br/>
    </w:p>
    <w:p>
      <w:pPr>
        <w:jc w:val="left"/>
        <w:ind w:left="0" w:right="0" w:firstLine="640"/>
        <w:spacing w:line="288" w:lineRule="auto"/>
      </w:pPr>
      <w:r>
        <w:rPr>
          <w:sz w:val="28"/>
          <w:szCs w:val="28"/>
        </w:rPr>
        <w:t xml:space="preserve">新形势下大兴密切联系群众之风具有极端重要性和现实紧迫性，始终保持同人民群众的血肉联系，是我们党战胜各种困难和风险，不断取得事业成功的根本保证。我们党自诞生以来，始终紧密依靠人民群众，诚心诚意为人民谋利益，从人民群众中汲取前进的不竭力量。在新的历史条件下，我们面临的形势和任务与以往相比有很大的不同，但大兴密切联系群众之风却是一项长期任务，只能加强，不能削弱。</w:t>
      </w:r>
    </w:p>
    <w:p>
      <w:pPr/>
      <w:br/>
    </w:p>
    <w:p>
      <w:pPr>
        <w:jc w:val="left"/>
        <w:ind w:left="0" w:right="0" w:firstLine="640"/>
        <w:spacing w:line="288" w:lineRule="auto"/>
      </w:pPr>
      <w:r>
        <w:rPr>
          <w:sz w:val="28"/>
          <w:szCs w:val="28"/>
        </w:rPr>
        <w:t xml:space="preserve">从历史经验来看，我们党80多年来的奋斗历程得出的一条基本经验就是密切联系群众。人民群众是我们党的力量源泉，离开了人民群众，我们党将一事无成。推翻“三座大山”、完成生产资料社会主义改造、实行改革开放和探索中国特色社会主义建设道路，这一次次历史性巨变，都是着眼于最广大人民的根本利益，都是我们党为谋求最广大人民的根本利益、密切同最广大人民血肉联系而作出的历史抉择。实践启示我们，必须始终紧紧依靠人民群众，密切联系人民群众，从人民群众中汲取前进的不竭力量。在任何时候任何情况下，与人民群众同呼吸共命运的立场不能变，全心全意为人民服务的宗旨不能忘，坚信群众是真正英雄的历史唯物主义观点不能丢。</w:t>
      </w:r>
    </w:p>
    <w:p>
      <w:pPr/>
      <w:br/>
    </w:p>
    <w:p>
      <w:pPr>
        <w:jc w:val="left"/>
        <w:ind w:left="0" w:right="0" w:firstLine="640"/>
        <w:spacing w:line="288" w:lineRule="auto"/>
      </w:pPr>
      <w:r>
        <w:rPr>
          <w:sz w:val="28"/>
          <w:szCs w:val="28"/>
        </w:rPr>
        <w:t xml:space="preserve">从工作思路来看，密切联系群众是我们党的根本工作路线。我们党制定的路线方针政策，都是为了实现最广大人民的根本利益。党坚持用我们的权力来自人民、服务于人民的思想教育党员干部，要求党员干部在新的历史环境中适应形势和任务的变化，既要坚持党的先进性，发挥党组织的战斗堡垒作用和广大党员干部的先锋模范作用，又要最大限度地团结一切可以团结的力量，调动一切积极因素为我们的既定目标共同奋斗。能不能为群众排忧解难，是衡量党员干部群众观点强不强、工作实不实、落实科学发展观要求好不好的重要试金石。广大党员干部领导干部必须不断改进思想作风、学风、工作作风、领导作风和生活作风，坚持情为民所系、权为民所用、利为民所谋，把人民拥护不拥护、赞成不赞成、高兴不高兴、答应不答应作为我们一切工作的出发点和落脚点。</w:t>
      </w:r>
    </w:p>
    <w:p>
      <w:pPr/>
      <w:br/>
    </w:p>
    <w:p>
      <w:pPr>
        <w:jc w:val="left"/>
        <w:ind w:left="0" w:right="0" w:firstLine="640"/>
        <w:spacing w:line="288" w:lineRule="auto"/>
      </w:pPr>
      <w:r>
        <w:rPr>
          <w:sz w:val="28"/>
          <w:szCs w:val="28"/>
        </w:rPr>
        <w:t xml:space="preserve">从党的自身建设来看，密切联系群众是加强党建工作的根本指南。我们党始终清醒地认识到办好中国的事情关键在党，认为执政党的党风问题是关系党的生死存亡的问题，强调治国必先治党，治党务必从严。只有抓好党的思想、组织和作风建设，才能保证党的路线方针政策的贯彻执行，才能把代表最广大人民根本利益落到实处。而抓党的建设的出发点和落脚点，最终都要归结到立党为公、执政为民上来，归结到关心群众疾苦、全心全意为人民服务上来，归结到密切党同人民群众的血肉联系上来。</w:t>
      </w:r>
    </w:p>
    <w:p>
      <w:pPr/>
      <w:br/>
    </w:p>
    <w:p>
      <w:pPr>
        <w:jc w:val="left"/>
        <w:ind w:left="0" w:right="0" w:firstLine="640"/>
        <w:spacing w:line="288" w:lineRule="auto"/>
      </w:pPr>
      <w:r>
        <w:rPr>
          <w:sz w:val="28"/>
          <w:szCs w:val="28"/>
        </w:rPr>
        <w:t xml:space="preserve">从提高个人素质来看，密切联系群众是保持先进性和加强自身修养的需要。人民群众看我们党是不是代表他们的根本利益，直观判断就是从党员干部的一言一行中得出的。党员干部的威信说到底是建立在人民群众信赖和支持基础上的。保持廉洁奉公、勤政为民的良好形象，联系群众、贴近群众是最有效的途径和方法；一些党员干部所以出现这们那样的问题，一个重要原因就是他们脱离了人民群众。实践证明，党员干部花架子越少，作风越扎实，人民群众就会离你越近；与人民群众的感情密切了，就能在政治上、思想上、作风上保持党员和干部本色，各种不正之风就无隙可乘，我们在群众中的威信就会越来越高，战斗力、号召力和影响力就会越来越大。</w:t>
      </w:r>
    </w:p>
    <w:p>
      <w:pPr/>
      <w:br/>
    </w:p>
    <w:p>
      <w:pPr>
        <w:jc w:val="left"/>
        <w:ind w:left="0" w:right="0" w:firstLine="640"/>
        <w:spacing w:line="288" w:lineRule="auto"/>
      </w:pPr>
      <w:r>
        <w:rPr>
          <w:sz w:val="28"/>
          <w:szCs w:val="28"/>
        </w:rPr>
        <w:t xml:space="preserve">从根本上说，密切联系群众的作风，就是党组织和党员干部在教育群众、组织群众、服务群众过程中应当表现出来的一贯态度和行为风格。大兴密切联系群众之风，关键在于把立党为公、执政为民的要求落到实处，深入实际、深入基层、深入群众，切实做到体察民情、了解民意、集中民智、珍惜民力、改善民生。</w:t>
      </w:r>
    </w:p>
    <w:p>
      <w:pPr/>
      <w:br/>
    </w:p>
    <w:p>
      <w:pPr>
        <w:jc w:val="left"/>
        <w:ind w:left="0" w:right="0" w:firstLine="640"/>
        <w:spacing w:line="288" w:lineRule="auto"/>
      </w:pPr>
      <w:r>
        <w:rPr>
          <w:sz w:val="28"/>
          <w:szCs w:val="28"/>
        </w:rPr>
        <w:t xml:space="preserve">一要体察民情。与人民群众有没有感情，是衡量和检验一个党员干部政治上是否坚定成熟的重要标准。革命战争年代，广大党员干部与人民群众同生死、共患难，建立了鱼水深情。社会主义建设时期，很多党员干部和人民群众同吃、同住、同劳动，在共同奋斗、克服困难的过程中增进了同人民群众的感情。无论环境如何变化，我们党的这些好传统、好作风不但不能丢，而且应当进一步发扬光大。经常深入基层、深入群众，是增进与群众感情的最好办法，也是了解真实情况，掌握第一手资料的重要途径。党员干部要经常深入农村、企业和社区，与工农群众交朋友，关心基层和群众的困难，了解基层工作中的新情况，这既是做好工作的需要，也是提升自身思想境界的要求。</w:t>
      </w:r>
    </w:p>
    <w:p>
      <w:pPr/>
      <w:br/>
    </w:p>
    <w:p>
      <w:pPr>
        <w:jc w:val="left"/>
        <w:ind w:left="0" w:right="0" w:firstLine="640"/>
        <w:spacing w:line="288" w:lineRule="auto"/>
      </w:pPr>
      <w:r>
        <w:rPr>
          <w:sz w:val="28"/>
          <w:szCs w:val="28"/>
        </w:rPr>
        <w:t xml:space="preserve">二要了解民意。为人民群众谋利益，首先要了解群众在想什么、盼什么、要什么。历史经验一再表明，把各项决策和工作建立在了解、顺应、符合群众愿望和要求的基础之上，我们的事业就能顺利发展；无视、偏离、违背群众的愿望和要求，我们的事业就会遭受挫折。领导干部要始终牢记全心全意为人民服务的根本宗旨，把人民群众的呼声作为工作的第一信号，把人民群众的需要当作第一任务，把人民群众的利益放在第一位置，把人民群众的愿望作为第一目标，把人民群众拥护不拥护、赞成不赞成、高兴不高兴、答应不答应作为想问题、办事情、做工作的根本出发点和落脚点，切不可无视民意、违背民意、挫伤民意。</w:t>
      </w:r>
    </w:p>
    <w:p>
      <w:pPr/>
      <w:br/>
    </w:p>
    <w:p>
      <w:pPr>
        <w:jc w:val="left"/>
        <w:ind w:left="0" w:right="0" w:firstLine="640"/>
        <w:spacing w:line="288" w:lineRule="auto"/>
      </w:pPr>
      <w:r>
        <w:rPr>
          <w:sz w:val="28"/>
          <w:szCs w:val="28"/>
        </w:rPr>
        <w:t xml:space="preserve">三要集中民智。人民群众的智慧和实践，是领导干部的力量源泉。要善于把人民群众的聪明才智凝聚和发挥出来，形成推进工作和事业的强大力量。人民群众中蕴藏着无穷的智慧和力量。在我国革命、建设和改革的历史进程中，许许多多的伟大创造都是人民群众智慧的结晶。随着经济社会的不断发展，特别是我国改革发展进入关键时期，我们面临的新情况、新问题层出不穷，进行决策和推进工作的难度和复杂性逐渐增大。党员干部只有真心实意的尊重群众、相信群众、依靠群众，摆正位置、放下架子、甘当群众的学生，善于从人民群众身上汲取前进的力量，善于从人民群众的伟大创造中寻找解决问题的办法，才能更好地克难攻坚，推动经济社会又好又快发展。</w:t>
      </w:r>
    </w:p>
    <w:p>
      <w:pPr/>
      <w:br/>
    </w:p>
    <w:p>
      <w:pPr>
        <w:jc w:val="left"/>
        <w:ind w:left="0" w:right="0" w:firstLine="640"/>
        <w:spacing w:line="288" w:lineRule="auto"/>
      </w:pPr>
      <w:r>
        <w:rPr>
          <w:sz w:val="28"/>
          <w:szCs w:val="28"/>
        </w:rPr>
        <w:t xml:space="preserve">四要珍惜民力。民力，毁之易，聚之难。当前，由于种种原因，不体恤群众、不珍惜民力的事情在一些地方还时有发生，在一定程度上挫伤了人民群众的积极性、主动性和创造性。我们应当清醒的认识到，我国正处于并长期处于社会主义初级阶段，在推进工作和事业的过程中，领导干部要注意把改革的力度、发展的速度和社会的可承受程度结合起来，坚持勤俭办事的原则，把有限的人力、财力、物力用于解决人民群众最现实、最关心、最直接的利益问题，坚决杜绝“形象工程”、“政绩工程”。</w:t>
      </w:r>
    </w:p>
    <w:p>
      <w:pPr/>
      <w:br/>
    </w:p>
    <w:p>
      <w:pPr>
        <w:jc w:val="left"/>
        <w:ind w:left="0" w:right="0" w:firstLine="640"/>
        <w:spacing w:line="288" w:lineRule="auto"/>
      </w:pPr>
      <w:r>
        <w:rPr>
          <w:sz w:val="28"/>
          <w:szCs w:val="28"/>
        </w:rPr>
        <w:t xml:space="preserve">五要改善民生。民生所在，党心所系，政之所行。教育是民生之基，要坚持优先发展教育，巩固“两基”成果，努力办好人民满意的教育；就业是民生之本，要实施积极的就业政策，切实解决好新增劳动力、下岗失业人员和“零就业”家庭的就业等问题，促进以创业带动就业；医疗是民生之需，要加强城乡卫生服务体系建设，切实解决好群众“看病难”、“看病贵”的问题；社会保障是民生之安，要进一步健全和完善社会保障体系，夯实社会和谐的制度基础；安居是民生之愿，必须完善住房保障体系，加快廉租房制度建设，使各项住房优惠政策真正落实到低收入家庭，努力满足广大人民群众的住房需求。</w:t>
      </w:r>
    </w:p>
    <w:p>
      <w:pPr/>
      <w:br/>
    </w:p>
    <w:p>
      <w:pPr>
        <w:jc w:val="left"/>
        <w:ind w:left="0" w:right="0" w:firstLine="640"/>
        <w:spacing w:line="288" w:lineRule="auto"/>
      </w:pPr>
      <w:r>
        <w:rPr>
          <w:sz w:val="28"/>
          <w:szCs w:val="28"/>
        </w:rPr>
        <w:t xml:space="preserve">作为党员干部，要把群众满意作为工作的最高标准，以“群众利益无小事”的态度，诚心诚意地为老百姓解难事、办实事、做好事，着力解决人民群众最关心、最直接、最现实的利益问题，着力解决群众生产生活中的实际困难、让广大群众共享改革发展的成果。</w:t>
      </w:r>
    </w:p>
    <w:p>
      <w:pPr/>
      <w:br/>
    </w:p>
    <w:p>
      <w:pPr>
        <w:jc w:val="left"/>
        <w:ind w:left="0" w:right="0" w:firstLine="640"/>
        <w:spacing w:line="288" w:lineRule="auto"/>
      </w:pPr>
      <w:r>
        <w:rPr>
          <w:sz w:val="28"/>
          <w:szCs w:val="28"/>
        </w:rPr>
        <w:t xml:space="preserve">“心系群众鱼得水，背离群众树断根。”我们每名党员干部只有始终牢记自己职责，自觉深入基层，深入企业，联系群众，不断增强为民服务意识，才能成为让党放心、让人民满意的人民公仆。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2025-12-07T19:23:15+08:00</dcterms:created>
  <dcterms:modified xsi:type="dcterms:W3CDTF">2025-12-07T19:23:15+08:00</dcterms:modified>
</cp:coreProperties>
</file>

<file path=docProps/custom.xml><?xml version="1.0" encoding="utf-8"?>
<Properties xmlns="http://schemas.openxmlformats.org/officeDocument/2006/custom-properties" xmlns:vt="http://schemas.openxmlformats.org/officeDocument/2006/docPropsVTypes"/>
</file>