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党员党性锻炼总结</w:t>
      </w:r>
      <w:bookmarkEnd w:id="2"/>
    </w:p>
    <w:p>
      <w:pPr/>
      <w:br/>
    </w:p>
    <w:p>
      <w:pPr/>
      <w:r>
        <w:rPr>
          <w:color w:val="red"/>
          <w:sz w:val="32"/>
          <w:szCs w:val="32"/>
          <w:b w:val="1"/>
          <w:bCs w:val="1"/>
        </w:rPr>
        <w:t xml:space="preserve">篇1：党员党性锻炼总结</w:t>
      </w:r>
    </w:p>
    <w:p>
      <w:pPr/>
      <w:br/>
    </w:p>
    <w:p>
      <w:pPr>
        <w:jc w:val="left"/>
        <w:ind w:left="0" w:right="0" w:firstLine="640"/>
        <w:spacing w:line="288" w:lineRule="auto"/>
      </w:pPr>
      <w:r>
        <w:rPr>
          <w:sz w:val="28"/>
          <w:szCs w:val="28"/>
        </w:rPr>
        <w:t xml:space="preserve">一、坚持了共产主义信念，强化了党性修养，用党的理论知识武装了自己的头脑。</w:t>
      </w:r>
    </w:p>
    <w:p>
      <w:pPr/>
      <w:br/>
    </w:p>
    <w:p>
      <w:pPr>
        <w:jc w:val="left"/>
        <w:ind w:left="0" w:right="0" w:firstLine="640"/>
        <w:spacing w:line="288" w:lineRule="auto"/>
      </w:pPr>
      <w:r>
        <w:rPr>
          <w:sz w:val="28"/>
          <w:szCs w:val="28"/>
        </w:rPr>
        <w:t xml:space="preserve">党校是共产党员和国家干部进修培训和思想进步的摇篮，通过学习党的知识，我认识到了共产党产生、发展、壮大、繁荣的历史，通过不断地学习和在实践中自觉磨炼而建立起来科学的世界观。坚持正确的政治方向，坚定了正确的政治立场，树立了正确的政治观点，严守党的政治纪律，提高了政治鉴别力，增强了政治敏锐性。学会了用马列主义的立场、观点和方法分析认识问题，从根本上提高了辨别是非的能力。用客观的标准去认识社会，用正确的态度去对待人生，用严格的法律去约束行为。正如邓小平同志所指出的：“为什么我们过去能在非常困难的情况下奋斗出来，战胜千难万险使革命胜利呢，就是因为我们有理想，有马克思主义信念，有共产主义信念。”在建设社会主义的整个历史过程中，我们坚持什么、发展什么、摈弃什么、反对什么，归根到底都与共产党人的理想信念有关，违背了共产主义理想，我们的事业就会改变性质，就意味着失败。</w:t>
      </w:r>
    </w:p>
    <w:p>
      <w:pPr/>
      <w:br/>
    </w:p>
    <w:p>
      <w:pPr>
        <w:jc w:val="left"/>
        <w:ind w:left="0" w:right="0" w:firstLine="640"/>
        <w:spacing w:line="288" w:lineRule="auto"/>
      </w:pPr>
      <w:r>
        <w:rPr>
          <w:sz w:val="28"/>
          <w:szCs w:val="28"/>
        </w:rPr>
        <w:t xml:space="preserve">二、时刻以党和国家的利益为重，不断增强事业心和责任感。</w:t>
      </w:r>
    </w:p>
    <w:p>
      <w:pPr/>
      <w:br/>
    </w:p>
    <w:p>
      <w:pPr>
        <w:jc w:val="left"/>
        <w:ind w:left="0" w:right="0" w:firstLine="640"/>
        <w:spacing w:line="288" w:lineRule="auto"/>
      </w:pPr>
      <w:r>
        <w:rPr>
          <w:sz w:val="28"/>
          <w:szCs w:val="28"/>
        </w:rPr>
        <w:t xml:space="preserve">想问题站得更高一些，工作上要求得更严一些，精神状态更好一些，决不能把自己混同于一般的干部。特别是在下基层的时候，说话办事要有分寸，决不能说有损大局的话，干有损形象的事。强化了奉献意识，淡泊个人名利。我深深感到无私奉献体现了共产党人的崇高精神境界，也是共产党员标准的基本要求。甘愿牺牲奉献，树立正确的名利观，摆脱名缰利索的束缚，真正做到事业重如山，名利淡如水。作为一名共产党员、国家干部更要调整好自己的心态，把个人的意愿和现实情况很好地结合起来精神振作地投入到工作中去。强化大局意识，自觉维护团结稳定的局面。自觉做到不利于团结的话不说，不利于团结的事不做。对待同志有满腔的热情和与人为善的态度。</w:t>
      </w:r>
    </w:p>
    <w:p>
      <w:pPr/>
      <w:br/>
    </w:p>
    <w:p>
      <w:pPr>
        <w:jc w:val="left"/>
        <w:ind w:left="0" w:right="0" w:firstLine="640"/>
        <w:spacing w:line="288" w:lineRule="auto"/>
      </w:pPr>
      <w:r>
        <w:rPr>
          <w:sz w:val="28"/>
          <w:szCs w:val="28"/>
        </w:rPr>
        <w:t xml:space="preserve">三、不断增强拒腐防变的能力，狠刹腐败奢侈之风。</w:t>
      </w:r>
    </w:p>
    <w:p>
      <w:pPr/>
      <w:br/>
    </w:p>
    <w:p>
      <w:pPr>
        <w:jc w:val="left"/>
        <w:ind w:left="0" w:right="0" w:firstLine="640"/>
        <w:spacing w:line="288" w:lineRule="auto"/>
      </w:pPr>
      <w:r>
        <w:rPr>
          <w:sz w:val="28"/>
          <w:szCs w:val="28"/>
        </w:rPr>
        <w:t xml:space="preserve">作为一名党员干部，能否做到克己奉公、清正廉洁，不仅是个人思想、品德和作风问题，而且关系到党在群众中的形象，是一个带有政治性的大问题。艰苦奋斗，是党的基本路线的重要内容，是每个共产党员都必须遵循的行为准则。从物质形态上看，艰苦朴素、勤俭节约的生活同纸醉金迷、灯红酒绿的生活是根本对立的；从精神形态上看，奋发进取、拼搏创业同贪图安逸、追求享乐是根本对立的。把精力用在工作上，倡导勤俭办一切事情的作风，能少花的就少花，不能讲排场、摆阔气，大手大脚。业余时间读书学习、充实提高自己，参加健康有益的文化生活，陶冶思想情操。一个好的家庭环境是干好工作的基础，抽时间在家里多学习，多陪陪家人，多教一教孩子。管住小节，坚持严字当头，从我做起，按照各项廉政纪律规定，严抠细抓，坚决落实。牢记一些人犯错误的沉痛教训，时刻警醒自己，决不能在这方面犯错误、栽跟头，葬送自己的政治前途。</w:t>
      </w:r>
    </w:p>
    <w:p>
      <w:pPr/>
      <w:br/>
    </w:p>
    <w:p>
      <w:pPr>
        <w:jc w:val="left"/>
        <w:ind w:left="0" w:right="0" w:firstLine="640"/>
        <w:spacing w:line="288" w:lineRule="auto"/>
      </w:pPr>
      <w:r>
        <w:rPr>
          <w:sz w:val="28"/>
          <w:szCs w:val="28"/>
        </w:rPr>
        <w:t xml:space="preserve">总之，我树立了深入实际、狠抓落实的工作作风。</w:t>
      </w:r>
    </w:p>
    <w:p>
      <w:pPr/>
      <w:br/>
    </w:p>
    <w:p>
      <w:pPr/>
      <w:r>
        <w:rPr>
          <w:color w:val="red"/>
          <w:sz w:val="32"/>
          <w:szCs w:val="32"/>
          <w:b w:val="1"/>
          <w:bCs w:val="1"/>
        </w:rPr>
        <w:t xml:space="preserve">篇2：党员党性锻炼总结</w:t>
      </w:r>
    </w:p>
    <w:p>
      <w:pPr/>
      <w:br/>
    </w:p>
    <w:p>
      <w:pPr>
        <w:jc w:val="left"/>
        <w:ind w:left="0" w:right="0" w:firstLine="640"/>
        <w:spacing w:line="288" w:lineRule="auto"/>
      </w:pPr>
      <w:r>
        <w:rPr>
          <w:sz w:val="28"/>
          <w:szCs w:val="28"/>
        </w:rPr>
        <w:t xml:space="preserve">党性修养是指共产党员按照党性原则通过自我教育、自我锻炼、自我改造，使自己的党性得到增强和完善。加强党性修养,要做到不为名利所累,不为物欲所惑,不为人情所扰,堂堂正正做人,老老实实做事,既干事,又干净,要干成事，干实事。在为人民服务的任何时候，应该认认真真，全心全意的付出，还需努力学习科学文化知识和经常性的自我批评、自我完善，不断提高自己的党性修养。</w:t>
      </w:r>
    </w:p>
    <w:p>
      <w:pPr/>
      <w:br/>
    </w:p>
    <w:p>
      <w:pPr>
        <w:jc w:val="left"/>
        <w:ind w:left="0" w:right="0" w:firstLine="640"/>
        <w:spacing w:line="288" w:lineRule="auto"/>
      </w:pPr>
      <w:r>
        <w:rPr>
          <w:sz w:val="28"/>
          <w:szCs w:val="28"/>
        </w:rPr>
        <w:t xml:space="preserve">我要在不断地学习中提升自己的专业业务水平，在提升的过程中能更好的全心全意为锡惠公交驾驶员服务。但要更好地为人民服务，提高党性修养，除了在工作中时刻想着人民群众的切身利益，提高自己运用理论解决实际问题的能力也是非常重要的。加强理论修养，提高理论素质，关键是提高我们运用理论解决实际问题的能力。这就要我们在坚持马列主义、毛泽东思想、邓小平理论和三个代表重要思想的基础上，重视发扬理论联系实际的马克思主义学风，用党的基本理论的精神实质，指导自己的工作，不断提高业务技能，同时不能放松或忽视了改造主观世界的能力。</w:t>
      </w:r>
    </w:p>
    <w:p>
      <w:pPr/>
      <w:br/>
    </w:p>
    <w:p>
      <w:pPr>
        <w:jc w:val="left"/>
        <w:ind w:left="0" w:right="0" w:firstLine="640"/>
        <w:spacing w:line="288" w:lineRule="auto"/>
      </w:pPr>
      <w:r>
        <w:rPr>
          <w:sz w:val="28"/>
          <w:szCs w:val="28"/>
        </w:rPr>
        <w:t xml:space="preserve">共产党员的党性，是由党的性质所决定的，它的基本点是确定不变的;同时，它又是不断运动着的客观实在，随着客观环境及党自身认识及经验的积累，党性在不同时期、不同条件下，其具体内容和重点又在不断变动、充实和提高。新时期加强党性修养我觉得应该从以下方面入手：</w:t>
      </w:r>
    </w:p>
    <w:p>
      <w:pPr/>
      <w:br/>
    </w:p>
    <w:p>
      <w:pPr>
        <w:jc w:val="left"/>
        <w:ind w:left="0" w:right="0" w:firstLine="640"/>
        <w:spacing w:line="288" w:lineRule="auto"/>
      </w:pPr>
      <w:r>
        <w:rPr>
          <w:sz w:val="28"/>
          <w:szCs w:val="28"/>
        </w:rPr>
        <w:t xml:space="preserve">一、强化理论学习，提高理论思维能力</w:t>
      </w:r>
    </w:p>
    <w:p>
      <w:pPr/>
      <w:br/>
    </w:p>
    <w:p>
      <w:pPr>
        <w:jc w:val="left"/>
        <w:ind w:left="0" w:right="0" w:firstLine="640"/>
        <w:spacing w:line="288" w:lineRule="auto"/>
      </w:pPr>
      <w:r>
        <w:rPr>
          <w:sz w:val="28"/>
          <w:szCs w:val="28"/>
        </w:rPr>
        <w:t xml:space="preserve">共产党员有较强的理论思维能力是正确揭示和理解社会发展规律、坚定社会主义和共产主义信念的必要条件，也是理解、掌握和实现党的路线、方针、政策所必须的思维方式。因此，每个共产党员都应该强化理论学习，增强对马列主义、毛泽东思想和邓小平理论的学习自觉性。通过学习可以提高人们的理论思维能力，可以增强共产党人辨别理论是非、政治是非的能力及工作中的原则性和创造性。这也是党性修养要与时俱进体现时代要求必需的条件。</w:t>
      </w:r>
    </w:p>
    <w:p>
      <w:pPr/>
      <w:br/>
    </w:p>
    <w:p>
      <w:pPr>
        <w:jc w:val="left"/>
        <w:ind w:left="0" w:right="0" w:firstLine="640"/>
        <w:spacing w:line="288" w:lineRule="auto"/>
      </w:pPr>
      <w:r>
        <w:rPr>
          <w:sz w:val="28"/>
          <w:szCs w:val="28"/>
        </w:rPr>
        <w:t xml:space="preserve">二、培养战略思维能力和世界眼光</w:t>
      </w:r>
    </w:p>
    <w:p>
      <w:pPr/>
      <w:br/>
    </w:p>
    <w:p>
      <w:pPr>
        <w:jc w:val="left"/>
        <w:ind w:left="0" w:right="0" w:firstLine="640"/>
        <w:spacing w:line="288" w:lineRule="auto"/>
      </w:pPr>
      <w:r>
        <w:rPr>
          <w:sz w:val="28"/>
          <w:szCs w:val="28"/>
        </w:rPr>
        <w:t xml:space="preserve">每一个共产党人都肩负着历史重任，只有不断加强学习和实践，培养战略思维能力和世界眼光，开阔的视野，学会敏锐观察世界政治、经济、科技、文化等各种变化，才能始终走在时代发展、改革开放和现代化建设的前列。新时代的共产党员一定要重视对重大实际问题进行战略性的思考和研究，要以我国改革开放和现代化建设的实际问题、以正在做的事情为中心，着眼于马克思主义理论的运用，着眼于对实际问题的理论思考，着眼于新的实践和新的发展。</w:t>
      </w:r>
    </w:p>
    <w:p>
      <w:pPr/>
      <w:br/>
    </w:p>
    <w:p>
      <w:pPr>
        <w:jc w:val="left"/>
        <w:ind w:left="0" w:right="0" w:firstLine="640"/>
        <w:spacing w:line="288" w:lineRule="auto"/>
      </w:pPr>
      <w:r>
        <w:rPr>
          <w:sz w:val="28"/>
          <w:szCs w:val="28"/>
        </w:rPr>
        <w:t xml:space="preserve">三、坚持不懈地进行思想改造，树立共产主义世界观和人生观，坚持全心全意为人民服务的宗旨</w:t>
      </w:r>
    </w:p>
    <w:p>
      <w:pPr/>
      <w:br/>
    </w:p>
    <w:p>
      <w:pPr>
        <w:jc w:val="left"/>
        <w:ind w:left="0" w:right="0" w:firstLine="640"/>
        <w:spacing w:line="288" w:lineRule="auto"/>
      </w:pPr>
      <w:r>
        <w:rPr>
          <w:sz w:val="28"/>
          <w:szCs w:val="28"/>
        </w:rPr>
        <w:t xml:space="preserve">共产党员的思想改造，就是指用马克思主义的立场、观点、方法来改造各种非无产阶级的立场、观点、方法，其目的是使共产党员逐步抛弃非无产阶级世界观、人生观。它是我们党长期以来提高党性修养与时俱进的一条重要措施。我应该时刻用这种理想信念来激励自己，自觉按照三个代表要求磨炼升华自己，用党性原则对照自己，用党纪国法规范自己，不仁之事不做，不义之财不取，不正之风不沾，违法之事不干，做到清清白白从政、堂堂正正做人，在建设有中国特色社会主义伟大实践中，经受住考验，抗得住侵蚀，守得住灵魂。</w:t>
      </w:r>
    </w:p>
    <w:p>
      <w:pPr/>
      <w:br/>
    </w:p>
    <w:p>
      <w:pPr>
        <w:jc w:val="left"/>
        <w:ind w:left="0" w:right="0" w:firstLine="640"/>
        <w:spacing w:line="288" w:lineRule="auto"/>
      </w:pPr>
      <w:r>
        <w:rPr>
          <w:sz w:val="28"/>
          <w:szCs w:val="28"/>
        </w:rPr>
        <w:t xml:space="preserve">四、开拓创新，当好先锋</w:t>
      </w:r>
    </w:p>
    <w:p>
      <w:pPr/>
      <w:br/>
    </w:p>
    <w:p>
      <w:pPr>
        <w:jc w:val="left"/>
        <w:ind w:left="0" w:right="0" w:firstLine="640"/>
        <w:spacing w:line="288" w:lineRule="auto"/>
      </w:pPr>
      <w:r>
        <w:rPr>
          <w:sz w:val="28"/>
          <w:szCs w:val="28"/>
        </w:rPr>
        <w:t xml:space="preserve">开拓创新，是与我国社会发展趋势完全一致的，是对新时期共产党员的党性要因素。作为思想观念，开拓创新是推动改革开放事业的精神动力;作为行为方式，开拓创新是实现改革开放带来的必要环节。共产党员作为工人阶级乃至全社会的先进分子，应当在开拓创新方面走在社会的前列，要从党性的高度，切实担负起创新的倡导者、策划者、组织实施者的作用，即当好先锋，起领导作用。</w:t>
      </w:r>
    </w:p>
    <w:p>
      <w:pPr/>
      <w:br/>
    </w:p>
    <w:p>
      <w:pPr>
        <w:jc w:val="left"/>
        <w:ind w:left="0" w:right="0" w:firstLine="640"/>
        <w:spacing w:line="288" w:lineRule="auto"/>
      </w:pPr>
      <w:r>
        <w:rPr>
          <w:sz w:val="28"/>
          <w:szCs w:val="28"/>
        </w:rPr>
        <w:t xml:space="preserve">五、坚持求真务实的实践原则</w:t>
      </w:r>
    </w:p>
    <w:p>
      <w:pPr/>
      <w:br/>
    </w:p>
    <w:p>
      <w:pPr>
        <w:jc w:val="left"/>
        <w:ind w:left="0" w:right="0" w:firstLine="640"/>
        <w:spacing w:line="288" w:lineRule="auto"/>
      </w:pPr>
      <w:r>
        <w:rPr>
          <w:sz w:val="28"/>
          <w:szCs w:val="28"/>
        </w:rPr>
        <w:t xml:space="preserve">共产党人党性修养的一个显著特征是实践品格，换句话说，就是要在实践中去认识世界和改造世界。坚持实践原则，要注意对客观实际的正确把握，最基本的方法是一切从实际出发，深入调查研究，不唯书、不唯上、不唯实，克服忙于应酬、工作精力不集中的浮躁心态和情况不明决心大的官僚主义倾向;要注意日常工作和生活养成，从言谈举止、待人接物的点点滴滴做起，遵守共产党人行为规范，提高审美意识和鉴赏水平，不断升华人生追求，使之习惯成自然;要注意发扬理论联系实际的学风，把马克思主义基本理论和书本上的知识转化为自身掌握的科学思维方法，转化为指导工作的思路和对策，转化为抓落实的实践过程。</w:t>
      </w:r>
    </w:p>
    <w:p>
      <w:pPr/>
      <w:br/>
    </w:p>
    <w:p>
      <w:pPr>
        <w:jc w:val="left"/>
        <w:ind w:left="0" w:right="0" w:firstLine="640"/>
        <w:spacing w:line="288" w:lineRule="auto"/>
      </w:pPr>
      <w:r>
        <w:rPr>
          <w:sz w:val="28"/>
          <w:szCs w:val="28"/>
        </w:rPr>
        <w:t xml:space="preserve">做好转化工作，避免人生观、价值观发生扭曲，尤其是处理好义与利的关系、个人与集体的关系、言与行的关系。不要说的是马克思主义，干的是非马克思主义，对他人严格要求，对自己随心所欲，公开宣传和实际遵循的价值准则不一致。增强共产党员党性修养就必须在建设上做文章，少说多做，说到做到，表里如一，上下一致，真正坚持求真务实的实践原则，以适应党性修养与时俱进符合时代发展的需要。</w:t>
      </w:r>
    </w:p>
    <w:p>
      <w:pPr/>
      <w:br/>
    </w:p>
    <w:p>
      <w:pPr/>
      <w:r>
        <w:rPr>
          <w:color w:val="red"/>
          <w:sz w:val="32"/>
          <w:szCs w:val="32"/>
          <w:b w:val="1"/>
          <w:bCs w:val="1"/>
        </w:rPr>
        <w:t xml:space="preserve">篇3：党员党性锻炼总结</w:t>
      </w:r>
    </w:p>
    <w:p>
      <w:pPr/>
      <w:br/>
    </w:p>
    <w:p>
      <w:pPr>
        <w:jc w:val="left"/>
        <w:ind w:left="0" w:right="0" w:firstLine="640"/>
        <w:spacing w:line="288" w:lineRule="auto"/>
      </w:pPr>
      <w:r>
        <w:rPr>
          <w:sz w:val="28"/>
          <w:szCs w:val="28"/>
        </w:rPr>
        <w:t xml:space="preserve">参加青干班的学习已经快一个月了，我在政治思想、党性修养、理论修养方面都有了很大程度的提高。学习的时间虽短，收获、体会和认识却十分丰富。</w:t>
      </w:r>
    </w:p>
    <w:p>
      <w:pPr/>
      <w:br/>
    </w:p>
    <w:p>
      <w:pPr>
        <w:jc w:val="left"/>
        <w:ind w:left="0" w:right="0" w:firstLine="640"/>
        <w:spacing w:line="288" w:lineRule="auto"/>
      </w:pPr>
      <w:r>
        <w:rPr>
          <w:sz w:val="28"/>
          <w:szCs w:val="28"/>
        </w:rPr>
        <w:t xml:space="preserve">一个月以来，本人严格遵守党校的各项制度和纪律，结合工作实践，注重从多方面、多渠道自觉地加强党性锻炼和修养，不断加强世界观、人生观、价值观的改造，认真解决好理想信念和思想作风建设方面存在的突出问题，牢固树立实践党的全心全意为人民服务的宗旨，使自己的党性得到了进一步的加强。</w:t>
      </w:r>
    </w:p>
    <w:p>
      <w:pPr/>
      <w:br/>
    </w:p>
    <w:p>
      <w:pPr>
        <w:jc w:val="left"/>
        <w:ind w:left="0" w:right="0" w:firstLine="640"/>
        <w:spacing w:line="288" w:lineRule="auto"/>
      </w:pPr>
      <w:r>
        <w:rPr>
          <w:sz w:val="28"/>
          <w:szCs w:val="28"/>
        </w:rPr>
        <w:t xml:space="preserve">一、深刻体会加强党性锻炼的重要性</w:t>
      </w:r>
    </w:p>
    <w:p>
      <w:pPr/>
      <w:br/>
    </w:p>
    <w:p>
      <w:pPr>
        <w:jc w:val="left"/>
        <w:ind w:left="0" w:right="0" w:firstLine="640"/>
        <w:spacing w:line="288" w:lineRule="auto"/>
      </w:pPr>
      <w:r>
        <w:rPr>
          <w:sz w:val="28"/>
          <w:szCs w:val="28"/>
        </w:rPr>
        <w:t xml:space="preserve">党性锻炼是党员自身在实践中按党性原则改造思想和规范行为的活动，它包括理论修养、政治修养、道德修养、作风修养和业务能力修养等多方面的内容。加强党性修养是完成党的历史使命，全面建成小康社会，率先实现基本现代化的需要，也是新形势下应对复杂国际局势加强党的建设的需要。重视和加强党员的党性锻炼是我党的优良传统，也是我党各项事业不断取胜的重要保障。作为一名共产党员，我们应该认识到加强党性修养是保持共产党员先进性和纯洁性的基础和前提，把党性锻炼贯穿于自我教育的始终，积极参与党的各项教育和锻炼活动，增强工作的主动性和自觉性。胡锦涛同志曾指出，作为一名党员领导干部，尤其要加强党性锻炼。党员领导干部党性强弱，素质高低，领导水平如何，直接关系到加强党的建设这一新的伟大工程的实施，关系到国家、民族的前途命运。自己的一言一行，自己的党性强弱和作风的好坏，不仅仅是个人的行为，而且关乎党的形象，也影响到广大群众的利益。</w:t>
      </w:r>
    </w:p>
    <w:p>
      <w:pPr/>
      <w:br/>
    </w:p>
    <w:p>
      <w:pPr>
        <w:jc w:val="left"/>
        <w:ind w:left="0" w:right="0" w:firstLine="640"/>
        <w:spacing w:line="288" w:lineRule="auto"/>
      </w:pPr>
      <w:r>
        <w:rPr>
          <w:sz w:val="28"/>
          <w:szCs w:val="28"/>
        </w:rPr>
        <w:t xml:space="preserve">二、党性锻炼所取得的成效</w:t>
      </w:r>
    </w:p>
    <w:p>
      <w:pPr/>
      <w:br/>
    </w:p>
    <w:p>
      <w:pPr>
        <w:jc w:val="left"/>
        <w:ind w:left="0" w:right="0" w:firstLine="640"/>
        <w:spacing w:line="288" w:lineRule="auto"/>
      </w:pPr>
      <w:r>
        <w:rPr>
          <w:sz w:val="28"/>
          <w:szCs w:val="28"/>
        </w:rPr>
        <w:t xml:space="preserve">（一）在理想信念上加强党性锻炼，进一步增强了党性意识，明确了政治方向。这次党校青干班学习，使我更加坚定了共产主义信念，强化了党员意识，提高了政治理论水平，武装了思想头脑。一是共产主义信仰更加坚定。信仰共产主义是做一个合格党员的基础，是加强党性锻炼的根本。通过学习和体会我国社会主义建设取得的伟大成就，我进一步改造了自己思想，更加坚定了社会主义必胜的信念，牢固树立起社会主义的人生观和价值观。</w:t>
      </w:r>
    </w:p>
    <w:p>
      <w:pPr/>
      <w:br/>
    </w:p>
    <w:p>
      <w:pPr>
        <w:jc w:val="left"/>
        <w:ind w:left="0" w:right="0" w:firstLine="640"/>
        <w:spacing w:line="288" w:lineRule="auto"/>
      </w:pPr>
      <w:r>
        <w:rPr>
          <w:sz w:val="28"/>
          <w:szCs w:val="28"/>
        </w:rPr>
        <w:t xml:space="preserve">二是理论学习得到了加强。参加青干班的学习，给自己集中时间加强理论学习和党性锻炼创造了机会。一个月来，我认真学习了党校开设的课程，学习了中央关于新常态等有关论述和文件精神。</w:t>
      </w:r>
    </w:p>
    <w:p>
      <w:pPr/>
      <w:br/>
    </w:p>
    <w:p>
      <w:pPr>
        <w:jc w:val="left"/>
        <w:ind w:left="0" w:right="0" w:firstLine="640"/>
        <w:spacing w:line="288" w:lineRule="auto"/>
      </w:pPr>
      <w:r>
        <w:rPr>
          <w:sz w:val="28"/>
          <w:szCs w:val="28"/>
        </w:rPr>
        <w:t xml:space="preserve">（二）在道德修养中加强党性锻炼，进一步树立了为民意识和奉献精神。增强党性意识就是要牢记党员的职责，无论在何时何地都要牢记自己是一名共产党员，要时时处处按共产党员的标准严格要求自己，而不是把共产党员仅作为一个称号，不管职务多高，权力多大，财富多少，只要是共产党员，都要按照共产党员的标准、条件要求自己，都要履行共产党员的职责和义务，都要遵守党的纪律，按照国家的法律和党的规章制度办事，决不能放纵自己。要时刻喊响两句口号“我是共产党员，请向我看齐；我是共产党员，请对我监督”。通过学习，我深深感到无私奉献体现了共产党人的崇高精神境界，也是共产党员标准的基本要求。甘愿牺牲奉献，树立正确的名利观，真正做到淡泊名利，心如止水。作为一名共产党员，要把个人的意愿和现实情况有机地结合起来，强化大局意识，自觉维护团结稳定的局面。自觉做到不利于团结的话不说，不利于团结的事不做，对待同志有满腔的热情和与人为善的态度。</w:t>
      </w:r>
    </w:p>
    <w:p>
      <w:pPr/>
      <w:br/>
    </w:p>
    <w:p>
      <w:pPr>
        <w:jc w:val="left"/>
        <w:ind w:left="0" w:right="0" w:firstLine="640"/>
        <w:spacing w:line="288" w:lineRule="auto"/>
      </w:pPr>
      <w:r>
        <w:rPr>
          <w:sz w:val="28"/>
          <w:szCs w:val="28"/>
        </w:rPr>
        <w:t xml:space="preserve">（三）在思想认识上加强党性锻炼，进一步强化了廉政勤政意识，提高了防腐拒变的能力作为一名党员干部，能否做到克己奉公、清正廉洁，不仅是个人思想、品德和作风问题，而且关系到党在群众中的形象，是一个带有政治性的大问题。艰苦奋斗，是党的基本路线的重要内容，是每个共产党员都必须遵循的行为准则。在工作中，我一直把精力用在工作上，倡导勤俭办一切事情的作风，能少花的就少花，不能讲排场、摆阔气，大手大脚。业余时间读书学习、充实提高自己，陶冶思想情操。管住小节相当重要，严字当头必须坚持，从我做起，以身作则，切实做到“八小时之内保持警醒，八小时之外保持清醒”。</w:t>
      </w:r>
    </w:p>
    <w:p>
      <w:pPr/>
      <w:br/>
    </w:p>
    <w:p>
      <w:pPr/>
      <w:r>
        <w:rPr>
          <w:color w:val="red"/>
          <w:sz w:val="32"/>
          <w:szCs w:val="32"/>
          <w:b w:val="1"/>
          <w:bCs w:val="1"/>
        </w:rPr>
        <w:t xml:space="preserve">篇4：党员党性锻炼总结</w:t>
      </w:r>
    </w:p>
    <w:p>
      <w:pPr/>
      <w:br/>
    </w:p>
    <w:p>
      <w:pPr>
        <w:jc w:val="left"/>
        <w:ind w:left="0" w:right="0" w:firstLine="640"/>
        <w:spacing w:line="288" w:lineRule="auto"/>
      </w:pPr>
      <w:r>
        <w:rPr>
          <w:sz w:val="28"/>
          <w:szCs w:val="28"/>
        </w:rPr>
        <w:t xml:space="preserve">通过参加县委组织部在县党校举办的学习培训班后，自己对党的纪律、邓小平理论、党的作风建设、领导科学、公关礼仪、经济法学、农业产业结构等知识有了较为系统、深入透彻地理解，使自己明确了一个乡镇领导干部应具备的素质，如何当好乡镇领导干部。尤其是对自己思想觉悟的提高，增强党性锻炼方面得到很大的帮助。具体体现在：</w:t>
      </w:r>
    </w:p>
    <w:p>
      <w:pPr/>
      <w:br/>
    </w:p>
    <w:p>
      <w:pPr>
        <w:jc w:val="left"/>
        <w:ind w:left="0" w:right="0" w:firstLine="640"/>
        <w:spacing w:line="288" w:lineRule="auto"/>
      </w:pPr>
      <w:r>
        <w:rPr>
          <w:sz w:val="28"/>
          <w:szCs w:val="28"/>
        </w:rPr>
        <w:t xml:space="preserve">一、加强马列主义、毛泽东思想、邓小平理论的学习，坚定共产主义信念</w:t>
      </w:r>
    </w:p>
    <w:p>
      <w:pPr/>
      <w:br/>
    </w:p>
    <w:p>
      <w:pPr>
        <w:jc w:val="left"/>
        <w:ind w:left="0" w:right="0" w:firstLine="640"/>
        <w:spacing w:line="288" w:lineRule="auto"/>
      </w:pPr>
      <w:r>
        <w:rPr>
          <w:sz w:val="28"/>
          <w:szCs w:val="28"/>
        </w:rPr>
        <w:t xml:space="preserve">在世界格局多极化和经济全球化趋势加速发展，日新月异的科学技术进步正深刻地改变着当代经济和社会生活。在这种国际环境下，每个共产党员都面临着严峻的考验。作为一名共产党员就要正确掌握理解马列主义、毛泽东思想、邓小平理论和相关的科学文化知识，使自己能正确认识人类社会发展的客观规律，使自己对共产主义的信仰，对走有中国特色社会主义道路的信念，牢固地建立在科学的理解和认识的基础上。这样才能在各种错误思潮的冲击下不迷失政治方向，在关键时刻和重大历史转折关头不动摇政治立场。当前就要把“三个代表”重要思想的学习当作一项政治任务，领会好、掌握好、贯彻落实好，就是要坚持“一个中心、两个基本点”。在思想上、政治上与以胡锦涛同志为总书记的党中央保持一致，坚决维护中央的权威，保证中央政令畅通，树立全局观念，服务于大局。</w:t>
      </w:r>
    </w:p>
    <w:p>
      <w:pPr/>
      <w:br/>
    </w:p>
    <w:p>
      <w:pPr>
        <w:jc w:val="left"/>
        <w:ind w:left="0" w:right="0" w:firstLine="640"/>
        <w:spacing w:line="288" w:lineRule="auto"/>
      </w:pPr>
      <w:r>
        <w:rPr>
          <w:sz w:val="28"/>
          <w:szCs w:val="28"/>
        </w:rPr>
        <w:t xml:space="preserve">二、提高政治敏锐性和政治鉴别力</w:t>
      </w:r>
    </w:p>
    <w:p>
      <w:pPr/>
      <w:br/>
    </w:p>
    <w:p>
      <w:pPr>
        <w:jc w:val="left"/>
        <w:ind w:left="0" w:right="0" w:firstLine="640"/>
        <w:spacing w:line="288" w:lineRule="auto"/>
      </w:pPr>
      <w:r>
        <w:rPr>
          <w:sz w:val="28"/>
          <w:szCs w:val="28"/>
        </w:rPr>
        <w:t xml:space="preserve">在改革开放和社会主义市场经济体制下，西方资本主义势力加紧实行“西化”、“分化”策略，极力向我渗透，宣传资本主义价值观和资产阶级意识形态。西方经济上的私有化、政治上的自由化、文化上的精神污染以及腐朽生活方式，对我国社会产生了很大的冲击，也严重侵蚀了一些干部，我们每个共产党员必须保持清醒的头脑，加强辩证唯物主义和历史唯物主义学习，牢固树立马克思主义世界观，不断强化自己的无产阶级思想意识，增强政治上的免疫力，抵御拜金主义、极端个人主义、剥削阶级腐朽的人生观和生活方式的侵蚀，要用马克思主义的立场、观点、方法去判断各种思想观点，不断排除它们的侵蚀干扰，牢固树立自己的无产阶级世界观。</w:t>
      </w:r>
    </w:p>
    <w:p>
      <w:pPr/>
      <w:br/>
    </w:p>
    <w:p>
      <w:pPr>
        <w:jc w:val="left"/>
        <w:ind w:left="0" w:right="0" w:firstLine="640"/>
        <w:spacing w:line="288" w:lineRule="auto"/>
      </w:pPr>
      <w:r>
        <w:rPr>
          <w:sz w:val="28"/>
          <w:szCs w:val="28"/>
        </w:rPr>
        <w:t xml:space="preserve">市场经济的突出特点是竞争性，它一方面使经济生活充满生机与活力，促进经济效益的提高和推动经济的发展，但另一方面也存在负面效应，容易导致自发性、盲目性，使人们过分追求物质利益，滋长个人主义和拜金主义。这就要求共产党员在改革开放和发展市场经济的条件下，坚持全心全意为人民服务的宗旨和高度的组织纪律性，把党和人民赋予的权力用来为人民服务、谋利益，决不以权谋私；同时坚决同违反党的纪律和党的组织原则的行为作斗争，增强为党的事业和人民利益自觉奉献的责任感和使命感；吃苦在前，享乐在后，克已奉公，多做贡献，反对利己主义；艰苦奋斗，反对官僚主义和腐败作风，更自觉地遵守法律法规，强化党纪、法纪、政治观念，廉洁自律；转变工作方式、工作作风，努力保持一种坚定不拔、顽强拼搏、奋发向上的良好精神状态，形成一种刻苦学习，努力工作，服务大局，勤政廉洁，无私奉献的革命精神。</w:t>
      </w:r>
    </w:p>
    <w:p>
      <w:pPr/>
      <w:br/>
    </w:p>
    <w:p>
      <w:pPr>
        <w:jc w:val="left"/>
        <w:ind w:left="0" w:right="0" w:firstLine="640"/>
        <w:spacing w:line="288" w:lineRule="auto"/>
      </w:pPr>
      <w:r>
        <w:rPr>
          <w:sz w:val="28"/>
          <w:szCs w:val="28"/>
        </w:rPr>
        <w:t xml:space="preserve">三、坚持实事求是，坚持群众观点</w:t>
      </w:r>
    </w:p>
    <w:p>
      <w:pPr/>
      <w:br/>
    </w:p>
    <w:p>
      <w:pPr>
        <w:jc w:val="left"/>
        <w:ind w:left="0" w:right="0" w:firstLine="640"/>
        <w:spacing w:line="288" w:lineRule="auto"/>
      </w:pPr>
      <w:r>
        <w:rPr>
          <w:sz w:val="28"/>
          <w:szCs w:val="28"/>
        </w:rPr>
        <w:t xml:space="preserve">始终牢记全心全意为人民服务的宗旨，坚持一切为人民群众，一切向人民群众负责，相信和依靠人民群众，坚持求真务实，保持党和人民群众的密切关系，保持人民公仆的本色。工作要具有高度的事业心和政治责任感，勤奋学习。坚持实事求是，一切从实际出发，勇于开拓，敢挑重担，争创一流，努力把理想信念贯彻到建设有中国特色的社会主义的伟大实践中去，多为群众办实事，办好事。</w:t>
      </w:r>
    </w:p>
    <w:p>
      <w:pPr/>
      <w:br/>
    </w:p>
    <w:p>
      <w:pPr>
        <w:jc w:val="left"/>
        <w:ind w:left="0" w:right="0" w:firstLine="640"/>
        <w:spacing w:line="288" w:lineRule="auto"/>
      </w:pPr>
      <w:r>
        <w:rPr>
          <w:sz w:val="28"/>
          <w:szCs w:val="28"/>
        </w:rPr>
        <w:t xml:space="preserve">四、加强学习不断提高自身素质</w:t>
      </w:r>
    </w:p>
    <w:p>
      <w:pPr/>
      <w:br/>
    </w:p>
    <w:p>
      <w:pPr>
        <w:jc w:val="left"/>
        <w:ind w:left="0" w:right="0" w:firstLine="640"/>
        <w:spacing w:line="288" w:lineRule="auto"/>
      </w:pPr>
      <w:r>
        <w:rPr>
          <w:sz w:val="28"/>
          <w:szCs w:val="28"/>
        </w:rPr>
        <w:t xml:space="preserve">江泽民同志多次强调指出：“在认真学习马克思主义理论的同时，还要努力钻研业务。要坚持不懈地学习社会主义市场经济知识、现代科学知识、法律知识和其他方面的知识。”所以，我们作为一名农村党员干部要结合自己的知识状况和工作实际，合理制定学习计划，逐步积累和深入，更好地为“三农”服务，做一名群众满意的人民公仆。</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2025-12-07T13:48:47+08:00</dcterms:created>
  <dcterms:modified xsi:type="dcterms:W3CDTF">2025-12-07T13:48:47+08:00</dcterms:modified>
</cp:coreProperties>
</file>

<file path=docProps/custom.xml><?xml version="1.0" encoding="utf-8"?>
<Properties xmlns="http://schemas.openxmlformats.org/officeDocument/2006/custom-properties" xmlns:vt="http://schemas.openxmlformats.org/officeDocument/2006/docPropsVTypes"/>
</file>