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党员党校个人学习总结范文</w:t>
      </w:r>
      <w:bookmarkEnd w:id="2"/>
    </w:p>
    <w:p>
      <w:pPr/>
      <w:br/>
    </w:p>
    <w:p>
      <w:pPr/>
      <w:r>
        <w:rPr>
          <w:color w:val="red"/>
          <w:sz w:val="32"/>
          <w:szCs w:val="32"/>
          <w:b w:val="1"/>
          <w:bCs w:val="1"/>
        </w:rPr>
        <w:t xml:space="preserve">篇1：党员党校个人学习总结范文</w:t>
      </w:r>
    </w:p>
    <w:p>
      <w:pPr/>
      <w:br/>
    </w:p>
    <w:p>
      <w:pPr>
        <w:jc w:val="left"/>
        <w:ind w:left="0" w:right="0" w:firstLine="640"/>
        <w:spacing w:line="288" w:lineRule="auto"/>
      </w:pPr>
      <w:r>
        <w:rPr>
          <w:sz w:val="28"/>
          <w:szCs w:val="28"/>
        </w:rPr>
        <w:t xml:space="preserve">一个月的党校学习即将结束了，在此期间，我有幸聆听了几次经典的讲座，他们那生动的描述，使我对党、党的事业又有了更多、更深的认识，让我看清了今后努力的方向，定下了终身为祖国科技事业奋斗的目标，可谓受益匪浅!</w:t>
      </w:r>
    </w:p>
    <w:p>
      <w:pPr/>
      <w:br/>
    </w:p>
    <w:p>
      <w:pPr>
        <w:jc w:val="left"/>
        <w:ind w:left="0" w:right="0" w:firstLine="640"/>
        <w:spacing w:line="288" w:lineRule="auto"/>
      </w:pPr>
      <w:r>
        <w:rPr>
          <w:sz w:val="28"/>
          <w:szCs w:val="28"/>
        </w:rPr>
        <w:t xml:space="preserve">在学习新党章的讲座中，高等教育研究所所长王德荣从学习党章的重大意义，十九大新党章的修改情况和学习党章应把握的几个问题这三个方面展开，给我们上了一次党课，使我更加深刻地认识到新党章的涵义以及对每个共产党员的职责要求，懂得了要做一个解放思想、实事求是、与时俱进的先锋，更重要的是要在不断改造客观世界的同时，努力改造自己的主观思想，树立共产主义的远大理想。同时，通过学习，我深感中国共产党保持先进性的重要性。我们每一个党员都应该紧密联系实际情况，把握时代脉搏，解放思想，实事求是，在本职工作岗位上保持自身的先进性，这是保持党的先进性的重要基础。</w:t>
      </w:r>
    </w:p>
    <w:p>
      <w:pPr/>
      <w:br/>
    </w:p>
    <w:p>
      <w:pPr>
        <w:jc w:val="left"/>
        <w:ind w:left="0" w:right="0" w:firstLine="640"/>
        <w:spacing w:line="288" w:lineRule="auto"/>
      </w:pPr>
      <w:r>
        <w:rPr>
          <w:sz w:val="28"/>
          <w:szCs w:val="28"/>
        </w:rPr>
        <w:t xml:space="preserve">在浙江大学郑强教授的党课视频中，郑教授围绕“信仰、追求、忠诚”六字展开了一场幽默有感染力的演讲，以大量的事实与史实为依据，从国家利益和民族的高度分析了当前国际局势，介绍了中国共产党面对目前复杂严峻形式所采取的政策和思路。听后我感触颇深:国家建设不容易，党的领导更不容易，我们不仅要居安思危，更要增强全局意识，全面了解国际形式，从国家民族的角度看待问题，深刻领会党的政策意图，坚定执行党的方针政策。同时，我们还要从自身做起，时时不忘当的光荣传统，努力为党的事业做出更多优秀的成绩。</w:t>
      </w:r>
    </w:p>
    <w:p>
      <w:pPr/>
      <w:br/>
    </w:p>
    <w:p>
      <w:pPr>
        <w:jc w:val="left"/>
        <w:ind w:left="0" w:right="0" w:firstLine="640"/>
        <w:spacing w:line="288" w:lineRule="auto"/>
      </w:pPr>
      <w:r>
        <w:rPr>
          <w:sz w:val="28"/>
          <w:szCs w:val="28"/>
        </w:rPr>
        <w:t xml:space="preserve">此外，我们对大学生如何深入科学发展观开展了理论学习，我们小组成员对此说了各自的看法。科学发展观，第一要义是发展，核心是以人为本，基本要求是全面协调可持续，根本方法是统筹兼顾。从大处讲，我们要实现科学发展观的价值追求，必须将科学发展观转化为治国安邦的具体政策举措和制度规范，注意处理好一些重大关系，解决好一些关系到人民群众最关心、最直接、最现实利益的问题，程度地满足人民群众的新期待、新需要。但从小处讲，科学发展也可以我们生活中点滴的、人性的、温暖的细微末节，甚至可以细小到节约用水用电，坚持垃圾分装，支持使用环保材料、杜绝一些陋习、自觉维护公共卫生等这种每个人力所能及的事情。因此，我们要把科学发展的种子播撒到每个人心中，让它生根发芽，用我们的双手共建美好的、科学发展的生活环境。</w:t>
      </w:r>
    </w:p>
    <w:p>
      <w:pPr/>
      <w:br/>
    </w:p>
    <w:p>
      <w:pPr>
        <w:jc w:val="left"/>
        <w:ind w:left="0" w:right="0" w:firstLine="640"/>
        <w:spacing w:line="288" w:lineRule="auto"/>
      </w:pPr>
      <w:r>
        <w:rPr>
          <w:sz w:val="28"/>
          <w:szCs w:val="28"/>
        </w:rPr>
        <w:t xml:space="preserve">我的成就感就是我还读了一本书--《共产党员的本色--林强同志先进事迹实录》。该书是优秀军转干部、教育工作者林强同志的先进事迹实录。记述了林强同志多年来奔走于大凉山贫困山区，真切关怀失学儿童、病患群众，帮助他们修山路、建学校、用电灯、听广播，为他们送医送药的感人事迹。该书还收录了林强同志十进“麻风村”拍摄的珍贵照片和大量通讯、特写、报告文学，以及林强接受访谈时的感人话语，图文并茂地展现了一个亲民、爱民、助民的优秀共产党员的本色。这本书让我感受到了一个军转干部的爱民情结，看到了一个教育工作者的良知所闪烁的光辉，心灵受到强烈的震撼，使我对“本色”、“责任”有了更深刻的理解和感悟。从林强身上，我学到了很多东西。</w:t>
      </w:r>
    </w:p>
    <w:p>
      <w:pPr/>
      <w:br/>
    </w:p>
    <w:p>
      <w:pPr>
        <w:jc w:val="left"/>
        <w:ind w:left="0" w:right="0" w:firstLine="640"/>
        <w:spacing w:line="288" w:lineRule="auto"/>
      </w:pPr>
      <w:r>
        <w:rPr>
          <w:sz w:val="28"/>
          <w:szCs w:val="28"/>
        </w:rPr>
        <w:t xml:space="preserve">通过这次党校，让我的思想、学习、生活等各方面都获得较大进步，但也有不足的地方，我将不断改进。在今后，我一定会牢牢记住入党誓词，严格地用共产党员的标准来要求自己，努力向优秀的党员同志看齐，为社会主义的发展做出自己的贡献。</w:t>
      </w:r>
    </w:p>
    <w:p>
      <w:pPr/>
      <w:br/>
    </w:p>
    <w:p>
      <w:pPr/>
      <w:r>
        <w:rPr>
          <w:color w:val="red"/>
          <w:sz w:val="32"/>
          <w:szCs w:val="32"/>
          <w:b w:val="1"/>
          <w:bCs w:val="1"/>
        </w:rPr>
        <w:t xml:space="preserve">篇2：党员党校个人学习总结范文</w:t>
      </w:r>
    </w:p>
    <w:p>
      <w:pPr/>
      <w:br/>
    </w:p>
    <w:p>
      <w:pPr>
        <w:jc w:val="left"/>
        <w:ind w:left="0" w:right="0" w:firstLine="640"/>
        <w:spacing w:line="288" w:lineRule="auto"/>
      </w:pPr>
      <w:r>
        <w:rPr>
          <w:sz w:val="28"/>
          <w:szCs w:val="28"/>
        </w:rPr>
        <w:t xml:space="preserve">为期一个多月的党校培训学习已经落了帷幕，在这兩个多月的时间里给了我莫大的心里感触和思想上的进步，无论是在思想，学习，交流沟通的能力，还是语言表达能力的上，都通过党校学习这个平台，让我有了一定程度的提高。</w:t>
      </w:r>
    </w:p>
    <w:p>
      <w:pPr/>
      <w:br/>
    </w:p>
    <w:p>
      <w:pPr>
        <w:jc w:val="left"/>
        <w:ind w:left="0" w:right="0" w:firstLine="640"/>
        <w:spacing w:line="288" w:lineRule="auto"/>
      </w:pPr>
      <w:r>
        <w:rPr>
          <w:sz w:val="28"/>
          <w:szCs w:val="28"/>
        </w:rPr>
        <w:t xml:space="preserve">能够來到党校学习，我感到非常的荣幸，是老师和同学给予我的一次锻炼自我的机会。在党校的十二次的理论课上，各位老师再一次將党的思想和知识再现，让我深刻的经验到党从1921年诞生到现在20xx年90周年的发展，是经历多少崎岖和曲折的道路，才把我们的党磨炼成为一个立党为公，执政为民的先进的党。它以情为民所系，利为民所谋，权为民所用，急群众之所急，第一时间为群众解決困难。它把为人民服务作为自己恪守的宗旨。这样的一个有理想，有目标的党，还不让群众所折服吗?让大家铭记在心的1998年的抗洪，20xx年的非典，20xx年的凝冻和汶川地震，20xx年的舟曲泥石流等等。哪一次不是中国共产党员冲锋陷阵在第一线，共产党员的这种精神，时时刻刻都在感染着我，我为生活在这样的国家，有这样的执政党而感到骄傲。我是学文科的，一直认为自己对历史知识方面掌握得还不错，殊不知，自己只是一个井底之蛙，了解的只是皮毛而已，还有更多更广的知识需要我去充实自己的大脑呢。</w:t>
      </w:r>
    </w:p>
    <w:p>
      <w:pPr/>
      <w:br/>
    </w:p>
    <w:p>
      <w:pPr>
        <w:jc w:val="left"/>
        <w:ind w:left="0" w:right="0" w:firstLine="640"/>
        <w:spacing w:line="288" w:lineRule="auto"/>
      </w:pPr>
      <w:r>
        <w:rPr>
          <w:sz w:val="28"/>
          <w:szCs w:val="28"/>
        </w:rPr>
        <w:t xml:space="preserve">通过这次党课的学习，我要努力在今后的一言一行中做到：第一.要积极成为“三个代表”的代表者、实践者，确立“为人民服务”的思想观念，做代表先进生产力的实践者和代表者。努力加强自身的文化素养修养、树立社会主义道德观，不断增强为社会服务为人民服务的水平和能力。要具备优良品性和较高的综合素养、具备较高的知识文化水平和为社会主义现代化建设事业服务的科学技术本领，为提高社会生产力作出贡献。还要牢固树立“做先进文化的代表者、传播者和实践者”的思想观念，努力使文化知识理论化、系统化，我们就必須明确树立服务意识，还要不断提高自身的政治素养修养和加强社会主义道德观，勤勉刻苦读书，掌握科学文化技术，牢牢把握中国先进文化的发展趋势和要求。</w:t>
      </w:r>
    </w:p>
    <w:p>
      <w:pPr/>
      <w:br/>
    </w:p>
    <w:p>
      <w:pPr>
        <w:jc w:val="left"/>
        <w:ind w:left="0" w:right="0" w:firstLine="640"/>
        <w:spacing w:line="288" w:lineRule="auto"/>
      </w:pPr>
      <w:r>
        <w:rPr>
          <w:sz w:val="28"/>
          <w:szCs w:val="28"/>
        </w:rPr>
        <w:t xml:space="preserve">參加党校培训，同样使我对中国共产党的党纲和党章有了一个更为深刻的理解和认识。这势必將对我的人生观、世界观、价值观产生庞大的影响，也会使我终身受益。我是來学习的，也是为入党作必要的理论知识准备而來的，但是，我们又不仅仅是为了入党而來学习，否則就成了被动的学习者，我们是为了自身发展的需要而來学习，是一个主动要求上进的学习者，是一个有着高昂学习激情的学习者。我们的目标是通过学习求发展，通过发展促使自己的政治面貌和精神面貌进一步改善，相信通过我们的努力，我们不会辜负老师的希望，也不会辜负党组织的要求。通过这次的党校培训，我们一定会向党组织交上一份满意的答卷。</w:t>
      </w:r>
    </w:p>
    <w:p>
      <w:pPr/>
      <w:br/>
    </w:p>
    <w:p>
      <w:pPr>
        <w:jc w:val="left"/>
        <w:ind w:left="0" w:right="0" w:firstLine="640"/>
        <w:spacing w:line="288" w:lineRule="auto"/>
      </w:pPr>
      <w:r>
        <w:rPr>
          <w:sz w:val="28"/>
          <w:szCs w:val="28"/>
        </w:rPr>
        <w:t xml:space="preserve">学习了这么多的理论知识，当然要將理论运用于实践，4月26和28日我们分别在盐务街的公交车站台和盐务街口的人行道进行城市绿丝带环保活动，作为入党积极分子，我们应该以身作則，积极响应贵阳市举办的“三创一办”。虽然我们顶着烈日，挥动着小旗子，但是我们心中却是洋溢着喜悦。一位老奶奶說道：“你们这样做是对的，人的生命真的很珍贵，很软弱。”真的，人的生命真的很珍贵，很软弱，或許只有年紀大了，才会珍爱生命，发出这样的感慨吧，没有像那些年轻人年青气盛，理直气壯，大胆的來回穿梭于马路中间。他们认为走人行道太浪费时间，走人行道真的浪费时间吗?5月中旬我们在宅吉小区所进行的进社区服务，更好地发挥我们入党积极分子的作用，考验我们的时候到了，虽然这不是什么大事情，但是从小事做，从小的方面就能够看出一个人的品格和性格，有些同学也会因为这样的事情偷懒什么的，打扫社区，看似简陋的事情，不免也会听到同学叫苦叫累的，顶着大太阳拿着扫帚扫了好几个小区，确实比较累，但是不吃苦哪來的幸福呢。在劳动的过程当中，不仅有利于我们的身心健康，而且愉悦了我们自己，总比没有參加的同学，至少我是这样认为的。你扫一把，我扫一把!几下就把有些許垃圾和树枝淤泥的社区打扫得一干二净，这不仅是在磨合我们同学之间的关系，更重要的是团队之间的一种互帮互助的精神。在扫社区的时候，我偶尔听到几个老奶奶在小声的說，我们这种进社区打扫的这种行为就是一种形式主义，我当时就气不过，真想还她们一句，我们都來替你们打扫卫生，居然还这样說我们，以为我们的汗水白流的吗?但是我没有說出來，毕竟她们是老人家，我这样的话显得对老人不尊重。随她们怎么說吧，只要我们自己做的是对的，大家都看得见的，我们还能說什么呢。不管是不是形式主义，只要我们自己得到锻炼，虽然也锻炼不了什么，至少我们经过自己的努力，把社区打扫得一干二净，就这么简陋，这就够了，只要做好我们自己分内的事情，才不管别人怎么說呢!这几次的实践活动，在一定程度上给予我们吃苦耐劳的精神，很多同学，从小都没有吃过什么苦，受过多少累，经过这样的实践活动，相信大多数的同学，包括我在内，都能经验得到父母养我们有多么的不容易的吧。</w:t>
      </w:r>
    </w:p>
    <w:p>
      <w:pPr/>
      <w:br/>
    </w:p>
    <w:p>
      <w:pPr>
        <w:jc w:val="left"/>
        <w:ind w:left="0" w:right="0" w:firstLine="640"/>
        <w:spacing w:line="288" w:lineRule="auto"/>
      </w:pPr>
      <w:r>
        <w:rPr>
          <w:sz w:val="28"/>
          <w:szCs w:val="28"/>
        </w:rPr>
        <w:t xml:space="preserve">通过学习，我明白了每一名积极争取入党的同志首先要从思想上入党，要明确自己的入党动机，不能随波逐流，也不能滥竽充数。要从思想上树立无产阶级世界观、人生观、价值观，树立全心全意为人民服务的信念，不惜牺牲一切，为实现共产主义而奋斗终生，并在实际行动中表现出來。正确的入党动机形成的背后有伟大的理想信念和正确的世界观、人生观、价值观來支撑。只有确立献身于共产主义事业，全心全意为人民服务的入党动机，才干在任何时候、任何场合经受住党组织的各种考验。</w:t>
      </w:r>
    </w:p>
    <w:p>
      <w:pPr/>
      <w:br/>
    </w:p>
    <w:p>
      <w:pPr/>
      <w:r>
        <w:rPr>
          <w:color w:val="red"/>
          <w:sz w:val="32"/>
          <w:szCs w:val="32"/>
          <w:b w:val="1"/>
          <w:bCs w:val="1"/>
        </w:rPr>
        <w:t xml:space="preserve">篇3：党员党校个人学习总结范文</w:t>
      </w:r>
    </w:p>
    <w:p>
      <w:pPr/>
      <w:br/>
    </w:p>
    <w:p>
      <w:pPr>
        <w:jc w:val="left"/>
        <w:ind w:left="0" w:right="0" w:firstLine="640"/>
        <w:spacing w:line="288" w:lineRule="auto"/>
      </w:pPr>
      <w:r>
        <w:rPr>
          <w:sz w:val="28"/>
          <w:szCs w:val="28"/>
        </w:rPr>
        <w:t xml:space="preserve">通过这次党校学习，使我成长了不少。这是一种思想上进步，我更加成熟了。而且在党校学习这段时间我感觉每天都过得很充实，不仅仅是因为我们有课堂作业和要党校培训，更重要的是在思想上有了归属感。这是一种很奇妙的感觉，你会发现你在做每一件有关的事情时都是精力充沛的。在这一过程中，我体会到了快乐。那是一种忙碌中的快乐，是投身于一件自己觉得有意义的事情中的快乐。我永远都不会忘记。</w:t>
      </w:r>
    </w:p>
    <w:p>
      <w:pPr/>
      <w:br/>
    </w:p>
    <w:p>
      <w:pPr>
        <w:jc w:val="left"/>
        <w:ind w:left="0" w:right="0" w:firstLine="640"/>
        <w:spacing w:line="288" w:lineRule="auto"/>
      </w:pPr>
      <w:r>
        <w:rPr>
          <w:sz w:val="28"/>
          <w:szCs w:val="28"/>
        </w:rPr>
        <w:t xml:space="preserve">我们追求的不仅仅是一个结果，更是这一个过程。而这个过程就像我们看到的那样，是忙碌而美好的。回忆是美好的，但是我们只能抓住生命的此时此刻，因为过去已经成为历史，而未来又不在这里，如果我们不能很好地抓住现在的话，那么我们又怎么能触摸生命呢。“生命诚可贵，爱情价更高，若为自由故，两者皆可抛。”自由如此重要，甚至超过生命和爱情。那么自由到底是什么?这是一个很值得思考的问题。我认为自由有两个方面，一个是身体上的，还有一个是精神上的。两者之间，我还认为精神上的自由才是真正的自由。精神上，也便是我们的思想上。我们要把共产主义事业当成是我们的信仰。而在行为上，只有我们自己确知我们纯粹是为了遵守道德法则而行动时，我们的行为才是自由的。</w:t>
      </w:r>
    </w:p>
    <w:p>
      <w:pPr/>
      <w:br/>
    </w:p>
    <w:p>
      <w:pPr>
        <w:jc w:val="left"/>
        <w:ind w:left="0" w:right="0" w:firstLine="640"/>
        <w:spacing w:line="288" w:lineRule="auto"/>
      </w:pPr>
      <w:r>
        <w:rPr>
          <w:sz w:val="28"/>
          <w:szCs w:val="28"/>
        </w:rPr>
        <w:t xml:space="preserve">通过这次学习的一个更重要的收获就是更加深刻地了解了中国共产党。不仅仅是从我们党的光辉历史，更是从一种精神的角度。全心全意为人民服务，虽然我们不能够做到完美，但是我知道：如果一个人只为自己劳动，他也许能够成为著名学者、大哲人、卓越诗人，然而他永远也不能成为完美无暇的伟大人物。这不是我说的，而是伟大的共产主义者马克思说的。</w:t>
      </w:r>
    </w:p>
    <w:p>
      <w:pPr/>
      <w:br/>
    </w:p>
    <w:p>
      <w:pPr>
        <w:jc w:val="left"/>
        <w:ind w:left="0" w:right="0" w:firstLine="640"/>
        <w:spacing w:line="288" w:lineRule="auto"/>
      </w:pPr>
      <w:r>
        <w:rPr>
          <w:sz w:val="28"/>
          <w:szCs w:val="28"/>
        </w:rPr>
        <w:t xml:space="preserve">马克思生前生活很艰难，熟悉马克思的人说，是能量、意志和坚定的信念造就了他。马克思说，自己的特点就是目标始终如一，他对幸福的理解是斗争。马克思去世前三年，一位美国记者在英格兰海滨碰到他，问他请教生命的法则。马克思沉思良久，双眼望着大海中翻滚的波涛，坚定地回答：奋斗。奋斗精神贯穿了马克思的一生。对于一个革命家来说，这一点必不可少。回顾波澜壮阔的二十世纪，高举马克思大旗的斗士们掀起了一次又一次的革命狂潮，整个地球为之震撼。天摇地动之余，我们不能忘记，马克思革命思想建立在深厚扎实的学问之上。时至今日，他对资本主义的描述，解释和批判仍在帮助我们认识世界。不仅如此，马克思还发现了现代资本主义生产方式和它所生产的资产阶级社会的特殊的运动规律。由于剩余价值的发现，这个问题就豁然开朗了，而先前无论资产阶级经济学家或社会主义批评家所做的一切都只是在黑暗中摸索。一个半世纪过去了，马克思的经济学说并没有随着时光的流逝而过时。相反，随着全世界被经济全球化所裹挟，马克思再次走近世人，告诉我们辨别世界的方法。不信就不妨让我们重温《共产党宣言》对资产阶级和世界市场的论述。对于我们来说这是一个很有意义的事情，这样做不仅使我们更加深刻地学习共产主义知识，而且也能提升我们的专业水平，从另一个角度看我们也就提升了自己为人民服务的能力。</w:t>
      </w:r>
    </w:p>
    <w:p>
      <w:pPr/>
      <w:br/>
    </w:p>
    <w:p>
      <w:pPr>
        <w:jc w:val="left"/>
        <w:ind w:left="0" w:right="0" w:firstLine="640"/>
        <w:spacing w:line="288" w:lineRule="auto"/>
      </w:pPr>
      <w:r>
        <w:rPr>
          <w:sz w:val="28"/>
          <w:szCs w:val="28"/>
        </w:rPr>
        <w:t xml:space="preserve">这次的培训对我们进行了比较系统的党的基本理论、基本知识和基本路线以及党的优良传统和作风教育，使我们在加入党组织前进一步懂得党的性质、纲领、指导思想、宗旨、任务、组织原则和纪律，懂得党员的义务和权力，明确党员应具备的条件，端正入党动机，初步确立为共产主义事业而奋斗的世界观。党的基本理论和基本知识是做一名合格共产党员，所必须要学习和具备的，不懂得党的性质、纲领、指导思想和宗旨，不了解作为一个共产党员的权利、义务和历史责任，就不可能在实际行动中成为一名合格的共产党员。</w:t>
      </w:r>
    </w:p>
    <w:p>
      <w:pPr/>
      <w:br/>
    </w:p>
    <w:p>
      <w:pPr>
        <w:jc w:val="left"/>
        <w:ind w:left="0" w:right="0" w:firstLine="640"/>
        <w:spacing w:line="288" w:lineRule="auto"/>
      </w:pPr>
      <w:r>
        <w:rPr>
          <w:sz w:val="28"/>
          <w:szCs w:val="28"/>
        </w:rPr>
        <w:t xml:space="preserve">同时我充分认识到学习的重要性，端正学习态度，明确学习目的和任务。懂得了培训学习的根本目的是贯彻全面从严治党，同时也是提高入党积极分子自身素质的需要。我们要在学习中密切联系自己的思想实际，提高思想觉悟、提高自身素质。</w:t>
      </w:r>
    </w:p>
    <w:p>
      <w:pPr/>
      <w:br/>
    </w:p>
    <w:p>
      <w:pPr>
        <w:jc w:val="left"/>
        <w:ind w:left="0" w:right="0" w:firstLine="640"/>
        <w:spacing w:line="288" w:lineRule="auto"/>
      </w:pPr>
      <w:r>
        <w:rPr>
          <w:sz w:val="28"/>
          <w:szCs w:val="28"/>
        </w:rPr>
        <w:t xml:space="preserve">最后我想说的是：感谢党组织给我这次学习的机会，让我在各方面都得到了提升。在接下来的时间里我会更加努力，用自己的实际行动去追求自己的理想!</w:t>
      </w:r>
    </w:p>
    <w:p>
      <w:pPr/>
      <w:br/>
    </w:p>
    <w:p>
      <w:pPr/>
      <w:r>
        <w:rPr>
          <w:color w:val="red"/>
          <w:sz w:val="32"/>
          <w:szCs w:val="32"/>
          <w:b w:val="1"/>
          <w:bCs w:val="1"/>
        </w:rPr>
        <w:t xml:space="preserve">篇4：党员党校个人学习总结范文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怀着激动的心情，我十分荣幸地参加了我校入党积极分子培训班的学习。通过此次学习，使我对新时期党的性质、党的最终目标和现阶段任务有了全面而深刻的认识，对新时期党员应具备的基本条件、党员的权利和义务有了系统的认识。更重要的是，使我能够更好的端正入党动机，争取早日加入党组织。只有具备正确的入党动机，将来入党后才能很好的履行党员义务，才能全身心地投入到党的事业中去，才能经受住党组织的考验，才能做到真正意义上的思想上入党，才能坚持共产主义。</w:t>
      </w:r>
    </w:p>
    <w:p>
      <w:pPr/>
      <w:br/>
    </w:p>
    <w:p>
      <w:pPr>
        <w:jc w:val="left"/>
        <w:ind w:left="0" w:right="0" w:firstLine="640"/>
        <w:spacing w:line="288" w:lineRule="auto"/>
      </w:pPr>
      <w:r>
        <w:rPr>
          <w:sz w:val="28"/>
          <w:szCs w:val="28"/>
        </w:rPr>
        <w:t xml:space="preserve">其次，通过这次党校学习，使我认识到以前我对党性的认识只是表面上很肤浅的认识。经过这次系统的学习，我才知道，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的指导思想是以马克思列宁主义、毛泽东思想、邓小平理论和三个代表重要思想作为自己的行动指南。</w:t>
      </w:r>
    </w:p>
    <w:p>
      <w:pPr/>
      <w:br/>
    </w:p>
    <w:p>
      <w:pPr>
        <w:jc w:val="left"/>
        <w:ind w:left="0" w:right="0" w:firstLine="640"/>
        <w:spacing w:line="288" w:lineRule="auto"/>
      </w:pPr>
      <w:r>
        <w:rPr>
          <w:sz w:val="28"/>
          <w:szCs w:val="28"/>
        </w:rPr>
        <w:t xml:space="preserve">第三，通过几天的学习，也使我了解到党的纪律的重要性。党的纪律是党的各组织和全体党员必须遵守的行为规则，是维护党的团结统一完成党的任务的保证。党的纪律包括八项内容，分别为政治纪律，组织纪律，群众纪律，保密纪律，人事纪律，财经纪律，宣传纪律，外事纪律。党的纪律是自觉的、统一的、必须遵守的纪律。党的纪律是革命和建设事业胜利的保证，是每一个共产党员必须遵守的。党的纪律是贯彻和执行党的方针路线的保证、是维护党的团结和统一的有利武器、是维护党的纯洁性和先进性的重要条件。作为一名入党积极分子必须要遵守党的纪律，严格要求自己，不做任何有损国家或他人利益的事，要做到吃苦在前，享乐在后。</w:t>
      </w:r>
    </w:p>
    <w:p>
      <w:pPr/>
      <w:br/>
    </w:p>
    <w:p>
      <w:pPr>
        <w:jc w:val="left"/>
        <w:ind w:left="0" w:right="0" w:firstLine="640"/>
        <w:spacing w:line="288" w:lineRule="auto"/>
      </w:pPr>
      <w:r>
        <w:rPr>
          <w:sz w:val="28"/>
          <w:szCs w:val="28"/>
        </w:rPr>
        <w:t xml:space="preserve">总之，通过这次党校学习，使我对党的基本知识和理论有了比较系统而全面的理解，使我思想觉悟上有了更深一层次的提高，使我更加渴望早日加入党组织。今后，我会更加认真地学习党的理论知识，积极靠拢党组织，以身边党员同志为榜样。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2025-12-08T06:59:11+08:00</dcterms:created>
  <dcterms:modified xsi:type="dcterms:W3CDTF">2025-12-08T06:59:11+08:00</dcterms:modified>
</cp:coreProperties>
</file>

<file path=docProps/custom.xml><?xml version="1.0" encoding="utf-8"?>
<Properties xmlns="http://schemas.openxmlformats.org/officeDocument/2006/custom-properties" xmlns:vt="http://schemas.openxmlformats.org/officeDocument/2006/docPropsVTypes"/>
</file>