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中学生关于失败的演讲稿（组合5篇）</w:t>
      </w:r>
      <w:bookmarkEnd w:id="2"/>
    </w:p>
    <w:p>
      <w:pPr/>
      <w:br/>
    </w:p>
    <w:p>
      <w:pPr/>
      <w:r>
        <w:rPr>
          <w:color w:val="red"/>
          <w:sz w:val="32"/>
          <w:szCs w:val="32"/>
          <w:b w:val="1"/>
          <w:bCs w:val="1"/>
        </w:rPr>
        <w:t xml:space="preserve">篇1：中学生关于失败的演讲稿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成功的人总能享受挫折，古今中外，概莫能外。春秋时期的越王勾践，曾被吴国大的大败，成了吴王的奴仆。面对这样惨重的失败，他不是从此消沉，而是卧薪尝胆，从失败中吸取教训，积聚力量，卷土重来，终于战胜了强大的吴国。19世纪初，一支英国军队被拿破仑所率的大军击溃。这支军队的将领们落荒而逃，其中一位躲进了农夫的牛棚中，又痛苦，又懊丧。当他身心交困时，他惊奇的发现墙角处有一只蜘蛛在狂风中织网，网一次次被狂风刮破，但蜘蛛又一次次拉丝重结，毫不气馁，最终把网织成。将军被这小精灵所震撼。于是，他回到村庄，重整旗鼓，厉兵秣马，终于在比利时境内的滑铁卢击溃了不可一世的拿破仑大军。他就是历史上赫赫有名，威震四方的一代名将威灵顿。我国著名的文学家蒲松龄说过：</w:t>
      </w:r>
    </w:p>
    <w:p>
      <w:pPr/>
      <w:br/>
    </w:p>
    <w:p>
      <w:pPr>
        <w:jc w:val="left"/>
        <w:ind w:left="0" w:right="0" w:firstLine="640"/>
        <w:spacing w:line="288" w:lineRule="auto"/>
      </w:pPr>
      <w:r>
        <w:rPr>
          <w:sz w:val="28"/>
          <w:szCs w:val="28"/>
        </w:rPr>
        <w:t xml:space="preserve">“有志者事竟成，破釜沉舟，白二秦关中属楚；苦心人，天不负，卧薪尝胆，三千越甲可吞吴。作文我们从小就知道，“失败是成功之母。”人的一生，不可能一帆风顺，不可避免的遭受种种失败。可以说，人生是不断栽跟头，而又不断爬起来的漫长过程。失败与成功之间有一个艰难曲折的过程，失败的下一站是“痛苦”，但不是最终点，而是成功路途中的一小阶段。歌德说：</w:t>
      </w:r>
    </w:p>
    <w:p>
      <w:pPr/>
      <w:br/>
    </w:p>
    <w:p>
      <w:pPr>
        <w:jc w:val="left"/>
        <w:ind w:left="0" w:right="0" w:firstLine="640"/>
        <w:spacing w:line="288" w:lineRule="auto"/>
      </w:pPr>
      <w:r>
        <w:rPr>
          <w:sz w:val="28"/>
          <w:szCs w:val="28"/>
        </w:rPr>
        <w:t xml:space="preserve">“挫折是通向成功的桥梁。海上如果没有礁石就激不起美丽的浪花，人生中假如没有失败，就无法显示出生命的壮丽。作文经受挫折，永不消沉，坚强勇敢抗击灾难，这是中华民族的传统美德。我国正处在社会建设时期，在发展中遭受挫折是必然的。面对挫折永不灰心，在挫折中不断吸取教训，才能推动社会的全面进步。失败是人类发展过程中难以避免的。我们若能享受挫折，以乐观的态度迎接挑战，那么，中华民族的伟大复兴就指日可待了。谢谢大家！</w:t>
      </w:r>
    </w:p>
    <w:p>
      <w:pPr/>
      <w:br/>
    </w:p>
    <w:p>
      <w:pPr/>
      <w:r>
        <w:rPr>
          <w:color w:val="red"/>
          <w:sz w:val="32"/>
          <w:szCs w:val="32"/>
          <w:b w:val="1"/>
          <w:bCs w:val="1"/>
        </w:rPr>
        <w:t xml:space="preserve">篇2：中学生关于失败的演讲稿</w:t>
      </w:r>
    </w:p>
    <w:p>
      <w:pPr/>
      <w:br/>
    </w:p>
    <w:p>
      <w:pPr>
        <w:jc w:val="left"/>
        <w:ind w:left="0" w:right="0" w:firstLine="640"/>
        <w:spacing w:line="288" w:lineRule="auto"/>
      </w:pPr>
      <w:r>
        <w:rPr>
          <w:sz w:val="28"/>
          <w:szCs w:val="28"/>
        </w:rPr>
        <w:t xml:space="preserve">人人都知道“一寸光阴一寸金，寸金难买寸光阴。”却很少有人意识到失败后的颓废、放弃，是最浪费时间的事了，总是给自己找借口，人家正伤心着呢！仿佛伤心就可以肆无忌惮的浪费时间了。可是，人生中的失败何止成百成千，如果失败一次便要颓废一阵，失败一次便要放弃，如此以来，人一辈子恐怕就没什么时间干些有意义的事了。那么我们该怎样面对失败呢？</w:t>
      </w:r>
    </w:p>
    <w:p>
      <w:pPr/>
      <w:br/>
    </w:p>
    <w:p>
      <w:pPr>
        <w:jc w:val="left"/>
        <w:ind w:left="0" w:right="0" w:firstLine="640"/>
        <w:spacing w:line="288" w:lineRule="auto"/>
      </w:pPr>
      <w:r>
        <w:rPr>
          <w:sz w:val="28"/>
          <w:szCs w:val="28"/>
        </w:rPr>
        <w:t xml:space="preserve">我认为解决问题的最好办法，就是端正心态，笑对失败。</w:t>
      </w:r>
    </w:p>
    <w:p>
      <w:pPr/>
      <w:br/>
    </w:p>
    <w:p>
      <w:pPr>
        <w:jc w:val="left"/>
        <w:ind w:left="0" w:right="0" w:firstLine="640"/>
        <w:spacing w:line="288" w:lineRule="auto"/>
      </w:pPr>
      <w:r>
        <w:rPr>
          <w:sz w:val="28"/>
          <w:szCs w:val="28"/>
        </w:rPr>
        <w:t xml:space="preserve">伟大的发明家爱迪生，试制白炽灯泡，失败了1200次。有人讥讽他一事无成。爱迪生则说：“我已经有了很大的成就，证明了1200种材料不适合做灯丝。”失败一千多次还可以这样坦然对待，我们还有什么理由颓废呢？</w:t>
      </w:r>
    </w:p>
    <w:p>
      <w:pPr/>
      <w:br/>
    </w:p>
    <w:p>
      <w:pPr>
        <w:jc w:val="left"/>
        <w:ind w:left="0" w:right="0" w:firstLine="640"/>
        <w:spacing w:line="288" w:lineRule="auto"/>
      </w:pPr>
      <w:r>
        <w:rPr>
          <w:sz w:val="28"/>
          <w:szCs w:val="28"/>
        </w:rPr>
        <w:t xml:space="preserve">爱迪生虽失败1200次，可成功就在1201次，成功紧跟在失败之后，成功仅仅比失败多一次。如果我们因失败而放弃，那我们在失败中积累的经验岂不是全都变为乌有，多么可惜。很多生活的失败是因为人们在放弃的时候，不知道他们离成功已经多么近了。</w:t>
      </w:r>
    </w:p>
    <w:p>
      <w:pPr/>
      <w:br/>
    </w:p>
    <w:p>
      <w:pPr>
        <w:jc w:val="left"/>
        <w:ind w:left="0" w:right="0" w:firstLine="640"/>
        <w:spacing w:line="288" w:lineRule="auto"/>
      </w:pPr>
      <w:r>
        <w:rPr>
          <w:sz w:val="28"/>
          <w:szCs w:val="28"/>
        </w:rPr>
        <w:t xml:space="preserve">贝多芬生活道路非常坎坷，青年失恋，晚年失聪；连自己精心培养的侄儿，也变成了不孝的败家子，多么失败的人生呀！但是，他对艺术的爱和对生活的爱却从未放弃。从1818年起，在贝多芬一生的最后十年当中，他在耳朵全聋、健康情况恶化和生活贫困，精神上受到折磨的情况下，仍以巨人般的毅力创作了《第九“合唱”交响曲》，总结了他光辉的、史诗般的一生，并展现了人类的美好愿望。</w:t>
      </w:r>
    </w:p>
    <w:p>
      <w:pPr/>
      <w:br/>
    </w:p>
    <w:p>
      <w:pPr>
        <w:jc w:val="left"/>
        <w:ind w:left="0" w:right="0" w:firstLine="640"/>
        <w:spacing w:line="288" w:lineRule="auto"/>
      </w:pPr>
      <w:r>
        <w:rPr>
          <w:sz w:val="28"/>
          <w:szCs w:val="28"/>
        </w:rPr>
        <w:t xml:space="preserve">贝多芬尚且都能这样，我们还什么理由不去笑对失败呢？</w:t>
      </w:r>
    </w:p>
    <w:p>
      <w:pPr/>
      <w:br/>
    </w:p>
    <w:p>
      <w:pPr>
        <w:jc w:val="left"/>
        <w:ind w:left="0" w:right="0" w:firstLine="640"/>
        <w:spacing w:line="288" w:lineRule="auto"/>
      </w:pPr>
      <w:r>
        <w:rPr>
          <w:sz w:val="28"/>
          <w:szCs w:val="28"/>
        </w:rPr>
        <w:t xml:space="preserve">我也不是一个天生乐观的人，遇到失败也有失落、彷徨的时候。我记得，那次，我考试发挥失常，从第一名，变成二十一名。我伤心极了，觉得自己真得没法再回到从前了。爸爸看我这样，就反复鼓励我，这次没考好，还有下次，你应该努力，争取下次考好。</w:t>
      </w:r>
    </w:p>
    <w:p>
      <w:pPr/>
      <w:br/>
    </w:p>
    <w:p>
      <w:pPr>
        <w:jc w:val="left"/>
        <w:ind w:left="0" w:right="0" w:firstLine="640"/>
        <w:spacing w:line="288" w:lineRule="auto"/>
      </w:pPr>
      <w:r>
        <w:rPr>
          <w:sz w:val="28"/>
          <w:szCs w:val="28"/>
        </w:rPr>
        <w:t xml:space="preserve">我又想起爱迪生所说的：“失败也是我所需要的，它和成功样有价值，只有当我知道一切做不好的方法之后，我才知道做好一件工作的方法是什么。”我开始乐观的看待它，并且，下次考试，我真的成功了，又成了第一名。</w:t>
      </w:r>
    </w:p>
    <w:p>
      <w:pPr/>
      <w:br/>
    </w:p>
    <w:p>
      <w:pPr>
        <w:jc w:val="left"/>
        <w:ind w:left="0" w:right="0" w:firstLine="640"/>
        <w:spacing w:line="288" w:lineRule="auto"/>
      </w:pPr>
      <w:r>
        <w:rPr>
          <w:sz w:val="28"/>
          <w:szCs w:val="28"/>
        </w:rPr>
        <w:t xml:space="preserve">我觉得这真是个好办法，我们是不是应该用微笑去面对失败呢？微笑是幸福的诠释，可以带来希望；微笑是心灵的种子，在成长中带来快乐；微笑，同样也是失败的克星，让我们在失败面前拿起微笑的武器，战胜它吧！</w:t>
      </w:r>
    </w:p>
    <w:p>
      <w:pPr/>
      <w:br/>
    </w:p>
    <w:p>
      <w:pPr>
        <w:jc w:val="left"/>
        <w:ind w:left="0" w:right="0" w:firstLine="640"/>
        <w:spacing w:line="288" w:lineRule="auto"/>
      </w:pPr>
      <w:r>
        <w:rPr>
          <w:sz w:val="28"/>
          <w:szCs w:val="28"/>
        </w:rPr>
        <w:t xml:space="preserve">失败了又何妨？且把它看作春天来临前的冬天，黎明前的黑暗。这样，即使失败了，我们也能在它面前豪迈的前行！同学们，就让我们一起在失败中破浪前行吧！</w:t>
      </w:r>
    </w:p>
    <w:p>
      <w:pPr/>
      <w:br/>
    </w:p>
    <w:p>
      <w:pPr/>
      <w:r>
        <w:rPr>
          <w:color w:val="red"/>
          <w:sz w:val="32"/>
          <w:szCs w:val="32"/>
          <w:b w:val="1"/>
          <w:bCs w:val="1"/>
        </w:rPr>
        <w:t xml:space="preserve">篇3：中学生关于失败的演讲稿</w:t>
      </w:r>
    </w:p>
    <w:p>
      <w:pPr/>
      <w:br/>
    </w:p>
    <w:p>
      <w:pPr>
        <w:jc w:val="left"/>
        <w:ind w:left="0" w:right="0" w:firstLine="640"/>
        <w:spacing w:line="288" w:lineRule="auto"/>
      </w:pPr>
      <w:r>
        <w:rPr>
          <w:sz w:val="28"/>
          <w:szCs w:val="28"/>
        </w:rPr>
        <w:t xml:space="preserve">如何面对不成功的人生，首先什么是不成功的人生，我觉得我包括现场所有的你们谁都不能说自己的人生是不成功的人生，因为你的人生根本还没有结束，只要我们还没死，我们只是在人生中遇到了失败而已，谁都不许说自己的人生是不成功的人生。</w:t>
      </w:r>
    </w:p>
    <w:p>
      <w:pPr/>
      <w:br/>
    </w:p>
    <w:p>
      <w:pPr>
        <w:jc w:val="left"/>
        <w:ind w:left="0" w:right="0" w:firstLine="640"/>
        <w:spacing w:line="288" w:lineRule="auto"/>
      </w:pPr>
      <w:r>
        <w:rPr>
          <w:sz w:val="28"/>
          <w:szCs w:val="28"/>
        </w:rPr>
        <w:t xml:space="preserve">只要人还没死无法判断成功失败，现在社会上流行的心灵鸡汤经常告诉我们一个道理就是只要你坚持，只要你玩命，是一定会成功的，而且万一你不成功，每个人对成功的标准不一样，你只要有心灵的满足，那也算是一种成功。我不知道在座各位的自我欺骗能力如何，反正我总是会发现人生这出戏我不是主角，只是个死跑龙套的。</w:t>
      </w:r>
    </w:p>
    <w:p>
      <w:pPr/>
      <w:br/>
    </w:p>
    <w:p>
      <w:pPr>
        <w:jc w:val="left"/>
        <w:ind w:left="0" w:right="0" w:firstLine="640"/>
        <w:spacing w:line="288" w:lineRule="auto"/>
      </w:pPr>
      <w:r>
        <w:rPr>
          <w:sz w:val="28"/>
          <w:szCs w:val="28"/>
        </w:rPr>
        <w:t xml:space="preserve">人生这出戏我是你、你们所有人人生中的龙套，但我是我自己人生的主角，所以在我遭遇失败的时候，在我被观众喝倒彩的时候，我一个人也能而且必须会唱下去。对，承认失败多容易啊，比那种日复一日的那种坚持跟忍耐容易多了，但是我不服气，一个人他一辈子不做任何尝试，他不做任何冒险的事，他也不为任何事情努力，他永远都不会失败，他都没有资格遭遇失败，但是你不同，你做过梦，你发过疯，你哭过、笑过、奋斗过，你爱过、恨过，你也后悔过，于是啊，芸芸众生中那么那么普通的一个你却拼尽全力活出最好的自己，又有谁有资格说你的人生不成功。</w:t>
      </w:r>
    </w:p>
    <w:p>
      <w:pPr/>
      <w:br/>
    </w:p>
    <w:p>
      <w:pPr>
        <w:jc w:val="left"/>
        <w:ind w:left="0" w:right="0" w:firstLine="640"/>
        <w:spacing w:line="288" w:lineRule="auto"/>
      </w:pPr>
      <w:r>
        <w:rPr>
          <w:sz w:val="28"/>
          <w:szCs w:val="28"/>
        </w:rPr>
        <w:t xml:space="preserve">一将功成万骨枯，一个分子无数分母，成功这件事其实成功率极低，毕竟猴子都知道往香蕉比较多的树上爬，权衡得失、趋利避害，是每一个动物的本能。可是在场的每一位朋友你们知道吗，追求这种近乎渺茫的成功正是我们人类区别于其他动物之所在，因为你几乎注定会失败，所以你期待成功的每一天，都充满了一种叫做忐忑的幸福。当你拼尽全力失败依旧来临的时候，你会知道你的一生因为浪费在理想上，所以它从来不曾被浪费。</w:t>
      </w:r>
    </w:p>
    <w:p>
      <w:pPr/>
      <w:br/>
    </w:p>
    <w:p>
      <w:pPr>
        <w:jc w:val="left"/>
        <w:ind w:left="0" w:right="0" w:firstLine="640"/>
        <w:spacing w:line="288" w:lineRule="auto"/>
      </w:pPr>
      <w:r>
        <w:rPr>
          <w:sz w:val="28"/>
          <w:szCs w:val="28"/>
        </w:rPr>
        <w:t xml:space="preserve">每一个理想都值得你拿一生去拼命，人生这么短，我就选择做那种又盲目又热情的傻瓜，永远年轻永远热泪盈眶，永远相信梦想，相信努力的意义，相信遗憾比失败更可怕，因为不成功的人生它只是不完美，但是它完整。</w:t>
      </w:r>
    </w:p>
    <w:p>
      <w:pPr/>
      <w:br/>
    </w:p>
    <w:p>
      <w:pPr>
        <w:jc w:val="left"/>
        <w:ind w:left="0" w:right="0" w:firstLine="640"/>
        <w:spacing w:line="288" w:lineRule="auto"/>
      </w:pPr>
      <w:r>
        <w:rPr>
          <w:sz w:val="28"/>
          <w:szCs w:val="28"/>
        </w:rPr>
        <w:t xml:space="preserve">泰戈尔说"飞鸟从天空飞过，可它并没有留下痕迹。'可是我的朋友，你知道吗，你自己应该懂你在这片天空飞翔过。</w:t>
      </w:r>
    </w:p>
    <w:p>
      <w:pPr/>
      <w:br/>
    </w:p>
    <w:p>
      <w:pPr/>
      <w:r>
        <w:rPr>
          <w:color w:val="red"/>
          <w:sz w:val="32"/>
          <w:szCs w:val="32"/>
          <w:b w:val="1"/>
          <w:bCs w:val="1"/>
        </w:rPr>
        <w:t xml:space="preserve">篇4：中学生关于失败的演讲稿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对于我来说，考试是一桩大事。我觉得，考试成功就会得到羡慕与表扬，而失败则会得到嘲笑与批评。</w:t>
      </w:r>
    </w:p>
    <w:p>
      <w:pPr/>
      <w:br/>
    </w:p>
    <w:p>
      <w:pPr>
        <w:jc w:val="left"/>
        <w:ind w:left="0" w:right="0" w:firstLine="640"/>
        <w:spacing w:line="288" w:lineRule="auto"/>
      </w:pPr>
      <w:r>
        <w:rPr>
          <w:sz w:val="28"/>
          <w:szCs w:val="28"/>
        </w:rPr>
        <w:t xml:space="preserve">那不知是几年级了，又迎来了一次数学考试。对于平时数学考试都在九十五分以上的我，没十分担心，只有一丝丝紧张。</w:t>
      </w:r>
    </w:p>
    <w:p>
      <w:pPr/>
      <w:br/>
    </w:p>
    <w:p>
      <w:pPr>
        <w:jc w:val="left"/>
        <w:ind w:left="0" w:right="0" w:firstLine="640"/>
        <w:spacing w:line="288" w:lineRule="auto"/>
      </w:pPr>
      <w:r>
        <w:rPr>
          <w:sz w:val="28"/>
          <w:szCs w:val="28"/>
        </w:rPr>
        <w:t xml:space="preserve">天有不测风云，我先做完，满怀信心地交上卷子，我觉得胜利在望了。但发卷子时令我吃惊极了。“xxx，八十七分。”我呆住了，我从来没有得到过这么“可耻”的分数，我真想捏碎这张试卷。那时的我无比悲伤，心里好像碎了一样。八十七，我一心想着分数，听课都没有心思了。</w:t>
      </w:r>
    </w:p>
    <w:p>
      <w:pPr/>
      <w:br/>
    </w:p>
    <w:p>
      <w:pPr>
        <w:jc w:val="left"/>
        <w:ind w:left="0" w:right="0" w:firstLine="640"/>
        <w:spacing w:line="288" w:lineRule="auto"/>
      </w:pPr>
      <w:r>
        <w:rPr>
          <w:sz w:val="28"/>
          <w:szCs w:val="28"/>
        </w:rPr>
        <w:t xml:space="preserve">终于挨到放学，我想：我一定要挨骂了。一路上，我沉默不语。终于到了家门前，我迟迟不敢进去，只是站在墙角，呆呆地望着路边奔跑得汗流浃背的孩子，我真想撕碎那张试卷，混在其中。但是不可能。我这次考糟了，爸妈会怎样处置我呢?我胆怯地进屋了，父母几乎同时看到了那个遍布着洋叉的卷子，我的心沉了下来，绷得紧紧的，用手攥着卷子，惭愧地低下了头。这时，母亲开话了：“儿子，这次你虽然考差了，但不要灰心。人生难免有失败，要有锲而不舍的决心。”父亲接着说：“你失败了，但不能因这个而气馁，要有坚强的意志站起来，克服你心中的恐惧。”没有责骂，没有批评，没有嘲笑，只有鼓励、教育和纠正。后来，我将那张卷子放在书柜顶下层的本子里夹着。每每失败，我总会看一眼当时的卷子，让我鼓起勇气继续坚持，继续提高。</w:t>
      </w:r>
    </w:p>
    <w:p>
      <w:pPr/>
      <w:br/>
    </w:p>
    <w:p>
      <w:pPr>
        <w:jc w:val="left"/>
        <w:ind w:left="0" w:right="0" w:firstLine="640"/>
        <w:spacing w:line="288" w:lineRule="auto"/>
      </w:pPr>
      <w:r>
        <w:rPr>
          <w:sz w:val="28"/>
          <w:szCs w:val="28"/>
        </w:rPr>
        <w:t xml:space="preserve">这件事过去两三年了，现在我找不到那张试卷，但我已经很少失败了。我笑对失败，是它让我没有放弃，继续提高;我笑对失败，是它让我在困难中勇敢面对;我笑对失败，是它让我不断成长。</w:t>
      </w:r>
    </w:p>
    <w:p>
      <w:pPr/>
      <w:br/>
    </w:p>
    <w:p>
      <w:pPr/>
      <w:r>
        <w:rPr>
          <w:color w:val="red"/>
          <w:sz w:val="32"/>
          <w:szCs w:val="32"/>
          <w:b w:val="1"/>
          <w:bCs w:val="1"/>
        </w:rPr>
        <w:t xml:space="preserve">篇5：中学生关于失败的演讲稿</w:t>
      </w:r>
    </w:p>
    <w:p>
      <w:pPr/>
      <w:br/>
    </w:p>
    <w:p>
      <w:pPr>
        <w:jc w:val="left"/>
        <w:ind w:left="0" w:right="0" w:firstLine="640"/>
        <w:spacing w:line="288" w:lineRule="auto"/>
      </w:pPr>
      <w:r>
        <w:rPr>
          <w:sz w:val="28"/>
          <w:szCs w:val="28"/>
        </w:rPr>
        <w:t xml:space="preserve">巴尔扎克说：世界上的事情永远不是绝对的，结果因人而异，苦难对于天才是一块垫脚石，对能干的人是一笔财富，对于弱者是一个万丈深渊。知性女人是善于在失败中吸取经验教训的，因为她们会从中吸取经验教训的，因为她们会从中体会、思考原因：人生中有成功就有失败，失败不意味着自己是一个失败者，只是表明尚未成功；失败不意味着自己没有努力，只是表明付出的努力还不够；失败不意味着自己必须忏悔，只是表明要从教训中吸取经验；失败不意味着自己永远一事无成，只是表明得到了一次有益的经验；失败不意味着自己无法到达成功的彼岸，只是表明还需要一些时间；失败不意味着自己已经被打倒，只是表明敢于微笑面对的人才是最后的赢家。在这样一个微笑着反省的过程，女人们越发变得成熟，越发会获得成功。</w:t>
      </w:r>
    </w:p>
    <w:p>
      <w:pPr/>
      <w:br/>
    </w:p>
    <w:p>
      <w:pPr>
        <w:jc w:val="left"/>
        <w:ind w:left="0" w:right="0" w:firstLine="640"/>
        <w:spacing w:line="288" w:lineRule="auto"/>
      </w:pPr>
      <w:r>
        <w:rPr>
          <w:sz w:val="28"/>
          <w:szCs w:val="28"/>
        </w:rPr>
        <w:t xml:space="preserve">因此我们要学会微笑着面对失败，去迎接新一次的挑战。正如拿破伦所说的避免失败的最好方法，就是决心获得下一次成功。</w:t>
      </w:r>
    </w:p>
    <w:p>
      <w:pPr/>
      <w:br/>
    </w:p>
    <w:p>
      <w:pPr>
        <w:jc w:val="left"/>
        <w:ind w:left="0" w:right="0" w:firstLine="640"/>
        <w:spacing w:line="288" w:lineRule="auto"/>
      </w:pPr>
      <w:r>
        <w:rPr>
          <w:sz w:val="28"/>
          <w:szCs w:val="28"/>
        </w:rPr>
        <w:t xml:space="preserve">虽然，失败是一道难以下咽的苦菜，但是，坚强的女人一定会把它吃下去。当朋友弃你而去，当苦苦追求的梦想屡受挫折，初尝了人间的苦涩。软弱的女人会徘徊、失落，甚至想到死，而坚强的女人是不会放弃的，因为不甘心。轻轻地宽慰自己：失败不过是酸甜苦辣中的一碟小菜。</w:t>
      </w:r>
    </w:p>
    <w:p>
      <w:pPr/>
      <w:br/>
    </w:p>
    <w:p>
      <w:pPr>
        <w:jc w:val="left"/>
        <w:ind w:left="0" w:right="0" w:firstLine="640"/>
        <w:spacing w:line="288" w:lineRule="auto"/>
      </w:pPr>
      <w:r>
        <w:rPr>
          <w:sz w:val="28"/>
          <w:szCs w:val="28"/>
        </w:rPr>
        <w:t xml:space="preserve">虽然，失败好似人生的大熔炉，但它既然可以把人烤死，也可以把人锻造得坚强、自信。如果曾经微笑面对过失败，那么在年迈的时候，就可以对自己的子孙后辈说：其实，失败最害怕的居然是我们浅浅的一个微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2025-12-08T12:32:21+08:00</dcterms:created>
  <dcterms:modified xsi:type="dcterms:W3CDTF">2025-12-08T12:32:21+08:00</dcterms:modified>
</cp:coreProperties>
</file>

<file path=docProps/custom.xml><?xml version="1.0" encoding="utf-8"?>
<Properties xmlns="http://schemas.openxmlformats.org/officeDocument/2006/custom-properties" xmlns:vt="http://schemas.openxmlformats.org/officeDocument/2006/docPropsVTypes"/>
</file>