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知识产权演讲稿（精选7篇）</w:t>
      </w:r>
      <w:bookmarkEnd w:id="2"/>
    </w:p>
    <w:p>
      <w:pPr/>
      <w:br/>
    </w:p>
    <w:p>
      <w:pPr/>
      <w:r>
        <w:rPr>
          <w:color w:val="red"/>
          <w:sz w:val="32"/>
          <w:szCs w:val="32"/>
          <w:b w:val="1"/>
          <w:bCs w:val="1"/>
        </w:rPr>
        <w:t xml:space="preserve">篇1：知识产权演讲稿</w:t>
      </w:r>
    </w:p>
    <w:p>
      <w:pPr/>
      <w:br/>
    </w:p>
    <w:p>
      <w:pPr>
        <w:jc w:val="left"/>
        <w:ind w:left="0" w:right="0" w:firstLine="640"/>
        <w:spacing w:line="288" w:lineRule="auto"/>
      </w:pPr>
      <w:r>
        <w:rPr>
          <w:sz w:val="28"/>
          <w:szCs w:val="28"/>
        </w:rPr>
        <w:t xml:space="preserve">各位尊敬的领导、老师；亲爱的同学们：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我是来自笋岗小学的陈思雨，今天我演讲的题目是《由“景泰蓝”之痛所想到的》。</w:t>
      </w:r>
    </w:p>
    <w:p>
      <w:pPr/>
      <w:br/>
    </w:p>
    <w:p>
      <w:pPr>
        <w:jc w:val="left"/>
        <w:ind w:left="0" w:right="0" w:firstLine="640"/>
        <w:spacing w:line="288" w:lineRule="auto"/>
      </w:pPr>
      <w:r>
        <w:rPr>
          <w:sz w:val="28"/>
          <w:szCs w:val="28"/>
        </w:rPr>
        <w:t xml:space="preserve">众所周知，景泰蓝是我国特有的传统工艺美术品，至今已有五百多年历史，它以工艺精细、色泽晶莹、外表华丽而驰名中外。然而，就是这一中华文化之瑰宝，由于知识产权意识淡薄，竟被前来参观的外国客商偷取了其独有的生产工艺，令我国蒙受了不可估量的损失。请问：这个沉痛的教训告诉了我们什么？那就是——保护知识产权势在必行！</w:t>
      </w:r>
    </w:p>
    <w:p>
      <w:pPr/>
      <w:br/>
    </w:p>
    <w:p>
      <w:pPr>
        <w:jc w:val="left"/>
        <w:ind w:left="0" w:right="0" w:firstLine="640"/>
        <w:spacing w:line="288" w:lineRule="auto"/>
      </w:pPr>
      <w:r>
        <w:rPr>
          <w:sz w:val="28"/>
          <w:szCs w:val="28"/>
        </w:rPr>
        <w:t xml:space="preserve">也许，有人会问：什么是知识产权呢？简单地说，知识产权就是用法律手段来占有知识资源。知识产权的范围很广泛，并且随着科技的日益进步，现在还在不断地扩大。至今为止，知识产权已包括专利权、商标权、版权、名称标记权、技术秘密、植物新品种、集成电路布图设计等等。</w:t>
      </w:r>
    </w:p>
    <w:p>
      <w:pPr/>
      <w:br/>
    </w:p>
    <w:p>
      <w:pPr>
        <w:jc w:val="left"/>
        <w:ind w:left="0" w:right="0" w:firstLine="640"/>
        <w:spacing w:line="288" w:lineRule="auto"/>
      </w:pPr>
      <w:r>
        <w:rPr>
          <w:sz w:val="28"/>
          <w:szCs w:val="28"/>
        </w:rPr>
        <w:t xml:space="preserve">随着科学技术知识和知识资源成为经济发展的支配力量，人类社会逐步进入了“知识经济”时代。在知识经济时代，谁拥有了知识资源，谁就拥有了最宝贵的财富。知识产权制度其实就是在一定时间、一定地域内对发明创造者的智力劳动给予专有权，使发明创造者获得利益回报，从而激励发明创造者的积极性。通俗地说，就是“给天才之火，添加利益之油”。试想，如果你费尽心血取得的发明创造却得不到法律保护，别人可以无偿的仿制或使用，那么你还会有积极性再去进行下一个发明创造吗？所以，知识产权制度可以保护发明创造者的合法权益，激励创新活动。</w:t>
      </w:r>
    </w:p>
    <w:p>
      <w:pPr/>
      <w:br/>
    </w:p>
    <w:p>
      <w:pPr>
        <w:jc w:val="left"/>
        <w:ind w:left="0" w:right="0" w:firstLine="640"/>
        <w:spacing w:line="288" w:lineRule="auto"/>
      </w:pPr>
      <w:r>
        <w:rPr>
          <w:sz w:val="28"/>
          <w:szCs w:val="28"/>
        </w:rPr>
        <w:t xml:space="preserve">知识产权保护在我国虽行之未久，却取得了令人瞩目的成绩：从过去著名作曲家施光南创作的歌曲收入只是十几元，到现在知名作家二月河版权收入超过一千万元；从景泰蓝的生产工艺外泄，成为国人心中之痛，到如今国内价值最高的“红塔山”品牌价值达439亿元人民币</w:t>
      </w:r>
    </w:p>
    <w:p>
      <w:pPr/>
      <w:br/>
    </w:p>
    <w:p>
      <w:pPr>
        <w:jc w:val="left"/>
        <w:ind w:left="0" w:right="0" w:firstLine="640"/>
        <w:spacing w:line="288" w:lineRule="auto"/>
      </w:pPr>
      <w:r>
        <w:rPr>
          <w:sz w:val="28"/>
          <w:szCs w:val="28"/>
        </w:rPr>
        <w:t xml:space="preserve">这一切都说明，目前我国知识产权保护已渐入轨道。更令人欣喜的是，我们小学生也加入到了保护知识产权的行列中来。有一个叫徐翔的同学，在读小学四年级时，发明了“吹吸式扫路机”，及时申报并获得了国家专利，还引来了某公司100万元的资金投入。产品问世后，徐翔作为专利的拥有者，将以百分之十五的`比例与投资者分享利润。以此估计，每卖出一台“吹吸式扫路机”，小徐翔便有5000多元的进账呢！</w:t>
      </w:r>
    </w:p>
    <w:p>
      <w:pPr/>
      <w:br/>
    </w:p>
    <w:p>
      <w:pPr>
        <w:jc w:val="left"/>
        <w:ind w:left="0" w:right="0" w:firstLine="640"/>
        <w:spacing w:line="288" w:lineRule="auto"/>
      </w:pPr>
      <w:r>
        <w:rPr>
          <w:sz w:val="28"/>
          <w:szCs w:val="28"/>
        </w:rPr>
        <w:t xml:space="preserve">老师们，同学们，让我们也行动起来吧！虽然，保护知识产权，前路崎岖，任重道远，但我们相信，只要全社会提高知识产权意识，全面保护知识产权，“景泰蓝”之痛的历史就不会重演，我们的科技创新的战略任务就一定会实现！</w:t>
      </w:r>
    </w:p>
    <w:p>
      <w:pPr/>
      <w:br/>
    </w:p>
    <w:p>
      <w:pPr/>
      <w:r>
        <w:rPr>
          <w:color w:val="red"/>
          <w:sz w:val="32"/>
          <w:szCs w:val="32"/>
          <w:b w:val="1"/>
          <w:bCs w:val="1"/>
        </w:rPr>
        <w:t xml:space="preserve">篇2：知识产权演讲稿</w:t>
      </w:r>
    </w:p>
    <w:p>
      <w:pPr/>
      <w:br/>
    </w:p>
    <w:p>
      <w:pPr>
        <w:jc w:val="left"/>
        <w:ind w:left="0" w:right="0" w:firstLine="640"/>
        <w:spacing w:line="288" w:lineRule="auto"/>
      </w:pPr>
      <w:r>
        <w:rPr>
          <w:sz w:val="28"/>
          <w:szCs w:val="28"/>
        </w:rPr>
        <w:t xml:space="preserve">尊敬的老师同学们：</w:t>
      </w:r>
    </w:p>
    <w:p>
      <w:pPr/>
      <w:br/>
    </w:p>
    <w:p>
      <w:pPr>
        <w:jc w:val="left"/>
        <w:ind w:left="0" w:right="0" w:firstLine="640"/>
        <w:spacing w:line="288" w:lineRule="auto"/>
      </w:pPr>
      <w:r>
        <w:rPr>
          <w:sz w:val="28"/>
          <w:szCs w:val="28"/>
        </w:rPr>
        <w:t xml:space="preserve">大家好！今天我演讲的主题是《维护知识产权的重要性》</w:t>
      </w:r>
    </w:p>
    <w:p>
      <w:pPr/>
      <w:br/>
    </w:p>
    <w:p>
      <w:pPr>
        <w:jc w:val="left"/>
        <w:ind w:left="0" w:right="0" w:firstLine="640"/>
        <w:spacing w:line="288" w:lineRule="auto"/>
      </w:pPr>
      <w:r>
        <w:rPr>
          <w:sz w:val="28"/>
          <w:szCs w:val="28"/>
        </w:rPr>
        <w:t xml:space="preserve">在当今这个经济知识高速发展的时代维护知识产权性是很重要的，而许许多多的学生甚至是家长对知识产权的理解概念非常的陌生。那我先来说说什么是知识产权：知识产权，也称其为“知识财产权”，指“权利人对其所创作的智力劳动成果所享有的财产权利”。知识产权包括著作权，专利权，商标权；是各种智力创造和技术创新的成果，比如发明、文学和艺术作品，以及在商业中使用的标志、名称、图像以及外观设计等。可以说知识产权是一个制度，它与房屋、汽车等有形财产一样；都受到国家法律的保护；都具有价值和使用价值。有些重大专利、驰名商标或作品的价值也远远高于房屋、汽车等有形财产。</w:t>
      </w:r>
    </w:p>
    <w:p>
      <w:pPr/>
      <w:br/>
    </w:p>
    <w:p>
      <w:pPr>
        <w:jc w:val="left"/>
        <w:ind w:left="0" w:right="0" w:firstLine="640"/>
        <w:spacing w:line="288" w:lineRule="auto"/>
      </w:pPr>
      <w:r>
        <w:rPr>
          <w:sz w:val="28"/>
          <w:szCs w:val="28"/>
        </w:rPr>
        <w:t xml:space="preserve">知识产权无论是对个人还是企业、国家都有着重要性。</w:t>
      </w:r>
    </w:p>
    <w:p>
      <w:pPr/>
      <w:br/>
    </w:p>
    <w:p>
      <w:pPr>
        <w:jc w:val="left"/>
        <w:ind w:left="0" w:right="0" w:firstLine="640"/>
        <w:spacing w:line="288" w:lineRule="auto"/>
      </w:pPr>
      <w:r>
        <w:rPr>
          <w:sz w:val="28"/>
          <w:szCs w:val="28"/>
        </w:rPr>
        <w:t xml:space="preserve">首先，创新是知识产权的源泉。知识产权实际上是受法律保护的智力财产，是人类智力成果的权利化，如果没有智力创造和技术创新，就没有知识产权。其次，知识产权是创新成果的核心。成果的创新推进了技术和设备的发展，此时产权的归属就上升到一个重要的核心位置，在实现创新之后首要的部分就是保护创新成果的产权归属。接着，知识产权制度就是两者依存关系的一种重要保障。因为有了相应的知识产权制度，创造者的创新成果最大限度的得到合法保护，知识产权才能够不断的健康发展，从而继续促进社会上的创新创造成果的不断出现。社会环境有了对知识产权的保护，才能真正激励创新，使这个成果更加广泛、有效地配置资源。又促进技术合理有偿地扩散。因此完善的知识产权制度，是驱动创新的一种强大动力。创新创造所产生的专利技术不仅具有反过来鼓励研究开发创新的作用，而且可以减少社会研究开发的时间和成本，带来良好的社会效益。但是创造知识产权并不等于创新。因为技术创新包括发明创造、技术成果转化、扩散、商业化和产业化的全过程，而知识产权的价值是包括了确权、授权、知识产权的流动、实施应用等环节。这两者之间还是有十分明显的区别的，可见创新和知识产权关系密切但仍是两个部分，并不能一概而论。</w:t>
      </w:r>
    </w:p>
    <w:p>
      <w:pPr/>
      <w:br/>
    </w:p>
    <w:p>
      <w:pPr>
        <w:jc w:val="left"/>
        <w:ind w:left="0" w:right="0" w:firstLine="640"/>
        <w:spacing w:line="288" w:lineRule="auto"/>
      </w:pPr>
      <w:r>
        <w:rPr>
          <w:sz w:val="28"/>
          <w:szCs w:val="28"/>
        </w:rPr>
        <w:t xml:space="preserve">通过准确的理解创新和知识产权制度的关系才能更好的去学习知识产权知识。创新与知识产权制度的关系可以总结的说为，创新是知识产权制度的支撑和源泉，知识产权制度是创新的驱动和保障。创新离不开知识产权制度，知识产权制度依靠着创新存在并且为创新给予了必须要的保护和动力。</w:t>
      </w:r>
    </w:p>
    <w:p>
      <w:pPr/>
      <w:br/>
    </w:p>
    <w:p>
      <w:pPr>
        <w:jc w:val="left"/>
        <w:ind w:left="0" w:right="0" w:firstLine="640"/>
        <w:spacing w:line="288" w:lineRule="auto"/>
      </w:pPr>
      <w:r>
        <w:rPr>
          <w:sz w:val="28"/>
          <w:szCs w:val="28"/>
        </w:rPr>
        <w:t xml:space="preserve">那么我们应该如何的去维护呢？人类已经进入21世纪。在这个充满希望的新世纪，科学技术和文学艺术高速发展并将取得更加辉煌的成就。伴随着信息社会和知识经济的到来，知识产权的保护与经济、科技和文化发展之间的矛盾、发达国家与欠发达国家之间的矛盾日显突出，同时，知识产权制度在促进经济发展、科技进步和文化繁荣等方面也将发挥越来越重要的作用。</w:t>
      </w:r>
    </w:p>
    <w:p>
      <w:pPr/>
      <w:br/>
    </w:p>
    <w:p>
      <w:pPr>
        <w:jc w:val="left"/>
        <w:ind w:left="0" w:right="0" w:firstLine="640"/>
        <w:spacing w:line="288" w:lineRule="auto"/>
      </w:pPr>
      <w:r>
        <w:rPr>
          <w:sz w:val="28"/>
          <w:szCs w:val="28"/>
        </w:rPr>
        <w:t xml:space="preserve">我国《中华人民共和国专利法》、《中华人民共和国商标法》、中华人民共和国著作权法》等法律法规先后出台，为各个企业的知识产权保护提供了法律依据。</w:t>
      </w:r>
    </w:p>
    <w:p>
      <w:pPr/>
      <w:br/>
    </w:p>
    <w:p>
      <w:pPr>
        <w:jc w:val="left"/>
        <w:ind w:left="0" w:right="0" w:firstLine="640"/>
        <w:spacing w:line="288" w:lineRule="auto"/>
      </w:pPr>
      <w:r>
        <w:rPr>
          <w:sz w:val="28"/>
          <w:szCs w:val="28"/>
        </w:rPr>
        <w:t xml:space="preserve">首先，通过知识产权的行政保护途径。</w:t>
      </w:r>
    </w:p>
    <w:p>
      <w:pPr/>
      <w:br/>
    </w:p>
    <w:p>
      <w:pPr>
        <w:jc w:val="left"/>
        <w:ind w:left="0" w:right="0" w:firstLine="640"/>
        <w:spacing w:line="288" w:lineRule="auto"/>
      </w:pPr>
      <w:r>
        <w:rPr>
          <w:sz w:val="28"/>
          <w:szCs w:val="28"/>
        </w:rPr>
        <w:t xml:space="preserve">（l）专利权的行政保护：主管机关为国家知识产权局和地方知识产权行政管理部门，负责对专利纠纷进行行政调处。专利纠纷主要包括：专利侵权纠纷、专利权属纠纷等。知识产权管理机关受理专利纠纷案件的条件如下：调处请求人必须是与纠纷和争议有直接利害关系的单位或个人；有明确的被请求人；有具体要求和事实依据；属于知识产权管理机关管辖范围和受案范围；当事人尚未向人民法院起诉。</w:t>
      </w:r>
    </w:p>
    <w:p>
      <w:pPr/>
      <w:br/>
    </w:p>
    <w:p>
      <w:pPr>
        <w:jc w:val="left"/>
        <w:ind w:left="0" w:right="0" w:firstLine="640"/>
        <w:spacing w:line="288" w:lineRule="auto"/>
      </w:pPr>
      <w:r>
        <w:rPr>
          <w:sz w:val="28"/>
          <w:szCs w:val="28"/>
        </w:rPr>
        <w:t xml:space="preserve">（2）商标权的行政保护：主管机关为侵权行为地的县级以上工商行政管理部门，负责对侵犯商标权的行为进行行政处罚</w:t>
      </w:r>
    </w:p>
    <w:p>
      <w:pPr/>
      <w:br/>
    </w:p>
    <w:p>
      <w:pPr>
        <w:jc w:val="left"/>
        <w:ind w:left="0" w:right="0" w:firstLine="640"/>
        <w:spacing w:line="288" w:lineRule="auto"/>
      </w:pPr>
      <w:r>
        <w:rPr>
          <w:sz w:val="28"/>
          <w:szCs w:val="28"/>
        </w:rPr>
        <w:t xml:space="preserve">。（3）著作权的行政保护：主管机关为国家版权局和地方著作权行政管理部门，负责对侵犯著作权的行为进行行政处罚。</w:t>
      </w:r>
    </w:p>
    <w:p>
      <w:pPr/>
      <w:br/>
    </w:p>
    <w:p>
      <w:pPr>
        <w:jc w:val="left"/>
        <w:ind w:left="0" w:right="0" w:firstLine="640"/>
        <w:spacing w:line="288" w:lineRule="auto"/>
      </w:pPr>
      <w:r>
        <w:rPr>
          <w:sz w:val="28"/>
          <w:szCs w:val="28"/>
        </w:rPr>
        <w:t xml:space="preserve">其次，通过知识产权的司法保护途径。</w:t>
      </w:r>
    </w:p>
    <w:p>
      <w:pPr/>
      <w:br/>
    </w:p>
    <w:p>
      <w:pPr>
        <w:jc w:val="left"/>
        <w:ind w:left="0" w:right="0" w:firstLine="640"/>
        <w:spacing w:line="288" w:lineRule="auto"/>
      </w:pPr>
      <w:r>
        <w:rPr>
          <w:sz w:val="28"/>
          <w:szCs w:val="28"/>
        </w:rPr>
        <w:t xml:space="preserve">（1）管辖权的确定：因案件性质不同，分别由具有管辖权的法院及侵权行为地人民法院或被告住所地人民法院管辖。</w:t>
      </w:r>
    </w:p>
    <w:p>
      <w:pPr/>
      <w:br/>
    </w:p>
    <w:p>
      <w:pPr>
        <w:jc w:val="left"/>
        <w:ind w:left="0" w:right="0" w:firstLine="640"/>
        <w:spacing w:line="288" w:lineRule="auto"/>
      </w:pPr>
      <w:r>
        <w:rPr>
          <w:sz w:val="28"/>
          <w:szCs w:val="28"/>
        </w:rPr>
        <w:t xml:space="preserve">（2）提起知识产权侵权诉讼应满足的条件：原告是与本案有直接利害关系的公民、法人和其他组织；有明确的被告；有具体的诉讼请求和事实、理由；属于人民法院受理民事诉讼的范围和受诉人民法院管辖。</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篇3：知识产权演讲稿</w:t>
      </w:r>
    </w:p>
    <w:p>
      <w:pPr/>
      <w:br/>
    </w:p>
    <w:p>
      <w:pPr>
        <w:jc w:val="left"/>
        <w:ind w:left="0" w:right="0" w:firstLine="640"/>
        <w:spacing w:line="288" w:lineRule="auto"/>
      </w:pPr>
      <w:r>
        <w:rPr>
          <w:sz w:val="28"/>
          <w:szCs w:val="28"/>
        </w:rPr>
        <w:t xml:space="preserve">老师同学们!你们好~</w:t>
      </w:r>
    </w:p>
    <w:p>
      <w:pPr/>
      <w:br/>
    </w:p>
    <w:p>
      <w:pPr>
        <w:jc w:val="left"/>
        <w:ind w:left="0" w:right="0" w:firstLine="640"/>
        <w:spacing w:line="288" w:lineRule="auto"/>
      </w:pPr>
      <w:r>
        <w:rPr>
          <w:sz w:val="28"/>
          <w:szCs w:val="28"/>
        </w:rPr>
        <w:t xml:space="preserve">人类已经进入21世纪。在这个充满希望的新世纪，科学技术和文学艺术高速发展并将取得更加辉煌的成就。伴随着信息社会和知识经济的到来，知识产权的保护与经济、科技和文化发展之间的矛盾、发达国家与欠发达国家之间的矛盾日显突出。</w:t>
      </w:r>
    </w:p>
    <w:p>
      <w:pPr/>
      <w:br/>
    </w:p>
    <w:p>
      <w:pPr>
        <w:jc w:val="left"/>
        <w:ind w:left="0" w:right="0" w:firstLine="640"/>
        <w:spacing w:line="288" w:lineRule="auto"/>
      </w:pPr>
      <w:r>
        <w:rPr>
          <w:sz w:val="28"/>
          <w:szCs w:val="28"/>
        </w:rPr>
        <w:t xml:space="preserve">现在的中国，已经不再是从前的中国，它已经是一个闻名于世界的古老的强大的国家，中国的科技发展也在飞速前进，可是一些十分优秀的科技知识，却因为没有及时注册知识产权，而被其他非法人员盗用，甚至成为他人的作品，面对这种情况，我们也十分无奈，十分气愤。可是我们由于疏忽了这些方面，导致了自己多年的心血送之他人，却不能挽回。也许是因为中国是一个发展中的国家，民众的知识产权保护意识不强，导致了许多损失。在发达国家，许多知识产权，作为国家的高度保护文件，不公开与社会，即使是自己的友好邻国，也要保密三分。因为这是国家的利益，牵扯到国家的发展。</w:t>
      </w:r>
    </w:p>
    <w:p>
      <w:pPr/>
      <w:br/>
    </w:p>
    <w:p>
      <w:pPr>
        <w:jc w:val="left"/>
        <w:ind w:left="0" w:right="0" w:firstLine="640"/>
        <w:spacing w:line="288" w:lineRule="auto"/>
      </w:pPr>
      <w:r>
        <w:rPr>
          <w:sz w:val="28"/>
          <w:szCs w:val="28"/>
        </w:rPr>
        <w:t xml:space="preserve">知识产权不是技术先进国家的打狗棒，而是这些国家之所以领先的原因。知识产权保护的措施在英国已经经历了几百年的曲折发展历史，于17、18世纪形成基本雏形。英国同时是蒸气机的故乡和世界上率先实现工业革命的国家。英国还是一个从区区一岛崛起于欧洲，竟至19世纪已称霸世界，成为世界上经济最为发达的国家之一，曾占有全球1/4土地大不列颠国。这一切绝非历史的巧合，这全是英国自己的努力。再说说美国吧，美国从1776年宣布从英国独立，1787年首部宪法中就写入了相关知识产权规定，1790年第一届国会就通过了第一部版权法。这都是国家对于知识产权的保护的努力，这正是因为这样，一个个把知识产权列入法律的现行国家，最终经济得以飞速发展，成为世界强国。</w:t>
      </w:r>
    </w:p>
    <w:p>
      <w:pPr/>
      <w:br/>
    </w:p>
    <w:p>
      <w:pPr>
        <w:jc w:val="left"/>
        <w:ind w:left="0" w:right="0" w:firstLine="640"/>
        <w:spacing w:line="288" w:lineRule="auto"/>
      </w:pPr>
      <w:r>
        <w:rPr>
          <w:sz w:val="28"/>
          <w:szCs w:val="28"/>
        </w:rPr>
        <w:t xml:space="preserve">面对知识产权，中国更面临着巨大挑战。中国才进入WTO七年，民众对于知识产权的保护不强，所以作为中国人我们应该宣传保护知识产权意识。只有更好的保护好知识产权，国家才有更好的发展。总之知识产权是公众的权利和义务!我们应该保护它。</w:t>
      </w:r>
    </w:p>
    <w:p>
      <w:pPr/>
      <w:br/>
    </w:p>
    <w:p>
      <w:pPr/>
      <w:r>
        <w:rPr>
          <w:color w:val="red"/>
          <w:sz w:val="32"/>
          <w:szCs w:val="32"/>
          <w:b w:val="1"/>
          <w:bCs w:val="1"/>
        </w:rPr>
        <w:t xml:space="preserve">篇4：知识产权演讲稿</w:t>
      </w:r>
    </w:p>
    <w:p>
      <w:pPr/>
      <w:br/>
    </w:p>
    <w:p>
      <w:pPr>
        <w:jc w:val="left"/>
        <w:ind w:left="0" w:right="0" w:firstLine="640"/>
        <w:spacing w:line="288" w:lineRule="auto"/>
      </w:pPr>
      <w:r>
        <w:rPr>
          <w:sz w:val="28"/>
          <w:szCs w:val="28"/>
        </w:rPr>
        <w:t xml:space="preserve">老师们、同学们：早晨好！</w:t>
      </w:r>
    </w:p>
    <w:p>
      <w:pPr/>
      <w:br/>
    </w:p>
    <w:p>
      <w:pPr>
        <w:jc w:val="left"/>
        <w:ind w:left="0" w:right="0" w:firstLine="640"/>
        <w:spacing w:line="288" w:lineRule="auto"/>
      </w:pPr>
      <w:r>
        <w:rPr>
          <w:sz w:val="28"/>
          <w:szCs w:val="28"/>
        </w:rPr>
        <w:t xml:space="preserve">今天我演讲的题目是《创新是知识产权永恒的主题》。</w:t>
      </w:r>
    </w:p>
    <w:p>
      <w:pPr/>
      <w:br/>
    </w:p>
    <w:p>
      <w:pPr>
        <w:jc w:val="left"/>
        <w:ind w:left="0" w:right="0" w:firstLine="640"/>
        <w:spacing w:line="288" w:lineRule="auto"/>
      </w:pPr>
      <w:r>
        <w:rPr>
          <w:sz w:val="28"/>
          <w:szCs w:val="28"/>
        </w:rPr>
        <w:t xml:space="preserve">4月26日是《世界知识产权组织公约》生效的日期。1999年，中国和阿尔及利亚提议将4月26日设立为世界知识产权日。2000年，世界知识产权组织召开第35届成员大会，通过了中国和阿尔及利亚的提案，决定从xx年起，将每年的4月26日定为“世界知识产权日”。设立世界知识产权日的宗旨是，在全世界范围内树立尊重知识，崇尚科学和保护知识产权的意识，营造鼓励知识创新和保护知识产权的法律环境。</w:t>
      </w:r>
    </w:p>
    <w:p>
      <w:pPr/>
      <w:br/>
    </w:p>
    <w:p>
      <w:pPr>
        <w:jc w:val="left"/>
        <w:ind w:left="0" w:right="0" w:firstLine="640"/>
        <w:spacing w:line="288" w:lineRule="auto"/>
      </w:pPr>
      <w:r>
        <w:rPr>
          <w:sz w:val="28"/>
          <w:szCs w:val="28"/>
        </w:rPr>
        <w:t xml:space="preserve">知识产权是指公民、法人或其他组织在科学和文学艺术等领域内，基于脑力劳动创造完成的智力成果所依法享有的专有权利。知识产权包括专利权、商标权、著作权以及反不正当竞争中的商业秘密等。知识产权也就是智力成果权。所谓智力成果，是指依靠脑力劳动所创造的劳动成果。教师写一份教案、设计一套试验方案、讲一堂课就是智力成果；学生写一篇作文、解一道科学应用题、制作一套手工工艺品也是智力成果。我们都是智力成果的创造者和拥有者，每个人都依法享有智力成果的专有权利。保护知识产权就是保护我们自己的权利。</w:t>
      </w:r>
    </w:p>
    <w:p>
      <w:pPr/>
      <w:br/>
    </w:p>
    <w:p>
      <w:pPr>
        <w:jc w:val="left"/>
        <w:ind w:left="0" w:right="0" w:firstLine="640"/>
        <w:spacing w:line="288" w:lineRule="auto"/>
      </w:pPr>
      <w:r>
        <w:rPr>
          <w:sz w:val="28"/>
          <w:szCs w:val="28"/>
        </w:rPr>
        <w:t xml:space="preserve">世界知识产权组织将xx年世界知识产权日的主题定为“创新”。提起创新，有些人总是觉得很神秘，似乎只有少数人才能创新。其实，创新很简单。别人没有想到的你想到了，别人没有发现的你发现了，别人没有做成的你做成了，这就是创新。一个班级将脏乱差的教室变成美丽的风景；一教师简化试验步骤；一位学生解出一道数学难题，甚至防止一场口角的发生……这些都是创新。</w:t>
      </w:r>
    </w:p>
    <w:p>
      <w:pPr/>
      <w:br/>
    </w:p>
    <w:p>
      <w:pPr>
        <w:jc w:val="left"/>
        <w:ind w:left="0" w:right="0" w:firstLine="640"/>
        <w:spacing w:line="288" w:lineRule="auto"/>
      </w:pPr>
      <w:r>
        <w:rPr>
          <w:sz w:val="28"/>
          <w:szCs w:val="28"/>
        </w:rPr>
        <w:t xml:space="preserve">创新不只是科学家、创造家的事情，创新已经深入到我们日常生活之中。一位超市老板为了让顾客多购置东西，用购物车代替顾客手中的购物袋，为超市经营带来了活力。爱迪生在招聘助手的时候，要求应聘者走遍全城，找出20件感兴趣的东西。应聘者回来后，爱迪生让他们在第一栏中列出10件，在第二栏中列出10件，第一栏和第二栏随机组合，尽你所能，提出你想到的`所有创造。谁的创造新颖、谁的创造多，谁将被录用。由此可见，创新不需要天才，只需要找到新的改良方法。纸张和水杯结合在一起，便成为一次性水杯；照相机和手机叠加在一起，便成为带有摄像头的手机；大肥猪培育得比老鼠还小，便成为身价百倍的宠物；亩产不到100斤的水稻改良为亩产XX斤的杂交水稻，便成为世界级的创造创造。创新的方法很多，主要的思路就是重组、移植、缩小或者扩大。</w:t>
      </w:r>
    </w:p>
    <w:p>
      <w:pPr/>
      <w:br/>
    </w:p>
    <w:p>
      <w:pPr>
        <w:jc w:val="left"/>
        <w:ind w:left="0" w:right="0" w:firstLine="640"/>
        <w:spacing w:line="288" w:lineRule="auto"/>
      </w:pPr>
      <w:r>
        <w:rPr>
          <w:sz w:val="28"/>
          <w:szCs w:val="28"/>
        </w:rPr>
        <w:t xml:space="preserve">在生活中，我们存在着许多苦恼和“不方便”。身体长不高苦恼，身体长胖了苦恼，头发变白了苦恼；在黑板上画椭圆不方便，穿雨衣骑自行车不方便，教学楼白色大理石做清洁卫生不方便。生活中这些苦恼和“不方便”就是我们创新的动力。我们要善于从司空见惯的生活中独具慧眼地发现问题，把握稍纵即逝的“机遇”，积极探索，勇于实践，不断创新，自觉成为知识产权的创造者和拥有者。</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篇5：知识产权演讲稿</w:t>
      </w:r>
    </w:p>
    <w:p>
      <w:pPr/>
      <w:br/>
    </w:p>
    <w:p>
      <w:pPr>
        <w:jc w:val="left"/>
        <w:ind w:left="0" w:right="0" w:firstLine="640"/>
        <w:spacing w:line="288" w:lineRule="auto"/>
      </w:pPr>
      <w:r>
        <w:rPr>
          <w:sz w:val="28"/>
          <w:szCs w:val="28"/>
        </w:rPr>
        <w:t xml:space="preserve">尊敬的各位来宾：</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今天我演讲的题目是《知识产权的保护》。</w:t>
      </w:r>
    </w:p>
    <w:p>
      <w:pPr/>
      <w:br/>
    </w:p>
    <w:p>
      <w:pPr>
        <w:jc w:val="left"/>
        <w:ind w:left="0" w:right="0" w:firstLine="640"/>
        <w:spacing w:line="288" w:lineRule="auto"/>
      </w:pPr>
      <w:r>
        <w:rPr>
          <w:sz w:val="28"/>
          <w:szCs w:val="28"/>
        </w:rPr>
        <w:t xml:space="preserve">知识产权，是一个也许对大家很陌生的词。简单来说，知识产权就是一个人的智力创造性劳动而产生的权利。它具有先进性、创造性、新颖性的特点，是一种非物质形态的财富。</w:t>
      </w:r>
    </w:p>
    <w:p>
      <w:pPr/>
      <w:br/>
    </w:p>
    <w:p>
      <w:pPr>
        <w:jc w:val="left"/>
        <w:ind w:left="0" w:right="0" w:firstLine="640"/>
        <w:spacing w:line="288" w:lineRule="auto"/>
      </w:pPr>
      <w:r>
        <w:rPr>
          <w:sz w:val="28"/>
          <w:szCs w:val="28"/>
        </w:rPr>
        <w:t xml:space="preserve">自20世纪90年代以来，信息科技的发展使知识经济在国民经济生产中的地位越来越高，比重越来越大。随着经济和技术的全球化以及企业国际竞争的升级，发展中国家单纯依靠本国低成本的劳动力出售侵权、模仿产品的可能性大大缩小。因此，发展中国家迫切需要建立一种有利于本国企业创新和获取专利的知识产权制度，改变自己在国际竞争中的被动局面，并获取经济增长的长期收益。</w:t>
      </w:r>
    </w:p>
    <w:p>
      <w:pPr/>
      <w:br/>
    </w:p>
    <w:p>
      <w:pPr>
        <w:jc w:val="left"/>
        <w:ind w:left="0" w:right="0" w:firstLine="640"/>
        <w:spacing w:line="288" w:lineRule="auto"/>
      </w:pPr>
      <w:r>
        <w:rPr>
          <w:sz w:val="28"/>
          <w:szCs w:val="28"/>
        </w:rPr>
        <w:t xml:space="preserve">知识产权是一个制度，我们说创新是活动，而知识产权更多的是体现制度，知识产权制度是怎样的呢？在《国家知识产权战略纲要》里面是这样定义的：知识产权制度是开发和利用知识资源的基本制度，是通过合理确定人们对于知识及其他信息的权利，通过合理的确定知识和有关信息的权利，来调整人们在创造、运用知识和信息过程中产品的利用关系，从而激励创新，它是一种制度，这种制度的建立可以鼓励创新，而推动经济和社会发展。</w:t>
      </w:r>
    </w:p>
    <w:p>
      <w:pPr/>
      <w:br/>
    </w:p>
    <w:p>
      <w:pPr>
        <w:jc w:val="left"/>
        <w:ind w:left="0" w:right="0" w:firstLine="640"/>
        <w:spacing w:line="288" w:lineRule="auto"/>
      </w:pPr>
      <w:r>
        <w:rPr>
          <w:sz w:val="28"/>
          <w:szCs w:val="28"/>
        </w:rPr>
        <w:t xml:space="preserve">从形式上看，知识产权法所保护的是某个特定的知识产品，事实上它保护的是这一知识产品所凝聚的创造者创造性活动。专利法将“保护发明创造专利权，鼓励发明创造，有利于发明创造的推广应用，促进科学技术的发展”确定为立法的目的（第1条），将发明人或设计人确定为“对发明创造的实质性特点作出创造性贡献的人”（第12条），并规定“授予专利权的发明和实用新型，应当具备新颖性、创造性和实用性”（第22条），商标法要求申请注册的商标不能与他人在同一种商品，或者类似商品上已经注册的或初步审定的商标相同或近似（第17条），以及著作权法对于引用原作品行为的种种限制性规定，强调的都是这种知识作品的独特性。法律对于知识产品所有权的确认，表明了法律对个体或群体的创新活动于社会进步意义的肯定和保护。现代法律制度将知识产权作为公民的基本权利，在本质上是给社会注入了人类创新活动的激励机制。</w:t>
      </w:r>
    </w:p>
    <w:p>
      <w:pPr/>
      <w:br/>
    </w:p>
    <w:p>
      <w:pPr>
        <w:jc w:val="left"/>
        <w:ind w:left="0" w:right="0" w:firstLine="640"/>
        <w:spacing w:line="288" w:lineRule="auto"/>
      </w:pPr>
      <w:r>
        <w:rPr>
          <w:sz w:val="28"/>
          <w:szCs w:val="28"/>
        </w:rPr>
        <w:t xml:space="preserve">知识产权是一种私权，从它本身的属性来看，是人身权和财产权的统一。一方面，知识产权中所包含的与人身相联系的部分是不可转让的，如作品的署名，作品所含有的特定的构思、论点、表现形式或技巧、内容及因此而生的荣誉，均与权利人密切相关，发表权、署名权、修改权和保护作品完整权只能属于直接创作该作品的人，而不可被转让或被他人替代、歪曲或窜改；另一方面，智力成果在为社会利用的过程中有可能给权利人带来一定的物质报酬，知识产权中含有的财产权部分，如文学、科学、艺术作品的复制、发行、出租、展览、表演、放映、广播、信息网络传播、摄制、改编、翻译、汇编等权利，则可以依权利人的意愿而按照约定或依法转让。</w:t>
      </w:r>
    </w:p>
    <w:p>
      <w:pPr/>
      <w:br/>
    </w:p>
    <w:p>
      <w:pPr>
        <w:jc w:val="left"/>
        <w:ind w:left="0" w:right="0" w:firstLine="640"/>
        <w:spacing w:line="288" w:lineRule="auto"/>
      </w:pPr>
      <w:r>
        <w:rPr>
          <w:sz w:val="28"/>
          <w:szCs w:val="28"/>
        </w:rPr>
        <w:t xml:space="preserve">知识是无形的，它必须借助于一定的物质形式（语言、声音、大脑、文字、纸张等）而存在，并通过人类精神的积淀、传承而迭代沿续。物质形式的不断运动及时代的变迁，决定了任何知识都不是永恒的和不变的，具体知识传播的长期性和生命力的有限性，使知识产品与一般的物有了很大的区别</w:t>
      </w:r>
    </w:p>
    <w:p>
      <w:pPr/>
      <w:br/>
    </w:p>
    <w:p>
      <w:pPr>
        <w:jc w:val="left"/>
        <w:ind w:left="0" w:right="0" w:firstLine="640"/>
        <w:spacing w:line="288" w:lineRule="auto"/>
      </w:pPr>
      <w:r>
        <w:rPr>
          <w:sz w:val="28"/>
          <w:szCs w:val="28"/>
        </w:rPr>
        <w:t xml:space="preserve">美国最早提出著作权的“合理使用”概念，并将它在著作权法（1976）中确定下来，我国著作权法第22—23条、专利法第10、26条对这类使用或转让的范围和申请程序，都做出了明确的规定。这些规定为创新性作品的广泛传播搭建了一个现实的、有序的平台，它们对于防止知识的私有化，促进全人类的科学进步和文化繁荣具有重要意义。</w:t>
      </w:r>
    </w:p>
    <w:p>
      <w:pPr/>
      <w:br/>
    </w:p>
    <w:p>
      <w:pPr>
        <w:jc w:val="left"/>
        <w:ind w:left="0" w:right="0" w:firstLine="640"/>
        <w:spacing w:line="288" w:lineRule="auto"/>
      </w:pPr>
      <w:r>
        <w:rPr>
          <w:sz w:val="28"/>
          <w:szCs w:val="28"/>
        </w:rPr>
        <w:t xml:space="preserve">知识产权制度是现代文明的产物。著述自由的法律保护是其雏形，它最早出现在1789年的《法国人权宣言》中：“无拘束地交流思想和意见是人类最宝贵的权利之一，各个公民都有言论、著述和出版的自由”（第11条）。之后，因巴黎公约（1883）和伯尔尼公约（1886）的订立，产生了国际性的保护工业产权和文学艺术作品的联盟组织，“巴黎联盟”和“伯尔尼联盟”。二战后，联合国通过的《世界人权宣言》（1948）明确规定：“一、人人有权自由参加社会之文化生活，欣赏艺术，并共同襄享科学进步及其利益。二、人人对其本人之任何科学、文学或美术作品所获得的精神与物质利益，有权享受保护之权。”（第27条）今天的国际保护知识产权联合局（BIRPI）由上述联盟1983年合并逐渐发展而成。</w:t>
      </w:r>
    </w:p>
    <w:p>
      <w:pPr/>
      <w:br/>
    </w:p>
    <w:p>
      <w:pPr>
        <w:jc w:val="left"/>
        <w:ind w:left="0" w:right="0" w:firstLine="640"/>
        <w:spacing w:line="288" w:lineRule="auto"/>
      </w:pPr>
      <w:r>
        <w:rPr>
          <w:sz w:val="28"/>
          <w:szCs w:val="28"/>
        </w:rPr>
        <w:t xml:space="preserve">西方发达国家在建立市场经济方面先行一步，在数百年发展过程中，发达国家取得两项重大成果，一是公司法人治理结构，一是知识产权，这两项成果极大地促进了市场经济的发展，发达国家凭借这两项成果积累了大量财富，并凭借这两项优势继续攫取财富。</w:t>
      </w:r>
    </w:p>
    <w:p>
      <w:pPr/>
      <w:br/>
    </w:p>
    <w:p>
      <w:pPr>
        <w:jc w:val="left"/>
        <w:ind w:left="0" w:right="0" w:firstLine="640"/>
        <w:spacing w:line="288" w:lineRule="auto"/>
      </w:pPr>
      <w:r>
        <w:rPr>
          <w:sz w:val="28"/>
          <w:szCs w:val="28"/>
        </w:rPr>
        <w:t xml:space="preserve">知识产权是市场经济的产物，反过来还能够促进市场经济的发展。市场经济创造的财富中有知识产权的贡献。商标也是知识产权，拥有无形价值。工商部门利用农产品商标和地理标志促进农民增收。全国第一个注册农产品商标的山东章丘大葱，近年来始终运用商标来促进大葱的生产，农民收入成倍地提高。保护知识产权在调整经济结构过程中也起到了积极作用，“公司＋商标＋农户”的形式把农户组织起来，提高了农民进入市场的组织化程度，促进了农产品经纪人队伍的发展。由此可见，做为知识产权的重要组成部分，商标对我国社会主义市场经济发展起到了很大的促进作用，而且这个作用随着社会主义市场经济发展越来越明显。</w:t>
      </w:r>
    </w:p>
    <w:p>
      <w:pPr/>
      <w:br/>
    </w:p>
    <w:p>
      <w:pPr>
        <w:jc w:val="left"/>
        <w:ind w:left="0" w:right="0" w:firstLine="640"/>
        <w:spacing w:line="288" w:lineRule="auto"/>
      </w:pPr>
      <w:r>
        <w:rPr>
          <w:sz w:val="28"/>
          <w:szCs w:val="28"/>
        </w:rPr>
        <w:t xml:space="preserve">知识产权是一种提高人类科技进步的一种重要途径，理应受到法律的保护。同时，它也无形的存在于我们的生活中。我们每一个人都有责任和义务去保护它，让它变为我们当代的一种不可缺少的财富。让我们也行动起来吧，用我们每一个人的力量去保护它，让它为我们的社会，我们的国家造福。</w:t>
      </w:r>
    </w:p>
    <w:p>
      <w:pPr/>
      <w:br/>
    </w:p>
    <w:p>
      <w:pPr>
        <w:jc w:val="left"/>
        <w:ind w:left="0" w:right="0" w:firstLine="640"/>
        <w:spacing w:line="288" w:lineRule="auto"/>
      </w:pPr>
      <w:r>
        <w:rPr>
          <w:sz w:val="28"/>
          <w:szCs w:val="28"/>
        </w:rPr>
        <w:t xml:space="preserve">我的演讲到此结束谢谢！</w:t>
      </w:r>
    </w:p>
    <w:p>
      <w:pPr/>
      <w:br/>
    </w:p>
    <w:p>
      <w:pPr/>
      <w:r>
        <w:rPr>
          <w:color w:val="red"/>
          <w:sz w:val="32"/>
          <w:szCs w:val="32"/>
          <w:b w:val="1"/>
          <w:bCs w:val="1"/>
        </w:rPr>
        <w:t xml:space="preserve">篇6：知识产权演讲稿</w:t>
      </w:r>
    </w:p>
    <w:p>
      <w:pPr/>
      <w:br/>
    </w:p>
    <w:p>
      <w:pPr>
        <w:jc w:val="left"/>
        <w:ind w:left="0" w:right="0" w:firstLine="640"/>
        <w:spacing w:line="288" w:lineRule="auto"/>
      </w:pPr>
      <w:r>
        <w:rPr>
          <w:sz w:val="28"/>
          <w:szCs w:val="28"/>
        </w:rPr>
        <w:t xml:space="preserve">最近我通过网络聆听了人力资源和社会保障部国家知识产权局组织的《知识产权战略建设创新型国家》的知识讲座，让我对知识产权有了较深入的认识，使我受益匪浅。</w:t>
      </w:r>
    </w:p>
    <w:p>
      <w:pPr/>
      <w:br/>
    </w:p>
    <w:p>
      <w:pPr>
        <w:jc w:val="left"/>
        <w:ind w:left="0" w:right="0" w:firstLine="640"/>
        <w:spacing w:line="288" w:lineRule="auto"/>
      </w:pPr>
      <w:r>
        <w:rPr>
          <w:sz w:val="28"/>
          <w:szCs w:val="28"/>
        </w:rPr>
        <w:t xml:space="preserve">知识产权是指公民或法人等主体依据法律的规定，对其从事智力创作或创新活动所产生的知识产品所享有的专有权利，又称为“智力成果权”、“无形财产权”，主要包括发明专利、商标以及工业品外观设计等方面组成的工业产权和自然科学、社会科学以及文学、音乐、戏剧、绘画、雕塑、摄影和电影摄影等方面的作品组成的版权(著作权)两部分。</w:t>
      </w:r>
    </w:p>
    <w:p>
      <w:pPr/>
      <w:br/>
    </w:p>
    <w:p>
      <w:pPr>
        <w:jc w:val="left"/>
        <w:ind w:left="0" w:right="0" w:firstLine="640"/>
        <w:spacing w:line="288" w:lineRule="auto"/>
      </w:pPr>
      <w:r>
        <w:rPr>
          <w:sz w:val="28"/>
          <w:szCs w:val="28"/>
        </w:rPr>
        <w:t xml:space="preserve">知识产权是一种无形产权，它是指智力创造性劳动取得的成果，并且是由智力劳动者对其成果依法享有的一种权利。</w:t>
      </w:r>
    </w:p>
    <w:p>
      <w:pPr/>
      <w:br/>
    </w:p>
    <w:p>
      <w:pPr>
        <w:jc w:val="left"/>
        <w:ind w:left="0" w:right="0" w:firstLine="640"/>
        <w:spacing w:line="288" w:lineRule="auto"/>
      </w:pPr>
      <w:r>
        <w:rPr>
          <w:sz w:val="28"/>
          <w:szCs w:val="28"/>
        </w:rPr>
        <w:t xml:space="preserve">这种权利被称为人身权利和财产权利，也称之为精神权利和经济权利。所谓人身权利，是指权利同取得智力成果的人的人身不可分离，是人身关系在法律上的反映。例如，作者在其作品上署名的权利，或对其作品的发表权、修改权等等，即为精神权利;所谓财产权是指智力成果被法律承认以后，权利人可利用这些智力成果取得报酬或者得到奖励的权利，这种权利也称之为经济权利。</w:t>
      </w:r>
    </w:p>
    <w:p>
      <w:pPr/>
      <w:br/>
    </w:p>
    <w:p>
      <w:pPr>
        <w:jc w:val="left"/>
        <w:ind w:left="0" w:right="0" w:firstLine="640"/>
        <w:spacing w:line="288" w:lineRule="auto"/>
      </w:pPr>
      <w:r>
        <w:rPr>
          <w:sz w:val="28"/>
          <w:szCs w:val="28"/>
        </w:rPr>
        <w:t xml:space="preserve">知识产权的对象是人的心智，人的智力的创造，属于“智力成果权”，它是指在科学、技术、文化、艺术领域从事一切智力活动而创造的精神财富依法所享有的权利。</w:t>
      </w:r>
    </w:p>
    <w:p>
      <w:pPr/>
      <w:br/>
    </w:p>
    <w:p>
      <w:pPr>
        <w:jc w:val="left"/>
        <w:ind w:left="0" w:right="0" w:firstLine="640"/>
        <w:spacing w:line="288" w:lineRule="auto"/>
      </w:pPr>
      <w:r>
        <w:rPr>
          <w:sz w:val="28"/>
          <w:szCs w:val="28"/>
        </w:rPr>
        <w:t xml:space="preserve">以上，是我对知识产权的一些粗浅的认识。学习了知识产权的知识，我还要学会用知识产权法来保护自己的合法权利，同时也要时刻提醒自己不要侵害了他人的合法权益。</w:t>
      </w:r>
    </w:p>
    <w:p>
      <w:pPr/>
      <w:br/>
    </w:p>
    <w:p>
      <w:pPr/>
      <w:r>
        <w:rPr>
          <w:color w:val="red"/>
          <w:sz w:val="32"/>
          <w:szCs w:val="32"/>
          <w:b w:val="1"/>
          <w:bCs w:val="1"/>
        </w:rPr>
        <w:t xml:space="preserve">篇7：知识产权演讲稿</w:t>
      </w:r>
    </w:p>
    <w:p>
      <w:pPr/>
      <w:br/>
    </w:p>
    <w:p>
      <w:pPr>
        <w:jc w:val="left"/>
        <w:ind w:left="0" w:right="0" w:firstLine="640"/>
        <w:spacing w:line="288" w:lineRule="auto"/>
      </w:pPr>
      <w:r>
        <w:rPr>
          <w:sz w:val="28"/>
          <w:szCs w:val="28"/>
        </w:rPr>
        <w:t xml:space="preserve">尊敬的各位来宾，朋友们大家好：</w:t>
      </w:r>
    </w:p>
    <w:p>
      <w:pPr/>
      <w:br/>
    </w:p>
    <w:p>
      <w:pPr>
        <w:jc w:val="left"/>
        <w:ind w:left="0" w:right="0" w:firstLine="640"/>
        <w:spacing w:line="288" w:lineRule="auto"/>
      </w:pPr>
      <w:r>
        <w:rPr>
          <w:sz w:val="28"/>
          <w:szCs w:val="28"/>
        </w:rPr>
        <w:t xml:space="preserve">今天，我非常荣幸地能够在这里和大家分享一下关于保护知识产权的演讲。首先，我想要说明一点，保护知识产权是我们共同的责任。为了更好地促进创新，我们要共同努力，实现保护知识产权的目标。</w:t>
      </w:r>
    </w:p>
    <w:p>
      <w:pPr/>
      <w:br/>
    </w:p>
    <w:p>
      <w:pPr>
        <w:jc w:val="left"/>
        <w:ind w:left="0" w:right="0" w:firstLine="640"/>
        <w:spacing w:line="288" w:lineRule="auto"/>
      </w:pPr>
      <w:r>
        <w:rPr>
          <w:sz w:val="28"/>
          <w:szCs w:val="28"/>
        </w:rPr>
        <w:t xml:space="preserve">首先，作为社会，我们需要增强对知识产权的意识。我们应该正确理解知识产权的内容、价值和意义，让每个个人和行业都能充分认识到侵犯知识产权的严重性。</w:t>
      </w:r>
    </w:p>
    <w:p>
      <w:pPr/>
      <w:br/>
    </w:p>
    <w:p>
      <w:pPr>
        <w:jc w:val="left"/>
        <w:ind w:left="0" w:right="0" w:firstLine="640"/>
        <w:spacing w:line="288" w:lineRule="auto"/>
      </w:pPr>
      <w:r>
        <w:rPr>
          <w:sz w:val="28"/>
          <w:szCs w:val="28"/>
        </w:rPr>
        <w:t xml:space="preserve">其次，要构建保护知识产权的法律框架。制定严格的法律法规，明确保护知识产权人的权利，严格打击知识产权侵权行为，打击侵权行为的制度要畅通，公正有力，以便使知识产权侵权者受到应有的惩罚和赔偿。</w:t>
      </w:r>
    </w:p>
    <w:p>
      <w:pPr/>
      <w:br/>
    </w:p>
    <w:p>
      <w:pPr>
        <w:jc w:val="left"/>
        <w:ind w:left="0" w:right="0" w:firstLine="640"/>
        <w:spacing w:line="288" w:lineRule="auto"/>
      </w:pPr>
      <w:r>
        <w:rPr>
          <w:sz w:val="28"/>
          <w:szCs w:val="28"/>
        </w:rPr>
        <w:t xml:space="preserve">第三，要完善的行政执法制度。应当建立完善的知识产权保护网络，建立完善的行政执法机构，实行更加严苛的行政执法制度，使行政执法机关能够及时高效的进行知识产权的保护工作，有效遏制侵权行为。</w:t>
      </w:r>
    </w:p>
    <w:p>
      <w:pPr/>
      <w:br/>
    </w:p>
    <w:p>
      <w:pPr>
        <w:jc w:val="left"/>
        <w:ind w:left="0" w:right="0" w:firstLine="640"/>
        <w:spacing w:line="288" w:lineRule="auto"/>
      </w:pPr>
      <w:r>
        <w:rPr>
          <w:sz w:val="28"/>
          <w:szCs w:val="28"/>
        </w:rPr>
        <w:t xml:space="preserve">第四，要加强教育宣传。学校里有必要大力宣传保护知识产权的重要性；各行业及社会各界都要加强对有关法律法规的宣传教育；政府可以建立知识产权教育基地，把保护知识产权的理念融入到学生的日常学习中，致力于营造文化氛围，使人们能真正理解保护知识产权的意义。</w:t>
      </w:r>
    </w:p>
    <w:p>
      <w:pPr/>
      <w:br/>
    </w:p>
    <w:p>
      <w:pPr>
        <w:jc w:val="left"/>
        <w:ind w:left="0" w:right="0" w:firstLine="640"/>
        <w:spacing w:line="288" w:lineRule="auto"/>
      </w:pPr>
      <w:r>
        <w:rPr>
          <w:sz w:val="28"/>
          <w:szCs w:val="28"/>
        </w:rPr>
        <w:t xml:space="preserve">最后，让我们一起努力，共同完成保护知识产权的责任，实现创新的发展。谢谢大家！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2025-12-13T19:06:12+08:00</dcterms:created>
  <dcterms:modified xsi:type="dcterms:W3CDTF">2025-12-13T19:06:12+08:00</dcterms:modified>
</cp:coreProperties>
</file>

<file path=docProps/custom.xml><?xml version="1.0" encoding="utf-8"?>
<Properties xmlns="http://schemas.openxmlformats.org/officeDocument/2006/custom-properties" xmlns:vt="http://schemas.openxmlformats.org/officeDocument/2006/docPropsVTypes"/>
</file>