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榜样的力量演讲稿（精选6篇）</w:t>
      </w:r>
      <w:bookmarkEnd w:id="2"/>
    </w:p>
    <w:p>
      <w:pPr/>
      <w:br/>
    </w:p>
    <w:p>
      <w:pPr/>
      <w:r>
        <w:rPr>
          <w:color w:val="red"/>
          <w:sz w:val="32"/>
          <w:szCs w:val="32"/>
          <w:b w:val="1"/>
          <w:bCs w:val="1"/>
        </w:rPr>
        <w:t xml:space="preserve">篇1：榜样的力量演讲稿</w:t>
      </w:r>
    </w:p>
    <w:p>
      <w:pPr/>
      <w:br/>
    </w:p>
    <w:p>
      <w:pPr>
        <w:jc w:val="left"/>
        <w:ind w:left="0" w:right="0" w:firstLine="640"/>
        <w:spacing w:line="288" w:lineRule="auto"/>
      </w:pPr>
      <w:r>
        <w:rPr>
          <w:sz w:val="28"/>
          <w:szCs w:val="28"/>
        </w:rPr>
        <w:t xml:space="preserve">“榜样的力量是无穷的”，这是我们经常说的老话。而我们的先人，早就提出“以人为镜，可以明得失”这样的至理名言。感动中国十大人物之一的华益慰，从当医生那天起，就选择白求恩作为自己的榜样，激励自己做一名像白求恩那样的好医生，正可谓心里“明镜高悬”。而雷锋这样的榜样，在不知不觉中，也从古老的中国，走向美国的西点。可以说，世界上任何一个不断发展、不断进取的民族，都不会忽视榜样的力量。</w:t>
      </w:r>
    </w:p>
    <w:p>
      <w:pPr/>
      <w:br/>
    </w:p>
    <w:p>
      <w:pPr>
        <w:jc w:val="left"/>
        <w:ind w:left="0" w:right="0" w:firstLine="640"/>
        <w:spacing w:line="288" w:lineRule="auto"/>
      </w:pPr>
      <w:r>
        <w:rPr>
          <w:sz w:val="28"/>
          <w:szCs w:val="28"/>
        </w:rPr>
        <w:t xml:space="preserve">有人曾说:“播撒一种思想收获一种行为，播撒一种行为收获一种习惯，播撒一种习惯收获一种性格，播撒一种性格收获一种命运”。散播一种榜样，我们能够时时看到奋斗的目标和参照物。榜样是一种向上的力量，是一面镜子，是一面旗帜。</w:t>
      </w:r>
    </w:p>
    <w:p>
      <w:pPr/>
      <w:br/>
    </w:p>
    <w:p>
      <w:pPr>
        <w:jc w:val="left"/>
        <w:ind w:left="0" w:right="0" w:firstLine="640"/>
        <w:spacing w:line="288" w:lineRule="auto"/>
      </w:pPr>
      <w:r>
        <w:rPr>
          <w:sz w:val="28"/>
          <w:szCs w:val="28"/>
        </w:rPr>
        <w:t xml:space="preserve">可以想象，如果人人都向雷锋学习，我们这个社会就会有享用不尽的精神财富，人与人之间的关系将更加融洽，人们生活的社会环境将更加和-谐。如果人人都向比尔?盖茨学习，必将产生更多的发明创造，为社会带来更多的物质财富，同时推动人类社会整体发展水平的提高。</w:t>
      </w:r>
    </w:p>
    <w:p>
      <w:pPr/>
      <w:br/>
    </w:p>
    <w:p>
      <w:pPr>
        <w:jc w:val="left"/>
        <w:ind w:left="0" w:right="0" w:firstLine="640"/>
        <w:spacing w:line="288" w:lineRule="auto"/>
      </w:pPr>
      <w:r>
        <w:rPr>
          <w:sz w:val="28"/>
          <w:szCs w:val="28"/>
        </w:rPr>
        <w:t xml:space="preserve">榜样好比人生的坐标，事业成功的向导。它带给我们的是无尽的锐气、朝气，是必胜的信念，是永无止境的力量源泉。让我们向榜样学习，向榜样看齐，我们将无坚不摧、无往不胜!</w:t>
      </w:r>
    </w:p>
    <w:p>
      <w:pPr/>
      <w:br/>
    </w:p>
    <w:p>
      <w:pPr>
        <w:jc w:val="left"/>
        <w:ind w:left="0" w:right="0" w:firstLine="640"/>
        <w:spacing w:line="288" w:lineRule="auto"/>
      </w:pPr>
      <w:r>
        <w:rPr>
          <w:sz w:val="28"/>
          <w:szCs w:val="28"/>
        </w:rPr>
        <w:t xml:space="preserve">xx震惊了世界，唤醒了民众勇担大义的灵魂。它告诉人们:在民族危亡之际，青年人要把火热的激-情投入到革命的前沿，要有“扶大厦之将倾、挽狂澜于即倒”的勇气，在必要的时候，还要毫不犹豫地献出自己的生命。这是峥嵘岁月里大写青春的含义。</w:t>
      </w:r>
    </w:p>
    <w:p>
      <w:pPr/>
      <w:br/>
    </w:p>
    <w:p>
      <w:pPr>
        <w:jc w:val="left"/>
        <w:ind w:left="0" w:right="0" w:firstLine="640"/>
        <w:spacing w:line="288" w:lineRule="auto"/>
      </w:pPr>
      <w:r>
        <w:rPr>
          <w:sz w:val="28"/>
          <w:szCs w:val="28"/>
        </w:rPr>
        <w:t xml:space="preserve">XX年来，无数有志青年紧扣时代脉搏，甘愿把青春化作点缀神州壮丽山河的旗帜。这是历史时空生命的延续;这是伟大“五四”精神的传承;这是美好青春年华的永恒!</w:t>
      </w:r>
    </w:p>
    <w:p>
      <w:pPr/>
      <w:br/>
    </w:p>
    <w:p>
      <w:pPr>
        <w:jc w:val="left"/>
        <w:ind w:left="0" w:right="0" w:firstLine="640"/>
        <w:spacing w:line="288" w:lineRule="auto"/>
      </w:pPr>
      <w:r>
        <w:rPr>
          <w:sz w:val="28"/>
          <w:szCs w:val="28"/>
        </w:rPr>
        <w:t xml:space="preserve">如何让青春得到永恒?当再一次走近90年前那场运动的时候，我们要思考这个问题。</w:t>
      </w:r>
    </w:p>
    <w:p>
      <w:pPr/>
      <w:br/>
    </w:p>
    <w:p>
      <w:pPr>
        <w:jc w:val="left"/>
        <w:ind w:left="0" w:right="0" w:firstLine="640"/>
        <w:spacing w:line="288" w:lineRule="auto"/>
      </w:pPr>
      <w:r>
        <w:rPr>
          <w:sz w:val="28"/>
          <w:szCs w:val="28"/>
        </w:rPr>
        <w:t xml:space="preserve">有人说，当今世界，哪有“砍头不要紧，只要主义真”的环境;有人说，物欲横流中，哪有不追求花天酒地、金钱地位的道理。其实不然，新的时代孕育着新的使命。让年轻的生命在碌碌无为中消亡不是青春的作派;让美好年华在消极倦怠中流逝更不是青春的本色!</w:t>
      </w:r>
    </w:p>
    <w:p>
      <w:pPr/>
      <w:br/>
    </w:p>
    <w:p>
      <w:pPr>
        <w:jc w:val="left"/>
        <w:ind w:left="0" w:right="0" w:firstLine="640"/>
        <w:spacing w:line="288" w:lineRule="auto"/>
      </w:pPr>
      <w:r>
        <w:rPr>
          <w:sz w:val="28"/>
          <w:szCs w:val="28"/>
        </w:rPr>
        <w:t xml:space="preserve">作为**地矿的青年职工，从走上地质岗位的那一刻起，就应该有让青春在岗位闪光的决心，就应该有“路漫漫其修远兮，吾将上下而求索”的干劲。老一辈地质工作者为我们作出了榜样:他们用青春的脚步踏出了《**地矿之歌》优美的旋律;用青春的血泪凝聚成催人奋进的“**地矿精神”，并最终创造了**地矿50年激-情跨越的辉煌!</w:t>
      </w:r>
    </w:p>
    <w:p>
      <w:pPr/>
      <w:br/>
    </w:p>
    <w:p>
      <w:pPr>
        <w:jc w:val="left"/>
        <w:ind w:left="0" w:right="0" w:firstLine="640"/>
        <w:spacing w:line="288" w:lineRule="auto"/>
      </w:pPr>
      <w:r>
        <w:rPr>
          <w:sz w:val="28"/>
          <w:szCs w:val="28"/>
        </w:rPr>
        <w:t xml:space="preserve">榜样的力量是无穷的。如今，广大团员青年正积极投身于	**地矿事业建设的大潮中。他们立足平凡岗位，燃烧着青春，贡献着力量。</w:t>
      </w:r>
    </w:p>
    <w:p>
      <w:pPr/>
      <w:br/>
    </w:p>
    <w:p>
      <w:pPr>
        <w:jc w:val="left"/>
        <w:ind w:left="0" w:right="0" w:firstLine="640"/>
        <w:spacing w:line="288" w:lineRule="auto"/>
      </w:pPr>
      <w:r>
        <w:rPr>
          <w:sz w:val="28"/>
          <w:szCs w:val="28"/>
        </w:rPr>
        <w:t xml:space="preserve">省级“青年文明号”获得者——江地集团上海分公司工程技术部，这个平均年龄不到27岁的青年集体，近年来，参与了近	90个项目的施工建设，完成产值	7个多亿。他们坚持把青春的智慧投入到理论学习、科技攻关和技术创新当中，解决了多项工程难题，许多科研成果还获得局级乃至省级表彰。如今，在上海及其周边地区，当行内人提到他们的时候，都会由衷地说:“这些来自**革命老区的小伙子，个个都是好样的!”</w:t>
      </w:r>
    </w:p>
    <w:p>
      <w:pPr/>
      <w:br/>
    </w:p>
    <w:p>
      <w:pPr>
        <w:jc w:val="left"/>
        <w:ind w:left="0" w:right="0" w:firstLine="640"/>
        <w:spacing w:line="288" w:lineRule="auto"/>
      </w:pPr>
      <w:r>
        <w:rPr>
          <w:sz w:val="28"/>
          <w:szCs w:val="28"/>
        </w:rPr>
        <w:t xml:space="preserve">是呀，他们是好样的!“不用扬鞭自奋蹄作为**地矿优秀青年群体的一个缩影，在地质事业宏大的平台上，他们找到了奋斗的方向;在岗位效益的创造过程中，他们展现了青春的风采。青春无私天地宽!只要孜孜以求的脚步永不停止，我们有理由相信:他们必将为**地矿事业作出更大的贡献，他们必将为自己开辟更为宽广的人生舞台。</w:t>
      </w:r>
    </w:p>
    <w:p>
      <w:pPr/>
      <w:br/>
    </w:p>
    <w:p>
      <w:pPr>
        <w:jc w:val="left"/>
        <w:ind w:left="0" w:right="0" w:firstLine="640"/>
        <w:spacing w:line="288" w:lineRule="auto"/>
      </w:pPr>
      <w:r>
        <w:rPr>
          <w:sz w:val="28"/>
          <w:szCs w:val="28"/>
        </w:rPr>
        <w:t xml:space="preserve">青春是美丽的，青春的美丽在于它的多姿多彩，还在于它一旦消逝便无法重来。</w:t>
      </w:r>
    </w:p>
    <w:p>
      <w:pPr/>
      <w:br/>
    </w:p>
    <w:p>
      <w:pPr>
        <w:jc w:val="left"/>
        <w:ind w:left="0" w:right="0" w:firstLine="640"/>
        <w:spacing w:line="288" w:lineRule="auto"/>
      </w:pPr>
      <w:r>
        <w:rPr>
          <w:sz w:val="28"/>
          <w:szCs w:val="28"/>
        </w:rPr>
        <w:t xml:space="preserve">青春是可以永恒的，永恒的青春始终与时代同行，与使命同在。“天行健，君子以自强不息”，站在新的历史起点上，我们满怀期待，期待着</w:t>
      </w:r>
    </w:p>
    <w:p>
      <w:pPr/>
      <w:br/>
    </w:p>
    <w:p>
      <w:pPr>
        <w:jc w:val="left"/>
        <w:ind w:left="0" w:right="0" w:firstLine="640"/>
        <w:spacing w:line="288" w:lineRule="auto"/>
      </w:pPr>
      <w:r>
        <w:rPr>
          <w:sz w:val="28"/>
          <w:szCs w:val="28"/>
        </w:rPr>
        <w:t xml:space="preserve">用青春拥抱时代，期待着用生命点燃未来	!</w:t>
      </w:r>
    </w:p>
    <w:p>
      <w:pPr/>
      <w:br/>
    </w:p>
    <w:p>
      <w:pPr>
        <w:jc w:val="left"/>
        <w:ind w:left="0" w:right="0" w:firstLine="640"/>
        <w:spacing w:line="288" w:lineRule="auto"/>
      </w:pPr>
      <w:r>
        <w:rPr>
          <w:sz w:val="28"/>
          <w:szCs w:val="28"/>
        </w:rPr>
        <w:t xml:space="preserve">我的讲话完毕，谢谢大家	!</w:t>
      </w:r>
    </w:p>
    <w:p>
      <w:pPr/>
      <w:br/>
    </w:p>
    <w:p>
      <w:pPr/>
      <w:r>
        <w:rPr>
          <w:color w:val="red"/>
          <w:sz w:val="32"/>
          <w:szCs w:val="32"/>
          <w:b w:val="1"/>
          <w:bCs w:val="1"/>
        </w:rPr>
        <w:t xml:space="preserve">篇2：榜样的力量演讲稿</w:t>
      </w:r>
    </w:p>
    <w:p>
      <w:pPr/>
      <w:br/>
    </w:p>
    <w:p>
      <w:pPr>
        <w:jc w:val="left"/>
        <w:ind w:left="0" w:right="0" w:firstLine="640"/>
        <w:spacing w:line="288" w:lineRule="auto"/>
      </w:pPr>
      <w:r>
        <w:rPr>
          <w:sz w:val="28"/>
          <w:szCs w:val="28"/>
        </w:rPr>
        <w:t xml:space="preserve">尊敬的各位领导，各位同仁，大家上午好!</w:t>
      </w:r>
    </w:p>
    <w:p>
      <w:pPr/>
      <w:br/>
    </w:p>
    <w:p>
      <w:pPr>
        <w:jc w:val="left"/>
        <w:ind w:left="0" w:right="0" w:firstLine="640"/>
        <w:spacing w:line="288" w:lineRule="auto"/>
      </w:pPr>
      <w:r>
        <w:rPr>
          <w:sz w:val="28"/>
          <w:szCs w:val="28"/>
        </w:rPr>
        <w:t xml:space="preserve">今天，很高兴在这里与大家一起分享快乐和感动。我今天与大家分享我观看电影《杨善洲》之后的一点心得，题目是《榜样的力量》。不足之处敬请大家提出批评并请指正。</w:t>
      </w:r>
    </w:p>
    <w:p>
      <w:pPr/>
      <w:br/>
    </w:p>
    <w:p>
      <w:pPr>
        <w:jc w:val="left"/>
        <w:ind w:left="0" w:right="0" w:firstLine="640"/>
        <w:spacing w:line="288" w:lineRule="auto"/>
      </w:pPr>
      <w:r>
        <w:rPr>
          <w:sz w:val="28"/>
          <w:szCs w:val="28"/>
        </w:rPr>
        <w:t xml:space="preserve">XXX同志是云南保山地区原地委书记，从事革命工作近40年，两袖清风，清廉履职，忘我工作，一心为民。退休后，杨善洲同志主动放弃进省城安享晚年的机会，扎根深山，义务植树造林，一干就是22年。把昔日的荒山秃岭变成了今朝生机勃勃的绿色天地，使当地恶劣的自然环境得到明显改善，杨善洲同志还将林场无偿献给国家。在2011年“感动中国”人物对杨善洲同志的颁奖词中这样写道绿了荒山，白了头发，他志在造福百姓;老骥伏枥，意气风发，他心向未来。清廉，自上任时起;奉献，直到最后一天。六十年里的一切作为，就是为了不辜负人民的期望。</w:t>
      </w:r>
    </w:p>
    <w:p>
      <w:pPr/>
      <w:br/>
    </w:p>
    <w:p>
      <w:pPr>
        <w:jc w:val="left"/>
        <w:ind w:left="0" w:right="0" w:firstLine="640"/>
        <w:spacing w:line="288" w:lineRule="auto"/>
      </w:pPr>
      <w:r>
        <w:rPr>
          <w:sz w:val="28"/>
          <w:szCs w:val="28"/>
        </w:rPr>
        <w:t xml:space="preserve">在艰苦困难的条件下，杨善洲同志从不为己，一心为民。“以天大旱，人大干，不靠天不靠地，自己当龙王”的大无畏精神带领群众植遍荒山人未老，换得光山披绿装。</w:t>
      </w:r>
    </w:p>
    <w:p>
      <w:pPr/>
      <w:br/>
    </w:p>
    <w:p>
      <w:pPr>
        <w:jc w:val="left"/>
        <w:ind w:left="0" w:right="0" w:firstLine="640"/>
        <w:spacing w:line="288" w:lineRule="auto"/>
      </w:pPr>
      <w:r>
        <w:rPr>
          <w:sz w:val="28"/>
          <w:szCs w:val="28"/>
        </w:rPr>
        <w:t xml:space="preserve">杨善洲同志的一生是属于党的，也是属于人民的，XXX同志之所以被人民深刻铭记，在于他从不为己，一心为民;在于他事为公忙，出嫁女儿未在身旁;在于他在亲人求情却始终坚守原则不谋私;在于他为节约种树成本，街头拣拾种籽;在于他重情、孝母、重教育。</w:t>
      </w:r>
    </w:p>
    <w:p>
      <w:pPr/>
      <w:br/>
    </w:p>
    <w:p>
      <w:pPr>
        <w:jc w:val="left"/>
        <w:ind w:left="0" w:right="0" w:firstLine="640"/>
        <w:spacing w:line="288" w:lineRule="auto"/>
      </w:pPr>
      <w:r>
        <w:rPr>
          <w:sz w:val="28"/>
          <w:szCs w:val="28"/>
        </w:rPr>
        <w:t xml:space="preserve">这“五个在于”既体现作了杨善洲同志为人子、人夫、人父的真情，也体现了一个共产党员的高风亮节。他用毕生的精力践行了党的群众路线，为党树了光辉的形象，为干部做出了榜样。他的精神是党的一笔宝贵财富。</w:t>
      </w:r>
    </w:p>
    <w:p>
      <w:pPr/>
      <w:br/>
    </w:p>
    <w:p>
      <w:pPr>
        <w:jc w:val="left"/>
        <w:ind w:left="0" w:right="0" w:firstLine="640"/>
        <w:spacing w:line="288" w:lineRule="auto"/>
      </w:pPr>
      <w:r>
        <w:rPr>
          <w:sz w:val="28"/>
          <w:szCs w:val="28"/>
        </w:rPr>
        <w:t xml:space="preserve">学习杨善洲精神，首先要领悟XXX同志心中为了谁，依靠谁，我是谁的概念。杨善洲同志正是领悟了这三个“谁”的深刻内涵，才会迸发如此强大的精神力量。也正是因为他将这三个“谁”刻在心里，体现在行动上，才使得他的精神土壤十分肥沃，群众深情爱戴。我们学习杨善洲同志，学习他克己奉公，坚持原则的精神，学习他心系群众，甘为黄牛的精神，学习他事无巨细、身先士卒的精神。</w:t>
      </w:r>
    </w:p>
    <w:p>
      <w:pPr/>
      <w:br/>
    </w:p>
    <w:p>
      <w:pPr>
        <w:jc w:val="left"/>
        <w:ind w:left="0" w:right="0" w:firstLine="640"/>
        <w:spacing w:line="288" w:lineRule="auto"/>
      </w:pPr>
      <w:r>
        <w:rPr>
          <w:sz w:val="28"/>
          <w:szCs w:val="28"/>
        </w:rPr>
        <w:t xml:space="preserve">践行党的群众路线，感受杨善洲同志的精神和人格魅力，这为我们生活、工作增添一股强劲的动力。使我们能够明确把握工作的目标，正确看待人生发展的方向，正确理解一切为了群众，一切依靠群众，从群众中来，到群众中去，把党的正确主张变为群众自觉行动的丰富内涵和深远意义。</w:t>
      </w:r>
    </w:p>
    <w:p>
      <w:pPr/>
      <w:br/>
    </w:p>
    <w:p>
      <w:pPr>
        <w:jc w:val="left"/>
        <w:ind w:left="0" w:right="0" w:firstLine="640"/>
        <w:spacing w:line="288" w:lineRule="auto"/>
      </w:pPr>
      <w:r>
        <w:rPr>
          <w:sz w:val="28"/>
          <w:szCs w:val="28"/>
        </w:rPr>
        <w:t xml:space="preserve">学习一个人，首先看其品性，再看其精神，首先看其心灵，再看其言行。杨善洲同志正是这样独俱优秀品格，高尚精神，朴实心灵和身体力行的人。他的精神，像一支火炬，在党的事业发展道路上永远熠熠生辉!</w:t>
      </w:r>
    </w:p>
    <w:p>
      <w:pPr/>
      <w:br/>
    </w:p>
    <w:p>
      <w:pPr/>
      <w:r>
        <w:rPr>
          <w:color w:val="red"/>
          <w:sz w:val="32"/>
          <w:szCs w:val="32"/>
          <w:b w:val="1"/>
          <w:bCs w:val="1"/>
        </w:rPr>
        <w:t xml:space="preserve">篇3：榜样的力量演讲稿</w:t>
      </w:r>
    </w:p>
    <w:p>
      <w:pPr/>
      <w:br/>
    </w:p>
    <w:p>
      <w:pPr>
        <w:jc w:val="left"/>
        <w:ind w:left="0" w:right="0" w:firstLine="640"/>
        <w:spacing w:line="288" w:lineRule="auto"/>
      </w:pPr>
      <w:r>
        <w:rPr>
          <w:sz w:val="28"/>
          <w:szCs w:val="28"/>
        </w:rPr>
        <w:t xml:space="preserve">各位老师，各位同学。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近年来，宁波不断涌现出一批“最美市民”：从当街救人的“最美四姑娘”，到最美交警XX；从最美检查站女警官XX，到发起了“沙漠孩子寻海梦”公益行动最美支教女教师XX，他们构成了宁波一道道靓丽的风景线	，她们集中展现了我们社会主义核心价值观。我想说的是在我们身边也有许多这样的“最美师生”。</w:t>
      </w:r>
    </w:p>
    <w:p>
      <w:pPr/>
      <w:br/>
    </w:p>
    <w:p>
      <w:pPr>
        <w:jc w:val="left"/>
        <w:ind w:left="0" w:right="0" w:firstLine="640"/>
        <w:spacing w:line="288" w:lineRule="auto"/>
      </w:pPr>
      <w:r>
        <w:rPr>
          <w:sz w:val="28"/>
          <w:szCs w:val="28"/>
        </w:rPr>
        <w:t xml:space="preserve">这学期的开学典礼上，胡校长对我们全体新生说的第一句话是，你们选对了学校，原因是：行知有最优秀的老师和学生，是他们创造了行知乃至慈溪许多个第一	，他们无疑是最美行知人。</w:t>
      </w:r>
    </w:p>
    <w:p>
      <w:pPr/>
      <w:br/>
    </w:p>
    <w:p>
      <w:pPr>
        <w:jc w:val="left"/>
        <w:ind w:left="0" w:right="0" w:firstLine="640"/>
        <w:spacing w:line="288" w:lineRule="auto"/>
      </w:pPr>
      <w:r>
        <w:rPr>
          <w:sz w:val="28"/>
          <w:szCs w:val="28"/>
        </w:rPr>
        <w:t xml:space="preserve">今天我要和大家分享我们身边两位普通同学通过自己的努力最后成为行知牛娃的故事。</w:t>
      </w:r>
    </w:p>
    <w:p>
      <w:pPr/>
      <w:br/>
    </w:p>
    <w:p>
      <w:pPr>
        <w:jc w:val="left"/>
        <w:ind w:left="0" w:right="0" w:firstLine="640"/>
        <w:spacing w:line="288" w:lineRule="auto"/>
      </w:pPr>
      <w:r>
        <w:rPr>
          <w:sz w:val="28"/>
          <w:szCs w:val="28"/>
        </w:rPr>
        <w:t xml:space="preserve">XXX，行知建工系13届毕业生，在家中是一位孝顺、懂事的孩子。刚进行知，参加军训时眼神中流露诸多的不自信，在教官和老师的鼓励下，他克服了困难，获得了大家认可。他成绩并不优秀，高中学习生活中，也遇到过很多困难，最初连寝室内务做得也不够好，也曾因成绩不够理想有过休学的想法，但在老师和父母的教育下，他能挖掘自己的潜能，不断取得进步，经过高中三年的磨砺，他成为一个有责任心、集体荣誉感强、能吃苦耐劳的学生。毕业那年，他被征召入伍，刚入部队，也有许多的不适应，但凭着一股不服输的劲头，他很快熬过了最初的艰难，然后加强体能训练，专业技能在部队比赛中获得第二名的好成绩，第一年就被评为“优秀士兵”。正是他良好的身体素质和扎实的专业技能，被选中参加今年抗战胜利70周年大阅兵集训，时间长达八个月，强度可想而知，中途有不少士兵因为身体状况而遭淘汰。但他在克服了自己眼睛畏光，训练又不能闭眼的困难后，凭借刻苦的训练，顽强的毅力，终于成为受阅部队中的一员，接受的检阅，成为我们慈溪人和行知的骄傲。</w:t>
      </w:r>
    </w:p>
    <w:p>
      <w:pPr/>
      <w:br/>
    </w:p>
    <w:p>
      <w:pPr>
        <w:jc w:val="left"/>
        <w:ind w:left="0" w:right="0" w:firstLine="640"/>
        <w:spacing w:line="288" w:lineRule="auto"/>
      </w:pPr>
      <w:r>
        <w:rPr>
          <w:sz w:val="28"/>
          <w:szCs w:val="28"/>
        </w:rPr>
        <w:t xml:space="preserve">XXX，新疆部首届毕业生。刚来学校时，什么都不会，在校屡次犯错，但后来在班主任和老师的帮助下，他渐渐地成长起来。他担任过班长，在学校成立创业街一一“光影工作室”之时，他又成为负责人，工作室承担学校的各类大赛任务，屡获佳绩，他本人曾分获全国文明风采大赛和宁波技能大赛一、二等奖，获得过国家奖学金，毕业时被评为校优秀毕业生、优秀实习生。毕业后，他在家乡电视台工作过，后来，他怀揣梦想，自己创业，成立了一家影视工作室，起初三个月，没有一笔生意，他甚至只能吃饼干和方便面来维持生活。因为心里有梦，他没有放弃。三个月后，迎来了第一笔生意，赚到了	20XX元钱。随后，他接到了创业之路上最为重要的一笔单子：为一家单位做宣传片!为期8天，他每天只睡2、3个小时的觉，交出了满意的答案！从那时起，他的工作室在当地名声大噪，生意络绎不绝。日前，正担任投资达几百万的30集电视连续剧的拍摄任务，已经完成5集。今年，在新疆自治区成立60周年之际,他评为新疆内职班优秀毕业生	，并被推荐参加全国内职班优秀毕业生的评选。</w:t>
      </w:r>
    </w:p>
    <w:p>
      <w:pPr/>
      <w:br/>
    </w:p>
    <w:p>
      <w:pPr>
        <w:jc w:val="left"/>
        <w:ind w:left="0" w:right="0" w:firstLine="640"/>
        <w:spacing w:line="288" w:lineRule="auto"/>
      </w:pPr>
      <w:r>
        <w:rPr>
          <w:sz w:val="28"/>
          <w:szCs w:val="28"/>
        </w:rPr>
        <w:t xml:space="preserve">同学们，这两位同学的故事就发生在我们身边	，有的同学可能还认识他们，他们入学时并不十分优秀，甚至还有这样那样的缺点，但他们通过自己坚持不懈的努力	，最后成功了,成为最美行知人。“靡不有初，鲜克有终。”一个人要取得成功，需要的是理想、信念，需要的是坚持、执着。正如电影主演董成鹏讲的：也许我们每一个人都有一个英雄梦，但现实生活中，我们都是普通的平凡人，只要我们每个人都怀揣梦想，始终坚守，脚踏实地，热爱生活，你就是自己的英雄。</w:t>
      </w:r>
    </w:p>
    <w:p>
      <w:pPr/>
      <w:br/>
    </w:p>
    <w:p>
      <w:pPr>
        <w:jc w:val="left"/>
        <w:ind w:left="0" w:right="0" w:firstLine="640"/>
        <w:spacing w:line="288" w:lineRule="auto"/>
      </w:pPr>
      <w:r>
        <w:rPr>
          <w:sz w:val="28"/>
          <w:szCs w:val="28"/>
        </w:rPr>
        <w:t xml:space="preserve">同学们，行知曾经走出了许许多多像XX、XXX这样平凡而优秀的同学，我相信，今后定会涌现出更多更优秀的行知牛娃，成为最美行知人。今日我以行知为荣，明日行知以我为荣。让我们努力践行“德技双修，知行统一”的校训，从我做起，从小事做起，从今天做起，学身边榜样做最美行知人。</w:t>
      </w:r>
    </w:p>
    <w:p>
      <w:pPr/>
      <w:br/>
    </w:p>
    <w:p>
      <w:pPr>
        <w:jc w:val="left"/>
        <w:ind w:left="0" w:right="0" w:firstLine="640"/>
        <w:spacing w:line="288" w:lineRule="auto"/>
      </w:pPr>
      <w:r>
        <w:rPr>
          <w:sz w:val="28"/>
          <w:szCs w:val="28"/>
        </w:rPr>
        <w:t xml:space="preserve">为了梦想奔跑吧，行知人！</w:t>
      </w:r>
    </w:p>
    <w:p>
      <w:pPr/>
      <w:br/>
    </w:p>
    <w:p>
      <w:pPr/>
      <w:r>
        <w:rPr>
          <w:color w:val="red"/>
          <w:sz w:val="32"/>
          <w:szCs w:val="32"/>
          <w:b w:val="1"/>
          <w:bCs w:val="1"/>
        </w:rPr>
        <w:t xml:space="preserve">篇4：榜样的力量演讲稿</w:t>
      </w:r>
    </w:p>
    <w:p>
      <w:pPr/>
      <w:br/>
    </w:p>
    <w:p>
      <w:pPr>
        <w:jc w:val="left"/>
        <w:ind w:left="0" w:right="0" w:firstLine="640"/>
        <w:spacing w:line="288" w:lineRule="auto"/>
      </w:pPr>
      <w:r>
        <w:rPr>
          <w:sz w:val="28"/>
          <w:szCs w:val="28"/>
        </w:rPr>
        <w:t xml:space="preserve">尊敬的各位领导、评委老师、各位嘉宾：</w:t>
      </w:r>
    </w:p>
    <w:p>
      <w:pPr/>
      <w:br/>
    </w:p>
    <w:p>
      <w:pPr>
        <w:jc w:val="left"/>
        <w:ind w:left="0" w:right="0" w:firstLine="640"/>
        <w:spacing w:line="288" w:lineRule="auto"/>
      </w:pPr>
      <w:r>
        <w:rPr>
          <w:sz w:val="28"/>
          <w:szCs w:val="28"/>
        </w:rPr>
        <w:t xml:space="preserve">榜样是什么?榜样是一种力量，彰显进步;榜样是一面旗帜，鼓舞斗志;榜样是一座灯塔，指引方向;榜样给人力量。</w:t>
      </w:r>
    </w:p>
    <w:p>
      <w:pPr/>
      <w:br/>
    </w:p>
    <w:p>
      <w:pPr>
        <w:jc w:val="left"/>
        <w:ind w:left="0" w:right="0" w:firstLine="640"/>
        <w:spacing w:line="288" w:lineRule="auto"/>
      </w:pPr>
      <w:r>
        <w:rPr>
          <w:sz w:val="28"/>
          <w:szCs w:val="28"/>
        </w:rPr>
        <w:t xml:space="preserve">金弦玉翎射苍穹，挟雏龙，慑群雄。与雁同征，铁骑踏春红。汉室江山如残月，观沧海，傲意浓。登上九五至尊的宝座君临天下，是每一个有雄心的政治家一生的渴望，那种“谈笑间人头落地，挥袖间千万人膜拜”的诱惑不是每个人都可以抗拒的。我的榜样也参与了谁能问鼎天下的夺位战争。他就是曹操。虽然从古至今他一直以负面形象出现在人们的视野中。</w:t>
      </w:r>
    </w:p>
    <w:p>
      <w:pPr/>
      <w:br/>
    </w:p>
    <w:p>
      <w:pPr>
        <w:jc w:val="left"/>
        <w:ind w:left="0" w:right="0" w:firstLine="640"/>
        <w:spacing w:line="288" w:lineRule="auto"/>
      </w:pPr>
      <w:r>
        <w:rPr>
          <w:sz w:val="28"/>
          <w:szCs w:val="28"/>
        </w:rPr>
        <w:t xml:space="preserve">问三国谁乃真英雄?在我心中自是曹公。起初我敬佩关羽，厌恶曹操奸诈。但是考试失利后难眠的一夜，心头一触，原来曹操才乃真英雄。这位大将军在宛城丧子折兵后痛定思痛;这位汉丞相败走华容道时面对诸葛亮周瑜的嘲笑;这位魏王在割须弃袍后巧施反间计，连遭挫折却始终不忘一统天下的抱负，不像刘备，被大火火烧七百里联营，烧回白帝城一病不起;不像孙权，夺去荆州，守着父兄基业面南称帝。曹操把坚强演绎到极致。“老骥伏枥，志在千里，烈士暮年，壮心不已。”曹公的诗令人好不痛快!</w:t>
      </w:r>
    </w:p>
    <w:p>
      <w:pPr/>
      <w:br/>
    </w:p>
    <w:p>
      <w:pPr>
        <w:jc w:val="left"/>
        <w:ind w:left="0" w:right="0" w:firstLine="640"/>
        <w:spacing w:line="288" w:lineRule="auto"/>
      </w:pPr>
      <w:r>
        <w:rPr>
          <w:sz w:val="28"/>
          <w:szCs w:val="28"/>
        </w:rPr>
        <w:t xml:space="preserve">困难打不倒，挫折打不倒。曹操让我学会坚强。</w:t>
      </w:r>
    </w:p>
    <w:p>
      <w:pPr/>
      <w:br/>
    </w:p>
    <w:p>
      <w:pPr>
        <w:jc w:val="left"/>
        <w:ind w:left="0" w:right="0" w:firstLine="640"/>
        <w:spacing w:line="288" w:lineRule="auto"/>
      </w:pPr>
      <w:r>
        <w:rPr>
          <w:sz w:val="28"/>
          <w:szCs w:val="28"/>
        </w:rPr>
        <w:t xml:space="preserve">曹操，奸诈多疑，敢“挟天子以令诸侯”。但能者居上，为何偏姓刘者可当帝?曹操的一生，有不少罪过和错误，但正如鲁迅所说的。他是我国历史上“一个很有本事的人，至少是一个英雄”。</w:t>
      </w:r>
    </w:p>
    <w:p>
      <w:pPr/>
      <w:br/>
    </w:p>
    <w:p>
      <w:pPr>
        <w:jc w:val="left"/>
        <w:ind w:left="0" w:right="0" w:firstLine="640"/>
        <w:spacing w:line="288" w:lineRule="auto"/>
      </w:pPr>
      <w:r>
        <w:rPr>
          <w:sz w:val="28"/>
          <w:szCs w:val="28"/>
        </w:rPr>
        <w:t xml:space="preserve">他是一位有名的政治家，除了“挟天子以令诸侯”，还称王不称帝，说“天下为定，不得遵古”。是多么有先见之名!</w:t>
      </w:r>
    </w:p>
    <w:p>
      <w:pPr/>
      <w:br/>
    </w:p>
    <w:p>
      <w:pPr>
        <w:jc w:val="left"/>
        <w:ind w:left="0" w:right="0" w:firstLine="640"/>
        <w:spacing w:line="288" w:lineRule="auto"/>
      </w:pPr>
      <w:r>
        <w:rPr>
          <w:sz w:val="28"/>
          <w:szCs w:val="28"/>
        </w:rPr>
        <w:t xml:space="preserve">他还是军事家，不计前嫌，招贤纳士，以少胜多的官渡之战，使敌我力量发生了巨大变化。虽然，火烧赤壁使他元气大伤，但他毫不气馁，真乃帝王之大气也!</w:t>
      </w:r>
    </w:p>
    <w:p>
      <w:pPr/>
      <w:br/>
    </w:p>
    <w:p>
      <w:pPr>
        <w:jc w:val="left"/>
        <w:ind w:left="0" w:right="0" w:firstLine="640"/>
        <w:spacing w:line="288" w:lineRule="auto"/>
      </w:pPr>
      <w:r>
        <w:rPr>
          <w:sz w:val="28"/>
          <w:szCs w:val="28"/>
        </w:rPr>
        <w:t xml:space="preserve">他又是文学家，“投死为国，以义灭身，足垂于后。”“夫有行之士未必能进取，进取之士未必能有行也。”这样脍炙人口的诗句。</w:t>
      </w:r>
    </w:p>
    <w:p>
      <w:pPr/>
      <w:br/>
    </w:p>
    <w:p>
      <w:pPr>
        <w:jc w:val="left"/>
        <w:ind w:left="0" w:right="0" w:firstLine="640"/>
        <w:spacing w:line="288" w:lineRule="auto"/>
      </w:pPr>
      <w:r>
        <w:rPr>
          <w:sz w:val="28"/>
          <w:szCs w:val="28"/>
        </w:rPr>
        <w:t xml:space="preserve">当然，人非圣贤孰能无过，曹操也有自己的缺点。他太多疑，误杀吕伯奢，成为后人反感他的重要原因之一。但曹操并没有说“宁教我负天下人，休教天下人负我。”三国志中记载其原话是，“宁我负人，毋人负我”。意思是：“是我对不起别人，难道没有人对不起我吗?”这是一个反问句，</w:t>
      </w:r>
    </w:p>
    <w:p>
      <w:pPr/>
      <w:br/>
    </w:p>
    <w:p>
      <w:pPr>
        <w:jc w:val="left"/>
        <w:ind w:left="0" w:right="0" w:firstLine="640"/>
        <w:spacing w:line="288" w:lineRule="auto"/>
      </w:pPr>
      <w:r>
        <w:rPr>
          <w:sz w:val="28"/>
          <w:szCs w:val="28"/>
        </w:rPr>
        <w:t xml:space="preserve">自责的反问句。罗贯中杜撰其实是别有用心，实为贬低曹操。而曹操原话又加上说话的语调则更能说明他是在进行自我安慰。</w:t>
      </w:r>
    </w:p>
    <w:p>
      <w:pPr/>
      <w:br/>
    </w:p>
    <w:p>
      <w:pPr>
        <w:jc w:val="left"/>
        <w:ind w:left="0" w:right="0" w:firstLine="640"/>
        <w:spacing w:line="288" w:lineRule="auto"/>
      </w:pPr>
      <w:r>
        <w:rPr>
          <w:sz w:val="28"/>
          <w:szCs w:val="28"/>
        </w:rPr>
        <w:t xml:space="preserve">榜样的力量是无穷的。曹操的雄才大略、足智多谋、不避强豪、不念旧恶、饱读诗书、唯才是用、都是我要学习的，我想做曹操那样的人。</w:t>
      </w:r>
    </w:p>
    <w:p>
      <w:pPr/>
      <w:br/>
    </w:p>
    <w:p>
      <w:pPr>
        <w:jc w:val="left"/>
        <w:ind w:left="0" w:right="0" w:firstLine="640"/>
        <w:spacing w:line="288" w:lineRule="auto"/>
      </w:pPr>
      <w:r>
        <w:rPr>
          <w:sz w:val="28"/>
          <w:szCs w:val="28"/>
        </w:rPr>
        <w:t xml:space="preserve">最后，我得出结论，三国鼎立初期的英雄人物中，唯操尔。曹操是我一生中最好的榜样!，我永远以他为我人生道路上的一盏明灯!</w:t>
      </w:r>
    </w:p>
    <w:p>
      <w:pPr/>
      <w:br/>
    </w:p>
    <w:p>
      <w:pPr/>
      <w:r>
        <w:rPr>
          <w:color w:val="red"/>
          <w:sz w:val="32"/>
          <w:szCs w:val="32"/>
          <w:b w:val="1"/>
          <w:bCs w:val="1"/>
        </w:rPr>
        <w:t xml:space="preserve">篇5：榜样的力量演讲稿</w:t>
      </w:r>
    </w:p>
    <w:p>
      <w:pPr/>
      <w:br/>
    </w:p>
    <w:p>
      <w:pPr>
        <w:jc w:val="left"/>
        <w:ind w:left="0" w:right="0" w:firstLine="640"/>
        <w:spacing w:line="288" w:lineRule="auto"/>
      </w:pPr>
      <w:r>
        <w:rPr>
          <w:sz w:val="28"/>
          <w:szCs w:val="28"/>
        </w:rPr>
        <w:t xml:space="preserve">同学们：对大自然的爱并不只是停留在口头上，更重要的是行动，而爱的行动必须以爱心为基础。爱心，是在日常生活一点一滴中积累培植起来的美丽花朵，它的盛开需要源源不断的滋养和浇灌，滋养的过程就是让爱与我们同行。</w:t>
      </w:r>
    </w:p>
    <w:p>
      <w:pPr/>
      <w:br/>
    </w:p>
    <w:p>
      <w:pPr>
        <w:jc w:val="left"/>
        <w:ind w:left="0" w:right="0" w:firstLine="640"/>
        <w:spacing w:line="288" w:lineRule="auto"/>
      </w:pPr>
      <w:r>
        <w:rPr>
          <w:sz w:val="28"/>
          <w:szCs w:val="28"/>
        </w:rPr>
        <w:t xml:space="preserve">请爱我们的同学吧，学会互相关心、互相帮助、为同学分忧、待人有礼、不破坏学习生活的秩序，这是学雷锋，这是环境保护。</w:t>
      </w:r>
    </w:p>
    <w:p>
      <w:pPr/>
      <w:br/>
    </w:p>
    <w:p>
      <w:pPr>
        <w:jc w:val="left"/>
        <w:ind w:left="0" w:right="0" w:firstLine="640"/>
        <w:spacing w:line="288" w:lineRule="auto"/>
      </w:pPr>
      <w:r>
        <w:rPr>
          <w:sz w:val="28"/>
          <w:szCs w:val="28"/>
        </w:rPr>
        <w:t xml:space="preserve">请爱我们的母校吧，维护学校纪律、维护学校声誉、维护班级、学校的环境卫生、维护学校的一石一物、为学校的发展作出我们的贡献，这是学雷锋，这是环境保护。</w:t>
      </w:r>
    </w:p>
    <w:p>
      <w:pPr/>
      <w:br/>
    </w:p>
    <w:p>
      <w:pPr>
        <w:jc w:val="left"/>
        <w:ind w:left="0" w:right="0" w:firstLine="640"/>
        <w:spacing w:line="288" w:lineRule="auto"/>
      </w:pPr>
      <w:r>
        <w:rPr>
          <w:sz w:val="28"/>
          <w:szCs w:val="28"/>
        </w:rPr>
        <w:t xml:space="preserve">请爱我们的社会吧，当你用爱的眼光去看周围的时候，你会发现生活中有很多地方需要我们的关爱，你随时自然地付出自己爱的行动，这是学雷锋，这是环境保护。</w:t>
      </w:r>
    </w:p>
    <w:p>
      <w:pPr/>
      <w:br/>
    </w:p>
    <w:p>
      <w:pPr>
        <w:jc w:val="left"/>
        <w:ind w:left="0" w:right="0" w:firstLine="640"/>
        <w:spacing w:line="288" w:lineRule="auto"/>
      </w:pPr>
      <w:r>
        <w:rPr>
          <w:sz w:val="28"/>
          <w:szCs w:val="28"/>
        </w:rPr>
        <w:t xml:space="preserve">请爱我们共同的家园吧，节约资源、不浪费、不铺张，拒绝使用破坏大自然的一次性用品，这是学雷锋，这是环境保护。</w:t>
      </w:r>
    </w:p>
    <w:p>
      <w:pPr/>
      <w:br/>
    </w:p>
    <w:p>
      <w:pPr>
        <w:jc w:val="left"/>
        <w:ind w:left="0" w:right="0" w:firstLine="640"/>
        <w:spacing w:line="288" w:lineRule="auto"/>
      </w:pPr>
      <w:r>
        <w:rPr>
          <w:sz w:val="28"/>
          <w:szCs w:val="28"/>
        </w:rPr>
        <w:t xml:space="preserve">滋养爱心的养分无处不在，让爱与我们同行，让雷锋这个名字的后面行进着的是我们所有宁中人整齐的步伐。</w:t>
      </w:r>
    </w:p>
    <w:p>
      <w:pPr/>
      <w:br/>
    </w:p>
    <w:p>
      <w:pPr>
        <w:jc w:val="left"/>
        <w:ind w:left="0" w:right="0" w:firstLine="640"/>
        <w:spacing w:line="288" w:lineRule="auto"/>
      </w:pPr>
      <w:r>
        <w:rPr>
          <w:sz w:val="28"/>
          <w:szCs w:val="28"/>
        </w:rPr>
        <w:t xml:space="preserve">提到雷锋，我们又会自然而然地想起另外一个名词榜样。榜样的力量是无穷的。散播一种榜样，我们将能够时时看到奋斗的目标和参照物。榜样是一种向上的力量，是一面镜子，是一面旗帜。</w:t>
      </w:r>
    </w:p>
    <w:p>
      <w:pPr/>
      <w:br/>
    </w:p>
    <w:p>
      <w:pPr>
        <w:jc w:val="left"/>
        <w:ind w:left="0" w:right="0" w:firstLine="640"/>
        <w:spacing w:line="288" w:lineRule="auto"/>
      </w:pPr>
      <w:r>
        <w:rPr>
          <w:sz w:val="28"/>
          <w:szCs w:val="28"/>
        </w:rPr>
        <w:t xml:space="preserve">也许有人认为，雷锋想象太高大了，高大到高不可攀的程度，这样的榜样难以企及，不得不敬而远之。但前两年出版的雷锋传记告诉我们：雷锋也是一位时尚潮流的追求者：穿皮夹克戴手表，骑着借来的摩托车照相;他也喜欢表现自己，喜爱拍照片、写诗歌这就让我们明白，雷锋也是一位普通人，他有喜怒哀乐。只不过，他不是一个自私自利的人，而是一位有责任感、有爱心、有追求的人。他做的事情并非惊天动地，却完全对得起一个大写的人字。</w:t>
      </w:r>
    </w:p>
    <w:p>
      <w:pPr/>
      <w:br/>
    </w:p>
    <w:p>
      <w:pPr>
        <w:jc w:val="left"/>
        <w:ind w:left="0" w:right="0" w:firstLine="640"/>
        <w:spacing w:line="288" w:lineRule="auto"/>
      </w:pPr>
      <w:r>
        <w:rPr>
          <w:sz w:val="28"/>
          <w:szCs w:val="28"/>
        </w:rPr>
        <w:t xml:space="preserve">当我们漫步校园时，不知你发现了吗?值日的同学正在紧张而有序的清扫;休息时间，我们的老师耐心地辅导学生;放学了，运动队还在训练;假期里，社区、敬老院、孤儿院都有我们宁中学生助人为乐的身影。这不正是对待工作象夏天一样火热的雷锋精神吗?我们当中的一部分同学，在激烈的竞争中，凭借自己的刻苦钻研和永不言敗的信心，学习成绩始终名列前矛。这不正是雷锋身上学无止境，锲而不舍的钉子精神吗?我们学校有一支综合素质高的学生干部队伍，他们除了要努力学好功课的同时，还在为同学服务，为班级，为学校发展做奉献。如果没有象雷锋那样强烈的集体主义精神，他们能做的那样出色吗?原来，榜样，就在我们身边。只要本着一颗明亮的心，我们将会发现更多身边的榜样大家一定还记得在以往几届的最佳宁中人，也一定记得前两届身边的榜样的各类之星，今天，他们还是宁中校园里最普通的一员，然而，他们却在自己的学生时代书写着不平凡的故事;无意中他们成了今天故事的主角，然而，他们丝毫没有骄傲，而是用自己最踏实的脚印、最朴实的言语继续过着精彩每一天。</w:t>
      </w:r>
    </w:p>
    <w:p>
      <w:pPr/>
      <w:br/>
    </w:p>
    <w:p>
      <w:pPr>
        <w:jc w:val="left"/>
        <w:ind w:left="0" w:right="0" w:firstLine="640"/>
        <w:spacing w:line="288" w:lineRule="auto"/>
      </w:pPr>
      <w:r>
        <w:rPr>
          <w:sz w:val="28"/>
          <w:szCs w:val="28"/>
        </w:rPr>
        <w:t xml:space="preserve">想起不久前有人争论的一个话题：雷锋与比尔.盖茨，谁是榜样?其实，人人都向雷锋学习，必将产生巨大的精神财富，人与人之间的关系将更加融洽，人们生活的社会环境将充满温馨与美好;而多几个比尔?盖茨，必将创造更多的物质财富，造福于人类，推动社会发展水平的提高。由此看来，多一些不同类型的榜样，产生的力量不是更大吗?而身边的榜样最可敬，身边的榜样最易学。</w:t>
      </w:r>
    </w:p>
    <w:p>
      <w:pPr/>
      <w:br/>
    </w:p>
    <w:p>
      <w:pPr>
        <w:jc w:val="left"/>
        <w:ind w:left="0" w:right="0" w:firstLine="640"/>
        <w:spacing w:line="288" w:lineRule="auto"/>
      </w:pPr>
      <w:r>
        <w:rPr>
          <w:sz w:val="28"/>
          <w:szCs w:val="28"/>
        </w:rPr>
        <w:t xml:space="preserve">所以，在上学期寻找身边的榜样活动基础上，校第十八届最佳宁中人的评选活动也将在本周拉开帷幕。我们的评选活动真诚地希望同学们欲感动先发动、因感动而心动、因心动而行动，能够引起全校师生的共鸣。在评选活动中，我们也将把评选的重点放在对候选人的宣传过程上，真正让每一个人物走进同学们的生活。总有一种精神令人感动，而感动之后，应当内化为宁中精神和我们共同的行动，从而形成一种谁都不甘落后的学先进、赶先进、当先进的时代风尚。同时，学校也将加强对身边的榜样不同形式的宣传力度，充分发挥身边榜样的无穷力量，鼓励全体同学学习榜样，营造积极向上的校园氛围。</w:t>
      </w:r>
    </w:p>
    <w:p>
      <w:pPr/>
      <w:br/>
    </w:p>
    <w:p>
      <w:pPr>
        <w:jc w:val="left"/>
        <w:ind w:left="0" w:right="0" w:firstLine="640"/>
        <w:spacing w:line="288" w:lineRule="auto"/>
      </w:pPr>
      <w:r>
        <w:rPr>
          <w:sz w:val="28"/>
          <w:szCs w:val="28"/>
        </w:rPr>
        <w:t xml:space="preserve">让你、让我、让我们大家一起寻找身边的榜样，发现最佳宁中人。</w:t>
      </w:r>
    </w:p>
    <w:p>
      <w:pPr/>
      <w:br/>
    </w:p>
    <w:p>
      <w:pPr>
        <w:jc w:val="left"/>
        <w:ind w:left="0" w:right="0" w:firstLine="640"/>
        <w:spacing w:line="288" w:lineRule="auto"/>
      </w:pPr>
      <w:r>
        <w:rPr>
          <w:sz w:val="28"/>
          <w:szCs w:val="28"/>
        </w:rPr>
        <w:t xml:space="preserve">让你、让我、让我们大家共同感受一种向上的力量和内心的感动。</w:t>
      </w:r>
    </w:p>
    <w:p>
      <w:pPr/>
      <w:br/>
    </w:p>
    <w:p>
      <w:pPr/>
      <w:r>
        <w:rPr>
          <w:color w:val="red"/>
          <w:sz w:val="32"/>
          <w:szCs w:val="32"/>
          <w:b w:val="1"/>
          <w:bCs w:val="1"/>
        </w:rPr>
        <w:t xml:space="preserve">篇6：榜样的力量演讲稿</w:t>
      </w:r>
    </w:p>
    <w:p>
      <w:pPr/>
      <w:br/>
    </w:p>
    <w:p>
      <w:pPr>
        <w:jc w:val="left"/>
        <w:ind w:left="0" w:right="0" w:firstLine="640"/>
        <w:spacing w:line="288" w:lineRule="auto"/>
      </w:pPr>
      <w:r>
        <w:rPr>
          <w:sz w:val="28"/>
          <w:szCs w:val="28"/>
        </w:rPr>
        <w:t xml:space="preserve">什么是共产党员?如何成为一名优秀的共产党员?优秀共产党员有什么样的特质?10月26晚，由中央组织部、中央电视台联合录制的“两优一先”“两学一做”特别节目《榜样》在期待中与观众见面，给出了优秀党员的答案，亮出了优秀共产党员的“看家本领”“先锋本色”，也释放了榜样的力量。</w:t>
      </w:r>
    </w:p>
    <w:p>
      <w:pPr/>
      <w:br/>
    </w:p>
    <w:p>
      <w:pPr>
        <w:jc w:val="left"/>
        <w:ind w:left="0" w:right="0" w:firstLine="640"/>
        <w:spacing w:line="288" w:lineRule="auto"/>
      </w:pPr>
      <w:r>
        <w:rPr>
          <w:sz w:val="28"/>
          <w:szCs w:val="28"/>
        </w:rPr>
        <w:t xml:space="preserve">一个好的榜样，就是最好的宣传。在一个榜样辈出的时代，用“实干、担当、无私”的坚定信念，挺起“牛庄精神”的“县官”罗官章;用自己的青春年华滋养大山孩子，书写一卷美丽教育图画的人民教师支月英;用不服输的钻劲儿、韧劲儿，创造了中国速度的“大国匠人”李万君……他们身处不同的岗位，却有着同样的精神底色，一样忠诚于党的初心。</w:t>
      </w:r>
    </w:p>
    <w:p>
      <w:pPr/>
      <w:br/>
    </w:p>
    <w:p>
      <w:pPr>
        <w:jc w:val="left"/>
        <w:ind w:left="0" w:right="0" w:firstLine="640"/>
        <w:spacing w:line="288" w:lineRule="auto"/>
      </w:pPr>
      <w:r>
        <w:rPr>
          <w:sz w:val="28"/>
          <w:szCs w:val="28"/>
        </w:rPr>
        <w:t xml:space="preserve">身边榜样，前行力量。当前，站在决战“精准扶贫”的关键节点，处于实施“四个全面战略”和“五大发展理念”的新起点，在实现“中国梦”的伟大征途中，还有许多难题要破，还有许多险滩要涉足。党员干部是党的事业的关键力量，如何凝聚力量?如何接续奋进?就是需要学习这样的精神榜样。</w:t>
      </w:r>
    </w:p>
    <w:p>
      <w:pPr/>
      <w:br/>
    </w:p>
    <w:p>
      <w:pPr>
        <w:jc w:val="left"/>
        <w:ind w:left="0" w:right="0" w:firstLine="640"/>
        <w:spacing w:line="288" w:lineRule="auto"/>
      </w:pPr>
      <w:r>
        <w:rPr>
          <w:sz w:val="28"/>
          <w:szCs w:val="28"/>
        </w:rPr>
        <w:t xml:space="preserve">学习他们忠诚于党的“奉献精神”。“天下之德，莫过于忠”，忠诚是奉献的基调，也是奉献的'主旋律。入党60年，年满花甲的罗老在种植的道路上有过失败与挫折，但他对党的忠诚和信念始终如初;支月英36年坚守在寂寞、艰苦的山村教学，孱弱身躯，为山村孩子遮风挡雨，却愧对了家庭，凭借的正是共产党员忠诚的坚定信念、无私的奉献精神。如今，行走在伟大复兴的新征程，在物欲横流的诱惑下，一些党员干部轻易丢了党性，迷了方向。当看到，奉献是对党员的现实要求，也是历史使命。作为党员干部，只有时刻牢记党的信仰，始终肩负党员担当，补足精神之“钙”，甘于奉献，才能彰显本色。</w:t>
      </w:r>
    </w:p>
    <w:p>
      <w:pPr/>
      <w:br/>
    </w:p>
    <w:p>
      <w:pPr>
        <w:jc w:val="left"/>
        <w:ind w:left="0" w:right="0" w:firstLine="640"/>
        <w:spacing w:line="288" w:lineRule="auto"/>
      </w:pPr>
      <w:r>
        <w:rPr>
          <w:sz w:val="28"/>
          <w:szCs w:val="28"/>
        </w:rPr>
        <w:t xml:space="preserve">学习他们不畏艰难的“实干精神”。“空谈误国，实干兴邦”，罗老时时这样警醒自己，鞭策自己，年过八旬，试种药材、烟叶、蔬菜，帮民挖掉了穷根;“要在自己的岗位上干出样儿来”，独具匠心的大国工匠“李万君”一直这样要求自己，实现了“技术突围”;苗振水不断探索创新，给流动党员撑起一方心灵家园。正是他们的实干作风，为党赢得了民心。实干才能有为，作为党员干部，就是要有走在前列的实干精神。面对矛盾敢于迎难而上，知难而进、积极面对;面对发展中的难题敢于挑战，逢山开路、遇河架桥，积极寻找解决问题的方法，不为困难找借口、只为成功找方法，让老百姓有更多的获得感。</w:t>
      </w:r>
    </w:p>
    <w:p>
      <w:pPr/>
      <w:br/>
    </w:p>
    <w:p>
      <w:pPr>
        <w:jc w:val="left"/>
        <w:ind w:left="0" w:right="0" w:firstLine="640"/>
        <w:spacing w:line="288" w:lineRule="auto"/>
      </w:pPr>
      <w:r>
        <w:rPr>
          <w:sz w:val="28"/>
          <w:szCs w:val="28"/>
        </w:rPr>
        <w:t xml:space="preserve">学习他们开拓创新的“躺椅精神”。何为躺椅精神，就是一种忘我的责任意识、一种创新的能力、一种无私的情怀。94岁依然站在手术台上救死扶伤的吴老，用一生研究医学，守护人民健康;互联网领域不懈探索的专家学者，不懈努力守护网络安全;退休回乡融入于“民”，学习新知识和新技术，探索适合高山致富的新路子……一个个生动感人的故事，一段段克突破难关的经历背后，无不是为了人民谋福祉而不惧风险的开拓精神、忘我精神。新形势、新要求，作为党员干部，就是要以榜样为标杆，勇于创新、善于克难，在自己的岗位上用“躺椅精神”做出成绩。</w:t>
      </w:r>
    </w:p>
    <w:p>
      <w:pPr/>
      <w:br/>
    </w:p>
    <w:p>
      <w:pPr>
        <w:jc w:val="left"/>
        <w:ind w:left="0" w:right="0" w:firstLine="640"/>
        <w:spacing w:line="288" w:lineRule="auto"/>
      </w:pPr>
      <w:r>
        <w:rPr>
          <w:sz w:val="28"/>
          <w:szCs w:val="28"/>
        </w:rPr>
        <w:t xml:space="preserve">在教诲，成事在榜样。榜样好比指南针，为我们指引前进的方向，把榜样力量转化为前进的力量，作为党员干部，就是要学习他们的精神，向榜看齐，不忘初心、继续前行。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2025-12-08T12:05:37+08:00</dcterms:created>
  <dcterms:modified xsi:type="dcterms:W3CDTF">2025-12-08T12:05:37+08:00</dcterms:modified>
</cp:coreProperties>
</file>

<file path=docProps/custom.xml><?xml version="1.0" encoding="utf-8"?>
<Properties xmlns="http://schemas.openxmlformats.org/officeDocument/2006/custom-properties" xmlns:vt="http://schemas.openxmlformats.org/officeDocument/2006/docPropsVTypes"/>
</file>