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职业道德演讲稿（合集4篇）</w:t>
      </w:r>
      <w:bookmarkEnd w:id="2"/>
    </w:p>
    <w:p>
      <w:pPr/>
      <w:br/>
    </w:p>
    <w:p>
      <w:pPr/>
      <w:r>
        <w:rPr>
          <w:color w:val="red"/>
          <w:sz w:val="32"/>
          <w:szCs w:val="32"/>
          <w:b w:val="1"/>
          <w:bCs w:val="1"/>
        </w:rPr>
        <w:t xml:space="preserve">篇1：职业道德演讲稿</w:t>
      </w:r>
    </w:p>
    <w:p>
      <w:pPr/>
      <w:br/>
    </w:p>
    <w:p>
      <w:pPr>
        <w:jc w:val="left"/>
        <w:ind w:left="0" w:right="0" w:firstLine="640"/>
        <w:spacing w:line="288" w:lineRule="auto"/>
      </w:pPr>
      <w:r>
        <w:rPr>
          <w:sz w:val="28"/>
          <w:szCs w:val="28"/>
        </w:rPr>
        <w:t xml:space="preserve">今天我和大家一同，学习和沟通对于职业道德的知识和话题。</w:t>
      </w:r>
    </w:p>
    <w:p>
      <w:pPr/>
      <w:br/>
    </w:p>
    <w:p>
      <w:pPr>
        <w:jc w:val="left"/>
        <w:ind w:left="0" w:right="0" w:firstLine="640"/>
        <w:spacing w:line="288" w:lineRule="auto"/>
      </w:pPr>
      <w:r>
        <w:rPr>
          <w:sz w:val="28"/>
          <w:szCs w:val="28"/>
        </w:rPr>
        <w:t xml:space="preserve">在正式开始前先给大家讲个笑话。</w:t>
      </w:r>
    </w:p>
    <w:p>
      <w:pPr/>
      <w:br/>
    </w:p>
    <w:p>
      <w:pPr>
        <w:jc w:val="left"/>
        <w:ind w:left="0" w:right="0" w:firstLine="640"/>
        <w:spacing w:line="288" w:lineRule="auto"/>
      </w:pPr>
      <w:r>
        <w:rPr>
          <w:sz w:val="28"/>
          <w:szCs w:val="28"/>
        </w:rPr>
        <w:t xml:space="preserve">在餐厅里，有个顾客指着碗里面的汤，喊道：“服务员，汤里面有一只苍蝇！”服务员过来说：“先生，在这种两块钱的汤里面，你还想看到什么？莫非您</w:t>
      </w:r>
    </w:p>
    <w:p>
      <w:pPr/>
      <w:br/>
    </w:p>
    <w:p>
      <w:pPr>
        <w:jc w:val="left"/>
        <w:ind w:left="0" w:right="0" w:firstLine="640"/>
        <w:spacing w:line="288" w:lineRule="auto"/>
      </w:pPr>
      <w:r>
        <w:rPr>
          <w:sz w:val="28"/>
          <w:szCs w:val="28"/>
        </w:rPr>
        <w:t xml:space="preserve">还指望有海参吗？”</w:t>
      </w:r>
    </w:p>
    <w:p>
      <w:pPr/>
      <w:br/>
    </w:p>
    <w:p>
      <w:pPr>
        <w:jc w:val="left"/>
        <w:ind w:left="0" w:right="0" w:firstLine="640"/>
        <w:spacing w:line="288" w:lineRule="auto"/>
      </w:pPr>
      <w:r>
        <w:rPr>
          <w:sz w:val="28"/>
          <w:szCs w:val="28"/>
        </w:rPr>
        <w:t xml:space="preserve">这是一个笑话，但这其中也存在着职业道德的问题。服务员认为，两块钱的这么便宜的汤，忧如出现质量问题就是无所谓的事情似的。事实上，我们大家都知道洁净卫生是饭馆的基本要求和规范，什么样的菜也不应当有苍蝇，再便宜的菜，不论是两块钱仍是两角钱，都必须按照规范来做，这已经就是一个基本知识了。也就是说，洁净卫生是饭馆的基本的职业道德之一。</w:t>
      </w:r>
    </w:p>
    <w:p>
      <w:pPr/>
      <w:br/>
    </w:p>
    <w:p>
      <w:pPr>
        <w:jc w:val="left"/>
        <w:ind w:left="0" w:right="0" w:firstLine="640"/>
        <w:spacing w:line="288" w:lineRule="auto"/>
      </w:pPr>
      <w:r>
        <w:rPr>
          <w:sz w:val="28"/>
          <w:szCs w:val="28"/>
        </w:rPr>
        <w:t xml:space="preserve">一、什么是职业道德</w:t>
      </w:r>
    </w:p>
    <w:p>
      <w:pPr/>
      <w:br/>
    </w:p>
    <w:p>
      <w:pPr>
        <w:jc w:val="left"/>
        <w:ind w:left="0" w:right="0" w:firstLine="640"/>
        <w:spacing w:line="288" w:lineRule="auto"/>
      </w:pPr>
      <w:r>
        <w:rPr>
          <w:sz w:val="28"/>
          <w:szCs w:val="28"/>
        </w:rPr>
        <w:t xml:space="preserve">从刚才这个小笑话我们知道了职业道德这个观点，	可是他终究该怎么表述呢？</w:t>
      </w:r>
    </w:p>
    <w:p>
      <w:pPr/>
      <w:br/>
    </w:p>
    <w:p>
      <w:pPr>
        <w:jc w:val="left"/>
        <w:ind w:left="0" w:right="0" w:firstLine="640"/>
        <w:spacing w:line="288" w:lineRule="auto"/>
      </w:pPr>
      <w:r>
        <w:rPr>
          <w:sz w:val="28"/>
          <w:szCs w:val="28"/>
        </w:rPr>
        <w:t xml:space="preserve">不同的书里可能不太同样，但基本内容都差不多，我这里有一个观点，大家一同来认识一下。职业道德，顾名思义，就是职业的道德。大家都知道，一个社会，一个国家，一个行业都会有它的道德标准。职业道德是符合职业特点所要求的，同人们的职业活动紧密联系的道德准则、道德情操与道德品质的总和。也就是说，职业道德是指从事一定职业劳动的人们，在特定的工作和劳动中以其内心信念和特殊社会手段来维系的，以善恶进行评论的心理意识、行为原则和行为规范的总和，它是人们在从事职业的过程中形成的一种内在的、非强制性的拘束体系。</w:t>
      </w:r>
    </w:p>
    <w:p>
      <w:pPr/>
      <w:br/>
    </w:p>
    <w:p>
      <w:pPr>
        <w:jc w:val="left"/>
        <w:ind w:left="0" w:right="0" w:firstLine="640"/>
        <w:spacing w:line="288" w:lineRule="auto"/>
      </w:pPr>
      <w:r>
        <w:rPr>
          <w:sz w:val="28"/>
          <w:szCs w:val="28"/>
        </w:rPr>
        <w:t xml:space="preserve">有的职业道德以规章制度的形式出现，要求特定的职业必须恪守；有的却只是大家的共鸣，无法用制度来拘束，就像现在经常提到的潜规则同样，虽然没有制度但却要恪守，否则你便可能无法在这个行业立足。</w:t>
      </w:r>
    </w:p>
    <w:p>
      <w:pPr/>
      <w:br/>
    </w:p>
    <w:p>
      <w:pPr>
        <w:jc w:val="left"/>
        <w:ind w:left="0" w:right="0" w:firstLine="640"/>
        <w:spacing w:line="288" w:lineRule="auto"/>
      </w:pPr>
      <w:r>
        <w:rPr>
          <w:sz w:val="28"/>
          <w:szCs w:val="28"/>
        </w:rPr>
        <w:t xml:space="preserve">举例说，教师职业，恪守教书育人、为人师表是它的职业道德，医生的职业道德是治病救人，公事员的职业道德是公正廉洁，	维护国家和民众的利益，商人职业的职业道德就是货真价实和公正交易，	服务行业就是要为被服务对象提供优质的服务。</w:t>
      </w:r>
    </w:p>
    <w:p>
      <w:pPr/>
      <w:br/>
    </w:p>
    <w:p>
      <w:pPr>
        <w:jc w:val="left"/>
        <w:ind w:left="0" w:right="0" w:firstLine="640"/>
        <w:spacing w:line="288" w:lineRule="auto"/>
      </w:pPr>
      <w:r>
        <w:rPr>
          <w:sz w:val="28"/>
          <w:szCs w:val="28"/>
        </w:rPr>
        <w:t xml:space="preserve">那么到底哪些才是职业道德的详细内容呢？美国最著名的《哈佛商业评论》评出了９条职业人应当按照的职业道德。</w:t>
      </w:r>
    </w:p>
    <w:p>
      <w:pPr/>
      <w:br/>
    </w:p>
    <w:p>
      <w:pPr>
        <w:jc w:val="left"/>
        <w:ind w:left="0" w:right="0" w:firstLine="640"/>
        <w:spacing w:line="288" w:lineRule="auto"/>
      </w:pPr>
      <w:r>
        <w:rPr>
          <w:sz w:val="28"/>
          <w:szCs w:val="28"/>
        </w:rPr>
        <w:t xml:space="preserve">（1）诚实（2）正直（3）守信（4）忠诚（5）公正（6）关心他人（7）尊重他人（8）追求优秀（9）肩负责任</w:t>
      </w:r>
    </w:p>
    <w:p>
      <w:pPr/>
      <w:br/>
    </w:p>
    <w:p>
      <w:pPr>
        <w:jc w:val="left"/>
        <w:ind w:left="0" w:right="0" w:firstLine="640"/>
        <w:spacing w:line="288" w:lineRule="auto"/>
      </w:pPr>
      <w:r>
        <w:rPr>
          <w:sz w:val="28"/>
          <w:szCs w:val="28"/>
        </w:rPr>
        <w:t xml:space="preserve">二、为什么要具有优秀的职业道德</w:t>
      </w:r>
    </w:p>
    <w:p>
      <w:pPr/>
      <w:br/>
    </w:p>
    <w:p>
      <w:pPr>
        <w:jc w:val="left"/>
        <w:ind w:left="0" w:right="0" w:firstLine="640"/>
        <w:spacing w:line="288" w:lineRule="auto"/>
      </w:pPr>
      <w:r>
        <w:rPr>
          <w:sz w:val="28"/>
          <w:szCs w:val="28"/>
        </w:rPr>
        <w:t xml:space="preserve">1、职业道德带有纪律规范性，所以，是我们必须恪守的。</w:t>
      </w:r>
    </w:p>
    <w:p>
      <w:pPr/>
      <w:br/>
    </w:p>
    <w:p>
      <w:pPr>
        <w:jc w:val="left"/>
        <w:ind w:left="0" w:right="0" w:firstLine="640"/>
        <w:spacing w:line="288" w:lineRule="auto"/>
      </w:pPr>
      <w:r>
        <w:rPr>
          <w:sz w:val="28"/>
          <w:szCs w:val="28"/>
        </w:rPr>
        <w:t xml:space="preserve">职业道德经常是用制度、章程、条例的形式表达出来，所以具有了纪律的规范性，它是介于法律和道德之间的一种特殊的规范。它具有道德色彩，要求人们能自觉恪守，又带有部分法律特性，具有一定的强制性。也就是说，一方面恪守纪律是一种美德，另一方面，恪守纪律又带有强制性，具有法律的要求。比方，工人必须履行规定操作规程和安全制度；饭馆要保持食物和环境的卫生等等。</w:t>
      </w:r>
    </w:p>
    <w:p>
      <w:pPr/>
      <w:br/>
    </w:p>
    <w:p>
      <w:pPr>
        <w:jc w:val="left"/>
        <w:ind w:left="0" w:right="0" w:firstLine="640"/>
        <w:spacing w:line="288" w:lineRule="auto"/>
      </w:pPr>
      <w:r>
        <w:rPr>
          <w:sz w:val="28"/>
          <w:szCs w:val="28"/>
        </w:rPr>
        <w:t xml:space="preserve">做人有做人基本的道德准则。同样道理，加入到一个职业队伍里，就有责任去恪守这个职业的职业道德标准，否则的话，这个人就不称职。人活在世界上都希望得到别人的尊重，一个人没有道德，就难以得到别人真实的尊重，同样，职业道德也是社会道德规范中的一种，所有人都应当恪守本行业的职业道德，否则你在这个圈子里就难以受到尊重，甚至没有发展前途。</w:t>
      </w:r>
    </w:p>
    <w:p>
      <w:pPr/>
      <w:br/>
    </w:p>
    <w:p>
      <w:pPr>
        <w:jc w:val="left"/>
        <w:ind w:left="0" w:right="0" w:firstLine="640"/>
        <w:spacing w:line="288" w:lineRule="auto"/>
      </w:pPr>
      <w:r>
        <w:rPr>
          <w:sz w:val="28"/>
          <w:szCs w:val="28"/>
        </w:rPr>
        <w:t xml:space="preserve">2、有优秀的职业道德标准，能够让我们拥有比较友善的工作环境平和氛。</w:t>
      </w:r>
    </w:p>
    <w:p>
      <w:pPr/>
      <w:br/>
    </w:p>
    <w:p>
      <w:pPr>
        <w:jc w:val="left"/>
        <w:ind w:left="0" w:right="0" w:firstLine="640"/>
        <w:spacing w:line="288" w:lineRule="auto"/>
      </w:pPr>
      <w:r>
        <w:rPr>
          <w:sz w:val="28"/>
          <w:szCs w:val="28"/>
        </w:rPr>
        <w:t xml:space="preserve">职业道德具有调节关系的作用，它能够调节从业人员内部关系，能够调节从业人员与服务对象之间的关系。</w:t>
      </w:r>
    </w:p>
    <w:p>
      <w:pPr/>
      <w:br/>
    </w:p>
    <w:p>
      <w:pPr>
        <w:jc w:val="left"/>
        <w:ind w:left="0" w:right="0" w:firstLine="640"/>
        <w:spacing w:line="288" w:lineRule="auto"/>
      </w:pPr>
      <w:r>
        <w:rPr>
          <w:sz w:val="28"/>
          <w:szCs w:val="28"/>
        </w:rPr>
        <w:t xml:space="preserve">先说职业道德为什么能调节从业人员的内部关系。比方，职业道德规范要求各行各业的从业人员都要团结、相助、爱岗、敬业，同心戮力地为发展本行业、本职业服务。如果我们大家都恪守职业道德，那么我们员工之间就更容易成立起来一种友善的关系，我们的凝聚力就会增强。因为同样的职业道德，使我们在工作问题上很容易地形成相同的价值判断标准和行为准则，就像人和人在生活中相处同样，互相有共同的兴趣、爱好就很容易搞好关系。再比方，热情服务是一个职业道德标准之一。有的人恪守职业道德，服务热情，有的人服务就不热情，服务不热情的可能看服务热情的人觉得这个人真假，反过来对方可能觉得这个人怎么不近人情，这样互相之间关系肯定不好协调，如果彼此之间的工作属于彼此需要配合的，那么就更容易产生矛盾了。</w:t>
      </w:r>
    </w:p>
    <w:p>
      <w:pPr/>
      <w:br/>
    </w:p>
    <w:p>
      <w:pPr>
        <w:jc w:val="left"/>
        <w:ind w:left="0" w:right="0" w:firstLine="640"/>
        <w:spacing w:line="288" w:lineRule="auto"/>
      </w:pPr>
      <w:r>
        <w:rPr>
          <w:sz w:val="28"/>
          <w:szCs w:val="28"/>
        </w:rPr>
        <w:t xml:space="preserve">再说职业道德调节从业人员与其服务对象之间的关系。如，职业道德规定了制造产品的工人要怎样对用户负责；营销人员怎样对顾客负责；医生怎样对病人负责；教师怎样对学生负责等等。我们的工作表现好仍是表现不好，取决于我们的服务对象赏赐我们的满意程度。职业道德鲜明地表达出了职业义务、职业责任以及职业行为上的道德准则，这是某一个职业特有的道德传统和道德习惯，表现为从事这个职业的人们所特有道德心理和道德品质。你的服务对象就能够根据这些来评判你的工作是否达到标准了，如果你恪守了职业道德，服务做到位了，那么他们肯定愿意接受你的服务了，你与服务对象之间的关系就能够说是协调的了。</w:t>
      </w:r>
    </w:p>
    <w:p>
      <w:pPr/>
      <w:br/>
    </w:p>
    <w:p>
      <w:pPr>
        <w:jc w:val="left"/>
        <w:ind w:left="0" w:right="0" w:firstLine="640"/>
        <w:spacing w:line="288" w:lineRule="auto"/>
      </w:pPr>
      <w:r>
        <w:rPr>
          <w:sz w:val="28"/>
          <w:szCs w:val="28"/>
        </w:rPr>
        <w:t xml:space="preserve">3、职业道德有助于维护和提高本行业本单位的信誉，提高经济效益。</w:t>
      </w:r>
    </w:p>
    <w:p>
      <w:pPr/>
      <w:br/>
    </w:p>
    <w:p>
      <w:pPr>
        <w:jc w:val="left"/>
        <w:ind w:left="0" w:right="0" w:firstLine="640"/>
        <w:spacing w:line="288" w:lineRule="auto"/>
      </w:pPr>
      <w:r>
        <w:rPr>
          <w:sz w:val="28"/>
          <w:szCs w:val="28"/>
        </w:rPr>
        <w:t xml:space="preserve">高的经济效益源于高的员工素质。一个行业、一个公司的信誉，就是它们的形象、信用和名誉，是公司及其产品和服务在社会民众中的受信任程度。要想提高公司的信誉，主假如靠产品的质量和服务质量的提高，而单位里员工职业道德水平高，是保障和提高产品质量和服务质量的有效保证。某种角度上说，一个单位的经济效益的高低，取决于员工的素质。员工素质主要包含知识、能力、责任心三个方面，其中责任心是最重要的，职业道德水平高的从业人员，他的责任心肯定是很强的，就能促使单位的效益提高。如果从业人员职业道德水平不高，素质不高，很难生产出优质的产品，提供优质的服务，单位的信誉就渐渐丧失，经济效益渐渐下滑，从业人员没有了展示自己的地方，甚至连饭碗也要重新去找了。</w:t>
      </w:r>
    </w:p>
    <w:p>
      <w:pPr/>
      <w:br/>
    </w:p>
    <w:p>
      <w:pPr>
        <w:jc w:val="left"/>
        <w:ind w:left="0" w:right="0" w:firstLine="640"/>
        <w:spacing w:line="288" w:lineRule="auto"/>
      </w:pPr>
      <w:r>
        <w:rPr>
          <w:sz w:val="28"/>
          <w:szCs w:val="28"/>
        </w:rPr>
        <w:t xml:space="preserve">4、具有优秀的职业道德，是维护社会、集体和个人多方利益的保证。</w:t>
      </w:r>
    </w:p>
    <w:p>
      <w:pPr/>
      <w:br/>
    </w:p>
    <w:p>
      <w:pPr>
        <w:jc w:val="left"/>
        <w:ind w:left="0" w:right="0" w:firstLine="640"/>
        <w:spacing w:line="288" w:lineRule="auto"/>
      </w:pPr>
      <w:r>
        <w:rPr>
          <w:sz w:val="28"/>
          <w:szCs w:val="28"/>
        </w:rPr>
        <w:t xml:space="preserve">道德的基础是利益。职业道德在调节人们的利益过程中，并不排挤个人合法利益的获取。中国传统道德中也不排挤个人的合法利益，“君子爱财，取之有道”这句古训说的就是这个道理。所谓“取之有道”就是首先要付出然后才能有回报。过去和现在都是同样。</w:t>
      </w:r>
    </w:p>
    <w:p>
      <w:pPr/>
      <w:br/>
    </w:p>
    <w:p>
      <w:pPr>
        <w:jc w:val="left"/>
        <w:ind w:left="0" w:right="0" w:firstLine="640"/>
        <w:spacing w:line="288" w:lineRule="auto"/>
      </w:pPr>
      <w:r>
        <w:rPr>
          <w:sz w:val="28"/>
          <w:szCs w:val="28"/>
        </w:rPr>
        <w:t xml:space="preserve">从大的方面我们从社会、国家这个角度来看看如果从业人员都讲职业道德的话，会给我们带来什么样的结果。</w:t>
      </w:r>
    </w:p>
    <w:p>
      <w:pPr/>
      <w:br/>
    </w:p>
    <w:p>
      <w:pPr>
        <w:jc w:val="left"/>
        <w:ind w:left="0" w:right="0" w:firstLine="640"/>
        <w:spacing w:line="288" w:lineRule="auto"/>
      </w:pPr>
      <w:r>
        <w:rPr>
          <w:sz w:val="28"/>
          <w:szCs w:val="28"/>
        </w:rPr>
        <w:t xml:space="preserve">先来看看如果没有职业道德会有什么结果？会不会殃及我们自己呢？倘若为人师长者缺乏职业道德，学生们到校就毫无收获。不单在知识上一无所得，在道德认知上也无法分办是非，终将致使社会整体素质低沉；倘若每家工厂都随意倾倒荒弃物，受到迫害的不单是自然环境，更是每一个人的健康问题；倘若贩卖酒类的商人，鼎力贩卖增添甲醇的假酒，将使消费者的生命财产权受到威胁；倘若司机没有职业道德，超速、闯红灯、甚至强行穿越平交道，那么死神便可能在刹那之间夺走一、二十条的人命。</w:t>
      </w:r>
    </w:p>
    <w:p>
      <w:pPr/>
      <w:br/>
    </w:p>
    <w:p>
      <w:pPr>
        <w:jc w:val="left"/>
        <w:ind w:left="0" w:right="0" w:firstLine="640"/>
        <w:spacing w:line="288" w:lineRule="auto"/>
      </w:pPr>
      <w:r>
        <w:rPr>
          <w:sz w:val="28"/>
          <w:szCs w:val="28"/>
        </w:rPr>
        <w:t xml:space="preserve">那么，倘若人人都能有职业道德呢？假若人人都能恪守推行好职业道德，人与人之间的互动将更有信用，社会秩序便能井然有序，我们不用担心会喝到假酒会中毒，也不用害怕我们的饮用水是否纯净。职业道德唤醒人们为他人着想的心，也为社会带来更安定的生活。倘若每个人都拥有职业道德，这个世界会更为美好，我们的生活也会更为幸福。</w:t>
      </w:r>
    </w:p>
    <w:p>
      <w:pPr/>
      <w:br/>
    </w:p>
    <w:p>
      <w:pPr>
        <w:jc w:val="left"/>
        <w:ind w:left="0" w:right="0" w:firstLine="640"/>
        <w:spacing w:line="288" w:lineRule="auto"/>
      </w:pPr>
      <w:r>
        <w:rPr>
          <w:sz w:val="28"/>
          <w:szCs w:val="28"/>
        </w:rPr>
        <w:t xml:space="preserve">因此，不论自己本身的职业是什么，都应以不违犯道德为原则，且要时时刻刻本着职业道德的心，来服务大众，对自己手边的工作负责。</w:t>
      </w:r>
    </w:p>
    <w:p>
      <w:pPr/>
      <w:br/>
    </w:p>
    <w:p>
      <w:pPr/>
      <w:r>
        <w:rPr>
          <w:color w:val="red"/>
          <w:sz w:val="32"/>
          <w:szCs w:val="32"/>
          <w:b w:val="1"/>
          <w:bCs w:val="1"/>
        </w:rPr>
        <w:t xml:space="preserve">篇2：职业道德演讲稿</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大家好！我今天演讲的主题是职业道德。职业道德作为一个重要的社会伦理规范，对于每个从事职业工作的人来说都至关重要。</w:t>
      </w:r>
    </w:p>
    <w:p>
      <w:pPr/>
      <w:br/>
    </w:p>
    <w:p>
      <w:pPr>
        <w:jc w:val="left"/>
        <w:ind w:left="0" w:right="0" w:firstLine="640"/>
        <w:spacing w:line="288" w:lineRule="auto"/>
      </w:pPr>
      <w:r>
        <w:rPr>
          <w:sz w:val="28"/>
          <w:szCs w:val="28"/>
        </w:rPr>
        <w:t xml:space="preserve">职业道德的意义</w:t>
      </w:r>
    </w:p>
    <w:p>
      <w:pPr/>
      <w:br/>
    </w:p>
    <w:p>
      <w:pPr>
        <w:jc w:val="left"/>
        <w:ind w:left="0" w:right="0" w:firstLine="640"/>
        <w:spacing w:line="288" w:lineRule="auto"/>
      </w:pPr>
      <w:r>
        <w:rPr>
          <w:sz w:val="28"/>
          <w:szCs w:val="28"/>
        </w:rPr>
        <w:t xml:space="preserve">首先，让我们来了解一下职业道德的意义。职业道德是指个体在从事某项职业活动时须遵循的行为规范和职业行为准则。职业道德不仅体现了职业工作的专业性和责任感，也反映了从业者的品德和素养。一个人的职业道德良好与否，直接影响着他的职业表现和社会形象。</w:t>
      </w:r>
    </w:p>
    <w:p>
      <w:pPr/>
      <w:br/>
    </w:p>
    <w:p>
      <w:pPr>
        <w:jc w:val="left"/>
        <w:ind w:left="0" w:right="0" w:firstLine="640"/>
        <w:spacing w:line="288" w:lineRule="auto"/>
      </w:pPr>
      <w:r>
        <w:rPr>
          <w:sz w:val="28"/>
          <w:szCs w:val="28"/>
        </w:rPr>
        <w:t xml:space="preserve">职业道德的基本原则</w:t>
      </w:r>
    </w:p>
    <w:p>
      <w:pPr/>
      <w:br/>
    </w:p>
    <w:p>
      <w:pPr>
        <w:jc w:val="left"/>
        <w:ind w:left="0" w:right="0" w:firstLine="640"/>
        <w:spacing w:line="288" w:lineRule="auto"/>
      </w:pPr>
      <w:r>
        <w:rPr>
          <w:sz w:val="28"/>
          <w:szCs w:val="28"/>
        </w:rPr>
        <w:t xml:space="preserve">接下来，我将与大家分享一些职业道德的基本原则。</w:t>
      </w:r>
    </w:p>
    <w:p>
      <w:pPr/>
      <w:br/>
    </w:p>
    <w:p>
      <w:pPr>
        <w:jc w:val="left"/>
        <w:ind w:left="0" w:right="0" w:firstLine="640"/>
        <w:spacing w:line="288" w:lineRule="auto"/>
      </w:pPr>
      <w:r>
        <w:rPr>
          <w:sz w:val="28"/>
          <w:szCs w:val="28"/>
        </w:rPr>
        <w:t xml:space="preserve">诚实守信：在工作中，我们应该保持真实、真诚、正直的态度，不撒谎、不隐瞒、不伪造。诚实守信是建立良好职业道德的基础，也是赢得他人信任和尊重的重要条件。</w:t>
      </w:r>
    </w:p>
    <w:p>
      <w:pPr/>
      <w:br/>
    </w:p>
    <w:p>
      <w:pPr>
        <w:jc w:val="left"/>
        <w:ind w:left="0" w:right="0" w:firstLine="640"/>
        <w:spacing w:line="288" w:lineRule="auto"/>
      </w:pPr>
      <w:r>
        <w:rPr>
          <w:sz w:val="28"/>
          <w:szCs w:val="28"/>
        </w:rPr>
        <w:t xml:space="preserve">尊重他人：从业者应该尊重他人的人格和权利，不歧视、不侮辱他人。尊重他人是促进和谐工作环境、保持良好人际关系的关键。</w:t>
      </w:r>
    </w:p>
    <w:p>
      <w:pPr/>
      <w:br/>
    </w:p>
    <w:p>
      <w:pPr>
        <w:jc w:val="left"/>
        <w:ind w:left="0" w:right="0" w:firstLine="640"/>
        <w:spacing w:line="288" w:lineRule="auto"/>
      </w:pPr>
      <w:r>
        <w:rPr>
          <w:sz w:val="28"/>
          <w:szCs w:val="28"/>
        </w:rPr>
        <w:t xml:space="preserve">保守秘密：从业者在处理工作中获取的信息时，要严守职业道德，妥善保管相应的机密信息，不泄露给未经授权的人。保守秘密是对工作单位和客户负责任的表现。</w:t>
      </w:r>
    </w:p>
    <w:p>
      <w:pPr/>
      <w:br/>
    </w:p>
    <w:p>
      <w:pPr>
        <w:jc w:val="left"/>
        <w:ind w:left="0" w:right="0" w:firstLine="640"/>
        <w:spacing w:line="288" w:lineRule="auto"/>
      </w:pPr>
      <w:r>
        <w:rPr>
          <w:sz w:val="28"/>
          <w:szCs w:val="28"/>
        </w:rPr>
        <w:t xml:space="preserve">公正廉洁：在工作中，我们应该对待每一个人和事物都要公正、公平，不偏袒，不追求私利。同时，我们不能接受任何形式的贿赂、回扣等不正当利益。公正廉洁是维护职业道德的核心要求。</w:t>
      </w:r>
    </w:p>
    <w:p>
      <w:pPr/>
      <w:br/>
    </w:p>
    <w:p>
      <w:pPr/>
      <w:r>
        <w:rPr>
          <w:color w:val="red"/>
          <w:sz w:val="32"/>
          <w:szCs w:val="32"/>
          <w:b w:val="1"/>
          <w:bCs w:val="1"/>
        </w:rPr>
        <w:t xml:space="preserve">篇3：职业道德演讲稿</w:t>
      </w:r>
    </w:p>
    <w:p>
      <w:pPr/>
      <w:br/>
    </w:p>
    <w:p>
      <w:pPr>
        <w:jc w:val="left"/>
        <w:ind w:left="0" w:right="0" w:firstLine="640"/>
        <w:spacing w:line="288" w:lineRule="auto"/>
      </w:pPr>
      <w:r>
        <w:rPr>
          <w:sz w:val="28"/>
          <w:szCs w:val="28"/>
        </w:rPr>
        <w:t xml:space="preserve">弹指一挥间，一年的岁月就在绘声绘色的讲课声中，就在埋头批改作业的笔尖中，就在上课铃与下课铃的交替中滑过。我不是诗人，不能用优美的诗句来讴歌我的职业；我不是歌手，没有悦耳的歌喉来颂咏我的岗位。然而，我要在学问的宝库里采撷如花的词语，构筑我心中最美妙的诗篇，我要用凝重的感情，唱出我心中最优美的赞歌因为喜爱，所以选择；既然选择了，就要全力以赴。</w:t>
      </w:r>
    </w:p>
    <w:p>
      <w:pPr/>
      <w:br/>
    </w:p>
    <w:p>
      <w:pPr>
        <w:jc w:val="left"/>
        <w:ind w:left="0" w:right="0" w:firstLine="640"/>
        <w:spacing w:line="288" w:lineRule="auto"/>
      </w:pPr>
      <w:r>
        <w:rPr>
          <w:sz w:val="28"/>
          <w:szCs w:val="28"/>
        </w:rPr>
        <w:t xml:space="preserve">陶行知先生说:"没有爱就没有教育'。喜爱学生不仅是一名教师人品、学识、情感与亲和力的表现，事实上更多的是倾注了我们教师对祖国、对人类、对将来的喜爱。因为有爱，我们才能有耐烦；因为有爱，我们才会关怀；因为有爱，我们才和学生贴心。</w:t>
      </w:r>
    </w:p>
    <w:p>
      <w:pPr/>
      <w:br/>
    </w:p>
    <w:p>
      <w:pPr>
        <w:jc w:val="left"/>
        <w:ind w:left="0" w:right="0" w:firstLine="640"/>
        <w:spacing w:line="288" w:lineRule="auto"/>
      </w:pPr>
      <w:r>
        <w:rPr>
          <w:sz w:val="28"/>
          <w:szCs w:val="28"/>
        </w:rPr>
        <w:t xml:space="preserve">但是教师的爱也不是盲目的，爱是一门艺术，我们不仅要能爱，而且要善爱。"爱'要一视同仁。学生没有贫富之分，他们有一样的智慧和热情，有一样被爱惜的权利，我们应当用一样的心去关爱他们。这点上咱们学校许多老师为我树立了典范，指明了方向，</w:t>
      </w:r>
    </w:p>
    <w:p>
      <w:pPr/>
      <w:br/>
    </w:p>
    <w:p>
      <w:pPr>
        <w:jc w:val="left"/>
        <w:ind w:left="0" w:right="0" w:firstLine="640"/>
        <w:spacing w:line="288" w:lineRule="auto"/>
      </w:pPr>
      <w:r>
        <w:rPr>
          <w:sz w:val="28"/>
          <w:szCs w:val="28"/>
        </w:rPr>
        <w:t xml:space="preserve">付出爱的过程是甜蜜的，付出爱的道路是艰辛的。我曾为学生不学习而大动肝火，曾为做通学生的思想工作而费尽心机；曾为学生的不理解而心酸流泪。我迟疑过、消沉过，有时候问自己，是不是太累了。但是当看到学生们体会到老师的苦心奋起直追，成果进步时，当生病时看到学生关切的目光，听到他们的问候时，这是我又燃起了工作的热情，又充满了对事业的执着。</w:t>
      </w:r>
    </w:p>
    <w:p>
      <w:pPr/>
      <w:br/>
    </w:p>
    <w:p>
      <w:pPr>
        <w:jc w:val="left"/>
        <w:ind w:left="0" w:right="0" w:firstLine="640"/>
        <w:spacing w:line="288" w:lineRule="auto"/>
      </w:pPr>
      <w:r>
        <w:rPr>
          <w:sz w:val="28"/>
          <w:szCs w:val="28"/>
        </w:rPr>
        <w:t xml:space="preserve">"严在该严处，爱在微小处'，建立良好的师生关系，才能使学生亲其师，信其道，激发学生的学习热情，高尔基说："只有喜爱孩子的人，才能配做一名合格的教师。'因为，为了学生，教师必定要注重和培育自己的道德修养，会在实践中不断地修正自己的言行，从而树立起良好的师德形象。</w:t>
      </w:r>
    </w:p>
    <w:p>
      <w:pPr/>
      <w:br/>
    </w:p>
    <w:p>
      <w:pPr>
        <w:jc w:val="left"/>
        <w:ind w:left="0" w:right="0" w:firstLine="640"/>
        <w:spacing w:line="288" w:lineRule="auto"/>
      </w:pPr>
      <w:r>
        <w:rPr>
          <w:sz w:val="28"/>
          <w:szCs w:val="28"/>
        </w:rPr>
        <w:t xml:space="preserve">总之，新课程对教师爱岗敬业的要求有许多、很大的不同。我们每个教师都要不断地加强自身师德修养，真正成为新时期合格的、优秀的人民教师。</w:t>
      </w:r>
    </w:p>
    <w:p>
      <w:pPr/>
      <w:br/>
    </w:p>
    <w:p>
      <w:pPr/>
      <w:r>
        <w:rPr>
          <w:color w:val="red"/>
          <w:sz w:val="32"/>
          <w:szCs w:val="32"/>
          <w:b w:val="1"/>
          <w:bCs w:val="1"/>
        </w:rPr>
        <w:t xml:space="preserve">篇4：职业道德演讲稿</w:t>
      </w:r>
    </w:p>
    <w:p>
      <w:pPr/>
      <w:br/>
    </w:p>
    <w:p>
      <w:pPr>
        <w:jc w:val="left"/>
        <w:ind w:left="0" w:right="0" w:firstLine="640"/>
        <w:spacing w:line="288" w:lineRule="auto"/>
      </w:pPr>
      <w:r>
        <w:rPr>
          <w:sz w:val="28"/>
          <w:szCs w:val="28"/>
        </w:rPr>
        <w:t xml:space="preserve">每一个职业都有每一个职业的道德。医生要有医德，教师要有师德。道德是人们共同生活及其行为的准则和标准，而职业道德则是人们在职业实践中形成的行为标准。随着依法治国，以德治国方略确实定，法官的职业道德问题日益成为一个不容无视的问题。有的法官办案拖拉，但又没有超审限；有的法官处理案件时向一方当事人倾斜，但却又在法律许可的幅度之内，有的法官与代理律师关系亲密，私下交往频繁，诸如此类的问题并不违法，甚至也没有违纪，但却违反了法官的职业道德。</w:t>
      </w:r>
    </w:p>
    <w:p>
      <w:pPr/>
      <w:br/>
    </w:p>
    <w:p>
      <w:pPr>
        <w:jc w:val="left"/>
        <w:ind w:left="0" w:right="0" w:firstLine="640"/>
        <w:spacing w:line="288" w:lineRule="auto"/>
      </w:pPr>
      <w:r>
        <w:rPr>
          <w:sz w:val="28"/>
          <w:szCs w:val="28"/>
        </w:rPr>
        <w:t xml:space="preserve">“人民法官是否具备优良的品德，高尚的道德情操，这对确保公正司法意义重大。一名优秀的法官，不仅要有坚决正确的政治立场，深厚扎实的法律素养，而且还必需具有高尚的道德和情操。近几年来法院队伍中消失了一些问题，其中有些问题就是由于有的法官道德水平、生活情趣底下造成的。”这是最高法院院长肖扬xx年在全国高级法院院长会议上讲话的内容，说明加强法官的职业道德建立是一个亟待解决的突出问题，也是法院树立法官职业形象的一个关键问题。</w:t>
      </w:r>
    </w:p>
    <w:p>
      <w:pPr/>
      <w:br/>
    </w:p>
    <w:p>
      <w:pPr>
        <w:jc w:val="left"/>
        <w:ind w:left="0" w:right="0" w:firstLine="640"/>
        <w:spacing w:line="288" w:lineRule="auto"/>
      </w:pPr>
      <w:r>
        <w:rPr>
          <w:sz w:val="28"/>
          <w:szCs w:val="28"/>
        </w:rPr>
        <w:t xml:space="preserve">法律是社会正义的最终一道屏障，法官则是社会正义的详细化身，随着依法治国方略的推动，法律在社会关系中的调整职能更加重要，调整社会关系的广度和深度不断加大。而以德治国方略确实定，不仅一切要求法官在行使审判职能中，要通过审判活动推动德治，弘扬社会正气，而且更要加强自身的职业道德建立。</w:t>
      </w:r>
    </w:p>
    <w:p>
      <w:pPr/>
      <w:br/>
    </w:p>
    <w:p>
      <w:pPr>
        <w:jc w:val="left"/>
        <w:ind w:left="0" w:right="0" w:firstLine="640"/>
        <w:spacing w:line="288" w:lineRule="auto"/>
      </w:pPr>
      <w:r>
        <w:rPr>
          <w:sz w:val="28"/>
          <w:szCs w:val="28"/>
        </w:rPr>
        <w:t xml:space="preserve">法官代表国家行使的审判权具有独立性、权威性、中立性。关系到国家能否有效的惩治犯罪，关系到公民的合法权益能否得到切实有效的爱护，关系到社会经济生活秩序的安定，一个不具备良好职业道德的法官，很难担负如此重要的职责。只有法官的政治素养、业务素养、道德素养都提高了，实现司法公正才有保证。市场经济的迅猛进展，给人们的思想观念带来了极大的冲击，市场经济具有的多元性、开放性、趋利性，也带来了思想道德观念的多层次性，这些都不行避开地影响到法官。法官不是生活在真空中，要与各色各样的人打交道，如何找到法官个人权益也是法官职业义务的平衡点，职业道德是特别重要的调整手段。台湾学者史尚宽有一段精辟论述：“虽有完善的保障审判独立之制度，有彻底的法学之讨论，他若受外界之引诱，物欲之蒙蔽，舞文弄墨、徇私枉法，则反而以其法学学问为其作奸犯科之工具，有如为虎附翼，助纣</w:t>
      </w:r>
    </w:p>
    <w:p>
      <w:pPr/>
      <w:br/>
    </w:p>
    <w:p>
      <w:pPr>
        <w:jc w:val="left"/>
        <w:ind w:left="0" w:right="0" w:firstLine="640"/>
        <w:spacing w:line="288" w:lineRule="auto"/>
      </w:pPr>
      <w:r>
        <w:rPr>
          <w:sz w:val="28"/>
          <w:szCs w:val="28"/>
        </w:rPr>
        <w:t xml:space="preserve">为虐，是以法学修养虽为切要而品行修养尤为重要。</w:t>
      </w:r>
    </w:p>
    <w:p>
      <w:pPr/>
      <w:br/>
    </w:p>
    <w:p>
      <w:pPr>
        <w:jc w:val="left"/>
        <w:ind w:left="0" w:right="0" w:firstLine="640"/>
        <w:spacing w:line="288" w:lineRule="auto"/>
      </w:pPr>
      <w:r>
        <w:rPr>
          <w:sz w:val="28"/>
          <w:szCs w:val="28"/>
        </w:rPr>
        <w:t xml:space="preserve">古今中外，历代统治着都非常重视道德的作用，把道德作为稳固其权力的一种手段，熟悉到“治国就是治吏”，治吏就要从“德”抓起。孔子讲过“为政以德”“其身正，不令而行！其身不正，虽令不从”。在步入新的历史时期的中国，随着依法治国与以德治国方略确实定，法官的职业道德内容更为广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2025-12-14T19:00:14+08:00</dcterms:created>
  <dcterms:modified xsi:type="dcterms:W3CDTF">2025-12-14T19:00:14+08:00</dcterms:modified>
</cp:coreProperties>
</file>

<file path=docProps/custom.xml><?xml version="1.0" encoding="utf-8"?>
<Properties xmlns="http://schemas.openxmlformats.org/officeDocument/2006/custom-properties" xmlns:vt="http://schemas.openxmlformats.org/officeDocument/2006/docPropsVTypes"/>
</file>