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5.4青年节演讲稿（精选5篇）</w:t>
      </w:r>
      <w:bookmarkEnd w:id="2"/>
    </w:p>
    <w:p>
      <w:pPr/>
      <w:br/>
    </w:p>
    <w:p>
      <w:pPr/>
      <w:r>
        <w:rPr>
          <w:color w:val="red"/>
          <w:sz w:val="32"/>
          <w:szCs w:val="32"/>
          <w:b w:val="1"/>
          <w:bCs w:val="1"/>
        </w:rPr>
        <w:t xml:space="preserve">篇1：5.4青年节演讲稿</w:t>
      </w:r>
    </w:p>
    <w:p>
      <w:pPr/>
      <w:br/>
    </w:p>
    <w:p>
      <w:pPr>
        <w:jc w:val="left"/>
        <w:ind w:left="0" w:right="0" w:firstLine="640"/>
        <w:spacing w:line="288" w:lineRule="auto"/>
      </w:pPr>
      <w:r>
        <w:rPr>
          <w:sz w:val="28"/>
          <w:szCs w:val="28"/>
        </w:rPr>
        <w:t xml:space="preserve">我们生活在一个靓丽的季节，一个充满青春活力的字眼，我们要去追回与你同行、开释自己青春的能量。</w:t>
      </w:r>
    </w:p>
    <w:p>
      <w:pPr/>
      <w:br/>
    </w:p>
    <w:p>
      <w:pPr>
        <w:jc w:val="left"/>
        <w:ind w:left="0" w:right="0" w:firstLine="640"/>
        <w:spacing w:line="288" w:lineRule="auto"/>
      </w:pPr>
      <w:r>
        <w:rPr>
          <w:sz w:val="28"/>
          <w:szCs w:val="28"/>
        </w:rPr>
        <w:t xml:space="preserve">青，是绿色，是生命的颜色，春，是季节，是成长的季节，青春就浊出成在成长季节的那片生命的绿色，是阳光下那片绚烂的笑脸。</w:t>
      </w:r>
    </w:p>
    <w:p>
      <w:pPr/>
      <w:br/>
    </w:p>
    <w:p>
      <w:pPr>
        <w:jc w:val="left"/>
        <w:ind w:left="0" w:right="0" w:firstLine="640"/>
        <w:spacing w:line="288" w:lineRule="auto"/>
      </w:pPr>
      <w:r>
        <w:rPr>
          <w:sz w:val="28"/>
          <w:szCs w:val="28"/>
        </w:rPr>
        <w:t xml:space="preserve">青春是美好的，也是短暂的，它或许是你人生的一处驿站，可是请记着，即便它象一颗流星，我们也要努力让它成为一次绚烂的闪现，不惧困难困险，敢于拼搏，志比云天。</w:t>
      </w:r>
    </w:p>
    <w:p>
      <w:pPr/>
      <w:br/>
    </w:p>
    <w:p>
      <w:pPr>
        <w:jc w:val="left"/>
        <w:ind w:left="0" w:right="0" w:firstLine="640"/>
        <w:spacing w:line="288" w:lineRule="auto"/>
      </w:pPr>
      <w:r>
        <w:rPr>
          <w:sz w:val="28"/>
          <w:szCs w:val="28"/>
        </w:rPr>
        <w:t xml:space="preserve">中学时代，是我们人生中的一个重要的里程碑，我们知道，风雨会使我们变得强健，挫折会使我们变得坚毅。成熟的思想和崇高的质量，来自于风雨的浸礼和生活的磨砺，我们要面对山岳，去赏识它的风光，面对未往来争创人生的绚烂，这样才能表现生命的价值。</w:t>
      </w:r>
    </w:p>
    <w:p>
      <w:pPr/>
      <w:br/>
    </w:p>
    <w:p>
      <w:pPr>
        <w:jc w:val="left"/>
        <w:ind w:left="0" w:right="0" w:firstLine="640"/>
        <w:spacing w:line="288" w:lineRule="auto"/>
      </w:pPr>
      <w:r>
        <w:rPr>
          <w:sz w:val="28"/>
          <w:szCs w:val="28"/>
        </w:rPr>
        <w:t xml:space="preserve">有人说，19世纪是英国人的世纪，20世纪是美国人的世纪，而21世纪，就是我们中国人的世纪，中国经过几十年来的艰辛建设，已获得了“乘长风，破万里浪”的迅猛发展，但我们不要忘掉，我们仍旧是个发展中的国家，还有许很多多地方有待完美和发展，要想国家兴盛，就一定努力，而希望就寄托在我们这一代人身上。</w:t>
      </w:r>
    </w:p>
    <w:p>
      <w:pPr/>
      <w:br/>
    </w:p>
    <w:p>
      <w:pPr>
        <w:jc w:val="left"/>
        <w:ind w:left="0" w:right="0" w:firstLine="640"/>
        <w:spacing w:line="288" w:lineRule="auto"/>
      </w:pPr>
      <w:r>
        <w:rPr>
          <w:sz w:val="28"/>
          <w:szCs w:val="28"/>
        </w:rPr>
        <w:t xml:space="preserve">我们怀念“五四”前驱们的业绩，回首中国人民和青年在整个世纪，走过的历程，作为今世青年团员应该秉着民族精神，高举“五四”火炬，肩负时代责任，让我们用知识加汗水，以满腔热忱，去开辟、去创建、去拥抱新希望，来迎接这个机会与挑战并存的世纪吧。</w:t>
      </w:r>
    </w:p>
    <w:p>
      <w:pPr/>
      <w:br/>
    </w:p>
    <w:p>
      <w:pPr/>
      <w:r>
        <w:rPr>
          <w:color w:val="red"/>
          <w:sz w:val="32"/>
          <w:szCs w:val="32"/>
          <w:b w:val="1"/>
          <w:bCs w:val="1"/>
        </w:rPr>
        <w:t xml:space="preserve">篇2：5.4青年节演讲稿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有人说，青春是一首歌，回荡着欢快、美妙的旋律;有人说青春是一幅画，镌刻着瑰丽、浪漫的色彩。</w:t>
      </w:r>
    </w:p>
    <w:p>
      <w:pPr/>
      <w:br/>
    </w:p>
    <w:p>
      <w:pPr>
        <w:jc w:val="left"/>
        <w:ind w:left="0" w:right="0" w:firstLine="640"/>
        <w:spacing w:line="288" w:lineRule="auto"/>
      </w:pPr>
      <w:r>
        <w:rPr>
          <w:sz w:val="28"/>
          <w:szCs w:val="28"/>
        </w:rPr>
        <w:t xml:space="preserve">80年前，为了驱逐黑暗、争取光明，为了祖国的独立和富强，一群意气风发的青年用热血和生命谱写了一曲最壮丽的青春之歌，绘就了一幅最宏伟的青春图画。</w:t>
      </w:r>
    </w:p>
    <w:p>
      <w:pPr/>
      <w:br/>
    </w:p>
    <w:p>
      <w:pPr>
        <w:jc w:val="left"/>
        <w:ind w:left="0" w:right="0" w:firstLine="640"/>
        <w:spacing w:line="288" w:lineRule="auto"/>
      </w:pPr>
      <w:r>
        <w:rPr>
          <w:sz w:val="28"/>
          <w:szCs w:val="28"/>
        </w:rPr>
        <w:t xml:space="preserve">如今，五四运动已作为光辉的一页载入了中华民族的史册。然而，五四绝不仅仅是一个历史事件，它是一种精神，它表现出了青年人对我们民族炽热的爱，对国家前途和命运的关注，表现着青年人的责任和使命。</w:t>
      </w:r>
    </w:p>
    <w:p>
      <w:pPr/>
      <w:br/>
    </w:p>
    <w:p>
      <w:pPr>
        <w:jc w:val="left"/>
        <w:ind w:left="0" w:right="0" w:firstLine="640"/>
        <w:spacing w:line="288" w:lineRule="auto"/>
      </w:pPr>
      <w:r>
        <w:rPr>
          <w:sz w:val="28"/>
          <w:szCs w:val="28"/>
        </w:rPr>
        <w:t xml:space="preserve">今天，我们这一代青年人有幸生活在改革开放的大好时代，有幸站立在世纪和千年的交汇点上。我们是幸运者。面对新世纪，我们责任重大。我们回顾发扬五四精神，认真思索着，自己应该拥有一个怎样的青春，怎样的人生。记得，最初开始认识五四是从小学的历史课开始的。那时，老师讲到五四运动，向我们讲述了帝国主义列强对中国的种种欺凌，讲述了青年们为祖国不惜献身的种种壮举。当时，我们虽然还不能完全理解其中的深刻道理，但有如一丝曙光照亮蒙昧的荒原，我们幼小的心田中已播下了爱国的种子。渐渐地，我们长大了，我们成为风华正茂的青年，我们更加深刻地懂得了五四的传统和精神。想想那些曾经与我们差不多大的五四青年吧!他们稚嫩的肩上早已承当起一份救亡图存的重任，而今天建设祖国的重任将别无选择地落在我们这一代人的肩上，我们是否应该为祖国的更加繁荣昌盛而奉献我们的一切?</w:t>
      </w:r>
    </w:p>
    <w:p>
      <w:pPr/>
      <w:br/>
    </w:p>
    <w:p>
      <w:pPr>
        <w:jc w:val="left"/>
        <w:ind w:left="0" w:right="0" w:firstLine="640"/>
        <w:spacing w:line="288" w:lineRule="auto"/>
      </w:pPr>
      <w:r>
        <w:rPr>
          <w:sz w:val="28"/>
          <w:szCs w:val="28"/>
        </w:rPr>
        <w:t xml:space="preserve">是啊，我们不小了，我们不能永远停在父母宽大的羽翼下避风躲雨。今年的五月四日，我们将参加成人宣誓仪式。那意味着我们将要同父辈们一起，共同撑起一片蓝天。</w:t>
      </w:r>
    </w:p>
    <w:p>
      <w:pPr/>
      <w:br/>
    </w:p>
    <w:p>
      <w:pPr>
        <w:jc w:val="left"/>
        <w:ind w:left="0" w:right="0" w:firstLine="640"/>
        <w:spacing w:line="288" w:lineRule="auto"/>
      </w:pPr>
      <w:r>
        <w:rPr>
          <w:sz w:val="28"/>
          <w:szCs w:val="28"/>
        </w:rPr>
        <w:t xml:space="preserve">长辈们常说我们这一代人是蜜罐里泡大的孩子，少些紧迫感，也少些责任感。的确，与他们相比，我们的生活更舒适，更安逸。但这决不意味着我们可以放松身上的努力，减轻肩上的责任。</w:t>
      </w:r>
    </w:p>
    <w:p>
      <w:pPr/>
      <w:br/>
    </w:p>
    <w:p>
      <w:pPr>
        <w:jc w:val="left"/>
        <w:ind w:left="0" w:right="0" w:firstLine="640"/>
        <w:spacing w:line="288" w:lineRule="auto"/>
      </w:pPr>
      <w:r>
        <w:rPr>
          <w:sz w:val="28"/>
          <w:szCs w:val="28"/>
        </w:rPr>
        <w:t xml:space="preserve">人们每每谈到我们总是感慨万分。大地，是一片美丽而神奇的土地，我们地区也曾在中国革命留下过光辉的一页。戎马倥偬的年代，这一方热土，曾经为中国的革命付出了多么昂贵的代价。新中国成立后，这里的人们用自己的双手，凭着人的勤劳和智慧，使自己的家乡发生了翻天覆地的变化。说起这一切，我们心中总是充满自豪。但是，我们也应该看到，这里与祖国的其他发达地区相比还有着很大的差距，这里个别地方的贫困还有待于进一步治理。这里的整体经济还有待进一步的腾飞。我们，作为青年，首先应该感觉到的是什么?是责任，感到的应该就是责任。生我是这片土地，养我是这片土地。我们爱着脚下的这片热土。我们就要承担起建设家乡，繁荣家乡的责任。</w:t>
      </w:r>
    </w:p>
    <w:p>
      <w:pPr/>
      <w:br/>
    </w:p>
    <w:p>
      <w:pPr>
        <w:jc w:val="left"/>
        <w:ind w:left="0" w:right="0" w:firstLine="640"/>
        <w:spacing w:line="288" w:lineRule="auto"/>
      </w:pPr>
      <w:r>
        <w:rPr>
          <w:sz w:val="28"/>
          <w:szCs w:val="28"/>
        </w:rPr>
        <w:t xml:space="preserve">是的，责任放在我们每个青年的肩上，放眼新世纪，振兴中华，建设家乡，我们是不会退缩的。</w:t>
      </w:r>
    </w:p>
    <w:p>
      <w:pPr/>
      <w:br/>
    </w:p>
    <w:p>
      <w:pPr>
        <w:jc w:val="left"/>
        <w:ind w:left="0" w:right="0" w:firstLine="640"/>
        <w:spacing w:line="288" w:lineRule="auto"/>
      </w:pPr>
      <w:r>
        <w:rPr>
          <w:sz w:val="28"/>
          <w:szCs w:val="28"/>
        </w:rPr>
        <w:t xml:space="preserve">李大钊曾在《青春》一文中写道冲决历史桎梏，涤荡历史之积秽，新造民族之生命，挽回民族之危机。今天的我们虽然无需面对国土的沦丧，无需承受战火硝烟，但我们面前的任务同样艰巨。我们应该努力成为鲁迅所说的创造人类历从未有过的第三代。位卑未敢忘忧国，以天下为己任，青春热血献祖国，顽强地努力，无私地奉献，为祖国的繁荣昌盛贡献自己的全部智慧和力量。我们今天是桃李芬芳，明天就是社会的栋梁，要掀起中华腾飞的巨浪。让我们再一次回顾江总书记在与共青团十四大代表座谈时，对我们当代的青年的希望和要求珍惜光阴，学而不倦，努力从中华民族的优秀文化和人类创造的一切优秀文明成果中，从不断发展的社会实践中汲取知识和智慧，把创新精神同科学态度结合起来，把胸怀大志和脚踏实地结合起来，敢于和善于推陈出新，不断地为祖国的现代化建设建功立业。是啊，这是历史赋予我们当代青年的责任，这是人民对我们的殷切期望，就让我们拿出行动来，用青春的热血，谱写人生，唱响一曲最壮丽的青春之歌。</w:t>
      </w:r>
    </w:p>
    <w:p>
      <w:pPr/>
      <w:br/>
    </w:p>
    <w:p>
      <w:pPr/>
      <w:r>
        <w:rPr>
          <w:color w:val="red"/>
          <w:sz w:val="32"/>
          <w:szCs w:val="32"/>
          <w:b w:val="1"/>
          <w:bCs w:val="1"/>
        </w:rPr>
        <w:t xml:space="preserve">篇3：5.4青年节演讲稿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很高兴能代表XX年参加工作的青年教师在此发言，心中甚是忐忑啊!为什么忐忑啊?因为总觉得自己还做得不够好，总觉得在座的各位老师都比在下做得好，总觉得前面的路还很长。“路曼曼其修远兮，吾将上下而求索”，是啊!老教师总劝导我们，你们的事业才刚开始，我们都工作了一辈子了，所以你们得耐得住寂寞，守得住清贫。“寂寞、清贫”这两个词在当初我们选择了这份职业时就已经伴随着它了，所以我们无力避开，我们注定与此为伴，与此相依相随。</w:t>
      </w:r>
    </w:p>
    <w:p>
      <w:pPr/>
      <w:br/>
    </w:p>
    <w:p>
      <w:pPr>
        <w:jc w:val="left"/>
        <w:ind w:left="0" w:right="0" w:firstLine="640"/>
        <w:spacing w:line="288" w:lineRule="auto"/>
      </w:pPr>
      <w:r>
        <w:rPr>
          <w:sz w:val="28"/>
          <w:szCs w:val="28"/>
        </w:rPr>
        <w:t xml:space="preserve">“少年不知愁滋味，为赋新词强说愁”，少年更不识寂寞的滋味。当我踏入大学，在那里我才感受到了什么是真正的寂寞?百无聊赖，手头根本找不到值得去做的事情。我失去了充实的生活，甚至产生了退学的想法。时光荏苒，如今我从事着我梦寐以求的职业，我充实，我骄傲!每当我走在学校坑洼的大道上时，常会想人生之路不正像这坑洼之路吗?有起有伏才精彩;每当我手拿篮球，望着如同月球表面的球场时，我都会想如果真在月球上多好，可以摆脱地球引力，自由扣篮了;每当我独守教学楼，听着风吟雨潇，可以任思绪飞翔;每当夜深人静，而我手持红笔，批阅作业，纵横其间，此时此刻，谈何寂寞?我对自己说，既然选择了教师，那就做一只快乐的陀螺吧!</w:t>
      </w:r>
    </w:p>
    <w:p>
      <w:pPr/>
      <w:br/>
    </w:p>
    <w:p>
      <w:pPr>
        <w:jc w:val="left"/>
        <w:ind w:left="0" w:right="0" w:firstLine="640"/>
        <w:spacing w:line="288" w:lineRule="auto"/>
      </w:pPr>
      <w:r>
        <w:rPr>
          <w:sz w:val="28"/>
          <w:szCs w:val="28"/>
        </w:rPr>
        <w:t xml:space="preserve">“采菊东篱下，悠然见南山”，陶渊明式的那种闲适，那种怡然自得曾经是我梦寐以求的。也许你会笑话我这个年轻人，因为在这个物欲横流，房价飞涨，物价上涨的时代，陶渊明还能够“不为五斗米折腰”吗?当我们拿着微薄的工资，望着房价物价兴叹时，我们能为自己的清贫骄傲吗?谁来为你的房子买单?谁来为你的柴米油盐买单?谁又会来为你的清贫买单?难道我们就得安于现状，等待救济，不思进取吗?</w:t>
      </w:r>
    </w:p>
    <w:p>
      <w:pPr/>
      <w:br/>
    </w:p>
    <w:p>
      <w:pPr>
        <w:jc w:val="left"/>
        <w:ind w:left="0" w:right="0" w:firstLine="640"/>
        <w:spacing w:line="288" w:lineRule="auto"/>
      </w:pPr>
      <w:r>
        <w:rPr>
          <w:sz w:val="28"/>
          <w:szCs w:val="28"/>
        </w:rPr>
        <w:t xml:space="preserve">“穷则生变”，中国民族何尝不是在贫穷落后中崛起的，那么这注定我们要不安于现状，要迫使我们努力进取，这又何尝不好呢?既然我们还年轻，我们就有资本去搏杀，就有机会去争取更好的生活，但我们必须努力，必须奋斗，必须在寂寞中唱歌，在清贫中完成自我富足。</w:t>
      </w:r>
    </w:p>
    <w:p>
      <w:pPr/>
      <w:br/>
    </w:p>
    <w:p>
      <w:pPr>
        <w:jc w:val="left"/>
        <w:ind w:left="0" w:right="0" w:firstLine="640"/>
        <w:spacing w:line="288" w:lineRule="auto"/>
      </w:pPr>
      <w:r>
        <w:rPr>
          <w:sz w:val="28"/>
          <w:szCs w:val="28"/>
        </w:rPr>
        <w:t xml:space="preserve">自我富足，不是指物质生活上的自我满足，而是指精神上的富有。不要求你学富五车，不要求你才高八斗，只要求你在闲暇之余少打麻将少打牌，少摆酒席多读书。俗话说“活到老，学到老”，廉颇尚未老矣，而我们却倚老卖老。以书为友，以书为侣，这才是完成自我富足的有效途径。</w:t>
      </w:r>
    </w:p>
    <w:p>
      <w:pPr/>
      <w:br/>
    </w:p>
    <w:p>
      <w:pPr>
        <w:jc w:val="left"/>
        <w:ind w:left="0" w:right="0" w:firstLine="640"/>
        <w:spacing w:line="288" w:lineRule="auto"/>
      </w:pPr>
      <w:r>
        <w:rPr>
          <w:sz w:val="28"/>
          <w:szCs w:val="28"/>
        </w:rPr>
        <w:t xml:space="preserve">寂寞、清贫将继续与我们为伴，但我们可以与书为伴，在寂寞中歌唱，在清贫中完成自我富足。我的发言仅代表本人，如有雷同，概不负责，如有讲的不到之处，敬请指点!谢谢!</w:t>
      </w:r>
    </w:p>
    <w:p>
      <w:pPr/>
      <w:br/>
    </w:p>
    <w:p>
      <w:pPr/>
      <w:r>
        <w:rPr>
          <w:color w:val="red"/>
          <w:sz w:val="32"/>
          <w:szCs w:val="32"/>
          <w:b w:val="1"/>
          <w:bCs w:val="1"/>
        </w:rPr>
        <w:t xml:space="preserve">篇4：5.4青年节演讲稿</w:t>
      </w:r>
    </w:p>
    <w:p>
      <w:pPr/>
      <w:br/>
    </w:p>
    <w:p>
      <w:pPr>
        <w:jc w:val="left"/>
        <w:ind w:left="0" w:right="0" w:firstLine="640"/>
        <w:spacing w:line="288" w:lineRule="auto"/>
      </w:pPr>
      <w:r>
        <w:rPr>
          <w:sz w:val="28"/>
          <w:szCs w:val="28"/>
        </w:rPr>
        <w:t xml:space="preserve">今日我们在这里迎来了“五四”青年节，五月的春风情深意暖，五月的花海流溢飘香，涌动的春朝伴着夏韵，在花海绚烂醒目的季节里，我们相聚在一同共同度过这个美好的夜晚。</w:t>
      </w:r>
    </w:p>
    <w:p>
      <w:pPr/>
      <w:br/>
    </w:p>
    <w:p>
      <w:pPr>
        <w:jc w:val="left"/>
        <w:ind w:left="0" w:right="0" w:firstLine="640"/>
        <w:spacing w:line="288" w:lineRule="auto"/>
      </w:pPr>
      <w:r>
        <w:rPr>
          <w:sz w:val="28"/>
          <w:szCs w:val="28"/>
        </w:rPr>
        <w:t xml:space="preserve">青年是美好的，青年是祖国的将来，是民族的希望，在任何一个时代，青年都是社会上最富裕生机，最富裕创建性，最富裕生命里的集体。</w:t>
      </w:r>
    </w:p>
    <w:p>
      <w:pPr/>
      <w:br/>
    </w:p>
    <w:p>
      <w:pPr>
        <w:jc w:val="left"/>
        <w:ind w:left="0" w:right="0" w:firstLine="640"/>
        <w:spacing w:line="288" w:lineRule="auto"/>
      </w:pPr>
      <w:r>
        <w:rPr>
          <w:sz w:val="28"/>
          <w:szCs w:val="28"/>
        </w:rPr>
        <w:t xml:space="preserve">成功就是给更多年青人带来希望。</w:t>
      </w:r>
    </w:p>
    <w:p>
      <w:pPr/>
      <w:br/>
    </w:p>
    <w:p>
      <w:pPr>
        <w:jc w:val="left"/>
        <w:ind w:left="0" w:right="0" w:firstLine="640"/>
        <w:spacing w:line="288" w:lineRule="auto"/>
      </w:pPr>
      <w:r>
        <w:rPr>
          <w:sz w:val="28"/>
          <w:szCs w:val="28"/>
        </w:rPr>
        <w:t xml:space="preserve">青年原来就应当是充满了而且实践着理想主义、浪漫主义、英豪主义的时代，但假如你徘徊愁闷，希望毁坏，找不到人生的方向，甚至找不到生活的信念和原因，那我们的亲人，朋友还可以在我们的身上看到希望吗?</w:t>
      </w:r>
    </w:p>
    <w:p>
      <w:pPr/>
      <w:br/>
    </w:p>
    <w:p>
      <w:pPr>
        <w:jc w:val="left"/>
        <w:ind w:left="0" w:right="0" w:firstLine="640"/>
        <w:spacing w:line="288" w:lineRule="auto"/>
      </w:pPr>
      <w:r>
        <w:rPr>
          <w:sz w:val="28"/>
          <w:szCs w:val="28"/>
        </w:rPr>
        <w:t xml:space="preserve">一个人最大的破产是绝望，最大的财产是希望。世界上什麽都能够失掉，但不能够失掉希望。我们什麽都能够没有，但不能够没有理想!</w:t>
      </w:r>
    </w:p>
    <w:p>
      <w:pPr/>
      <w:br/>
    </w:p>
    <w:p>
      <w:pPr>
        <w:jc w:val="left"/>
        <w:ind w:left="0" w:right="0" w:firstLine="640"/>
        <w:spacing w:line="288" w:lineRule="auto"/>
      </w:pPr>
      <w:r>
        <w:rPr>
          <w:sz w:val="28"/>
          <w:szCs w:val="28"/>
        </w:rPr>
        <w:t xml:space="preserve">人能走多远?不该问两腿，而应问理想!人能攀多高?不该问双手，而应问意志!没有不人更高的山，没有比脚更长的路!我们脚下的路究竟有多远，只好用我们的心去测量!谁相信：含泪播种的人，必定能浅笑收获。</w:t>
      </w:r>
    </w:p>
    <w:p>
      <w:pPr/>
      <w:br/>
    </w:p>
    <w:p>
      <w:pPr>
        <w:jc w:val="left"/>
        <w:ind w:left="0" w:right="0" w:firstLine="640"/>
        <w:spacing w:line="288" w:lineRule="auto"/>
      </w:pPr>
      <w:r>
        <w:rPr>
          <w:sz w:val="28"/>
          <w:szCs w:val="28"/>
        </w:rPr>
        <w:t xml:space="preserve">我们要做青春枝头最娇艳的花蕊!</w:t>
      </w:r>
    </w:p>
    <w:p>
      <w:pPr/>
      <w:br/>
    </w:p>
    <w:p>
      <w:pPr/>
      <w:r>
        <w:rPr>
          <w:color w:val="red"/>
          <w:sz w:val="32"/>
          <w:szCs w:val="32"/>
          <w:b w:val="1"/>
          <w:bCs w:val="1"/>
        </w:rPr>
        <w:t xml:space="preserve">篇5：5.4青年节演讲稿</w:t>
      </w:r>
    </w:p>
    <w:p>
      <w:pPr/>
      <w:br/>
    </w:p>
    <w:p>
      <w:pPr>
        <w:jc w:val="left"/>
        <w:ind w:left="0" w:right="0" w:firstLine="640"/>
        <w:spacing w:line="288" w:lineRule="auto"/>
      </w:pPr>
      <w:r>
        <w:rPr>
          <w:sz w:val="28"/>
          <w:szCs w:val="28"/>
        </w:rPr>
        <w:t xml:space="preserve">100年前的5月4日，一群热血青年，为争取民族独立，发出声声的呐喊，为我们留下了爱国，进步，民主，科学的五四精神，激励着一代又一代拥有青春、热爱祖国、崇尚科学的青年，为祖国的繁荣昌盛而不懈奋斗。</w:t>
      </w:r>
    </w:p>
    <w:p>
      <w:pPr/>
      <w:br/>
    </w:p>
    <w:p>
      <w:pPr>
        <w:jc w:val="left"/>
        <w:ind w:left="0" w:right="0" w:firstLine="640"/>
        <w:spacing w:line="288" w:lineRule="auto"/>
      </w:pPr>
      <w:r>
        <w:rPr>
          <w:sz w:val="28"/>
          <w:szCs w:val="28"/>
        </w:rPr>
        <w:t xml:space="preserve">五四精神是一种伟大的爱国精神。爱国是中华民族的优良传统，也是一个公民最基本的素质和道德情操，灵台无计逃神矢，风雨如磐暗故园。寄意寒星荃不察，我以我血荐轩辕。在五四运动时期，革命青年正是怀着这样的一颗赤诚的爱国之心，将自己无私地奉献给祖国。他们为救亡图存奔走呼号;他们为振兴中华奋不顾身;他们怀着高度责任心和历史使命感、以大无畏的英雄气概，同帝国主义和封建势力进行了彻底的斗争。这种伟大的爱国情操，正是国家进步发展的力量源泉，直到今天依然是这个时代的主旋律和最强音。</w:t>
      </w:r>
    </w:p>
    <w:p>
      <w:pPr/>
      <w:br/>
    </w:p>
    <w:p>
      <w:pPr>
        <w:jc w:val="left"/>
        <w:ind w:left="0" w:right="0" w:firstLine="640"/>
        <w:spacing w:line="288" w:lineRule="auto"/>
      </w:pPr>
      <w:r>
        <w:rPr>
          <w:sz w:val="28"/>
          <w:szCs w:val="28"/>
        </w:rPr>
        <w:t xml:space="preserve">五四精神是一种非凡的进步精神。所谓进步，就是努力学习先进的文化思想，推动人性觉醒、个性解放，并以理性精神思考国家的命运。进步意味着创造、意味着革新。五四青年为了民族的独立解放，为了国家的繁荣富强，以破坏旧世界、创造新世界的勇气，奋不顾身地去学习、创造新思想、新文化、新社会、新国家。他们积极进取、英勇奋斗、前仆后继，终于使中国民主主义革命史翻开了新篇章，为中国共产党的建立奠定了基础。</w:t>
      </w:r>
    </w:p>
    <w:p>
      <w:pPr/>
      <w:br/>
    </w:p>
    <w:p>
      <w:pPr>
        <w:jc w:val="left"/>
        <w:ind w:left="0" w:right="0" w:firstLine="640"/>
        <w:spacing w:line="288" w:lineRule="auto"/>
      </w:pPr>
      <w:r>
        <w:rPr>
          <w:sz w:val="28"/>
          <w:szCs w:val="28"/>
        </w:rPr>
        <w:t xml:space="preserve">五四精神是一种鲜明的民主与科学精神。新文化运动伊始，爱国志士就高举民主与科学两面大旗，向封建专制和愚昧顽固发起了猛烈挑战。五四青年渴望真正的民主与自由。他们旗帜鲜明地反对和批判处于帝国主义魔爪控制下的北洋政府的假民主、假自由，创办杂志、集结社团、组织演说、奉告并求索人民应有的权利，为此不惜流血。五四青年崇尚科学，引导国人破除迷信和蒙昧，用理性和科学的方法认识自然、认识社会、认识自身，在理论和实践上都为国家的强大和民族的振兴做出了重要贡献。</w:t>
      </w:r>
    </w:p>
    <w:p>
      <w:pPr/>
      <w:br/>
    </w:p>
    <w:p>
      <w:pPr>
        <w:jc w:val="left"/>
        <w:ind w:left="0" w:right="0" w:firstLine="640"/>
        <w:spacing w:line="288" w:lineRule="auto"/>
      </w:pPr>
      <w:r>
        <w:rPr>
          <w:sz w:val="28"/>
          <w:szCs w:val="28"/>
        </w:rPr>
        <w:t xml:space="preserve">今天，我们伟大的祖国已经进入了一个新的历史时期，决胜全面小康、振兴中华的责任，已落在我们青年一代的肩上，五四的火炬，已传到了我们的手中。五四精神，需要我们发扬光大。同志们，两个一百年的号角正在前方召唤，趁着这大好青春，让我们一起弘扬五四精神，传承优良作风，团结一致，务本求实，为践行社会主义核心价值观、实现伟大的中国梦而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2025-12-08T09:32:43+08:00</dcterms:created>
  <dcterms:modified xsi:type="dcterms:W3CDTF">2025-12-08T09:32:43+08:00</dcterms:modified>
</cp:coreProperties>
</file>

<file path=docProps/custom.xml><?xml version="1.0" encoding="utf-8"?>
<Properties xmlns="http://schemas.openxmlformats.org/officeDocument/2006/custom-properties" xmlns:vt="http://schemas.openxmlformats.org/officeDocument/2006/docPropsVTypes"/>
</file>