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为人民服务演讲稿（合集5篇）</w:t>
      </w:r>
      <w:bookmarkEnd w:id="2"/>
    </w:p>
    <w:p>
      <w:pPr/>
      <w:br/>
    </w:p>
    <w:p>
      <w:pPr/>
      <w:r>
        <w:rPr>
          <w:color w:val="red"/>
          <w:sz w:val="32"/>
          <w:szCs w:val="32"/>
          <w:b w:val="1"/>
          <w:bCs w:val="1"/>
        </w:rPr>
        <w:t xml:space="preserve">篇1：为人民服务演讲稿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今天，我演讲的内容是“我为我是一名中国人而感到自豪”！</w:t>
      </w:r>
    </w:p>
    <w:p>
      <w:pPr/>
      <w:br/>
    </w:p>
    <w:p>
      <w:pPr>
        <w:jc w:val="left"/>
        <w:ind w:left="0" w:right="0" w:firstLine="640"/>
        <w:spacing w:line="288" w:lineRule="auto"/>
      </w:pPr>
      <w:r>
        <w:rPr>
          <w:sz w:val="28"/>
          <w:szCs w:val="28"/>
        </w:rPr>
        <w:t xml:space="preserve">我们中国人，在困难面前是团结一心的。</w:t>
      </w:r>
    </w:p>
    <w:p>
      <w:pPr/>
      <w:br/>
    </w:p>
    <w:p>
      <w:pPr>
        <w:jc w:val="left"/>
        <w:ind w:left="0" w:right="0" w:firstLine="640"/>
        <w:spacing w:line="288" w:lineRule="auto"/>
      </w:pPr>
      <w:r>
        <w:rPr>
          <w:sz w:val="28"/>
          <w:szCs w:val="28"/>
        </w:rPr>
        <w:t xml:space="preserve">2008年5月12日14时28分，四川省汶川县发生了里氏8级的大地震，全中国开始了生命大救援。</w:t>
      </w:r>
    </w:p>
    <w:p>
      <w:pPr/>
      <w:br/>
    </w:p>
    <w:p>
      <w:pPr>
        <w:jc w:val="left"/>
        <w:ind w:left="0" w:right="0" w:firstLine="640"/>
        <w:spacing w:line="288" w:lineRule="auto"/>
      </w:pPr>
      <w:r>
        <w:rPr>
          <w:sz w:val="28"/>
          <w:szCs w:val="28"/>
        </w:rPr>
        <w:t xml:space="preserve">成都数百名出租车司机冒着余震危险自发赶往都江堰抢救伤员；许许多多的城市，献血的人排成的长龙将血站“挤爆”；近20万志愿者奔向灾区任何困难都难不倒团结一心的中国人，我为我是一名中国人而感到自豪！</w:t>
      </w:r>
    </w:p>
    <w:p>
      <w:pPr/>
      <w:br/>
    </w:p>
    <w:p>
      <w:pPr>
        <w:jc w:val="left"/>
        <w:ind w:left="0" w:right="0" w:firstLine="640"/>
        <w:spacing w:line="288" w:lineRule="auto"/>
      </w:pPr>
      <w:r>
        <w:rPr>
          <w:sz w:val="28"/>
          <w:szCs w:val="28"/>
        </w:rPr>
        <w:t xml:space="preserve">我们从新中国成立一直在不断努力，不断进步。新中国成立初期，物质贫乏，衣服的样式、色彩、极为单调，而粮食也要凭票定量供应。而现在，衣服的款式和颜色都十分丰富，而粮食更是想吃多少就去买多少，根本不用粮票定量购买。</w:t>
      </w:r>
    </w:p>
    <w:p>
      <w:pPr/>
      <w:br/>
    </w:p>
    <w:p>
      <w:pPr>
        <w:jc w:val="left"/>
        <w:ind w:left="0" w:right="0" w:firstLine="640"/>
        <w:spacing w:line="288" w:lineRule="auto"/>
      </w:pPr>
      <w:r>
        <w:rPr>
          <w:sz w:val="28"/>
          <w:szCs w:val="28"/>
        </w:rPr>
        <w:t xml:space="preserve">这些都可以看出我们中国在不断努力，不断进步。我为我是一名中国人而感到自豪！</w:t>
      </w:r>
    </w:p>
    <w:p>
      <w:pPr/>
      <w:br/>
    </w:p>
    <w:p>
      <w:pPr>
        <w:jc w:val="left"/>
        <w:ind w:left="0" w:right="0" w:firstLine="640"/>
        <w:spacing w:line="288" w:lineRule="auto"/>
      </w:pPr>
      <w:r>
        <w:rPr>
          <w:sz w:val="28"/>
          <w:szCs w:val="28"/>
        </w:rPr>
        <w:t xml:space="preserve">我们中国还举办了一场非凡的奥运会，2008年8月8日20点，第二十九届奥林匹克运动会在中国国家体育场隆重开幕，这是中国取得最好成绩的一届奥运会。在这届奥运会上，中国代表团共取得了51枚金牌，获得了金牌数第一，总奖牌数第二的好成绩。</w:t>
      </w:r>
    </w:p>
    <w:p>
      <w:pPr/>
      <w:br/>
    </w:p>
    <w:p>
      <w:pPr>
        <w:jc w:val="left"/>
        <w:ind w:left="0" w:right="0" w:firstLine="640"/>
        <w:spacing w:line="288" w:lineRule="auto"/>
      </w:pPr>
      <w:r>
        <w:rPr>
          <w:sz w:val="28"/>
          <w:szCs w:val="28"/>
        </w:rPr>
        <w:t xml:space="preserve">国际奥委会主席罗格在闭幕式致辞时还评价说；这是一届真正的非凡的奥运会。我为我是一名中国人而感到自豪！</w:t>
      </w:r>
    </w:p>
    <w:p>
      <w:pPr/>
      <w:br/>
    </w:p>
    <w:p>
      <w:pPr>
        <w:jc w:val="left"/>
        <w:ind w:left="0" w:right="0" w:firstLine="640"/>
        <w:spacing w:line="288" w:lineRule="auto"/>
      </w:pPr>
      <w:r>
        <w:rPr>
          <w:sz w:val="28"/>
          <w:szCs w:val="28"/>
        </w:rPr>
        <w:t xml:space="preserve">同学们！我号召大家努力学习，长大后为祖国争得更多的荣誉，让我们的子子孙孙也为“我是一名中国人而感到自豪”！</w:t>
      </w:r>
    </w:p>
    <w:p>
      <w:pPr/>
      <w:br/>
    </w:p>
    <w:p>
      <w:pPr/>
      <w:r>
        <w:rPr>
          <w:color w:val="red"/>
          <w:sz w:val="32"/>
          <w:szCs w:val="32"/>
          <w:b w:val="1"/>
          <w:bCs w:val="1"/>
        </w:rPr>
        <w:t xml:space="preserve">篇2：为人民服务演讲稿</w:t>
      </w:r>
    </w:p>
    <w:p>
      <w:pPr/>
      <w:br/>
    </w:p>
    <w:p>
      <w:pPr>
        <w:jc w:val="left"/>
        <w:ind w:left="0" w:right="0" w:firstLine="640"/>
        <w:spacing w:line="288" w:lineRule="auto"/>
      </w:pPr>
      <w:r>
        <w:rPr>
          <w:sz w:val="28"/>
          <w:szCs w:val="28"/>
        </w:rPr>
        <w:t xml:space="preserve">尊敬的各位领导、各位同事们：大家好！</w:t>
      </w:r>
    </w:p>
    <w:p>
      <w:pPr/>
      <w:br/>
    </w:p>
    <w:p>
      <w:pPr>
        <w:jc w:val="left"/>
        <w:ind w:left="0" w:right="0" w:firstLine="640"/>
        <w:spacing w:line="288" w:lineRule="auto"/>
      </w:pPr>
      <w:r>
        <w:rPr>
          <w:sz w:val="28"/>
          <w:szCs w:val="28"/>
        </w:rPr>
        <w:t xml:space="preserve">今天,我演讲的题目是《为人民服务》。</w:t>
      </w:r>
    </w:p>
    <w:p>
      <w:pPr/>
      <w:br/>
    </w:p>
    <w:p>
      <w:pPr>
        <w:jc w:val="left"/>
        <w:ind w:left="0" w:right="0" w:firstLine="640"/>
        <w:spacing w:line="288" w:lineRule="auto"/>
      </w:pPr>
      <w:r>
        <w:rPr>
          <w:sz w:val="28"/>
          <w:szCs w:val="28"/>
        </w:rPr>
        <w:t xml:space="preserve">我是一名新的城管队员，经过大学几年的学习，毕业后我走上了现在的城市管理工作岗位，担负起了社会责任。但是，我时常心存疑虑，我们这一代的成长环境，和平安逸舒适，信息社会高速发展，成长经历顺风顺水，我们能否担得起历史的重任呢？我在心理不停的问自己，在“四查四整治”的今天，我们如何才能真正做到“为人民服务“呢？怎样做才能符合执政为民的要求呢？</w:t>
      </w:r>
    </w:p>
    <w:p>
      <w:pPr/>
      <w:br/>
    </w:p>
    <w:p>
      <w:pPr>
        <w:jc w:val="left"/>
        <w:ind w:left="0" w:right="0" w:firstLine="640"/>
        <w:spacing w:line="288" w:lineRule="auto"/>
      </w:pPr>
      <w:r>
        <w:rPr>
          <w:sz w:val="28"/>
          <w:szCs w:val="28"/>
        </w:rPr>
        <w:t xml:space="preserve">就在我踯躅迷茫时，大队根据《中共毕节市委、毕节市人民政府关于在全市开展“四查四整治”活动的实施方案》要求，在城管系统全面开展“四查四整治”活动，切实改进了干部工作作风，提高了依法行政能力和水平，维护了群众的合法权益，树立了廉政、勤政、务实、亲民、为民的干部队伍形象。</w:t>
      </w:r>
    </w:p>
    <w:p>
      <w:pPr/>
      <w:br/>
    </w:p>
    <w:p>
      <w:pPr>
        <w:jc w:val="left"/>
        <w:ind w:left="0" w:right="0" w:firstLine="640"/>
        <w:spacing w:line="288" w:lineRule="auto"/>
      </w:pPr>
      <w:r>
        <w:rPr>
          <w:sz w:val="28"/>
          <w:szCs w:val="28"/>
        </w:rPr>
        <w:t xml:space="preserve">在我们的城管工作中，做好城管执法工作，能够提升城市功能，提高市民生活品质，促进经济增长，但是社会环境日益复杂，群众的素质不断提高，人们的需要也是多层次多元化，落后的工作理念、简单的城市管理模式已不能适应当前的形势需要。因此，要以“为人民服务”的眼光来看我们的城市管理工作，树立以人为本、理性平和的执法理念，转变执法方式，努力构建和谐城管，以亲民、为民方式来保障城市管理工作发展的大跨越。</w:t>
      </w:r>
    </w:p>
    <w:p>
      <w:pPr/>
      <w:br/>
    </w:p>
    <w:p>
      <w:pPr>
        <w:jc w:val="left"/>
        <w:ind w:left="0" w:right="0" w:firstLine="640"/>
        <w:spacing w:line="288" w:lineRule="auto"/>
      </w:pPr>
      <w:r>
        <w:rPr>
          <w:sz w:val="28"/>
          <w:szCs w:val="28"/>
        </w:rPr>
        <w:t xml:space="preserve">为此，我们要拥有一颗全心全意为人民服务的心。执法对象的特殊性要求城管执法人员要有非凡的耐心，学会换位思考，真正去体验和实践为民宗旨，要转变执法态度，坚持文明执法、柔性执法、为民执法。执法对象到办公室处理时，做到“一张笑脸、一句请坐、一杯开水”，在执法中坚持以人为本，真正做到文明、公正、严格，在赢得案子的同时赢得口碑，赢得人心。</w:t>
      </w:r>
    </w:p>
    <w:p>
      <w:pPr/>
      <w:br/>
    </w:p>
    <w:p>
      <w:pPr>
        <w:jc w:val="left"/>
        <w:ind w:left="0" w:right="0" w:firstLine="640"/>
        <w:spacing w:line="288" w:lineRule="auto"/>
      </w:pPr>
      <w:r>
        <w:rPr>
          <w:sz w:val="28"/>
          <w:szCs w:val="28"/>
        </w:rPr>
        <w:t xml:space="preserve">曾经有执法人员在管理占道经营的过程中，遇到一个特殊违章者，他是一名大学生，利用假期时间搛点生活费，就占用城市道路违章经营。面对这些特殊情况，将心比心觉得他讲的都有道理。在处理过程中，执法人员没有简单处罚、取缔，而是让他从主干道移到次干道，进行规范、疏导。在这些案例中，执法人员换位思考，在实际工作中真正体验和实践执政为民的思想。</w:t>
      </w:r>
    </w:p>
    <w:p>
      <w:pPr/>
      <w:br/>
    </w:p>
    <w:p>
      <w:pPr>
        <w:jc w:val="left"/>
        <w:ind w:left="0" w:right="0" w:firstLine="640"/>
        <w:spacing w:line="288" w:lineRule="auto"/>
      </w:pPr>
      <w:r>
        <w:rPr>
          <w:sz w:val="28"/>
          <w:szCs w:val="28"/>
        </w:rPr>
        <w:t xml:space="preserve">我们必须以为人民服务为前提，学习有关法律知识，苦练内功，提升素质。真正做到学以致用，抓住缺什么补什么这个关键，努力提高自身能力素质，满足业务工作的要求。要树立“恒”的决心，筑牢终身学习的观念，摒弃小富即安、小成即满的懒惰思想，把学习作为人生最大的事业经营好，还要拿出“勤”的状态，下决心减少不必要的娱乐，挤时间，静下心，钻进去，学习城管工作相关法律知识，学习各种人文、社会、科学知识，学习做群众工作的技能技巧，提高理论水平，通过学习提高工作能力，提高工作艺术。</w:t>
      </w:r>
    </w:p>
    <w:p>
      <w:pPr/>
      <w:br/>
    </w:p>
    <w:p>
      <w:pPr>
        <w:jc w:val="left"/>
        <w:ind w:left="0" w:right="0" w:firstLine="640"/>
        <w:spacing w:line="288" w:lineRule="auto"/>
      </w:pPr>
      <w:r>
        <w:rPr>
          <w:sz w:val="28"/>
          <w:szCs w:val="28"/>
        </w:rPr>
        <w:t xml:space="preserve">为人民服务，我们要有不畏艰苦、甘受委屈的城管作风。城管执法工作解决的都是人民内部矛盾，因此，在执法中被执法对象推推搡搡、吐一脸唾沫、抓几个手印都是习以为常的了。受到诸如此类的委屈时，我们更需要的是忍耐，如果说没有不畏艰苦，感受委屈的城管人的个性，想干好城管执法工作是不可能的。反之，如果我们没有足够的耐心，或者是不想做艰苦的工作，简单一些，乃至粗暴一些，就会造成非常不好的后果。</w:t>
      </w:r>
    </w:p>
    <w:p>
      <w:pPr/>
      <w:br/>
    </w:p>
    <w:p>
      <w:pPr>
        <w:jc w:val="left"/>
        <w:ind w:left="0" w:right="0" w:firstLine="640"/>
        <w:spacing w:line="288" w:lineRule="auto"/>
      </w:pPr>
      <w:r>
        <w:rPr>
          <w:sz w:val="28"/>
          <w:szCs w:val="28"/>
        </w:rPr>
        <w:t xml:space="preserve">在我们具体的工作中，我们更要善于说道论理，善于做群众工作。城管执法工作直接与普通百姓打交道，讲好每一句话至关重要。比如说执法中遇到少数人耍赖钻到车底下，躺在车轮前时，有的带队人员或许会说：“把他带到旁边去。”，或者一不小心也会说“把他扔到车上去。”周围的群众就会有意见。如果同样说一声：“把他搀到旁边去。”或“把他扶到车上去。”效果是不是更好点呢？仅仅一字之差，效果却有天壤之别。如果我们一线执法队员都能够这样做工作的话，也许我们城管的形象就会有新解。</w:t>
      </w:r>
    </w:p>
    <w:p>
      <w:pPr/>
      <w:br/>
    </w:p>
    <w:p>
      <w:pPr>
        <w:jc w:val="left"/>
        <w:ind w:left="0" w:right="0" w:firstLine="640"/>
        <w:spacing w:line="288" w:lineRule="auto"/>
      </w:pPr>
      <w:r>
        <w:rPr>
          <w:sz w:val="28"/>
          <w:szCs w:val="28"/>
        </w:rPr>
        <w:t xml:space="preserve">城管执法是一项团体性工作，要求队员与队员之间，队与队之间很好地协调、配合。执行任务时常会发生当事人对带队领导或冲在前面的队员进行威胁的情况，如果说一个人的力量是单薄的，那么集体的力量是无穷的，队伍的凝聚力和团队精神就显得尤为重要，所以一定要拧成一股绳，尤其是执行强制措施执法任务时或遭遇群体性事件时，要同舟共济，团结协作，相互配合开展攻心教育和引导疏通工作，城管执法队伍才能打胜仗。</w:t>
      </w:r>
    </w:p>
    <w:p>
      <w:pPr/>
      <w:br/>
    </w:p>
    <w:p>
      <w:pPr>
        <w:jc w:val="left"/>
        <w:ind w:left="0" w:right="0" w:firstLine="640"/>
        <w:spacing w:line="288" w:lineRule="auto"/>
      </w:pPr>
      <w:r>
        <w:rPr>
          <w:sz w:val="28"/>
          <w:szCs w:val="28"/>
        </w:rPr>
        <w:t xml:space="preserve">就让我们“怀爱民之心，守为民之责，谋富民之策，办利民之事”，怀着对人民群众亲人般的感情，坚持以人为本，密切干群鱼水情，为了市民越来越满意的微笑，为了碧水蓝天、和谐友爱、整洁有序的城市文明形象，为了构建和谐社会做出新的更大的贡献！</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篇3：为人民服务演讲稿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在这960万平方公里的土地上，哪一个不知道叔叔的英名!他的名字就叫雷锋。</w:t>
      </w:r>
    </w:p>
    <w:p>
      <w:pPr/>
      <w:br/>
    </w:p>
    <w:p>
      <w:pPr>
        <w:jc w:val="left"/>
        <w:ind w:left="0" w:right="0" w:firstLine="640"/>
        <w:spacing w:line="288" w:lineRule="auto"/>
      </w:pPr>
      <w:r>
        <w:rPr>
          <w:sz w:val="28"/>
          <w:szCs w:val="28"/>
        </w:rPr>
        <w:t xml:space="preserve">雷锋虽然离我们远去了,可他的精神依然感召着一代又一代的人.几十年过去了，在雷锋精神的照耀下，一代代青少年实践着自己的人生价值.如果你是一颗最小的’螺丝钉’，你是否永远的坚守岗位?我们立志要当永远的活雷锋,而不是3月5日的雷锋;我们不用做惊天动地的大事,只需要做好身边的每一件小事.来学校时,如果看见了体格较弱却在费力地拎着大包小包的同学,自己有没有去帮助他?在交作业时,有没有想过要帮老师把沉重的作业搬到办公室去?你可以弯腰为他人捡起一本书;你可以扶盲人过马路;你可以为有需要的人让座;你可以扶起摔在地上的小朋友……</w:t>
      </w:r>
    </w:p>
    <w:p>
      <w:pPr/>
      <w:br/>
    </w:p>
    <w:p>
      <w:pPr>
        <w:jc w:val="left"/>
        <w:ind w:left="0" w:right="0" w:firstLine="640"/>
        <w:spacing w:line="288" w:lineRule="auto"/>
      </w:pPr>
      <w:r>
        <w:rPr>
          <w:sz w:val="28"/>
          <w:szCs w:val="28"/>
        </w:rPr>
        <w:t xml:space="preserve">让我们回想一下，在生活中有那些人是有着雷锋精神的。</w:t>
      </w:r>
    </w:p>
    <w:p>
      <w:pPr/>
      <w:br/>
    </w:p>
    <w:p>
      <w:pPr>
        <w:jc w:val="left"/>
        <w:ind w:left="0" w:right="0" w:firstLine="640"/>
        <w:spacing w:line="288" w:lineRule="auto"/>
      </w:pPr>
      <w:r>
        <w:rPr>
          <w:sz w:val="28"/>
          <w:szCs w:val="28"/>
        </w:rPr>
        <w:t xml:space="preserve">老师，他们夜以继日地工作，不知批改过多少作业，不知少休息了多少个夜晚。在他们的教导下，我们懂得了怎样做一个有抱负的人，一个高尚的人，一个有道德的人，一个有益于人民的人;在他们的`悉心教导下，不知道有多少人走上了成功的道路。他们热爱自己的工作，付出了全部，回报的也总是别人的快乐。他们正如一支蜡烛，燃烧了自己，照亮了别人，我们辛勤的圆丁不正是雷锋的传人吗?解放军战士，他们守卫着祖国的大好河山，用生命砌起共和国的长城。冲锋陷阵，是排头兵;抗洪抢险，是排头兵;舍己救人，还是排头兵……几天几夜都未曾合眼，他们无怨言;与亲人聚少离多，他们无怨言;无私为人民，为祖国奉献，他们无怨言……他们真正做到了"先天下之忧而忧，后天下之乐而乐。"这些解放军战士不正是雷锋的传人吗?雷锋已成为人们完善人格净化灵魂的楷模。</w:t>
      </w:r>
    </w:p>
    <w:p>
      <w:pPr/>
      <w:br/>
    </w:p>
    <w:p>
      <w:pPr>
        <w:jc w:val="left"/>
        <w:ind w:left="0" w:right="0" w:firstLine="640"/>
        <w:spacing w:line="288" w:lineRule="auto"/>
      </w:pPr>
      <w:r>
        <w:rPr>
          <w:sz w:val="28"/>
          <w:szCs w:val="28"/>
        </w:rPr>
        <w:t xml:space="preserve">正是因为有人交警、老师、解放军战士和青少年这些人，我们的社会才更安定、繁荣，民族才更团结友爱，朝着文明迈进的脚步才更稳健，我们的国家也才更强大，未来也才更加充满希望与活力。</w:t>
      </w:r>
    </w:p>
    <w:p>
      <w:pPr/>
      <w:br/>
    </w:p>
    <w:p>
      <w:pPr>
        <w:jc w:val="left"/>
        <w:ind w:left="0" w:right="0" w:firstLine="640"/>
        <w:spacing w:line="288" w:lineRule="auto"/>
      </w:pPr>
      <w:r>
        <w:rPr>
          <w:sz w:val="28"/>
          <w:szCs w:val="28"/>
        </w:rPr>
        <w:t xml:space="preserve">不管是老师，解放军战士，青少年也好，他们都具有雷锋这种"毫不利已，专门利人"的伟大精神，这说明了雷锋并非高不可攀，人人可以学雷锋，人人也可以成为雷锋，雷锋精神也是无处不在的，雷锋精神在这里得到了彰显，雷锋精神在那里闪耀着光芒。</w:t>
      </w:r>
    </w:p>
    <w:p>
      <w:pPr/>
      <w:br/>
    </w:p>
    <w:p>
      <w:pPr>
        <w:jc w:val="left"/>
        <w:ind w:left="0" w:right="0" w:firstLine="640"/>
        <w:spacing w:line="288" w:lineRule="auto"/>
      </w:pPr>
      <w:r>
        <w:rPr>
          <w:sz w:val="28"/>
          <w:szCs w:val="28"/>
        </w:rPr>
        <w:t xml:space="preserve">人最宝贵的是生命，可是人为什么活着?生命的意义在哪里?雷锋以自己的行动为我们做了世界上最精彩的回答。同学们，请允许我以雷锋的这句话作为这次演讲的结束语吧：</w:t>
      </w:r>
    </w:p>
    <w:p>
      <w:pPr/>
      <w:br/>
    </w:p>
    <w:p>
      <w:pPr>
        <w:jc w:val="left"/>
        <w:ind w:left="0" w:right="0" w:firstLine="640"/>
        <w:spacing w:line="288" w:lineRule="auto"/>
      </w:pPr>
      <w:r>
        <w:rPr>
          <w:sz w:val="28"/>
          <w:szCs w:val="28"/>
        </w:rPr>
        <w:t xml:space="preserve">人的生命是有限的，可是为人服务是无限的，我要把有限的生命，投入到无限的为人民服务中去!同学们，让我们像雷锋那样，在平凡的生活中，干出一翻不平凡的事吧!</w:t>
      </w:r>
    </w:p>
    <w:p>
      <w:pPr/>
      <w:br/>
    </w:p>
    <w:p>
      <w:pPr/>
      <w:r>
        <w:rPr>
          <w:color w:val="red"/>
          <w:sz w:val="32"/>
          <w:szCs w:val="32"/>
          <w:b w:val="1"/>
          <w:bCs w:val="1"/>
        </w:rPr>
        <w:t xml:space="preserve">篇4：为人民服务演讲稿</w:t>
      </w:r>
    </w:p>
    <w:p>
      <w:pPr/>
      <w:br/>
    </w:p>
    <w:p>
      <w:pPr>
        <w:jc w:val="left"/>
        <w:ind w:left="0" w:right="0" w:firstLine="640"/>
        <w:spacing w:line="288" w:lineRule="auto"/>
      </w:pPr>
      <w:r>
        <w:rPr>
          <w:sz w:val="28"/>
          <w:szCs w:val="28"/>
        </w:rPr>
        <w:t xml:space="preserve">尊敬的各位领导，评委，同志们：</w:t>
      </w:r>
    </w:p>
    <w:p>
      <w:pPr/>
      <w:br/>
    </w:p>
    <w:p>
      <w:pPr>
        <w:jc w:val="left"/>
        <w:ind w:left="0" w:right="0" w:firstLine="640"/>
        <w:spacing w:line="288" w:lineRule="auto"/>
      </w:pPr>
      <w:r>
        <w:rPr>
          <w:sz w:val="28"/>
          <w:szCs w:val="28"/>
        </w:rPr>
        <w:t xml:space="preserve">大家好！今天我演讲的题目是《组团式服务为人民》。</w:t>
      </w:r>
    </w:p>
    <w:p>
      <w:pPr/>
      <w:br/>
    </w:p>
    <w:p>
      <w:pPr>
        <w:jc w:val="left"/>
        <w:ind w:left="0" w:right="0" w:firstLine="640"/>
        <w:spacing w:line="288" w:lineRule="auto"/>
      </w:pPr>
      <w:r>
        <w:rPr>
          <w:sz w:val="28"/>
          <w:szCs w:val="28"/>
        </w:rPr>
        <w:t xml:space="preserve">为人民服务是我党最响亮的口号，密切联系群众是我党一直保持的优秀传统。XX社区的发展于我们来说，是一种挑战，所以我们要做的是勇敢迎战，同时，方西社区的发展又是进取的表现，所以需要我们奋力开拓！组团式服务是倾听群众，帮助群众、密切联系群众的最有效途径，更是为人民谋幸福，促进方西社区发展最有效的服务方式。</w:t>
      </w:r>
    </w:p>
    <w:p>
      <w:pPr/>
      <w:br/>
    </w:p>
    <w:p>
      <w:pPr>
        <w:jc w:val="left"/>
        <w:ind w:left="0" w:right="0" w:firstLine="640"/>
        <w:spacing w:line="288" w:lineRule="auto"/>
      </w:pPr>
      <w:r>
        <w:rPr>
          <w:sz w:val="28"/>
          <w:szCs w:val="28"/>
        </w:rPr>
        <w:t xml:space="preserve">自街道开展组团式联系服务群众工作以来，方西居委会高度重视、广泛发动、狠抓落实，坚持将组团式联系服务群众与居民区的各项工作相衔接，为居民区内的居民提供主动、高效、有针对性的服务，积极践行“四百”工作理念，积极开展暖民心、稳民心、解民忧的组团服务，推进和谐社区的建设。</w:t>
      </w:r>
    </w:p>
    <w:p>
      <w:pPr/>
      <w:br/>
    </w:p>
    <w:p>
      <w:pPr>
        <w:jc w:val="left"/>
        <w:ind w:left="0" w:right="0" w:firstLine="640"/>
        <w:spacing w:line="288" w:lineRule="auto"/>
      </w:pPr>
      <w:r>
        <w:rPr>
          <w:sz w:val="28"/>
          <w:szCs w:val="28"/>
        </w:rPr>
        <w:t xml:space="preserve">一、组团式服务，暖民心</w:t>
      </w:r>
    </w:p>
    <w:p>
      <w:pPr/>
      <w:br/>
    </w:p>
    <w:p>
      <w:pPr>
        <w:jc w:val="left"/>
        <w:ind w:left="0" w:right="0" w:firstLine="640"/>
        <w:spacing w:line="288" w:lineRule="auto"/>
      </w:pPr>
      <w:r>
        <w:rPr>
          <w:sz w:val="28"/>
          <w:szCs w:val="28"/>
        </w:rPr>
        <w:t xml:space="preserve">在组团式联系服务群众工作中，XX居委会结合20xx年元旦春节帮困送温暖工作，通过普遍走访居民群众，不断加强困难群体的信息排摸。在走访过程中，了解到中山东路303号一户居民，因患肠癌疾病，刚经过手术治疗出院在家。该居民因镇保退休，医保的报销力度相对较小，有近4万元的自付费用，并且还要支付继续化疗的费用，她的丈夫为了照顾她，已辞去了零时工作，只有最低工资的儿子儿媳，还要抚养孙子读书，巨大的医疗费如巨石重压着该户居民。就在此时，是居委会及时为她办理了医疗救助和年底帮困等帮扶措施。正是通过组团式服务，为方西辖区内每一户符合条件的困难家庭做到“应帮尽帮”，及时将党和政府的关心和温暖送至每家每户。</w:t>
      </w:r>
    </w:p>
    <w:p>
      <w:pPr/>
      <w:br/>
    </w:p>
    <w:p>
      <w:pPr>
        <w:jc w:val="left"/>
        <w:ind w:left="0" w:right="0" w:firstLine="640"/>
        <w:spacing w:line="288" w:lineRule="auto"/>
      </w:pPr>
      <w:r>
        <w:rPr>
          <w:sz w:val="28"/>
          <w:szCs w:val="28"/>
        </w:rPr>
        <w:t xml:space="preserve">二、组团式服务，稳民心</w:t>
      </w:r>
    </w:p>
    <w:p>
      <w:pPr/>
      <w:br/>
    </w:p>
    <w:p>
      <w:pPr>
        <w:jc w:val="left"/>
        <w:ind w:left="0" w:right="0" w:firstLine="640"/>
        <w:spacing w:line="288" w:lineRule="auto"/>
      </w:pPr>
      <w:r>
        <w:rPr>
          <w:sz w:val="28"/>
          <w:szCs w:val="28"/>
        </w:rPr>
        <w:t xml:space="preserve">XX居委会通过组团工作人员积极与居民沟通交流，宣传和引导，把社区工作的理念和目标渗透到社区居民中。比如方西经幢公寓的特殊地理位置给接装天然气带来了很大困难，若从南面铺管道要经过部队营房，从北面铺管道线路又太长，因此，居民对迟迟没有接裝天然气反响特别大，多次上访街道。在组团式走访的过程中，我们不断与居民宣传居委会已多次协调松江天然气公司和街道相关职能部门，通过实地勘察，和部队等单位的多方协调，克服了多个技术难点，将尽早争取为居民接通天然气。组团式服务让我们取得了居民的理解，组团式服务让居民们有更合适的方式表达自己的诉求，有利于稳定民心。</w:t>
      </w:r>
    </w:p>
    <w:p>
      <w:pPr/>
      <w:br/>
    </w:p>
    <w:p>
      <w:pPr>
        <w:jc w:val="left"/>
        <w:ind w:left="0" w:right="0" w:firstLine="640"/>
        <w:spacing w:line="288" w:lineRule="auto"/>
      </w:pPr>
      <w:r>
        <w:rPr>
          <w:sz w:val="28"/>
          <w:szCs w:val="28"/>
        </w:rPr>
        <w:t xml:space="preserve">三、组团式服务，解民忧</w:t>
      </w:r>
    </w:p>
    <w:p>
      <w:pPr/>
      <w:br/>
    </w:p>
    <w:p>
      <w:pPr>
        <w:jc w:val="left"/>
        <w:ind w:left="0" w:right="0" w:firstLine="640"/>
        <w:spacing w:line="288" w:lineRule="auto"/>
      </w:pPr>
      <w:r>
        <w:rPr>
          <w:sz w:val="28"/>
          <w:szCs w:val="28"/>
        </w:rPr>
        <w:t xml:space="preserve">居民区党总支不断完善创新组团联系服务群众的工作方法，加强党建共建，整合社区资源，切实为居民解决困难。在组团式联系服务群众走访中，了解到方塔西村24—26号公房10多户居民一致诉求公房前面方塔公园的水杉树枝叶遮住了阳光，平时晒不了衣被，就连房子也有些阴冷，希望能将这些树枝修剪一下，好让太阳光能够照射进屋。为了解决居民的这一诉求，责任区块长及时将问题反馈至党总支，书记立即与共建单位方塔公园负责人联系，协商如何解决居民的“烦忧”。经过多方努力，由方塔公园请来的专业人员开着吊车、带着锯子、剪刀等工具，对公房前面的这些水杉树的枝叶一一进行了修剪，就只剩下光秃秃的树杆，将久违的阳光还给了居民，解决了居民的忧愁。</w:t>
      </w:r>
    </w:p>
    <w:p>
      <w:pPr/>
      <w:br/>
    </w:p>
    <w:p>
      <w:pPr>
        <w:jc w:val="left"/>
        <w:ind w:left="0" w:right="0" w:firstLine="640"/>
        <w:spacing w:line="288" w:lineRule="auto"/>
      </w:pPr>
      <w:r>
        <w:rPr>
          <w:sz w:val="28"/>
          <w:szCs w:val="28"/>
        </w:rPr>
        <w:t xml:space="preserve">我们都知道，组团式服务不是社区党群力量的“单打独斗”，而应当是协调多方企事业单位和相关职能部门的综合力量，做到真心诚意的为人民服务。俗话说的好“团结就是力量”，团结最广大的人民群众，才是将我党的宗旨贯彻的根本途径。我们要做居民群众的知心人，深入群众，倾听群众诉求，收集社情民意。我们要做居民群众的贴心人，解决群众最直接，最实际的难题，和居民面对面、手拉手、心贴心。我们要做居民群众的暖心人，贯彻党的宗旨，全心全意为人民服务，通过组团式服务将人民群众的利益置于最高处。我相信，只要我们做到真正的依靠群众，服务群众，我们一定能构建最美最和谐的方西社区！</w:t>
      </w:r>
    </w:p>
    <w:p>
      <w:pPr/>
      <w:br/>
    </w:p>
    <w:p>
      <w:pPr>
        <w:jc w:val="left"/>
        <w:ind w:left="0" w:right="0" w:firstLine="640"/>
        <w:spacing w:line="288" w:lineRule="auto"/>
      </w:pPr>
      <w:r>
        <w:rPr>
          <w:sz w:val="28"/>
          <w:szCs w:val="28"/>
        </w:rPr>
        <w:t xml:space="preserve">我的演讲到此结束，谢谢！</w:t>
      </w:r>
    </w:p>
    <w:p>
      <w:pPr/>
      <w:br/>
    </w:p>
    <w:p>
      <w:pPr/>
      <w:r>
        <w:rPr>
          <w:color w:val="red"/>
          <w:sz w:val="32"/>
          <w:szCs w:val="32"/>
          <w:b w:val="1"/>
          <w:bCs w:val="1"/>
        </w:rPr>
        <w:t xml:space="preserve">篇5：为人民服务演讲稿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想大家都知道，要想做好一名合格的干部，首先就是要把“为人民服务”永远放在第一位。为止我省开展了创先争优活动，把为民服务作为创先争优活动的出发点和落脚点，组织广大党员干部深入一线，在听民声、解民忧、排民难、暖民心中创先进、争优秀，让党员干部在创先争优活动中受到教育，让群众在创先争优活动中得到实惠，努力把创先争优活动办成群众满意工程。</w:t>
      </w:r>
    </w:p>
    <w:p>
      <w:pPr/>
      <w:br/>
    </w:p>
    <w:p>
      <w:pPr>
        <w:jc w:val="left"/>
        <w:ind w:left="0" w:right="0" w:firstLine="640"/>
        <w:spacing w:line="288" w:lineRule="auto"/>
      </w:pPr>
      <w:r>
        <w:rPr>
          <w:sz w:val="28"/>
          <w:szCs w:val="28"/>
        </w:rPr>
        <w:t xml:space="preserve">我省坚持用典型引路、示范带动的方法推进创先争优活动，深入挖掘培育推出了龚曲此里、刀会祥、普发兴、郑垧靖、杨竹芳、邓前堆、杨善洲等一大批为民服务实绩突出、群众公认的先进典型，用身的边人、身边的事教育引导全省广大党员干部创造服务群众的业绩，争当群众满意的先锋，收到了“点亮一盏灯，照亮一大片”的良好效果。</w:t>
      </w:r>
    </w:p>
    <w:p>
      <w:pPr/>
      <w:br/>
    </w:p>
    <w:p>
      <w:pPr>
        <w:jc w:val="left"/>
        <w:ind w:left="0" w:right="0" w:firstLine="640"/>
        <w:spacing w:line="288" w:lineRule="auto"/>
      </w:pPr>
      <w:r>
        <w:rPr>
          <w:sz w:val="28"/>
          <w:szCs w:val="28"/>
        </w:rPr>
        <w:t xml:space="preserve">在全省“对照杨善洲找差距、学习杨善洲当先锋”活动中，广大党员干部通过深入学习杨善洲同志先进事迹和崇高精神，进一步坚定了理想信念，加强了世界观、人生观、价值观和群众观、权力观、政绩观的改造，增强了宗旨意识、大局意识和服务意识，激发了争创激情和动力，有力地推动了创先争优活动深入开展，在全省形成了“学习先进、争当先进、赶超先进”的良好氛围。创先争优活动开展以来，全省共建立“党员先锋岗”X万余个，创建“党组织示范窗口”X万多个，在工人、团员青年、妇女中建立了“工人先锋号”、“青年文明号”、“团员先锋岗”、“巾帼英雄岗”X万多个。</w:t>
      </w:r>
    </w:p>
    <w:p>
      <w:pPr/>
      <w:br/>
    </w:p>
    <w:p>
      <w:pPr>
        <w:jc w:val="left"/>
        <w:ind w:left="0" w:right="0" w:firstLine="640"/>
        <w:spacing w:line="288" w:lineRule="auto"/>
      </w:pPr>
      <w:r>
        <w:rPr>
          <w:sz w:val="28"/>
          <w:szCs w:val="28"/>
        </w:rPr>
        <w:t xml:space="preserve">我省在全省窗口单位和服务行业中广泛开展以亮流程、亮身份、亮职责、亮承诺，自己评、群众评、领导评、组织评为主要内容的“四亮四评”主题实践活动，组织党员挂牌上岗，统一佩戴党徽、摆放公示牌，主动亮出党员身份，亮明岗位责任，亮出服务承诺。采取领导点评、群众评议、党员互评、两代表一委员参评等行之有效的评议方式，通过开展“授旗评星”、党员示范岗、文明服务岗、党员责任区、岗位练兵、技能比武等活动，促进窗口单位和服务行业找准存在问题，边学边改，优化了服务流程，完善了服务体系、改善了服务态度，提升了提高服务质量和服务水平，让群众切身感受到创先争优带来的新气象、新变化，有效解决了群众反映强烈的“门难进、脸难看、话难听、事难办”问题，杜绝了“吃拿卡要”的不良现象。据初步统计，全省窗口部门和服务行业共为群众提供窗口便捷服务达XX万次，帮助群众面对面解决问题XX万条，群众对窗口综合服务满意率达XX%。</w:t>
      </w:r>
    </w:p>
    <w:p>
      <w:pPr/>
      <w:br/>
    </w:p>
    <w:p>
      <w:pPr>
        <w:jc w:val="left"/>
        <w:ind w:left="0" w:right="0" w:firstLine="640"/>
        <w:spacing w:line="288" w:lineRule="auto"/>
      </w:pPr>
      <w:r>
        <w:rPr>
          <w:sz w:val="28"/>
          <w:szCs w:val="28"/>
        </w:rPr>
        <w:t xml:space="preserve">为引导党员干部深入一线为群众办实事做好事，我省从保障和改善民生的大局出发，精心选择确定了XX项重点工作、XX个重大建设项目和20项重要工作作为全省创先争优活动的“争创”目标。为抓好X个XX项的推进，在全省各州（市）、县（市、区）中全面开展“大调研、大走访、抓落实、重实效”活动，要求各级领导干部打开机关门，走出办公室，深入一线，深入到矛盾多、困难大的地方开展一次驻点调研、联系帮扶一名困难群众、解决一批群众关心的热点难点问题，用实际行动为群众排忧解难，切实维护好边疆和谐稳定。在州（市）、县（市、区）一级设立政务服务中心，乡镇建设农民服务站，村组开展民事代办服务，构建方便快捷的为民服务体系，做到“群众张张嘴、干部帮跑腿。”让群众得到看得见、摸得着的实惠。创先争优活动开展以来，全省共建成乡镇农民服务站XX个、村级民事代办点XX万个，成立党团员志愿者服务队XX万支，党组织公开承诺事项XX万件，党员公开承诺XX万件，为群众办实事好事XX万件，赢得了群众普遍赞誉。</w:t>
      </w:r>
    </w:p>
    <w:p>
      <w:pPr/>
      <w:br/>
    </w:p>
    <w:p>
      <w:pPr>
        <w:jc w:val="left"/>
        <w:ind w:left="0" w:right="0" w:firstLine="640"/>
        <w:spacing w:line="288" w:lineRule="auto"/>
      </w:pPr>
      <w:r>
        <w:rPr>
          <w:sz w:val="28"/>
          <w:szCs w:val="28"/>
        </w:rPr>
        <w:t xml:space="preserve">同志们，让我们一起加油，创先争优，力争做一名人民满意的的父母官，谢谢大家！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2025-12-08T09:25:14+08:00</dcterms:created>
  <dcterms:modified xsi:type="dcterms:W3CDTF">2025-12-08T09:25:14+08:00</dcterms:modified>
</cp:coreProperties>
</file>

<file path=docProps/custom.xml><?xml version="1.0" encoding="utf-8"?>
<Properties xmlns="http://schemas.openxmlformats.org/officeDocument/2006/custom-properties" xmlns:vt="http://schemas.openxmlformats.org/officeDocument/2006/docPropsVTypes"/>
</file>