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虚心学习演讲稿（合集3篇）</w:t>
      </w:r>
      <w:bookmarkEnd w:id="2"/>
    </w:p>
    <w:p>
      <w:pPr/>
      <w:br/>
    </w:p>
    <w:p>
      <w:pPr/>
      <w:r>
        <w:rPr>
          <w:color w:val="red"/>
          <w:sz w:val="32"/>
          <w:szCs w:val="32"/>
          <w:b w:val="1"/>
          <w:bCs w:val="1"/>
        </w:rPr>
        <w:t xml:space="preserve">篇1：虚心学习演讲稿</w:t>
      </w:r>
    </w:p>
    <w:p>
      <w:pPr/>
      <w:br/>
    </w:p>
    <w:p>
      <w:pPr>
        <w:jc w:val="left"/>
        <w:ind w:left="0" w:right="0" w:firstLine="640"/>
        <w:spacing w:line="288" w:lineRule="auto"/>
      </w:pPr>
      <w:r>
        <w:rPr>
          <w:sz w:val="28"/>
          <w:szCs w:val="28"/>
        </w:rPr>
        <w:t xml:space="preserve">尊敬的主持人，尊敬的评委老师，亲爱的同学们：</w:t>
      </w:r>
    </w:p>
    <w:p>
      <w:pPr/>
      <w:br/>
    </w:p>
    <w:p>
      <w:pPr>
        <w:jc w:val="left"/>
        <w:ind w:left="0" w:right="0" w:firstLine="640"/>
        <w:spacing w:line="288" w:lineRule="auto"/>
      </w:pPr>
      <w:r>
        <w:rPr>
          <w:sz w:val="28"/>
          <w:szCs w:val="28"/>
        </w:rPr>
        <w:t xml:space="preserve">大家好！今天我演讲的主题是“虚心学习”。</w:t>
      </w:r>
    </w:p>
    <w:p>
      <w:pPr/>
      <w:br/>
    </w:p>
    <w:p>
      <w:pPr>
        <w:jc w:val="left"/>
        <w:ind w:left="0" w:right="0" w:firstLine="640"/>
        <w:spacing w:line="288" w:lineRule="auto"/>
      </w:pPr>
      <w:r>
        <w:rPr>
          <w:sz w:val="28"/>
          <w:szCs w:val="28"/>
        </w:rPr>
        <w:t xml:space="preserve">学习是人类社会进步的源动力，是每个人成长和发展的必经之路。学习不仅是为了获得知识和技能，更重要的是培养自己的心智和思维能力，提高自己的综合素质，增强自信、自尊和自立能力。然而，如今的社会竞争越来越激烈，我们所面临的新问题、新挑战也越来越复杂和多样化，我们必须不断学习、不断更新自己的知识和技能，才能适应这个快速变化的时代。</w:t>
      </w:r>
    </w:p>
    <w:p>
      <w:pPr/>
      <w:br/>
    </w:p>
    <w:p>
      <w:pPr>
        <w:jc w:val="left"/>
        <w:ind w:left="0" w:right="0" w:firstLine="640"/>
        <w:spacing w:line="288" w:lineRule="auto"/>
      </w:pPr>
      <w:r>
        <w:rPr>
          <w:sz w:val="28"/>
          <w:szCs w:val="28"/>
        </w:rPr>
        <w:t xml:space="preserve">那么，怎样才能做到虚心学习呢？</w:t>
      </w:r>
    </w:p>
    <w:p>
      <w:pPr/>
      <w:br/>
    </w:p>
    <w:p>
      <w:pPr>
        <w:jc w:val="left"/>
        <w:ind w:left="0" w:right="0" w:firstLine="640"/>
        <w:spacing w:line="288" w:lineRule="auto"/>
      </w:pPr>
      <w:r>
        <w:rPr>
          <w:sz w:val="28"/>
          <w:szCs w:val="28"/>
        </w:rPr>
        <w:t xml:space="preserve">首先，我们要树立正确的学习态度。在学习中，我们应该尊重知识、尊重老师，严谨思考、认真听讲，随时随地保持好奇心和探索精神。要认识到学习是一项长期的投入和坚持，不能急功近利，更不能厌学。学习就像是探险中的一次次挑战，需要我们始终保持一颗探究真理的心态，不断追求进步。</w:t>
      </w:r>
    </w:p>
    <w:p>
      <w:pPr/>
      <w:br/>
    </w:p>
    <w:p>
      <w:pPr>
        <w:jc w:val="left"/>
        <w:ind w:left="0" w:right="0" w:firstLine="640"/>
        <w:spacing w:line="288" w:lineRule="auto"/>
      </w:pPr>
      <w:r>
        <w:rPr>
          <w:sz w:val="28"/>
          <w:szCs w:val="28"/>
        </w:rPr>
        <w:t xml:space="preserve">其次，我们要注重多元化的学习方法。因为每个人的学习方式和速度都有所不同，所以我们应该根据自己的个性和特点，选择适合自己的学习方法。可以是看书、听课、练习、实践、交流等多种形式，也可以是自主学习、团队学习、在线学习等多种途径。只要有助于提升自己的能力和水平、拓展自己的视野和经验，就是一种有价值的学习方式。</w:t>
      </w:r>
    </w:p>
    <w:p>
      <w:pPr/>
      <w:br/>
    </w:p>
    <w:p>
      <w:pPr>
        <w:jc w:val="left"/>
        <w:ind w:left="0" w:right="0" w:firstLine="640"/>
        <w:spacing w:line="288" w:lineRule="auto"/>
      </w:pPr>
      <w:r>
        <w:rPr>
          <w:sz w:val="28"/>
          <w:szCs w:val="28"/>
        </w:rPr>
        <w:t xml:space="preserve">再次，我们要不断反思自己的学习成果和不足。虚心学习不仅仅是接受别人的教育和培训，更是反观自我、发现问题，并及时加以改进的过程。我们应该时刻关注自己的知识和技能是否跟得上时代和社会的发展，是否符合自己的职业规划和价值观。如果发现问题，就要勇于面对和解决，不断探索自己的潜能和发展空间，不断提高自己的综合素质和核心竞争力。</w:t>
      </w:r>
    </w:p>
    <w:p>
      <w:pPr/>
      <w:br/>
    </w:p>
    <w:p>
      <w:pPr>
        <w:jc w:val="left"/>
        <w:ind w:left="0" w:right="0" w:firstLine="640"/>
        <w:spacing w:line="288" w:lineRule="auto"/>
      </w:pPr>
      <w:r>
        <w:rPr>
          <w:sz w:val="28"/>
          <w:szCs w:val="28"/>
        </w:rPr>
        <w:t xml:space="preserve">最后，我们要认识到，虚心学习离不开合作共赢的环境和文化。我们需要与各种各样人群共同学习、交流、探讨，做一个积极的团队成员和环保者。在学习过程中，遇到困难和挑战不要慌张和彷徨，而应该相信团队和自己，不断创新和探索，相信这些经验和尝试最终会帮助自己实现更好的发展和实现更多的人生价值。</w:t>
      </w:r>
    </w:p>
    <w:p>
      <w:pPr/>
      <w:br/>
    </w:p>
    <w:p>
      <w:pPr>
        <w:jc w:val="left"/>
        <w:ind w:left="0" w:right="0" w:firstLine="640"/>
        <w:spacing w:line="288" w:lineRule="auto"/>
      </w:pPr>
      <w:r>
        <w:rPr>
          <w:sz w:val="28"/>
          <w:szCs w:val="28"/>
        </w:rPr>
        <w:t xml:space="preserve">以上是我个人对于如何做到虚心学习的一些想法和见解。感谢大家的聆听！</w:t>
      </w:r>
    </w:p>
    <w:p>
      <w:pPr/>
      <w:br/>
    </w:p>
    <w:p>
      <w:pPr/>
      <w:r>
        <w:rPr>
          <w:color w:val="red"/>
          <w:sz w:val="32"/>
          <w:szCs w:val="32"/>
          <w:b w:val="1"/>
          <w:bCs w:val="1"/>
        </w:rPr>
        <w:t xml:space="preserve">篇2：虚心学习演讲稿</w:t>
      </w:r>
    </w:p>
    <w:p>
      <w:pPr/>
      <w:br/>
    </w:p>
    <w:p>
      <w:pPr>
        <w:jc w:val="left"/>
        <w:ind w:left="0" w:right="0" w:firstLine="640"/>
        <w:spacing w:line="288" w:lineRule="auto"/>
      </w:pPr>
      <w:r>
        <w:rPr>
          <w:sz w:val="28"/>
          <w:szCs w:val="28"/>
        </w:rPr>
        <w:t xml:space="preserve">尊敬的各位评委、亲爱的同学们：</w:t>
      </w:r>
    </w:p>
    <w:p>
      <w:pPr/>
      <w:br/>
    </w:p>
    <w:p>
      <w:pPr>
        <w:jc w:val="left"/>
        <w:ind w:left="0" w:right="0" w:firstLine="640"/>
        <w:spacing w:line="288" w:lineRule="auto"/>
      </w:pPr>
      <w:r>
        <w:rPr>
          <w:sz w:val="28"/>
          <w:szCs w:val="28"/>
        </w:rPr>
        <w:t xml:space="preserve">大家好！我是今天的演讲嘉宾。首先，我要向各位表达我最诚挚的感谢，感谢你们给予我这个宝贵的机会。今天，我将与大家分享一个我认为非常重要的主题——虚心学习。</w:t>
      </w:r>
    </w:p>
    <w:p>
      <w:pPr/>
      <w:br/>
    </w:p>
    <w:p>
      <w:pPr>
        <w:jc w:val="left"/>
        <w:ind w:left="0" w:right="0" w:firstLine="640"/>
        <w:spacing w:line="288" w:lineRule="auto"/>
      </w:pPr>
      <w:r>
        <w:rPr>
          <w:sz w:val="28"/>
          <w:szCs w:val="28"/>
        </w:rPr>
        <w:t xml:space="preserve">虚心学习是一个永恒的话题，它在我们的成长和发展过程中扮演着至关重要的角色。无论我们身处哪个阶段，无论我们的年龄有多大，虚心学习都是一个能够让我们不断进步和成长的关键因素。</w:t>
      </w:r>
    </w:p>
    <w:p>
      <w:pPr/>
      <w:br/>
    </w:p>
    <w:p>
      <w:pPr>
        <w:jc w:val="left"/>
        <w:ind w:left="0" w:right="0" w:firstLine="640"/>
        <w:spacing w:line="288" w:lineRule="auto"/>
      </w:pPr>
      <w:r>
        <w:rPr>
          <w:sz w:val="28"/>
          <w:szCs w:val="28"/>
        </w:rPr>
        <w:t xml:space="preserve">首先，虚心学习能够帮助我们拓宽视野。只有保持虚心学习的态度，才能够不断地接触新的知识、新的观点和新的经验。虚心学习使我们能够看到以往所未曾注意到的事物，打开心灵的窗户，迎接更广阔的世界。就像追随古人的脚步去攀登圣山，我们必须要有虚心学习的姿态，从不同的角度去审视世界，这样才能更好地抓住机遇，迎接挑战。</w:t>
      </w:r>
    </w:p>
    <w:p>
      <w:pPr/>
      <w:br/>
    </w:p>
    <w:p>
      <w:pPr>
        <w:jc w:val="left"/>
        <w:ind w:left="0" w:right="0" w:firstLine="640"/>
        <w:spacing w:line="288" w:lineRule="auto"/>
      </w:pPr>
      <w:r>
        <w:rPr>
          <w:sz w:val="28"/>
          <w:szCs w:val="28"/>
        </w:rPr>
        <w:t xml:space="preserve">其次，虚心学习使我们能够充实自己。正如古人云：“学如逆水行舟，不进则退。”只有虚心学习，我们才能不断在知识的海洋中汲取营养。虚心学习让我们不断变得更强大，不断提升自己的能力和水平。在这个信息快速传播的时代，只有虚心学习，才能够跟上时代的步伐，与时俱进。</w:t>
      </w:r>
    </w:p>
    <w:p>
      <w:pPr/>
      <w:br/>
    </w:p>
    <w:p>
      <w:pPr>
        <w:jc w:val="left"/>
        <w:ind w:left="0" w:right="0" w:firstLine="640"/>
        <w:spacing w:line="288" w:lineRule="auto"/>
      </w:pPr>
      <w:r>
        <w:rPr>
          <w:sz w:val="28"/>
          <w:szCs w:val="28"/>
        </w:rPr>
        <w:t xml:space="preserve">虚心学习还能够让我们更好地与他人沟通。没有人是完美无缺的，每个人都有自己的优点和局限性。虚心学习使我们能够认识到自己的不足之处，接受他人的建议和批评。通过虚心学习，我们能够更好地跟他人交流，倾听他人的意见，取长补短。只有虚心学习，我们才能够不断改善自己，与他人建立更好的合作关系。</w:t>
      </w:r>
    </w:p>
    <w:p>
      <w:pPr/>
      <w:br/>
    </w:p>
    <w:p>
      <w:pPr>
        <w:jc w:val="left"/>
        <w:ind w:left="0" w:right="0" w:firstLine="640"/>
        <w:spacing w:line="288" w:lineRule="auto"/>
      </w:pPr>
      <w:r>
        <w:rPr>
          <w:sz w:val="28"/>
          <w:szCs w:val="28"/>
        </w:rPr>
        <w:t xml:space="preserve">最后，虚心学习使我们能够更加谦虚。虚心学习是一种谦虚的态度。虚心学习让我们明白，我们无法掌握所有的知识，我们无法称为无所不知的智者。只有虚心学习，我们才能保持一颗谦逊的心，愿意接受他人的帮助和指导，不断改善自己。</w:t>
      </w:r>
    </w:p>
    <w:p>
      <w:pPr/>
      <w:br/>
    </w:p>
    <w:p>
      <w:pPr>
        <w:jc w:val="left"/>
        <w:ind w:left="0" w:right="0" w:firstLine="640"/>
        <w:spacing w:line="288" w:lineRule="auto"/>
      </w:pPr>
      <w:r>
        <w:rPr>
          <w:sz w:val="28"/>
          <w:szCs w:val="28"/>
        </w:rPr>
        <w:t xml:space="preserve">亲爱的同学们，尊敬的评委们，虚心学习是我们成长的良师益友。不管我们处于什么位置，不管我们的学识如何，我们都应该怀着虚心学习的心态，不断追求进步。让我们一起开放心灵的大门，虚心学习，不断成长！谢谢大家！</w:t>
      </w:r>
    </w:p>
    <w:p>
      <w:pPr/>
      <w:br/>
    </w:p>
    <w:p>
      <w:pPr/>
      <w:r>
        <w:rPr>
          <w:color w:val="red"/>
          <w:sz w:val="32"/>
          <w:szCs w:val="32"/>
          <w:b w:val="1"/>
          <w:bCs w:val="1"/>
        </w:rPr>
        <w:t xml:space="preserve">篇3：虚心学习演讲稿</w:t>
      </w:r>
    </w:p>
    <w:p>
      <w:pPr/>
      <w:br/>
    </w:p>
    <w:p>
      <w:pPr>
        <w:jc w:val="left"/>
        <w:ind w:left="0" w:right="0" w:firstLine="640"/>
        <w:spacing w:line="288" w:lineRule="auto"/>
      </w:pPr>
      <w:r>
        <w:rPr>
          <w:sz w:val="28"/>
          <w:szCs w:val="28"/>
        </w:rPr>
        <w:t xml:space="preserve">敬爱的各位领导、各位老师，亲爱的同学们：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陪伴着新学期的到临，我们已经进入了一个新的班级，短短的两个月暑期转瞬就过去了，在一年里我们不单个子长高了，知识也更丰富了，踏着光阴的脚步，合着一年的苦与乐，在这一个新的学年中，我们要持续求知生涯中的下一个里程碑。</w:t>
      </w:r>
    </w:p>
    <w:p>
      <w:pPr/>
      <w:br/>
    </w:p>
    <w:p>
      <w:pPr>
        <w:jc w:val="left"/>
        <w:ind w:left="0" w:right="0" w:firstLine="640"/>
        <w:spacing w:line="288" w:lineRule="auto"/>
      </w:pPr>
      <w:r>
        <w:rPr>
          <w:sz w:val="28"/>
          <w:szCs w:val="28"/>
        </w:rPr>
        <w:t xml:space="preserve">今日，我谨就小学生行为规范之七，——虚心学习他人的优点和优点，不妒忌他人。碰到挫折和失败不灰心，不灰心，碰到困难努力战胜。这一条向各位领导、各位老师，亲爱的同学们论述我个人的理解和领会，希望与我的伙伴们共勉。</w:t>
      </w:r>
    </w:p>
    <w:p>
      <w:pPr/>
      <w:br/>
    </w:p>
    <w:p>
      <w:pPr>
        <w:jc w:val="left"/>
        <w:ind w:left="0" w:right="0" w:firstLine="640"/>
        <w:spacing w:line="288" w:lineRule="auto"/>
      </w:pPr>
      <w:r>
        <w:rPr>
          <w:sz w:val="28"/>
          <w:szCs w:val="28"/>
        </w:rPr>
        <w:t xml:space="preserve">第一，说一下“虚心学习，不妒忌他人”这句话，我是这样理解的。俗语说：“尺有所短，寸有所长，金无足赤，人无完人”，每一个人在浩如烟海的知识空间中都只好学习到此中的一小部分。特别是我们这些还处于人生学习起步阶段的孩子，更应当拥有谦逊的学习态度。</w:t>
      </w:r>
    </w:p>
    <w:p>
      <w:pPr/>
      <w:br/>
    </w:p>
    <w:p>
      <w:pPr>
        <w:jc w:val="left"/>
        <w:ind w:left="0" w:right="0" w:firstLine="640"/>
        <w:spacing w:line="288" w:lineRule="auto"/>
      </w:pPr>
      <w:r>
        <w:rPr>
          <w:sz w:val="28"/>
          <w:szCs w:val="28"/>
        </w:rPr>
        <w:t xml:space="preserve">有这样一则故事，可能我们都听闻过。有位年青人去问爱因斯坦，说：“您已经是物理学界的泰斗了，何须还要持续废寝忘食地学习呢?”爱因斯坦并无直接回答这个问题，而是用笔在纸上画了一个大圆和一个小圆，而后对那位年青人说：“你的知识就像这个小圆，而我的就像这个大圆，整个物理学知识是一望无际的。关于大圆，它的周长大，同时与未知领域的接触面也就相应增大，因此更感觉自己未知的东西多，会更为努力地去探究。”在这个故事中我们都能解读到这样一个道理：每一个人都要养成一个“心怀若谷”的胸襟，这样，我们才能用有限的生命去探究无量的知识空间。我们此刻只读完了三年级，在万里求知路上，才刚才起步，当我们看到他人优点和优点时，应当必定并虚心学习，而不该他(她)有优点而妒忌她。</w:t>
      </w:r>
    </w:p>
    <w:p>
      <w:pPr/>
      <w:br/>
    </w:p>
    <w:p>
      <w:pPr>
        <w:jc w:val="left"/>
        <w:ind w:left="0" w:right="0" w:firstLine="640"/>
        <w:spacing w:line="288" w:lineRule="auto"/>
      </w:pPr>
      <w:r>
        <w:rPr>
          <w:sz w:val="28"/>
          <w:szCs w:val="28"/>
        </w:rPr>
        <w:t xml:space="preserve">而当我们碰到挫折和失败时应当不灰心，不灰心，碰到困难努力战胜。挫折人人都会碰到，但挫折能够防止，能够战胜，挫折还可以磨炼人吃一堑长一智。在困难挫折眼前长吁短叹其实不会降低困难，减少失败，心灰意冷只会增添自己难过。比方，你在一次考试中，成绩不太理想，你是选择没精打采、止步不前?仍是剖析总结自己失败的原由，争取在下一次获取好成绩呢?相信同学们必定会选择后者。人生道路上人人都会碰到困难，困难自己其实不行怕，可怕的是丧失了战胜困难的勇气和信心，应当以坚毅的意志去面对生活中碰到的各样挫折，不经历风雨怎样能见彩虹?我们果断不向困难低头!</w:t>
      </w:r>
    </w:p>
    <w:p>
      <w:pPr/>
      <w:br/>
    </w:p>
    <w:p>
      <w:pPr>
        <w:jc w:val="left"/>
        <w:ind w:left="0" w:right="0" w:firstLine="640"/>
        <w:spacing w:line="288" w:lineRule="auto"/>
      </w:pPr>
      <w:r>
        <w:rPr>
          <w:sz w:val="28"/>
          <w:szCs w:val="28"/>
        </w:rPr>
        <w:t xml:space="preserve">我的演讲结束了，感谢大家!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2025-12-14T19:38:06+08:00</dcterms:created>
  <dcterms:modified xsi:type="dcterms:W3CDTF">2025-12-14T19:38:06+08:00</dcterms:modified>
</cp:coreProperties>
</file>

<file path=docProps/custom.xml><?xml version="1.0" encoding="utf-8"?>
<Properties xmlns="http://schemas.openxmlformats.org/officeDocument/2006/custom-properties" xmlns:vt="http://schemas.openxmlformats.org/officeDocument/2006/docPropsVTypes"/>
</file>