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食品安全演讲稿（合集5篇）</w:t>
      </w:r>
      <w:bookmarkEnd w:id="2"/>
    </w:p>
    <w:p>
      <w:pPr/>
      <w:br/>
    </w:p>
    <w:p>
      <w:pPr/>
      <w:r>
        <w:rPr>
          <w:color w:val="red"/>
          <w:sz w:val="32"/>
          <w:szCs w:val="32"/>
          <w:b w:val="1"/>
          <w:bCs w:val="1"/>
        </w:rPr>
        <w:t xml:space="preserve">篇1：食品安全演讲稿</w:t>
      </w:r>
    </w:p>
    <w:p>
      <w:pPr/>
      <w:br/>
    </w:p>
    <w:p>
      <w:pPr>
        <w:jc w:val="left"/>
        <w:ind w:left="0" w:right="0" w:firstLine="640"/>
        <w:spacing w:line="288" w:lineRule="auto"/>
      </w:pPr>
      <w:r>
        <w:rPr>
          <w:sz w:val="28"/>
          <w:szCs w:val="28"/>
        </w:rPr>
        <w:t xml:space="preserve">同学们：大家好！今天我要与大家分享的是关于食品安全的问题。</w:t>
      </w:r>
    </w:p>
    <w:p>
      <w:pPr/>
      <w:br/>
    </w:p>
    <w:p>
      <w:pPr>
        <w:jc w:val="left"/>
        <w:ind w:left="0" w:right="0" w:firstLine="640"/>
        <w:spacing w:line="288" w:lineRule="auto"/>
      </w:pPr>
      <w:r>
        <w:rPr>
          <w:sz w:val="28"/>
          <w:szCs w:val="28"/>
        </w:rPr>
        <w:t xml:space="preserve">俗话说得好：国以民为本，民以食为天。食品是人类生存的第一需要，食品安全直接关系着人民群众的生活，影响我们每一个人的健康，更关系着子孙后代的幸福和民族的兴旺昌盛。不讲食品安全，哪怕是一块豆腐，一根豆芽，都能让你身体残缺；不懂食品安全，哪怕是小小的一包盐，就能中断免疫系统的正常运行；不要食品安全，哪怕只是小小的一个意念，就能让生机勃勃的生命处于危险之中。健康，何等重要！生命，何等珍贵！一旦我们失去了健康，甚至是失去了宝贵的生命，我们不可能再重来一次。所以我们要时刻维护自己的健康，珍爱自己的生命，而食品安全则是生命健康最有力的保证。最近我们不断从报纸、电视中，看到有关食品安全的新闻：南京“冠生园”事件，让人们望月饼而生畏；三亚的“毒咸鱼”，使我们谈“咸鱼”而色变；广东的“瘦肉精”事件，令我们望肉而怯步；号称生命杀手的“苏丹红”竟出现在我们最喜欢吃的辣味食品里；去年8月8日北京地区的福寿螺事件，使131人发病，至今想起来还会让人胆颤心惊；还有近来的染色馒头、毒豆芽、蒙牛毒牛奶等事件接二连三地发生，究竟要到什么时候才停止啊？面对这一件件让人触目惊心，不寒而栗的事件，我们不禁要问：究竟，我们还能吃什么？我们吃的安全吗？上述重大事件都已熟知，可是，你们可曾注意到在我们周围，劣质食品也正在悄悄地危害着我们的身体健康。现在，有很多人还是不关心不注意自己所吃食品是否是安全健康，只想着满足一时的食欲。我想再一次提醒大家，那些东西不但不卫生，而且在制作过程中，还有可能产生致癌物。作为一名学生，我们有责任维护社会食品安全，从我做起，从点滴做起，了解食品卫生安全常识，学习食品质量安全相关的法律法规，监督和揭露危害食品安全的事件和不法分子，传播食品安全知识，为食品健康尽一份自己的力量。</w:t>
      </w:r>
    </w:p>
    <w:p>
      <w:pPr/>
      <w:br/>
    </w:p>
    <w:p>
      <w:pPr>
        <w:jc w:val="left"/>
        <w:ind w:left="0" w:right="0" w:firstLine="640"/>
        <w:spacing w:line="288" w:lineRule="auto"/>
      </w:pPr>
      <w:r>
        <w:rPr>
          <w:sz w:val="28"/>
          <w:szCs w:val="28"/>
        </w:rPr>
        <w:t xml:space="preserve">“以人为本，安全第一”，食品安全需要你我的参与；食品安全需要你我共同的努力。生命的美好从健康做起，身体的健康从食品安全做起，食品的安全从我开始。为了阳光更加灿烂的明天，让我们从现在做起吧！</w:t>
      </w:r>
    </w:p>
    <w:p>
      <w:pPr/>
      <w:br/>
    </w:p>
    <w:p>
      <w:pPr/>
      <w:r>
        <w:rPr>
          <w:color w:val="red"/>
          <w:sz w:val="32"/>
          <w:szCs w:val="32"/>
          <w:b w:val="1"/>
          <w:bCs w:val="1"/>
        </w:rPr>
        <w:t xml:space="preserve">篇2：食品安全演讲稿</w:t>
      </w:r>
    </w:p>
    <w:p>
      <w:pPr/>
      <w:br/>
    </w:p>
    <w:p>
      <w:pPr>
        <w:jc w:val="left"/>
        <w:ind w:left="0" w:right="0" w:firstLine="640"/>
        <w:spacing w:line="288" w:lineRule="auto"/>
      </w:pPr>
      <w:r>
        <w:rPr>
          <w:sz w:val="28"/>
          <w:szCs w:val="28"/>
        </w:rPr>
        <w:t xml:space="preserve">现在，大街上不知什么时候刮起了一阵“快餐风”。只要没空烧饭就拿着钱走到街上，看到那些令人垂涎三尺的快餐，炒饭。咂咂，好像挺美味的：白白的米粒，红艳艳的红烧肉，啊~只能用一个字来形容：香!可是，那香喷喷的红烧肉真的想我们看见的那么美味又干净吗?带着这个问题，我走到了大街上一处卖炒饭和凉皮凉面的地方。</w:t>
      </w:r>
    </w:p>
    <w:p>
      <w:pPr/>
      <w:br/>
    </w:p>
    <w:p>
      <w:pPr>
        <w:jc w:val="left"/>
        <w:ind w:left="0" w:right="0" w:firstLine="640"/>
        <w:spacing w:line="288" w:lineRule="auto"/>
      </w:pPr>
      <w:r>
        <w:rPr>
          <w:sz w:val="28"/>
          <w:szCs w:val="28"/>
        </w:rPr>
        <w:t xml:space="preserve">因为在修路，大街上黄沙飞扬，一辆车驶过，地面上还未清理的石灰还会飘起来，让人怀疑那炒饭里会不会有沙子和石灰。还有，那些卖炒饭和凉皮凉面的一位阿姨，她正在切凉皮，一个人走来付款，她把戴着塑料手套的手伸进了布满污垢的车厢里，找完钱后，她又继续切凉皮。凉皮切好后，她放入蒜水，大料水，等等!那水中怎么会有一个塑料瓶?我一问才知道那里是已经冻好的冰块。可是，中国人民共和国食品安全法第四章第六条中明明写着：食品的容器、工具和设备应当安全、无害，保持清洁，防止食品污染。难道，在他们眼中食品安全法是没有用的吗?</w:t>
      </w:r>
    </w:p>
    <w:p>
      <w:pPr/>
      <w:br/>
    </w:p>
    <w:p>
      <w:pPr>
        <w:jc w:val="left"/>
        <w:ind w:left="0" w:right="0" w:firstLine="640"/>
        <w:spacing w:line="288" w:lineRule="auto"/>
      </w:pPr>
      <w:r>
        <w:rPr>
          <w:sz w:val="28"/>
          <w:szCs w:val="28"/>
        </w:rPr>
        <w:t xml:space="preserve">刚才那是街边摊，现在，我们来看看店铺麦诺小子。“嗡嗡”，这是什么声音?原来麦诺小子没有安装空调，天气闷热，又没有多少人来买汉堡，那些做汉堡的材料就引来了苍蝇。再来看看，油渍占满了橱窗，风扇上也藏污纳垢，显然好久没有清理了，厨房十分昏暗，油看起来呈黄黑色。柜台上杂物乱放。</w:t>
      </w:r>
    </w:p>
    <w:p>
      <w:pPr/>
      <w:br/>
    </w:p>
    <w:p>
      <w:pPr>
        <w:jc w:val="left"/>
        <w:ind w:left="0" w:right="0" w:firstLine="640"/>
        <w:spacing w:line="288" w:lineRule="auto"/>
      </w:pPr>
      <w:r>
        <w:rPr>
          <w:sz w:val="28"/>
          <w:szCs w:val="28"/>
        </w:rPr>
        <w:t xml:space="preserve">这样做出来的食品，你，还敢吃吗?</w:t>
      </w:r>
    </w:p>
    <w:p>
      <w:pPr/>
      <w:br/>
    </w:p>
    <w:p>
      <w:pPr>
        <w:jc w:val="left"/>
        <w:ind w:left="0" w:right="0" w:firstLine="640"/>
        <w:spacing w:line="288" w:lineRule="auto"/>
      </w:pPr>
      <w:r>
        <w:rPr>
          <w:sz w:val="28"/>
          <w:szCs w:val="28"/>
        </w:rPr>
        <w:t xml:space="preserve">二十一世纪，是个经济发展迅速，拥有先进技术的世界。人们生活水平提高，不再有饥饿，现在虽然没有了饥饿可是人们又为另一件事而烦忧：怎样才能吃到绿色食品，健康食品而发愁!</w:t>
      </w:r>
    </w:p>
    <w:p>
      <w:pPr/>
      <w:br/>
    </w:p>
    <w:p>
      <w:pPr>
        <w:jc w:val="left"/>
        <w:ind w:left="0" w:right="0" w:firstLine="640"/>
        <w:spacing w:line="288" w:lineRule="auto"/>
      </w:pPr>
      <w:r>
        <w:rPr>
          <w:sz w:val="28"/>
          <w:szCs w:val="28"/>
        </w:rPr>
        <w:t xml:space="preserve">民以食为天，食品安全不可忽视，它关乎人们的健康，稍有不慎就会危及生命!</w:t>
      </w:r>
    </w:p>
    <w:p>
      <w:pPr/>
      <w:br/>
    </w:p>
    <w:p>
      <w:pPr>
        <w:jc w:val="left"/>
        <w:ind w:left="0" w:right="0" w:firstLine="640"/>
        <w:spacing w:line="288" w:lineRule="auto"/>
      </w:pPr>
      <w:r>
        <w:rPr>
          <w:sz w:val="28"/>
          <w:szCs w:val="28"/>
        </w:rPr>
        <w:t xml:space="preserve">有人会问：“那吃什么好那?”是呀!应该吃什么那?鸡、鸭、鹅中会有工业盐，蔬菜中会有残余的农药，饮料里会有色素，就连猪肉都被注水。我们还能去吃一些什么呢?应该去吃去什么?餐桌上的菜你还敢不敢吃?</w:t>
      </w:r>
    </w:p>
    <w:p>
      <w:pPr/>
      <w:br/>
    </w:p>
    <w:p>
      <w:pPr>
        <w:jc w:val="left"/>
        <w:ind w:left="0" w:right="0" w:firstLine="640"/>
        <w:spacing w:line="288" w:lineRule="auto"/>
      </w:pPr>
      <w:r>
        <w:rPr>
          <w:sz w:val="28"/>
          <w:szCs w:val="28"/>
        </w:rPr>
        <w:t xml:space="preserve">电视上经常报道，瘦肉精、苏丹红、地沟油等。就连三鹿奶粉也被说是“毒奶粉”有些不法商贩为了减少成本竟然用可以导致致癌的工业盐充当食用盐。这些致癌食品它们打着“廉价”的旗号，来销售给那些不知情的人。虽然已经查封了许多没有“生产许可证”的厂家。但是还有许多不法厂家没有被查封，危险还隐藏在我们身边!</w:t>
      </w:r>
    </w:p>
    <w:p>
      <w:pPr/>
      <w:br/>
    </w:p>
    <w:p>
      <w:pPr>
        <w:jc w:val="left"/>
        <w:ind w:left="0" w:right="0" w:firstLine="640"/>
        <w:spacing w:line="288" w:lineRule="auto"/>
      </w:pPr>
      <w:r>
        <w:rPr>
          <w:sz w:val="28"/>
          <w:szCs w:val="28"/>
        </w:rPr>
        <w:t xml:space="preserve">俗话说：“人是铁，饭是钢，一顿不吃饿得慌”我们虽然不能制止不法商家但是我们可以不去买三无食品，所以我们应当选择安全食品，有生产日期，有qs号等食品。我想如果我们每一个人都能在买东西前看看生产日期，选择有qs的食品那么就不会让不法商家有可乘之机!</w:t>
      </w:r>
    </w:p>
    <w:p>
      <w:pPr/>
      <w:br/>
    </w:p>
    <w:p>
      <w:pPr>
        <w:jc w:val="left"/>
        <w:ind w:left="0" w:right="0" w:firstLine="640"/>
        <w:spacing w:line="288" w:lineRule="auto"/>
      </w:pPr>
      <w:r>
        <w:rPr>
          <w:sz w:val="28"/>
          <w:szCs w:val="28"/>
        </w:rPr>
        <w:t xml:space="preserve">2月6日，中国首次特别设立了食品安全工作高层次议事协调机构国务院食品安全委员会，成员包括国务院29个部委中的15个。农业部、卫生部、质检总局、工商总局、食品药品监督管理局等有关部门分工协作。</w:t>
      </w:r>
    </w:p>
    <w:p>
      <w:pPr/>
      <w:br/>
    </w:p>
    <w:p>
      <w:pPr>
        <w:jc w:val="left"/>
        <w:ind w:left="0" w:right="0" w:firstLine="640"/>
        <w:spacing w:line="288" w:lineRule="auto"/>
      </w:pPr>
      <w:r>
        <w:rPr>
          <w:sz w:val="28"/>
          <w:szCs w:val="28"/>
        </w:rPr>
        <w:t xml:space="preserve">我相信每个人只要不被蒙骗，加上管理局的管理，不法商家就会不攻自破!</w:t>
      </w:r>
    </w:p>
    <w:p>
      <w:pPr/>
      <w:br/>
    </w:p>
    <w:p>
      <w:pPr/>
      <w:r>
        <w:rPr>
          <w:color w:val="red"/>
          <w:sz w:val="32"/>
          <w:szCs w:val="32"/>
          <w:b w:val="1"/>
          <w:bCs w:val="1"/>
        </w:rPr>
        <w:t xml:space="preserve">篇3：食品安全演讲稿</w:t>
      </w:r>
    </w:p>
    <w:p>
      <w:pPr/>
      <w:br/>
    </w:p>
    <w:p>
      <w:pPr>
        <w:jc w:val="left"/>
        <w:ind w:left="0" w:right="0" w:firstLine="640"/>
        <w:spacing w:line="288" w:lineRule="auto"/>
      </w:pPr>
      <w:r>
        <w:rPr>
          <w:sz w:val="28"/>
          <w:szCs w:val="28"/>
        </w:rPr>
        <w:t xml:space="preserve">尊敬的各位客人，大家好！</w:t>
      </w:r>
    </w:p>
    <w:p>
      <w:pPr/>
      <w:br/>
    </w:p>
    <w:p>
      <w:pPr>
        <w:jc w:val="left"/>
        <w:ind w:left="0" w:right="0" w:firstLine="640"/>
        <w:spacing w:line="288" w:lineRule="auto"/>
      </w:pPr>
      <w:r>
        <w:rPr>
          <w:sz w:val="28"/>
          <w:szCs w:val="28"/>
        </w:rPr>
        <w:t xml:space="preserve">今天，我将为大家分享一下有关食品安全的话题。食品安全是一个既关乎我们的身体健康，又与生产生活息息相关的话题，而随着人民生活水平的不断提高，对于食品安全问题的关注程度也越来越高。那么，我们应该如何了解食品安全的现状，如何保证我们所食用的食品安全呢？</w:t>
      </w:r>
    </w:p>
    <w:p>
      <w:pPr/>
      <w:br/>
    </w:p>
    <w:p>
      <w:pPr>
        <w:jc w:val="left"/>
        <w:ind w:left="0" w:right="0" w:firstLine="640"/>
        <w:spacing w:line="288" w:lineRule="auto"/>
      </w:pPr>
      <w:r>
        <w:rPr>
          <w:sz w:val="28"/>
          <w:szCs w:val="28"/>
        </w:rPr>
        <w:t xml:space="preserve">首先，我们需要知道现今食品安全的主要问题所在。食品安全问题主要分为两类，一类是从生产端入手，如农药、饲料、化肥等问题；另一类则是从流通端入手，如采购、加工、储存、运输等问题。这是导致食品安全问题的根本原因。从中我们可以看出，要想解决食品安全问题，必须从源头掌握、从制度上解决问题。因此，大家在购买食品时，应该多关注一下食品的原料、生产标准等问题。</w:t>
      </w:r>
    </w:p>
    <w:p>
      <w:pPr/>
      <w:br/>
    </w:p>
    <w:p>
      <w:pPr>
        <w:jc w:val="left"/>
        <w:ind w:left="0" w:right="0" w:firstLine="640"/>
        <w:spacing w:line="288" w:lineRule="auto"/>
      </w:pPr>
      <w:r>
        <w:rPr>
          <w:sz w:val="28"/>
          <w:szCs w:val="28"/>
        </w:rPr>
        <w:t xml:space="preserve">其次，我们自身也要注重保持良好的饮食习惯，保证食品安全。首先，我们要保持温和节制的饮食习惯，坚持三餐营养均衡，好吃好睡，心情愉悦。尤其对于孕妇、老人、小孩，更要在饮食上特别注意营养均衡，避免食品中出现有害物质。同时大家在吃饭的时候，也应该注重卫生，勿食野味，尽量少食过期或已变质变味的食品。</w:t>
      </w:r>
    </w:p>
    <w:p>
      <w:pPr/>
      <w:br/>
    </w:p>
    <w:p>
      <w:pPr>
        <w:jc w:val="left"/>
        <w:ind w:left="0" w:right="0" w:firstLine="640"/>
        <w:spacing w:line="288" w:lineRule="auto"/>
      </w:pPr>
      <w:r>
        <w:rPr>
          <w:sz w:val="28"/>
          <w:szCs w:val="28"/>
        </w:rPr>
        <w:t xml:space="preserve">最后，我们应该加强对于食品安全知识的了解，提升自身的食品安全意识。一般来说，人们对于食品安全问题普遍没有很深入的了解，这就导致了信息不对称的问题。因此，我们应该根据个人实际情况，了解食品的相关知识，防止被不良商家欺骗。</w:t>
      </w:r>
    </w:p>
    <w:p>
      <w:pPr/>
      <w:br/>
    </w:p>
    <w:p>
      <w:pPr>
        <w:jc w:val="left"/>
        <w:ind w:left="0" w:right="0" w:firstLine="640"/>
        <w:spacing w:line="288" w:lineRule="auto"/>
      </w:pPr>
      <w:r>
        <w:rPr>
          <w:sz w:val="28"/>
          <w:szCs w:val="28"/>
        </w:rPr>
        <w:t xml:space="preserve">总体来说，保障食品安全需要我们大力加强法制建设，鼓励良好的饮食习惯，增强自身食品安全意识等多方面的努力。在建立完善的质量管理体系的同时，也需要从自身出发，提升自身的食品安全意识，为食品安全问题贡献一份力量。只有这样，才能共同为食品安全问题奋斗，让我们的生活越来越健康、安全！</w:t>
      </w:r>
    </w:p>
    <w:p>
      <w:pPr/>
      <w:br/>
    </w:p>
    <w:p>
      <w:pPr/>
      <w:r>
        <w:rPr>
          <w:color w:val="red"/>
          <w:sz w:val="32"/>
          <w:szCs w:val="32"/>
          <w:b w:val="1"/>
          <w:bCs w:val="1"/>
        </w:rPr>
        <w:t xml:space="preserve">篇4：食品安全演讲稿</w:t>
      </w:r>
    </w:p>
    <w:p>
      <w:pPr/>
      <w:br/>
    </w:p>
    <w:p>
      <w:pPr>
        <w:jc w:val="left"/>
        <w:ind w:left="0" w:right="0" w:firstLine="640"/>
        <w:spacing w:line="288" w:lineRule="auto"/>
      </w:pPr>
      <w:r>
        <w:rPr>
          <w:sz w:val="28"/>
          <w:szCs w:val="28"/>
        </w:rPr>
        <w:t xml:space="preserve">各位老师，同学：</w:t>
      </w:r>
    </w:p>
    <w:p>
      <w:pPr/>
      <w:br/>
    </w:p>
    <w:p>
      <w:pPr>
        <w:jc w:val="left"/>
        <w:ind w:left="0" w:right="0" w:firstLine="640"/>
        <w:spacing w:line="288" w:lineRule="auto"/>
      </w:pPr>
      <w:r>
        <w:rPr>
          <w:sz w:val="28"/>
          <w:szCs w:val="28"/>
        </w:rPr>
        <w:t xml:space="preserve">大家好，我们是来自xxx学院xx班的同学，今天我们要演讲的问题是食品安全。</w:t>
      </w:r>
    </w:p>
    <w:p>
      <w:pPr/>
      <w:br/>
    </w:p>
    <w:p>
      <w:pPr>
        <w:jc w:val="left"/>
        <w:ind w:left="0" w:right="0" w:firstLine="640"/>
        <w:spacing w:line="288" w:lineRule="auto"/>
      </w:pPr>
      <w:r>
        <w:rPr>
          <w:sz w:val="28"/>
          <w:szCs w:val="28"/>
        </w:rPr>
        <w:t xml:space="preserve">如果说在生活中跟我们形影不离，息息相关的东西，就是食品，俗话说得好，国以民为本，民以食为天。食品安全直接关系着人民群众的生活，影响我们每一个人的健康，更关系着子孙后代的幸福和民族的兴旺昌盛，哪怕是一块豆腐，一根豆芽，都能让你身体残缺，哪怕是小小的一包盐，就能中断免疫系统的正常运行。健康，何等重要!生命，何等珍贵!</w:t>
      </w:r>
    </w:p>
    <w:p>
      <w:pPr/>
      <w:br/>
    </w:p>
    <w:p>
      <w:pPr>
        <w:jc w:val="left"/>
        <w:ind w:left="0" w:right="0" w:firstLine="640"/>
        <w:spacing w:line="288" w:lineRule="auto"/>
      </w:pPr>
      <w:r>
        <w:rPr>
          <w:sz w:val="28"/>
          <w:szCs w:val="28"/>
        </w:rPr>
        <w:t xml:space="preserve">最近我们不断从报纸、电视中，看到有关食品安全的新闻：南京“冠生园”事件，让人们望月饼而生畏。广东的“瘦肉精”事件，令我们望肉而怯步;号称生命杀手的“苏丹红”竟出现在我们最喜欢是的辣味食品中，还有近来的染色馒头，毒豆芽等事件接连发生，究竟要到什么时候才能停止?面对这触目惊心的一切，不寒而栗的事件，我们不禁要问：究竟，我们还能吃什么?我们吃的安全吗?2021年6月28日，位于兰州市的解放军第一医院收治了首例患“肾结石”病症的婴幼儿，据家长们反应，孩子从一出生就一直食用河北石家庄三鹿集团所生产的三鹿婴幼儿奶粉。随后短短两个月，该医院收治的患婴人数就迅速扩大到14名。9月11日晚，石家庄三鹿集团股份有限公司发布产品召回声明称，经公司自检发现2021年8月6日前出场的部分批次三鹿牌婴幼儿奶粉受到三聚氰胺的污染，市场上大约有700吨。为对消费者负责，该公司决定立即对该批次奶粉全部召回。11月25日，三鹿破产。截止在11月27日前，中国卫生部发出通报说，截止11月27日8时，全国累计报告因食用三鹿牌奶粉喝其他个别问题奶粉导致泌尿系统出现异常的患儿多达29万4000人，其中6人不排除因饮用问题奶粉死亡，目前仍有861名患儿留医，154名为重症患儿。同学们，看看这些事件，这些数字，X万X人，只是一包奶粉将会影响孩子的一生，毁掉一个家庭，我真的想问，中国的食物，是否还可以下咽?请问大家认识这个人吗?对，他是大S的丈夫汪小菲，可是他还有一个职务，他是“俏江南”的总裁，2021年9月，有媒体报道称俏江南南京店使用回锅油，这些回锅油是给员工吃的，暂且不说回锅油时事件与俏江南集团扑朔迷离的关系，近年来，食品问题频频出现，还有最近央视曝光的“氢化油”。</w:t>
      </w:r>
    </w:p>
    <w:p>
      <w:pPr/>
      <w:br/>
    </w:p>
    <w:p>
      <w:pPr>
        <w:jc w:val="left"/>
        <w:ind w:left="0" w:right="0" w:firstLine="640"/>
        <w:spacing w:line="288" w:lineRule="auto"/>
      </w:pPr>
      <w:r>
        <w:rPr>
          <w:sz w:val="28"/>
          <w:szCs w:val="28"/>
        </w:rPr>
        <w:t xml:space="preserve">频频出现的食品安全问题让消费者胆战心惊。洛阳新闻部记者李翔在电视台后大门处，遇刺倒地，身中八刀死亡。在此之前，李翔是报道地沟油的记者，事后，政府相关部门立即澄清李翔的死与地沟油的调查报道毫无关系，但是为什么在李翔搜集证据的期间遇害，知情人称，李翔关于所查获地沟油的资料也失踪了，这里我们不想多说什么，公理自在人心。</w:t>
      </w:r>
    </w:p>
    <w:p>
      <w:pPr/>
      <w:br/>
    </w:p>
    <w:p>
      <w:pPr>
        <w:jc w:val="left"/>
        <w:ind w:left="0" w:right="0" w:firstLine="640"/>
        <w:spacing w:line="288" w:lineRule="auto"/>
      </w:pPr>
      <w:r>
        <w:rPr>
          <w:sz w:val="28"/>
          <w:szCs w:val="28"/>
        </w:rPr>
        <w:t xml:space="preserve">此时此刻，我想在坐的同学都有许多感触，当代中国，工业发达，农业发达，却在我们人类赖以生存的食物中不断着做着深恶痛绝的事情，这就是现在中国所谓的国富民安?看着那些令人作呕的地沟油，添加剂，色素，让我们这些生在90活在00的年轻人真的是一声叹息，我们也很无奈，很多事情我们无能为力。我只希望，政府不要以监管不力为借口，企业不要以生产误差为跳板。</w:t>
      </w:r>
    </w:p>
    <w:p>
      <w:pPr/>
      <w:br/>
    </w:p>
    <w:p>
      <w:pPr>
        <w:jc w:val="left"/>
        <w:ind w:left="0" w:right="0" w:firstLine="640"/>
        <w:spacing w:line="288" w:lineRule="auto"/>
      </w:pPr>
      <w:r>
        <w:rPr>
          <w:sz w:val="28"/>
          <w:szCs w:val="28"/>
        </w:rPr>
        <w:t xml:space="preserve">还我们健康的体魄，美丽的人生。</w:t>
      </w:r>
    </w:p>
    <w:p>
      <w:pPr/>
      <w:br/>
    </w:p>
    <w:p>
      <w:pPr>
        <w:jc w:val="left"/>
        <w:ind w:left="0" w:right="0" w:firstLine="640"/>
        <w:spacing w:line="288" w:lineRule="auto"/>
      </w:pPr>
      <w:r>
        <w:rPr>
          <w:sz w:val="28"/>
          <w:szCs w:val="28"/>
        </w:rPr>
        <w:t xml:space="preserve">谢谢大家，我们演讲完毕。</w:t>
      </w:r>
    </w:p>
    <w:p>
      <w:pPr/>
      <w:br/>
    </w:p>
    <w:p>
      <w:pPr/>
      <w:r>
        <w:rPr>
          <w:color w:val="red"/>
          <w:sz w:val="32"/>
          <w:szCs w:val="32"/>
          <w:b w:val="1"/>
          <w:bCs w:val="1"/>
        </w:rPr>
        <w:t xml:space="preserve">篇5：食品安全演讲稿</w:t>
      </w:r>
    </w:p>
    <w:p>
      <w:pPr/>
      <w:br/>
    </w:p>
    <w:p>
      <w:pPr>
        <w:jc w:val="left"/>
        <w:ind w:left="0" w:right="0" w:firstLine="640"/>
        <w:spacing w:line="288" w:lineRule="auto"/>
      </w:pPr>
      <w:r>
        <w:rPr>
          <w:sz w:val="28"/>
          <w:szCs w:val="28"/>
        </w:rPr>
        <w:t xml:space="preserve">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俗话说:国以民为本，民以食为天。食品是人类生存的第一需要，食品安全直接关系到人民的生活，影响到我们每一个人的健康，更关系到子孙后代的幸福和国家的繁荣。</w:t>
      </w:r>
    </w:p>
    <w:p>
      <w:pPr/>
      <w:br/>
    </w:p>
    <w:p>
      <w:pPr>
        <w:jc w:val="left"/>
        <w:ind w:left="0" w:right="0" w:firstLine="640"/>
        <w:spacing w:line="288" w:lineRule="auto"/>
      </w:pPr>
      <w:r>
        <w:rPr>
          <w:sz w:val="28"/>
          <w:szCs w:val="28"/>
        </w:rPr>
        <w:t xml:space="preserve">不了解食品安全，哪怕是一块豆腐，一根豆芽，都能让你身体残疾;不懂食品安全，即使是一小袋盐，也会破坏免疫系统。不讲食品安全，哪怕是一个小小的意念，都能把生机勃勃的生命置于危险之中。</w:t>
      </w:r>
    </w:p>
    <w:p>
      <w:pPr/>
      <w:br/>
    </w:p>
    <w:p>
      <w:pPr>
        <w:jc w:val="left"/>
        <w:ind w:left="0" w:right="0" w:firstLine="640"/>
        <w:spacing w:line="288" w:lineRule="auto"/>
      </w:pPr>
      <w:r>
        <w:rPr>
          <w:sz w:val="28"/>
          <w:szCs w:val="28"/>
        </w:rPr>
        <w:t xml:space="preserve">健康，何等重要!生命，何等珍贵!一旦我们失去了健康，甚至会失去宝贵的生命，我们不可能再重来一次。所以应该时刻维护我们的健康，珍惜自己的生命，食品安全是生命健康的最有力保障。</w:t>
      </w:r>
    </w:p>
    <w:p>
      <w:pPr/>
      <w:br/>
    </w:p>
    <w:p>
      <w:pPr>
        <w:jc w:val="left"/>
        <w:ind w:left="0" w:right="0" w:firstLine="640"/>
        <w:spacing w:line="288" w:lineRule="auto"/>
      </w:pPr>
      <w:r>
        <w:rPr>
          <w:sz w:val="28"/>
          <w:szCs w:val="28"/>
        </w:rPr>
        <w:t xml:space="preserve">最近，我们一直在阅读报纸和电视上有关食品安全的新闻。三亚的“毒咸鱼”，使我们谈“咸鱼”而色变;广东的“瘦肉精”事件，令我们望肉而怯步;被誉为生命杀手的“苏丹红”此刻竟出现在我们喜欢吃的辛辣食物里。</w:t>
      </w:r>
    </w:p>
    <w:p>
      <w:pPr/>
      <w:br/>
    </w:p>
    <w:p>
      <w:pPr>
        <w:jc w:val="left"/>
        <w:ind w:left="0" w:right="0" w:firstLine="640"/>
        <w:spacing w:line="288" w:lineRule="auto"/>
      </w:pPr>
      <w:r>
        <w:rPr>
          <w:sz w:val="28"/>
          <w:szCs w:val="28"/>
        </w:rPr>
        <w:t xml:space="preserve">北京福寿螺事件导致131人患病。最近还有染色馒头、毒豆芽、毒牛奶等事件接二连三地发生，什么时候才停止啊?面对这些令人震惊和心寒的事件，不禁要问:我们还能吃些什么呢?我们吃东西安全吗?</w:t>
      </w:r>
    </w:p>
    <w:p>
      <w:pPr/>
      <w:br/>
    </w:p>
    <w:p>
      <w:pPr>
        <w:jc w:val="left"/>
        <w:ind w:left="0" w:right="0" w:firstLine="640"/>
        <w:spacing w:line="288" w:lineRule="auto"/>
      </w:pPr>
      <w:r>
        <w:rPr>
          <w:sz w:val="28"/>
          <w:szCs w:val="28"/>
        </w:rPr>
        <w:t xml:space="preserve">上述重大事件是众所周知的，但你有没有注意到，在我们周围，劣质食品正在悄悄地危害我们的健康。目前，仍有很多人不关心不注意自己的饮食是否安全健康，只是想满足一时的食欲。</w:t>
      </w:r>
    </w:p>
    <w:p>
      <w:pPr/>
      <w:br/>
    </w:p>
    <w:p>
      <w:pPr>
        <w:jc w:val="left"/>
        <w:ind w:left="0" w:right="0" w:firstLine="640"/>
        <w:spacing w:line="288" w:lineRule="auto"/>
      </w:pPr>
      <w:r>
        <w:rPr>
          <w:sz w:val="28"/>
          <w:szCs w:val="28"/>
        </w:rPr>
        <w:t xml:space="preserve">我想再次提醒你们，这些东西不仅不卫生，而且在制造过程中，也会产生致癌物质。作为一名学生，我们有责任维护社会食品安全，从我做起，从点滴做起，了解食品卫生安全知识，学习食品质量和安全相关的法律法规，监督和揭露危害食品安全的事件和不法分子，传播食品安全的知识，为食品健康尽一份自我的力量。</w:t>
      </w:r>
    </w:p>
    <w:p>
      <w:pPr/>
      <w:br/>
    </w:p>
    <w:p>
      <w:pPr>
        <w:jc w:val="left"/>
        <w:ind w:left="0" w:right="0" w:firstLine="640"/>
        <w:spacing w:line="288" w:lineRule="auto"/>
      </w:pPr>
      <w:r>
        <w:rPr>
          <w:sz w:val="28"/>
          <w:szCs w:val="28"/>
        </w:rPr>
        <w:t xml:space="preserve">“以人为本，安全第一”，食品安全需要我们的参与;食品安全需要我们共同努力。生命的完美从健康做起，身体的健康从食品安全做起，食品安全从我开始。为了更美好的明天，让我们从现在开始!</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2025-12-08T12:14:59+08:00</dcterms:created>
  <dcterms:modified xsi:type="dcterms:W3CDTF">2025-12-08T12:14:59+08:00</dcterms:modified>
</cp:coreProperties>
</file>

<file path=docProps/custom.xml><?xml version="1.0" encoding="utf-8"?>
<Properties xmlns="http://schemas.openxmlformats.org/officeDocument/2006/custom-properties" xmlns:vt="http://schemas.openxmlformats.org/officeDocument/2006/docPropsVTypes"/>
</file>